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EE" w:rsidRPr="00D24929" w:rsidRDefault="002C3CEE" w:rsidP="002C3CEE">
      <w:pPr>
        <w:spacing w:after="0" w:line="240" w:lineRule="auto"/>
        <w:jc w:val="right"/>
        <w:rPr>
          <w:rFonts w:ascii="GHEA Grapalat" w:eastAsia="Times New Roman" w:hAnsi="GHEA Grapalat" w:cs="Times New Roman"/>
          <w:sz w:val="32"/>
          <w:szCs w:val="24"/>
          <w:u w:val="single"/>
        </w:rPr>
      </w:pPr>
      <w:r w:rsidRPr="00D24929">
        <w:rPr>
          <w:rFonts w:ascii="GHEA Grapalat" w:eastAsia="Times New Roman" w:hAnsi="GHEA Grapalat" w:cs="Sylfaen"/>
          <w:i/>
          <w:iCs/>
          <w:sz w:val="24"/>
          <w:szCs w:val="20"/>
          <w:u w:val="single"/>
        </w:rPr>
        <w:t>ՆԱԽԱԳԻԾ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1.</w:t>
      </w:r>
      <w:proofErr w:type="gramEnd"/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1995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նոյեմբերի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6-</w:t>
      </w:r>
      <w:r w:rsidRPr="002C3CEE">
        <w:rPr>
          <w:rFonts w:ascii="GHEA Grapalat" w:eastAsia="Times New Roman" w:hAnsi="GHEA Grapalat" w:cs="Sylfaen"/>
          <w:sz w:val="24"/>
          <w:szCs w:val="20"/>
        </w:rPr>
        <w:t>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ՀՕ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-16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այսուհետ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)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մինչ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16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լրանալը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ծննդյան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փոխարինել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մինչ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16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լրանալը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փաստաթուղթ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չպահանջվել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ծննդյան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փաստաթղթերը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2.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10-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1)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մշտապես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«2016» </w:t>
      </w:r>
      <w:r w:rsidRPr="002C3CEE">
        <w:rPr>
          <w:rFonts w:ascii="GHEA Grapalat" w:eastAsia="Times New Roman" w:hAnsi="GHEA Grapalat" w:cs="Sylfaen"/>
          <w:sz w:val="24"/>
          <w:szCs w:val="20"/>
        </w:rPr>
        <w:t>թիվը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փոխարինել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«2017» </w:t>
      </w:r>
      <w:r w:rsidRPr="002C3CEE">
        <w:rPr>
          <w:rFonts w:ascii="GHEA Grapalat" w:eastAsia="Times New Roman" w:hAnsi="GHEA Grapalat" w:cs="Sylfaen"/>
          <w:sz w:val="24"/>
          <w:szCs w:val="20"/>
        </w:rPr>
        <w:t>թվով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.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2)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բովանդակությամբ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նախադասությունով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.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Սույն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ստացել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փաստաթուղթ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Այս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1995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նոյեմբերի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6-</w:t>
      </w:r>
      <w:r w:rsidRPr="002C3CEE">
        <w:rPr>
          <w:rFonts w:ascii="GHEA Grapalat" w:eastAsia="Times New Roman" w:hAnsi="GHEA Grapalat" w:cs="Sylfaen"/>
          <w:sz w:val="24"/>
          <w:szCs w:val="20"/>
        </w:rPr>
        <w:t>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ՀՕ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-16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մտնելու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3.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հոդվածում՝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1)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փոխարինել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անկախ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ունենալու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lastRenderedPageBreak/>
        <w:t>2)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շարադրել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խմբագրությամբ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.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«3)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առկա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:»: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4.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Օրենքը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12.1-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խմբագրությամբ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.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12.1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ծնողները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քաղաքացիներ</w:t>
      </w:r>
      <w:r w:rsidRPr="002C3CEE">
        <w:rPr>
          <w:rFonts w:ascii="GHEA Grapalat" w:eastAsia="Times New Roman" w:hAnsi="GHEA Grapalat" w:cs="Times New Roman"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i/>
          <w:iCs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1.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բնակչության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ռեգիստրում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հասցեով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հաշվառվելու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2. </w:t>
      </w:r>
      <w:r w:rsidRPr="002C3CEE">
        <w:rPr>
          <w:rFonts w:ascii="GHEA Grapalat" w:eastAsia="Times New Roman" w:hAnsi="GHEA Grapalat" w:cs="Sylfaen"/>
          <w:sz w:val="24"/>
          <w:szCs w:val="20"/>
        </w:rPr>
        <w:t>Սույն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անձնագիր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դիմումի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կցվում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5.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շարադրել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խմբագրությամբ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.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«1) </w:t>
      </w:r>
      <w:r w:rsidRPr="002C3CEE">
        <w:rPr>
          <w:rFonts w:ascii="GHEA Grapalat" w:eastAsia="Times New Roman" w:hAnsi="GHEA Grapalat" w:cs="Sylfaen"/>
          <w:sz w:val="24"/>
          <w:szCs w:val="20"/>
        </w:rPr>
        <w:t>որը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մինչ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վերջին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տարվա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ընթացքում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գրանցված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ամուսնության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գտնվել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h</w:t>
      </w:r>
      <w:r w:rsidRPr="002C3CEE">
        <w:rPr>
          <w:rFonts w:ascii="GHEA Grapalat" w:eastAsia="Times New Roman" w:hAnsi="GHEA Grapalat" w:cs="Sylfaen"/>
          <w:sz w:val="24"/>
          <w:szCs w:val="20"/>
        </w:rPr>
        <w:t>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տարվա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ընթացքում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առնվազն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365 </w:t>
      </w:r>
      <w:r w:rsidRPr="002C3CEE">
        <w:rPr>
          <w:rFonts w:ascii="GHEA Grapalat" w:eastAsia="Times New Roman" w:hAnsi="GHEA Grapalat" w:cs="Sylfaen"/>
          <w:sz w:val="24"/>
          <w:szCs w:val="20"/>
        </w:rPr>
        <w:t>օր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հիմքերի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առկայությամբ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»: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6.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16-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փոխարինել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բառերով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7.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29-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շարադրել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խմբագրությամբ՝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հարցերի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դիմումները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միջնորդությունները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համաձայնությունները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Սույն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, 12.1-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, 16-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Times New Roman"/>
          <w:sz w:val="24"/>
          <w:szCs w:val="20"/>
        </w:rPr>
        <w:lastRenderedPageBreak/>
        <w:t>17-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, 18-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հոդվածներով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համաձայնություններն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անհնարինության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ստորագրության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վավերացվում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proofErr w:type="gramStart"/>
      <w:r w:rsidRPr="002C3CEE">
        <w:rPr>
          <w:rFonts w:ascii="GHEA Grapalat" w:eastAsia="Times New Roman" w:hAnsi="GHEA Grapalat" w:cs="Times New Roman"/>
          <w:sz w:val="24"/>
          <w:szCs w:val="20"/>
        </w:rPr>
        <w:t>:»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b/>
          <w:bCs/>
          <w:i/>
          <w:iCs/>
          <w:sz w:val="24"/>
          <w:szCs w:val="20"/>
        </w:rPr>
        <w:t>Հոդված</w:t>
      </w:r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8.</w:t>
      </w:r>
      <w:proofErr w:type="gramEnd"/>
      <w:r w:rsidRPr="002C3CEE">
        <w:rPr>
          <w:rFonts w:ascii="GHEA Grapalat" w:eastAsia="Times New Roman" w:hAnsi="GHEA Grapalat" w:cs="Times New Roman"/>
          <w:b/>
          <w:bCs/>
          <w:i/>
          <w:i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Սույն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մտնում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պաշտոնական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հրապարակման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օրվան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հաջորդող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տասներորդ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2C3CEE" w:rsidRDefault="002C3CEE">
      <w:pPr>
        <w:rPr>
          <w:rFonts w:ascii="GHEA Grapalat" w:eastAsia="Times New Roman" w:hAnsi="GHEA Grapalat" w:cs="Sylfaen"/>
          <w:b/>
          <w:bCs/>
          <w:sz w:val="24"/>
          <w:szCs w:val="20"/>
        </w:rPr>
      </w:pPr>
      <w:r>
        <w:rPr>
          <w:rFonts w:ascii="GHEA Grapalat" w:eastAsia="Times New Roman" w:hAnsi="GHEA Grapalat" w:cs="Sylfaen"/>
          <w:b/>
          <w:bCs/>
          <w:sz w:val="24"/>
          <w:szCs w:val="20"/>
        </w:rPr>
        <w:br w:type="page"/>
      </w:r>
    </w:p>
    <w:p w:rsid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lastRenderedPageBreak/>
        <w:t>Հ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Ի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Վ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Ո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Ր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Ո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Ւ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 xml:space="preserve"> վերաբերյալ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1.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Ընթացիկ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իրավիճակը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ակտի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անհրաժեշտությունը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.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նախապատրաստումը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պայմանավորված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2015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համապատասխանեցնելու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իրավակիրառ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պրակտիկայում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առաջացած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խնդիրներ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անհրաժեշտությամբ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2.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նպատակը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բնույթը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համապատասխանեցնելու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հասարակական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հարաբերությունների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զարգացման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ընթացքում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առաջացած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խնդիրներն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օրինագծում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Courier New" w:eastAsia="Times New Roman" w:hAnsi="Courier New" w:cs="Courier New"/>
          <w:sz w:val="24"/>
          <w:szCs w:val="20"/>
        </w:rPr>
        <w:t> 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- </w:t>
      </w:r>
      <w:r w:rsidRPr="002C3CEE">
        <w:rPr>
          <w:rFonts w:ascii="GHEA Grapalat" w:eastAsia="Times New Roman" w:hAnsi="GHEA Grapalat" w:cs="Sylfaen"/>
          <w:sz w:val="24"/>
          <w:szCs w:val="20"/>
        </w:rPr>
        <w:t>Մինչ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16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տարեկան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անչափահասների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փաստաթղթեր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ներառված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ծննդյան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տրամադրելու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ընթացակարգ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ծննդյան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հանդիսանալ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քանի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ցանկացած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տրամադրվում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նույն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ծննդյան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տրամադրվում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անձնագիր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հանդիսանալ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փաստաթուղթ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բացակայության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պայմաններում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ծննդյան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վկայականի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փաստաթղթերի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ներկայացմամբ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lastRenderedPageBreak/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հստակեցնել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ճանաչվել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նախկին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ԽՍՀՄ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մշտապես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քանի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10-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ներկայիս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խմբագրությունը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տարընկալումների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տեղիք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տալիս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երբեմն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մեկնաբանվում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առանձին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նախկին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ԽՍՀՄ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ճանաչելու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ժամանակ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-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ներկայումս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իրավակիրառ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պրակտիկայում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առաջացել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խնդիրներ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ովքեր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տարիներ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շարունակ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դեռ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1980-1990-</w:t>
      </w:r>
      <w:r w:rsidRPr="002C3CEE">
        <w:rPr>
          <w:rFonts w:ascii="GHEA Grapalat" w:eastAsia="Times New Roman" w:hAnsi="GHEA Grapalat" w:cs="Sylfaen"/>
          <w:sz w:val="24"/>
          <w:szCs w:val="20"/>
        </w:rPr>
        <w:t>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սակայն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տվյալ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ստացել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այսուհետ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մտնելուց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(1995</w:t>
      </w:r>
      <w:r w:rsidRPr="002C3CEE">
        <w:rPr>
          <w:rFonts w:ascii="GHEA Grapalat" w:eastAsia="Times New Roman" w:hAnsi="GHEA Grapalat" w:cs="Sylfaen"/>
          <w:sz w:val="24"/>
          <w:szCs w:val="20"/>
        </w:rPr>
        <w:t>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հետո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իրավասու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մարմինների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կողմից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հարցումներ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հիշյալ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կատեգորիայի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ունենալու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պարզելու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ոստիկանության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ԱՎՎ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կողմից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պատասխան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10-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ճանաչվում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քանի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մտնելուց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հետո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` 1997</w:t>
      </w:r>
      <w:r w:rsidRPr="002C3CEE">
        <w:rPr>
          <w:rFonts w:ascii="GHEA Grapalat" w:eastAsia="Times New Roman" w:hAnsi="GHEA Grapalat" w:cs="Sylfaen"/>
          <w:sz w:val="24"/>
          <w:szCs w:val="20"/>
        </w:rPr>
        <w:t>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): </w:t>
      </w:r>
      <w:r w:rsidRPr="002C3CEE">
        <w:rPr>
          <w:rFonts w:ascii="GHEA Grapalat" w:eastAsia="Times New Roman" w:hAnsi="GHEA Grapalat" w:cs="Sylfaen"/>
          <w:sz w:val="24"/>
          <w:szCs w:val="20"/>
        </w:rPr>
        <w:t>Նշված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խնդիրներ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առաջացնում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իրենց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իրավունքներն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իրականացնելիս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հաճախ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նույնիսկ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տվյալ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կողմից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դադարեցվում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պարագայում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տասնյակ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տարիներ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ապրում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աշխատում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որտեղ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գտնվում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կենսական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շահերի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կենտրոնը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տնտեսական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կապ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չունեն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անձինք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հայտնվում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այնպիսի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իրավիճակում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վերադառնալ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տվյալ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մնալը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նույնպես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խնդիրներ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առաջացնում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Նշված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հարցին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լուծում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օրինագծով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10-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նախադասությամբ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կճանաչվեն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մտնելու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դուրս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նախկին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ՀԽՍՀ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չունեն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ստացել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փաստաթուղթ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Այս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անձնագիր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ստանալուց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հետո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կհամարվի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1995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նոյեմբերի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6-</w:t>
      </w:r>
      <w:r w:rsidRPr="002C3CEE">
        <w:rPr>
          <w:rFonts w:ascii="GHEA Grapalat" w:eastAsia="Times New Roman" w:hAnsi="GHEA Grapalat" w:cs="Sylfaen"/>
          <w:sz w:val="24"/>
          <w:szCs w:val="20"/>
        </w:rPr>
        <w:t>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ՀՕ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-16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ուժի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մտնելու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1-</w:t>
      </w:r>
      <w:r w:rsidRPr="002C3CEE">
        <w:rPr>
          <w:rFonts w:ascii="GHEA Grapalat" w:eastAsia="Times New Roman" w:hAnsi="GHEA Grapalat" w:cs="Sylfaen"/>
          <w:sz w:val="24"/>
          <w:szCs w:val="20"/>
        </w:rPr>
        <w:t>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-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ծնվելու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մյուսը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lastRenderedPageBreak/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Այս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նորմի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կիրառումը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պրակտիկայում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տարընկալումների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տեղիք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տալիս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ժամանակ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աբար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օրինագծով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հստակեցնել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ունենալու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խոչընդոտ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հանդիսանալ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-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յուրաքանչյուր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Նշված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դիմումի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մյուս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վերապահել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Կատարվող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կայանում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պրակտիկայում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բազմաթիվ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տվյալ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սակայն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անհաշտության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պատճառով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վերադառնում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մշտապես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Տվյալ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պարագայում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չհանդիսանալու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խոչընդոտ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ստեղծում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լիարժեք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ընթացքում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մասնավորապես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չհանդիսանալով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օգտվել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անվճար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բուժ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.</w:t>
      </w:r>
      <w:r w:rsidRPr="002C3CEE">
        <w:rPr>
          <w:rFonts w:ascii="GHEA Grapalat" w:eastAsia="Times New Roman" w:hAnsi="GHEA Grapalat" w:cs="Sylfaen"/>
          <w:sz w:val="24"/>
          <w:szCs w:val="20"/>
        </w:rPr>
        <w:t>օգնության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ծառայությունից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ժամանակի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ընթացքում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կողմից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փաստաթղթի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վավերականության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ժամկետը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պատճառներով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պայմանավորված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անձնագիր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-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պարզեցված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Հաշվի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առնելով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չափահաս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պարզեցված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lastRenderedPageBreak/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անկախ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հանգամանքից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հիշյալ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համապատասխանեցնելու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վերապահվում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կբերի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անձնագիր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դիմումի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գրավոր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5-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բացառելու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օտարեկրացիների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ամուսնությունը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պրակտիկայում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տարածված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բնույթ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Միաժամանակ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հիշյալ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շրջանակներում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պարզեցված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կստանա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տարբերակված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դրս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որում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մյուս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նկատմամբ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6-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GHEA Grapalat"/>
          <w:sz w:val="24"/>
          <w:szCs w:val="20"/>
        </w:rPr>
        <w:t>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ապահովվում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միատեսակ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կիրառումը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11-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դրույթներին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Օրինագծի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-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կառավարության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1998</w:t>
      </w:r>
      <w:r w:rsidRPr="002C3CEE">
        <w:rPr>
          <w:rFonts w:ascii="GHEA Grapalat" w:eastAsia="Times New Roman" w:hAnsi="GHEA Grapalat" w:cs="Sylfaen"/>
          <w:sz w:val="24"/>
          <w:szCs w:val="20"/>
        </w:rPr>
        <w:t>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.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դեկտեմբերի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25-</w:t>
      </w:r>
      <w:r w:rsidRPr="002C3CEE">
        <w:rPr>
          <w:rFonts w:ascii="GHEA Grapalat" w:eastAsia="Times New Roman" w:hAnsi="GHEA Grapalat" w:cs="Sylfaen"/>
          <w:sz w:val="24"/>
          <w:szCs w:val="20"/>
        </w:rPr>
        <w:t>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թիվ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821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որոշմամբ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անձնագրային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համակարգի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կանոնադրության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հոդվածներով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ապա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ստորագրության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իսկությունը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վավերացված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լինի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նոտարական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Ելնելով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վերոգրյալից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միասնական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վարչարարություն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ապահովելու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դադարեցման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կեղծիքներից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խուսափելու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լրացուցիչ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երաշխիք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ապահովելու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նպատակահարմար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որպեսզի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համաձայնությունները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ներկայացվեն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նոտարակական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վավերացմամբ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3.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Նախագծերի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մշակման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գործընթացում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ներգրավված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ինստիտուտները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անձինք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.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Նախագիծը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մշակվել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ոստիկանության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կողմից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proofErr w:type="gramStart"/>
      <w:r w:rsidRPr="002C3CEE">
        <w:rPr>
          <w:rFonts w:ascii="GHEA Grapalat" w:eastAsia="Times New Roman" w:hAnsi="GHEA Grapalat" w:cs="Times New Roman"/>
          <w:sz w:val="24"/>
          <w:szCs w:val="20"/>
        </w:rPr>
        <w:t>4.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Ակնկալվող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արդյունքը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.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lastRenderedPageBreak/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2015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պայմանավորված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`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կհամապատասխանեցվի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կկանոնակարգվեն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իրավակիրառ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պրակիտիկայում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առաջացած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խնդիրներն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օրենսդրական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անհամապատասխանությունները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</w:p>
    <w:p w:rsidR="002C3CEE" w:rsidRDefault="002C3CEE">
      <w:pPr>
        <w:rPr>
          <w:rFonts w:ascii="GHEA Grapalat" w:eastAsia="Times New Roman" w:hAnsi="GHEA Grapalat" w:cs="Sylfaen"/>
          <w:b/>
          <w:bCs/>
          <w:sz w:val="24"/>
          <w:szCs w:val="20"/>
        </w:rPr>
      </w:pPr>
      <w:r>
        <w:rPr>
          <w:rFonts w:ascii="GHEA Grapalat" w:eastAsia="Times New Roman" w:hAnsi="GHEA Grapalat" w:cs="Sylfaen"/>
          <w:b/>
          <w:bCs/>
          <w:sz w:val="24"/>
          <w:szCs w:val="20"/>
        </w:rPr>
        <w:br w:type="page"/>
      </w:r>
    </w:p>
    <w:p w:rsidR="002C3CEE" w:rsidRPr="002256C3" w:rsidRDefault="002C3CEE" w:rsidP="002C3CEE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C3CEE" w:rsidRPr="002256C3" w:rsidRDefault="002C3CEE" w:rsidP="002C3CEE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</w:p>
    <w:p w:rsidR="002C3CEE" w:rsidRPr="002256C3" w:rsidRDefault="002C3CEE" w:rsidP="002C3CEE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C3C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«ՀԱՅԱՍՏԱՆԻ ՀԱՆՐԱՊԵՏՈՒԹՅԱՆ ՔԱՂԱՔԱՑԻՈՒԹՅԱՆ ՄԱՍԻՆ» ՀԱՅԱՍՏԱՆԻ ՀԱՆՐԱՊԵՏՈՒԹՅԱՆ ՕՐԵՆՔՈՒՄ ՓՈՓՈԽՈՒԹՅՈՒՆՆԵՐ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2C3CEE" w:rsidRPr="002256C3" w:rsidRDefault="002C3CEE" w:rsidP="002C3CEE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2C3CEE" w:rsidRPr="002256C3" w:rsidRDefault="002C3CEE" w:rsidP="002C3CEE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2C3CEE" w:rsidRPr="002256C3" w:rsidRDefault="002C3CEE" w:rsidP="002C3CE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C3CEE" w:rsidRPr="002256C3" w:rsidRDefault="002C3CEE" w:rsidP="002C3CE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C3CEE" w:rsidRPr="002256C3" w:rsidRDefault="002C3CEE" w:rsidP="002C3CEE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2C3CEE" w:rsidRPr="002256C3" w:rsidRDefault="002C3CEE" w:rsidP="002C3CEE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2C3CEE" w:rsidRPr="002256C3" w:rsidRDefault="002C3CEE" w:rsidP="002C3CEE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C3CEE" w:rsidRPr="002256C3" w:rsidRDefault="002C3CEE" w:rsidP="002C3CEE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2C3C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«ՀԱՅԱՍՏԱՆԻ ՀԱՆՐԱՊԵՏՈՒԹՅԱՆ ՔԱՂԱՔԱՑԻՈՒԹՅԱՆ ՄԱՍԻՆ» ՀԱՅԱՍՏԱՆԻ ՀԱՆՐԱՊԵՏՈՒԹՅԱՆ ՕՐԵՆՔՈՒՄ ՓՈՓՈԽՈՒԹՅՈՒՆՆԵՐ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2C3CEE" w:rsidRPr="002256C3" w:rsidRDefault="002C3CEE" w:rsidP="002C3CEE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2C3CEE" w:rsidRPr="002256C3" w:rsidRDefault="002C3CEE" w:rsidP="002C3CEE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ՀՀ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2C3CEE" w:rsidRDefault="002C3CEE">
      <w:pPr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2C3CEE" w:rsidRDefault="002C3CEE">
      <w:pPr>
        <w:rPr>
          <w:rFonts w:ascii="GHEA Grapalat" w:eastAsia="Times New Roman" w:hAnsi="GHEA Grapalat" w:cs="Sylfaen"/>
          <w:b/>
          <w:bCs/>
          <w:sz w:val="24"/>
          <w:szCs w:val="20"/>
        </w:rPr>
      </w:pPr>
      <w:r>
        <w:rPr>
          <w:rFonts w:ascii="GHEA Grapalat" w:eastAsia="Times New Roman" w:hAnsi="GHEA Grapalat" w:cs="Sylfaen"/>
          <w:b/>
          <w:bCs/>
          <w:sz w:val="24"/>
          <w:szCs w:val="20"/>
        </w:rPr>
        <w:br w:type="page"/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lastRenderedPageBreak/>
        <w:t>ՀԱԿԱԿՈՌՈՒՊՑԻՈՆ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5F237A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6-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պարունակում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կառավարության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2009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հոկտեմբերի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22- </w:t>
      </w:r>
      <w:r w:rsidRPr="002C3CEE">
        <w:rPr>
          <w:rFonts w:ascii="GHEA Grapalat" w:eastAsia="Times New Roman" w:hAnsi="GHEA Grapalat" w:cs="Sylfaen"/>
          <w:sz w:val="24"/>
          <w:szCs w:val="20"/>
        </w:rPr>
        <w:t>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Նորմատիվ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ակտերի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հակակոռուպցիոն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իրականացման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թիվ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1205-</w:t>
      </w:r>
      <w:r w:rsidRPr="002C3CEE">
        <w:rPr>
          <w:rFonts w:ascii="GHEA Grapalat" w:eastAsia="Times New Roman" w:hAnsi="GHEA Grapalat" w:cs="Sylfaen"/>
          <w:sz w:val="24"/>
          <w:szCs w:val="20"/>
        </w:rPr>
        <w:t>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ոոոշմամբ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9-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ենթակետով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կոռուպցիոն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գործոն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դրս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որվում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լիազորությունների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հայեցո</w:t>
      </w:r>
      <w:r w:rsidR="005F237A">
        <w:rPr>
          <w:rFonts w:ascii="GHEA Grapalat" w:eastAsia="Times New Roman" w:hAnsi="GHEA Grapalat" w:cs="Sylfae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ղական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շրջանակի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առկայությամբ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  <w:r w:rsidRPr="002C3CEE">
        <w:rPr>
          <w:rFonts w:ascii="GHEA Grapalat" w:eastAsia="Times New Roman" w:hAnsi="GHEA Grapalat" w:cs="Sylfaen"/>
          <w:sz w:val="24"/>
          <w:szCs w:val="20"/>
        </w:rPr>
        <w:t>Լիազորությունների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հայեցողական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շրջանակի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առկայությունը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հիմնականում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դրս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որվում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հանգաման</w:t>
      </w:r>
      <w:r>
        <w:rPr>
          <w:rFonts w:ascii="GHEA Grapalat" w:eastAsia="Times New Roman" w:hAnsi="GHEA Grapalat" w:cs="Sylfae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քների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առկայության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պաշտոնատար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սեփական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հայեցողությամբ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անհարկի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հնարավորություն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ընձեռելու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միջոցով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թվում՝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որոշում</w:t>
      </w:r>
      <w:r w:rsidR="005F237A">
        <w:rPr>
          <w:rFonts w:ascii="GHEA Grapalat" w:eastAsia="Times New Roman" w:hAnsi="GHEA Grapalat" w:cs="Sylfae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ժամկետների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այլընտրան</w:t>
      </w:r>
      <w:r>
        <w:rPr>
          <w:rFonts w:ascii="GHEA Grapalat" w:eastAsia="Times New Roman" w:hAnsi="GHEA Grapalat" w:cs="Sylfae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քային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լիազորությունների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դիտարկման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միջոցով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աբար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պաշտոնատար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հնարավորություն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ընձեռվում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սեփական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հայեցողությամբ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ընտրություն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վարքագծի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տարբերակների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պաշտոնատար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պարտավոր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ընտրել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վարքագծի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տարբերակը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Մասնավորապես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վերոնշյալ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6-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դուրս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մերժվում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դուրս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գալը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հակասում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անվտանգության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lastRenderedPageBreak/>
        <w:t>հանցագործությունների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կանխման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բացահայտման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շահերի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47-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7-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սույն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2- 4-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5-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նախադասությամբ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սահմանափակվել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անվտանգության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հանցագործությունների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կանխման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բացահայտման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շահերի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սակայն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շահեր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արտահայտությունը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պաշտոնատար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դրս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որել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այլընտրանքային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մոտեցում՝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շահերը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բավականին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մեկնաբանելու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տեսանկյունից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առումով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անհրաժեշտ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հստակ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շահերի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վերաբերող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հիմքերը՝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79-</w:t>
      </w:r>
      <w:r w:rsidRPr="002C3CEE">
        <w:rPr>
          <w:rFonts w:ascii="GHEA Grapalat" w:eastAsia="Times New Roman" w:hAnsi="GHEA Grapalat" w:cs="Sylfaen"/>
          <w:sz w:val="24"/>
          <w:szCs w:val="20"/>
        </w:rPr>
        <w:t>րդ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ամրագրված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որոշակիության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սկզբունքի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5F237A" w:rsidRDefault="005F237A" w:rsidP="005F237A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2C3CEE" w:rsidRPr="002C3CEE" w:rsidRDefault="002C3CEE" w:rsidP="005F237A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ԱՌՈՂՋԱՊԱՀՈՒԹՅԱՆ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ընդունումն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առողջապահության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բնագավառի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ունենա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lastRenderedPageBreak/>
        <w:t>ԲՆԱՊԱՀՊԱՆՈՒԹՅԱՆ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բնապահպանության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1.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այսուհետ՝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շրջակա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միջավայրի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օբյեկտների՝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մթնոլորտի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հողի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ջրային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ռեսուրսների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ընդերքի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բուսական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կենդանական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աշխարհի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հատուկ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պահպանվող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տարածքների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բացասական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անքներ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առաջանա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2.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չընդունման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շրջակա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միջավայրի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օբյեկտների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բացասական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անքներ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առաջանա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3.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նախագիծը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բնապահպանության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ոլորտին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առնչվում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ոլորտը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կանոնակարգող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ակտերով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ամրագրված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սկզբունքներին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հակասում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կիրարկման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բնապահպանության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կանխատեսվող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անքների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վարվող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քաղաքականության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համեմատական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վիճակագրական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վերլուծություններ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անհրաժեշտությունը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բացակայում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5F237A" w:rsidRDefault="005F237A" w:rsidP="005F237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5F237A" w:rsidRDefault="005F237A" w:rsidP="005F237A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5F237A" w:rsidRDefault="005F237A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5F237A" w:rsidRDefault="005F237A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5F237A" w:rsidRDefault="005F237A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2C3CEE" w:rsidRPr="002C3CEE" w:rsidRDefault="002C3CEE" w:rsidP="005F237A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ՄՐՑԱԿՑՈՒԹՅԱՆ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5F237A">
      <w:pPr>
        <w:spacing w:before="100" w:beforeAutospacing="1" w:after="100" w:afterAutospacing="1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այսուհետ՝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Նախագիծ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պայմանավորված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2015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համապատասխանեցնելու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անհրաժեշտությամբ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շրջանակները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առնչվում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առանձին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ապրանքային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շուկայի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ուստի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առանձին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ապրանքային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շուկայում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մրցակցային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դաշտի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լինել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5F237A">
      <w:pPr>
        <w:spacing w:before="100" w:beforeAutospacing="1" w:after="100" w:afterAutospacing="1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Հիմք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ընդունելով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վերոգրյալը՝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աշխատանքները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դադարեցվել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արձանագրելով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մրցակցության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միջավայրի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չհայտնաբերվելու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5F237A" w:rsidRDefault="005F237A">
      <w:pPr>
        <w:rPr>
          <w:rFonts w:ascii="GHEA Grapalat" w:eastAsia="Times New Roman" w:hAnsi="GHEA Grapalat" w:cs="Sylfaen"/>
          <w:b/>
          <w:bCs/>
          <w:sz w:val="24"/>
          <w:szCs w:val="20"/>
        </w:rPr>
      </w:pPr>
      <w:r>
        <w:rPr>
          <w:rFonts w:ascii="GHEA Grapalat" w:eastAsia="Times New Roman" w:hAnsi="GHEA Grapalat" w:cs="Sylfaen"/>
          <w:b/>
          <w:bCs/>
          <w:sz w:val="24"/>
          <w:szCs w:val="20"/>
        </w:rPr>
        <w:br w:type="page"/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lastRenderedPageBreak/>
        <w:t>ՏՆՏԵՍԱԿԱՆ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ԱՅԴ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ԹՎՈՒՄ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`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ՓՈՔՐ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ՄԻՋԻՆ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ՁԵՌՆԱՐԿԱՏԻՐՈՒԹՅԱՆ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Նախագծի՝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գործարար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ներդրումային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միջավայրի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իրականացվել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դիտարկումներ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փուլում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պարզ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դարձել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համապատասխանեցնել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պահանջներին՝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պայմանավորված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Սահմանադրությունում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2015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դրա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կիրարկման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արդյունքում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գործարար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ներդրումային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միջավայրի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2C3CEE">
        <w:rPr>
          <w:rFonts w:ascii="GHEA Grapalat" w:eastAsia="Times New Roman" w:hAnsi="GHEA Grapalat" w:cs="Sylfaen"/>
          <w:sz w:val="24"/>
          <w:szCs w:val="20"/>
        </w:rPr>
        <w:t>այսուհետ՝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նախագիծ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r w:rsidRPr="002C3CEE">
        <w:rPr>
          <w:rFonts w:ascii="GHEA Grapalat" w:eastAsia="Times New Roman" w:hAnsi="GHEA Grapalat" w:cs="Sylfaen"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ոլորտում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գնահատումը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ակտերի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27.1 </w:t>
      </w:r>
      <w:r w:rsidRPr="002C3CEE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Կառավարության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2010 </w:t>
      </w:r>
      <w:r w:rsidRPr="002C3CEE">
        <w:rPr>
          <w:rFonts w:ascii="GHEA Grapalat" w:eastAsia="Times New Roman" w:hAnsi="GHEA Grapalat" w:cs="Sylfaen"/>
          <w:sz w:val="24"/>
          <w:szCs w:val="20"/>
        </w:rPr>
        <w:t>թվականի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հունվարի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14-</w:t>
      </w:r>
      <w:r w:rsidRPr="002C3CEE">
        <w:rPr>
          <w:rFonts w:ascii="GHEA Grapalat" w:eastAsia="Times New Roman" w:hAnsi="GHEA Grapalat" w:cs="Sylfaen"/>
          <w:sz w:val="24"/>
          <w:szCs w:val="20"/>
        </w:rPr>
        <w:t>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թիվ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18-</w:t>
      </w:r>
      <w:r w:rsidRPr="002C3CEE">
        <w:rPr>
          <w:rFonts w:ascii="GHEA Grapalat" w:eastAsia="Times New Roman" w:hAnsi="GHEA Grapalat" w:cs="Sylfaen"/>
          <w:sz w:val="24"/>
          <w:szCs w:val="20"/>
        </w:rPr>
        <w:t>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որոշման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ոլորտում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գնահատումը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կատարվել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սոցիալական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պաշտպանության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ոլորտի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առանձին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ենթաոլորտների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իրավիճակի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բնութագրիչների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դրանց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ինդիկատորների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հիման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Նախագիծը՝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ռազմավարական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տեսանկյունից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չեզոք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.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contextualSpacing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շահառուների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տեսանկյունից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չեզոք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lastRenderedPageBreak/>
        <w:t>ԲՅՈՒՋԵՏԱՅԻՆ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ԲՆԱԳԱՎԱՌՈՒՄ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ԿԱՐԳԱՎՈՐՄԱՆ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ԱԶԴԵՑՈՒԹՅԱՆ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ԳՆԱՀԱՏՄԱՆ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ԵԶՐԱԿԱՑՈՒԹՅՈՒՆ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>«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քաղաքացիության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փոփոխություններ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լրացումներ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կատարելու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Հայաստանի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Հանրապետության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օրենքի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b/>
          <w:bCs/>
          <w:sz w:val="24"/>
          <w:szCs w:val="20"/>
        </w:rPr>
        <w:t>դեպքում</w:t>
      </w:r>
      <w:r w:rsidRPr="002C3CEE">
        <w:rPr>
          <w:rFonts w:ascii="GHEA Grapalat" w:eastAsia="Times New Roman" w:hAnsi="GHEA Grapalat" w:cs="Times New Roman"/>
          <w:b/>
          <w:bCs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Նախագծով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առաջարկվում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1)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հստակեցնել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ճանաչվում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ոչ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երկրներում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օտարերկրյա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չհանդիսացող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նախկին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ԽՍՀՄ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հանրապետությունների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քացիները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մշտապես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նշյալ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Միաժամանակ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առաջարկվում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երկարաձգել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վերոնշյալ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անձանց՝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ժամկետր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2)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սահմանել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դուրս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բնակվող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նախկին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ՀԽՍՀ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ցիները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ովքեր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ձեռք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համարվում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միայն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պարագայում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երբ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սահմանված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կարգով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դիմել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ստացել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հավաստող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փաստաթուղթ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3)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սահմանել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ազգությամբ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երեխան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ծնողները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բնակու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պահից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ձեոք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բերելու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իրավունք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4) </w:t>
      </w:r>
      <w:proofErr w:type="gramStart"/>
      <w:r w:rsidRPr="002C3CEE">
        <w:rPr>
          <w:rFonts w:ascii="GHEA Grapalat" w:eastAsia="Times New Roman" w:hAnsi="GHEA Grapalat" w:cs="Sylfaen"/>
          <w:sz w:val="24"/>
          <w:szCs w:val="20"/>
        </w:rPr>
        <w:t>սահմանել</w:t>
      </w:r>
      <w:proofErr w:type="gramEnd"/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չունեցող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անձը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ոչ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թե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ուղղակի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ամուսնացել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այլ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առնվազն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երկու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տարի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օրինական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ամուսնության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մեջ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գտնվել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հետ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Հաշվի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առնելով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վերոգրյալը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ինչպես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</w:t>
      </w:r>
      <w:r>
        <w:rPr>
          <w:rFonts w:ascii="GHEA Grapalat" w:eastAsia="Times New Roman" w:hAnsi="GHEA Grapalat" w:cs="Sylfaen"/>
          <w:sz w:val="24"/>
          <w:szCs w:val="20"/>
        </w:rPr>
        <w:t>և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այն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քաղաքացիություն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քաղաքա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ցիությունը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հաստատող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փաստաթղթեր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ստանալու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համար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տուրքի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մասին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օրենքով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տուրքի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վճարում՝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հայտնում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>-</w:t>
      </w:r>
      <w:r w:rsidRPr="002C3CEE">
        <w:rPr>
          <w:rFonts w:ascii="GHEA Grapalat" w:eastAsia="Times New Roman" w:hAnsi="GHEA Grapalat" w:cs="Sylfaen"/>
          <w:sz w:val="24"/>
          <w:szCs w:val="20"/>
        </w:rPr>
        <w:t>նումը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կարող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է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հանգեցնել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բյուջեի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եկամուտների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փոփոխության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p w:rsidR="002C3CEE" w:rsidRPr="002C3CEE" w:rsidRDefault="002C3CEE" w:rsidP="002C3CE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0"/>
        </w:rPr>
      </w:pPr>
      <w:r w:rsidRPr="002C3CEE">
        <w:rPr>
          <w:rFonts w:ascii="GHEA Grapalat" w:eastAsia="Times New Roman" w:hAnsi="GHEA Grapalat" w:cs="Sylfaen"/>
          <w:sz w:val="24"/>
          <w:szCs w:val="20"/>
        </w:rPr>
        <w:t>Միաժամանակ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հայտնում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ենք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2C3CEE">
        <w:rPr>
          <w:rFonts w:ascii="GHEA Grapalat" w:eastAsia="Times New Roman" w:hAnsi="GHEA Grapalat" w:cs="Sylfaen"/>
          <w:sz w:val="24"/>
          <w:szCs w:val="20"/>
        </w:rPr>
        <w:t>որ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նախագծի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ընդունման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ազդեցությունը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ՀՀ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բյուջեի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ծախսերի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վրա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կլինի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2C3CEE">
        <w:rPr>
          <w:rFonts w:ascii="GHEA Grapalat" w:eastAsia="Times New Roman" w:hAnsi="GHEA Grapalat" w:cs="Sylfaen"/>
          <w:sz w:val="24"/>
          <w:szCs w:val="20"/>
        </w:rPr>
        <w:t>չեզոք</w:t>
      </w:r>
      <w:r w:rsidRPr="002C3CEE">
        <w:rPr>
          <w:rFonts w:ascii="GHEA Grapalat" w:eastAsia="Times New Roman" w:hAnsi="GHEA Grapalat" w:cs="Times New Roman"/>
          <w:sz w:val="24"/>
          <w:szCs w:val="20"/>
        </w:rPr>
        <w:t xml:space="preserve">: </w:t>
      </w:r>
    </w:p>
    <w:sectPr w:rsidR="002C3CEE" w:rsidRPr="002C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C7"/>
    <w:rsid w:val="002C3CEE"/>
    <w:rsid w:val="005440BB"/>
    <w:rsid w:val="005F237A"/>
    <w:rsid w:val="00D24929"/>
    <w:rsid w:val="00D75167"/>
    <w:rsid w:val="00F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2C3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2C3C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3C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2C3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2C3C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3C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Petros Qatsakhyan</cp:lastModifiedBy>
  <cp:revision>3</cp:revision>
  <dcterms:created xsi:type="dcterms:W3CDTF">2017-06-08T11:57:00Z</dcterms:created>
  <dcterms:modified xsi:type="dcterms:W3CDTF">2017-06-08T13:00:00Z</dcterms:modified>
</cp:coreProperties>
</file>