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AC" w:rsidRPr="00F80FF5" w:rsidRDefault="003133AC" w:rsidP="003133AC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F80FF5">
        <w:rPr>
          <w:rFonts w:ascii="GHEA Grapalat" w:hAnsi="GHEA Grapalat" w:cs="Sylfaen"/>
          <w:b/>
          <w:sz w:val="24"/>
          <w:szCs w:val="24"/>
        </w:rPr>
        <w:t>ՏԵՂԵԿԱՆՔ</w:t>
      </w:r>
    </w:p>
    <w:p w:rsidR="003133AC" w:rsidRPr="005D4516" w:rsidRDefault="003133AC" w:rsidP="007E5FB1">
      <w:pPr>
        <w:jc w:val="center"/>
        <w:rPr>
          <w:rFonts w:ascii="GHEA Grapalat" w:hAnsi="GHEA Grapalat"/>
          <w:b/>
          <w:caps/>
          <w:sz w:val="24"/>
          <w:szCs w:val="24"/>
          <w:lang w:val="en-US"/>
        </w:rPr>
      </w:pPr>
      <w:r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>«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Հայաստանի</w:t>
      </w:r>
      <w:r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Հանրապետության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կառավարության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="00DE0FDE">
        <w:rPr>
          <w:rFonts w:ascii="GHEA Grapalat" w:hAnsi="GHEA Grapalat" w:cs="Sylfaen"/>
          <w:b/>
          <w:caps/>
          <w:sz w:val="24"/>
          <w:szCs w:val="24"/>
          <w:lang w:val="en-US"/>
        </w:rPr>
        <w:t>եվ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="00BF0E84" w:rsidRPr="005D4516">
        <w:rPr>
          <w:rFonts w:ascii="GHEA Grapalat" w:hAnsi="GHEA Grapalat"/>
          <w:b/>
          <w:caps/>
          <w:sz w:val="24"/>
          <w:szCs w:val="24"/>
        </w:rPr>
        <w:t>Կորեայի</w:t>
      </w:r>
      <w:r w:rsidR="00BF0E84" w:rsidRPr="005D4516">
        <w:rPr>
          <w:rFonts w:ascii="GHEA Grapalat" w:hAnsi="GHEA Grapalat"/>
          <w:b/>
          <w:caps/>
          <w:sz w:val="24"/>
          <w:szCs w:val="24"/>
          <w:lang w:val="en-US"/>
        </w:rPr>
        <w:t xml:space="preserve"> </w:t>
      </w:r>
      <w:r w:rsidR="00BF0E84" w:rsidRPr="005D4516">
        <w:rPr>
          <w:rFonts w:ascii="GHEA Grapalat" w:hAnsi="GHEA Grapalat"/>
          <w:b/>
          <w:caps/>
          <w:sz w:val="24"/>
          <w:szCs w:val="24"/>
        </w:rPr>
        <w:t>Հանրապետության</w:t>
      </w:r>
      <w:r w:rsidR="00C802DB"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 xml:space="preserve"> կառավարության </w:t>
      </w:r>
      <w:r w:rsidR="00EC1451">
        <w:rPr>
          <w:rFonts w:ascii="GHEA Grapalat" w:hAnsi="GHEA Grapalat" w:cs="Sylfaen"/>
          <w:b/>
          <w:caps/>
          <w:sz w:val="24"/>
          <w:szCs w:val="24"/>
        </w:rPr>
        <w:t>միջ</w:t>
      </w:r>
      <w:r w:rsidR="00EC1451">
        <w:rPr>
          <w:rFonts w:ascii="GHEA Grapalat" w:hAnsi="GHEA Grapalat" w:cs="Sylfaen"/>
          <w:b/>
          <w:caps/>
          <w:sz w:val="24"/>
          <w:szCs w:val="24"/>
          <w:lang w:val="en-US"/>
        </w:rPr>
        <w:t>ԵՎ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ներդրումների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խրախուսման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="00DE0FDE">
        <w:rPr>
          <w:rFonts w:ascii="GHEA Grapalat" w:hAnsi="GHEA Grapalat" w:cs="Sylfaen"/>
          <w:b/>
          <w:caps/>
          <w:sz w:val="24"/>
          <w:szCs w:val="24"/>
          <w:lang w:val="en-US"/>
        </w:rPr>
        <w:t>եվ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փոխադարձ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պաշտպանության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մասին</w:t>
      </w:r>
      <w:r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>»</w:t>
      </w:r>
      <w:r w:rsidRPr="005D4516">
        <w:rPr>
          <w:rFonts w:ascii="GHEA Grapalat" w:hAnsi="GHEA Grapalat" w:cs="Arial Armenian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>հ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ամաձայնա</w:t>
      </w:r>
      <w:r w:rsidRPr="005D4516">
        <w:rPr>
          <w:rFonts w:ascii="GHEA Grapalat" w:hAnsi="GHEA Grapalat" w:cs="Arial Armenian"/>
          <w:b/>
          <w:caps/>
          <w:sz w:val="24"/>
          <w:szCs w:val="24"/>
        </w:rPr>
        <w:t>գ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րի</w:t>
      </w:r>
      <w:r w:rsidR="0035154D"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 xml:space="preserve"> </w:t>
      </w:r>
      <w:r w:rsidR="005D4516" w:rsidRPr="005D4516">
        <w:rPr>
          <w:rFonts w:ascii="GHEA Grapalat" w:hAnsi="GHEA Grapalat" w:cs="Sylfaen"/>
          <w:b/>
          <w:caps/>
          <w:sz w:val="24"/>
          <w:szCs w:val="24"/>
          <w:lang w:val="en-US"/>
        </w:rPr>
        <w:t xml:space="preserve">վավերացման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նպատակահարմարության</w:t>
      </w:r>
      <w:r w:rsidRPr="005D4516">
        <w:rPr>
          <w:rFonts w:ascii="GHEA Grapalat" w:hAnsi="GHEA Grapalat"/>
          <w:b/>
          <w:caps/>
          <w:sz w:val="24"/>
          <w:szCs w:val="24"/>
          <w:lang w:val="en-US"/>
        </w:rPr>
        <w:t xml:space="preserve"> </w:t>
      </w:r>
      <w:r w:rsidRPr="005D4516">
        <w:rPr>
          <w:rFonts w:ascii="GHEA Grapalat" w:hAnsi="GHEA Grapalat" w:cs="Sylfaen"/>
          <w:b/>
          <w:caps/>
          <w:sz w:val="24"/>
          <w:szCs w:val="24"/>
        </w:rPr>
        <w:t>մասին</w:t>
      </w:r>
    </w:p>
    <w:p w:rsidR="003133AC" w:rsidRPr="00F72173" w:rsidRDefault="003133AC" w:rsidP="003133AC">
      <w:pPr>
        <w:rPr>
          <w:rFonts w:ascii="GHEA Grapalat" w:hAnsi="GHEA Grapalat"/>
          <w:b/>
          <w:i/>
          <w:sz w:val="24"/>
          <w:szCs w:val="24"/>
          <w:lang w:val="en-US"/>
        </w:rPr>
      </w:pPr>
    </w:p>
    <w:p w:rsidR="00013788" w:rsidRDefault="00C95053" w:rsidP="004A50C4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C95053">
        <w:rPr>
          <w:rFonts w:ascii="GHEA Grapalat" w:hAnsi="GHEA Grapalat" w:cs="Sylfaen"/>
          <w:sz w:val="24"/>
          <w:szCs w:val="24"/>
          <w:lang w:val="en-US"/>
        </w:rPr>
        <w:t>«</w:t>
      </w:r>
      <w:r w:rsidRPr="00C95053">
        <w:rPr>
          <w:rFonts w:ascii="GHEA Grapalat" w:hAnsi="GHEA Grapalat" w:cs="Sylfaen"/>
          <w:sz w:val="24"/>
          <w:szCs w:val="24"/>
        </w:rPr>
        <w:t>Հայաստանի</w:t>
      </w:r>
      <w:r w:rsidRPr="00C950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Հանրապետության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կառավարության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և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="00BF0E84" w:rsidRPr="00F7501E">
        <w:rPr>
          <w:rFonts w:ascii="GHEA Grapalat" w:hAnsi="GHEA Grapalat"/>
          <w:sz w:val="24"/>
          <w:szCs w:val="24"/>
        </w:rPr>
        <w:t>Կորեայի</w:t>
      </w:r>
      <w:r w:rsidR="00BF0E84" w:rsidRPr="00BF0E84">
        <w:rPr>
          <w:rFonts w:ascii="GHEA Grapalat" w:hAnsi="GHEA Grapalat"/>
          <w:sz w:val="24"/>
          <w:szCs w:val="24"/>
          <w:lang w:val="en-US"/>
        </w:rPr>
        <w:t xml:space="preserve"> </w:t>
      </w:r>
      <w:r w:rsidR="00BF0E84" w:rsidRPr="00F7501E">
        <w:rPr>
          <w:rFonts w:ascii="GHEA Grapalat" w:hAnsi="GHEA Grapalat"/>
          <w:sz w:val="24"/>
          <w:szCs w:val="24"/>
        </w:rPr>
        <w:t>Հանրապետության</w:t>
      </w:r>
      <w:r w:rsidR="00BF0E8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802DB" w:rsidRPr="00C802DB">
        <w:rPr>
          <w:rFonts w:ascii="GHEA Grapalat" w:hAnsi="GHEA Grapalat" w:cs="Sylfaen"/>
          <w:sz w:val="24"/>
          <w:szCs w:val="24"/>
          <w:lang w:val="en-US"/>
        </w:rPr>
        <w:t>կառավարության</w:t>
      </w:r>
      <w:r w:rsidR="005515CD" w:rsidRPr="00C802DB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միջև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ներդրումների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խրախուսման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և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փոխադարձ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պաշտպանության</w:t>
      </w:r>
      <w:r w:rsidRPr="00C95053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 w:rsidRPr="00C95053">
        <w:rPr>
          <w:rFonts w:ascii="GHEA Grapalat" w:hAnsi="GHEA Grapalat" w:cs="Sylfaen"/>
          <w:sz w:val="24"/>
          <w:szCs w:val="24"/>
        </w:rPr>
        <w:t>մասին</w:t>
      </w:r>
      <w:r w:rsidRPr="00C95053">
        <w:rPr>
          <w:rFonts w:ascii="GHEA Grapalat" w:hAnsi="GHEA Grapalat" w:cs="Sylfaen"/>
          <w:sz w:val="24"/>
          <w:szCs w:val="24"/>
          <w:lang w:val="en-US"/>
        </w:rPr>
        <w:t xml:space="preserve">» </w:t>
      </w:r>
      <w:r w:rsidR="00013788">
        <w:rPr>
          <w:rFonts w:ascii="GHEA Grapalat" w:hAnsi="GHEA Grapalat" w:cs="Sylfaen"/>
          <w:sz w:val="24"/>
          <w:szCs w:val="24"/>
          <w:lang w:val="en-US"/>
        </w:rPr>
        <w:t>համաձայնագ</w:t>
      </w:r>
      <w:r w:rsidR="009304EE" w:rsidRPr="00C95053">
        <w:rPr>
          <w:rFonts w:ascii="GHEA Grapalat" w:hAnsi="GHEA Grapalat" w:cs="Sylfaen"/>
          <w:sz w:val="24"/>
          <w:szCs w:val="24"/>
          <w:lang w:val="en-US"/>
        </w:rPr>
        <w:t>ի</w:t>
      </w:r>
      <w:r w:rsidR="00013788">
        <w:rPr>
          <w:rFonts w:ascii="GHEA Grapalat" w:hAnsi="GHEA Grapalat" w:cs="Sylfaen"/>
          <w:sz w:val="24"/>
          <w:szCs w:val="24"/>
          <w:lang w:val="en-US"/>
        </w:rPr>
        <w:t>րը</w:t>
      </w:r>
      <w:r w:rsidR="00190B39" w:rsidRPr="00C950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5154D" w:rsidRPr="00C95053">
        <w:rPr>
          <w:rFonts w:ascii="GHEA Grapalat" w:hAnsi="GHEA Grapalat" w:cs="Sylfaen"/>
          <w:sz w:val="24"/>
          <w:szCs w:val="24"/>
          <w:lang w:val="en-US"/>
        </w:rPr>
        <w:t xml:space="preserve">(այսուհետ` </w:t>
      </w:r>
      <w:r w:rsidR="00013788">
        <w:rPr>
          <w:rFonts w:ascii="GHEA Grapalat" w:hAnsi="GHEA Grapalat" w:cs="Sylfaen"/>
          <w:sz w:val="24"/>
          <w:szCs w:val="24"/>
          <w:lang w:val="en-US"/>
        </w:rPr>
        <w:t>Համաձայնագիրը</w:t>
      </w:r>
      <w:r w:rsidR="0035154D" w:rsidRPr="00C95053">
        <w:rPr>
          <w:rFonts w:ascii="GHEA Grapalat" w:hAnsi="GHEA Grapalat" w:cs="Sylfaen"/>
          <w:sz w:val="24"/>
          <w:szCs w:val="24"/>
          <w:lang w:val="en-US"/>
        </w:rPr>
        <w:t>)</w:t>
      </w:r>
      <w:r w:rsidR="00E82BED" w:rsidRPr="00C950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013788">
        <w:rPr>
          <w:rFonts w:ascii="GHEA Grapalat" w:hAnsi="GHEA Grapalat" w:cs="Sylfaen"/>
          <w:sz w:val="24"/>
          <w:szCs w:val="24"/>
          <w:lang w:val="en-US"/>
        </w:rPr>
        <w:t>ստորագրվել է 2018 թվականի հոկտեմբերի 19-ին Երևան քաղաքում:</w:t>
      </w:r>
    </w:p>
    <w:p w:rsidR="003133AC" w:rsidRPr="00A90425" w:rsidRDefault="00013788" w:rsidP="004A50C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613346">
        <w:rPr>
          <w:rFonts w:ascii="GHEA Grapalat" w:hAnsi="GHEA Grapalat" w:cs="Sylfaen"/>
          <w:sz w:val="24"/>
          <w:szCs w:val="24"/>
          <w:lang w:val="hy-AM"/>
        </w:rPr>
        <w:t>Համաձայնա</w:t>
      </w:r>
      <w:r w:rsidRPr="00613346">
        <w:rPr>
          <w:rFonts w:ascii="GHEA Grapalat" w:hAnsi="GHEA Grapalat"/>
          <w:sz w:val="24"/>
          <w:szCs w:val="24"/>
          <w:lang w:val="hy-AM"/>
        </w:rPr>
        <w:t>գ</w:t>
      </w:r>
      <w:r w:rsidRPr="00613346">
        <w:rPr>
          <w:rFonts w:ascii="GHEA Grapalat" w:hAnsi="GHEA Grapalat" w:cs="Sylfaen"/>
          <w:sz w:val="24"/>
          <w:szCs w:val="24"/>
          <w:lang w:val="hy-AM"/>
        </w:rPr>
        <w:t>իրը</w:t>
      </w:r>
      <w:r w:rsidRPr="004A50C4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190B39" w:rsidRPr="00C95053">
        <w:rPr>
          <w:rFonts w:ascii="GHEA Grapalat" w:hAnsi="GHEA Grapalat" w:cs="Sylfaen"/>
          <w:sz w:val="24"/>
          <w:szCs w:val="24"/>
        </w:rPr>
        <w:t>բաղկացած</w:t>
      </w:r>
      <w:r w:rsidR="00190B39" w:rsidRPr="00C95053">
        <w:rPr>
          <w:rFonts w:ascii="GHEA Grapalat" w:hAnsi="GHEA Grapalat"/>
          <w:sz w:val="24"/>
          <w:szCs w:val="24"/>
          <w:lang w:val="en-US"/>
        </w:rPr>
        <w:t xml:space="preserve"> </w:t>
      </w:r>
      <w:r w:rsidR="00190B39" w:rsidRPr="00C95053">
        <w:rPr>
          <w:rFonts w:ascii="GHEA Grapalat" w:hAnsi="GHEA Grapalat" w:cs="Sylfaen"/>
          <w:sz w:val="24"/>
          <w:szCs w:val="24"/>
        </w:rPr>
        <w:t>է</w:t>
      </w:r>
      <w:r w:rsidR="00190B39" w:rsidRPr="00C95053">
        <w:rPr>
          <w:rFonts w:ascii="GHEA Grapalat" w:hAnsi="GHEA Grapalat"/>
          <w:sz w:val="24"/>
          <w:szCs w:val="24"/>
          <w:lang w:val="en-US"/>
        </w:rPr>
        <w:t xml:space="preserve"> </w:t>
      </w:r>
      <w:r w:rsidR="00190B39" w:rsidRPr="00C95053">
        <w:rPr>
          <w:rFonts w:ascii="GHEA Grapalat" w:hAnsi="GHEA Grapalat" w:cs="Sylfaen"/>
          <w:sz w:val="24"/>
          <w:szCs w:val="24"/>
        </w:rPr>
        <w:t>ներածությունից</w:t>
      </w:r>
      <w:r w:rsidR="00BF0E84">
        <w:rPr>
          <w:rFonts w:ascii="GHEA Grapalat" w:hAnsi="GHEA Grapalat"/>
          <w:sz w:val="24"/>
          <w:szCs w:val="24"/>
          <w:lang w:val="hy-AM"/>
        </w:rPr>
        <w:t xml:space="preserve">, </w:t>
      </w:r>
      <w:r w:rsidR="00DA1C94">
        <w:rPr>
          <w:rFonts w:ascii="GHEA Grapalat" w:hAnsi="GHEA Grapalat"/>
          <w:sz w:val="24"/>
          <w:szCs w:val="24"/>
          <w:lang w:val="en-US"/>
        </w:rPr>
        <w:t>19</w:t>
      </w:r>
      <w:r w:rsidR="00BF0E84">
        <w:rPr>
          <w:rFonts w:ascii="GHEA Grapalat" w:hAnsi="GHEA Grapalat"/>
          <w:sz w:val="24"/>
          <w:szCs w:val="24"/>
          <w:lang w:val="hy-AM"/>
        </w:rPr>
        <w:t xml:space="preserve"> </w:t>
      </w:r>
      <w:r w:rsidR="00BF0E84">
        <w:rPr>
          <w:rFonts w:ascii="GHEA Grapalat" w:hAnsi="GHEA Grapalat" w:cs="Sylfaen"/>
          <w:sz w:val="24"/>
          <w:szCs w:val="24"/>
        </w:rPr>
        <w:t>հոդված</w:t>
      </w:r>
      <w:r w:rsidR="00190B39" w:rsidRPr="00C95053">
        <w:rPr>
          <w:rFonts w:ascii="GHEA Grapalat" w:hAnsi="GHEA Grapalat" w:cs="Sylfaen"/>
          <w:sz w:val="24"/>
          <w:szCs w:val="24"/>
        </w:rPr>
        <w:t>ից</w:t>
      </w:r>
      <w:r w:rsidR="00BF0E84">
        <w:rPr>
          <w:rFonts w:ascii="GHEA Grapalat" w:hAnsi="GHEA Grapalat" w:cs="Sylfaen"/>
          <w:sz w:val="24"/>
          <w:szCs w:val="24"/>
          <w:lang w:val="hy-AM"/>
        </w:rPr>
        <w:t xml:space="preserve"> և 2 հավելվածից</w:t>
      </w:r>
      <w:r w:rsidR="00190B39" w:rsidRPr="00C95053">
        <w:rPr>
          <w:rFonts w:ascii="GHEA Grapalat" w:hAnsi="GHEA Grapalat"/>
          <w:sz w:val="24"/>
          <w:szCs w:val="24"/>
          <w:lang w:val="en-US"/>
        </w:rPr>
        <w:t>:</w:t>
      </w:r>
    </w:p>
    <w:p w:rsidR="003133AC" w:rsidRPr="007F46DF" w:rsidRDefault="004A50C4" w:rsidP="004A50C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613346">
        <w:rPr>
          <w:rFonts w:ascii="GHEA Grapalat" w:hAnsi="GHEA Grapalat" w:cs="Sylfaen"/>
          <w:sz w:val="24"/>
          <w:szCs w:val="24"/>
          <w:lang w:val="hy-AM"/>
        </w:rPr>
        <w:t>Համաձայնա</w:t>
      </w:r>
      <w:r w:rsidRPr="00613346">
        <w:rPr>
          <w:rFonts w:ascii="GHEA Grapalat" w:hAnsi="GHEA Grapalat"/>
          <w:sz w:val="24"/>
          <w:szCs w:val="24"/>
          <w:lang w:val="hy-AM"/>
        </w:rPr>
        <w:t>գ</w:t>
      </w:r>
      <w:r w:rsidRPr="00613346">
        <w:rPr>
          <w:rFonts w:ascii="GHEA Grapalat" w:hAnsi="GHEA Grapalat" w:cs="Sylfaen"/>
          <w:sz w:val="24"/>
          <w:szCs w:val="24"/>
          <w:lang w:val="hy-AM"/>
        </w:rPr>
        <w:t>րով</w:t>
      </w:r>
      <w:r w:rsid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սահմանված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են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Հայաստանի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Հանրապետության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և</w:t>
      </w:r>
      <w:r w:rsidR="00C950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BF0E84" w:rsidRPr="00F7501E">
        <w:rPr>
          <w:rFonts w:ascii="GHEA Grapalat" w:hAnsi="GHEA Grapalat"/>
          <w:sz w:val="24"/>
          <w:szCs w:val="24"/>
        </w:rPr>
        <w:t>Կորեայի</w:t>
      </w:r>
      <w:r w:rsidR="00BF0E84" w:rsidRPr="00BF0E84">
        <w:rPr>
          <w:rFonts w:ascii="GHEA Grapalat" w:hAnsi="GHEA Grapalat"/>
          <w:sz w:val="24"/>
          <w:szCs w:val="24"/>
          <w:lang w:val="en-US"/>
        </w:rPr>
        <w:t xml:space="preserve"> </w:t>
      </w:r>
      <w:r w:rsidR="00BF0E84" w:rsidRPr="00F7501E">
        <w:rPr>
          <w:rFonts w:ascii="GHEA Grapalat" w:hAnsi="GHEA Grapalat"/>
          <w:sz w:val="24"/>
          <w:szCs w:val="24"/>
        </w:rPr>
        <w:t>Հանրապետության</w:t>
      </w:r>
      <w:r w:rsidR="00BF0E84" w:rsidRPr="00BF0E84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միջև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ներդրումային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/>
          <w:sz w:val="24"/>
          <w:szCs w:val="24"/>
        </w:rPr>
        <w:t>գ</w:t>
      </w:r>
      <w:r w:rsidR="003133AC" w:rsidRPr="00F72173">
        <w:rPr>
          <w:rFonts w:ascii="GHEA Grapalat" w:hAnsi="GHEA Grapalat" w:cs="Sylfaen"/>
          <w:sz w:val="24"/>
          <w:szCs w:val="24"/>
        </w:rPr>
        <w:t>ործունեության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ընդհանուր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սկզբունքները</w:t>
      </w:r>
      <w:r w:rsidR="003133AC" w:rsidRPr="007F46DF">
        <w:rPr>
          <w:rFonts w:ascii="GHEA Grapalat" w:hAnsi="GHEA Grapalat"/>
          <w:sz w:val="24"/>
          <w:szCs w:val="24"/>
          <w:lang w:val="en-US"/>
        </w:rPr>
        <w:t xml:space="preserve">: </w:t>
      </w:r>
    </w:p>
    <w:p w:rsidR="003133AC" w:rsidRPr="00F72173" w:rsidRDefault="004A50C4" w:rsidP="004A50C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BD5804">
        <w:rPr>
          <w:rFonts w:ascii="GHEA Grapalat" w:hAnsi="GHEA Grapalat" w:cs="Sylfaen"/>
          <w:sz w:val="24"/>
          <w:szCs w:val="24"/>
          <w:lang w:val="hy-AM"/>
        </w:rPr>
        <w:t>Համաձայնա</w:t>
      </w:r>
      <w:r w:rsidRPr="00BD5804">
        <w:rPr>
          <w:rFonts w:ascii="GHEA Grapalat" w:hAnsi="GHEA Grapalat"/>
          <w:sz w:val="24"/>
          <w:szCs w:val="24"/>
          <w:lang w:val="hy-AM"/>
        </w:rPr>
        <w:t>գ</w:t>
      </w:r>
      <w:r w:rsidRPr="00BD5804">
        <w:rPr>
          <w:rFonts w:ascii="GHEA Grapalat" w:hAnsi="GHEA Grapalat" w:cs="Sylfaen"/>
          <w:sz w:val="24"/>
          <w:szCs w:val="24"/>
          <w:lang w:val="hy-AM"/>
        </w:rPr>
        <w:t>իրը</w:t>
      </w:r>
      <w:r w:rsidR="007F46DF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հնարավորություն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է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ընձեռում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/>
          <w:sz w:val="24"/>
          <w:szCs w:val="24"/>
        </w:rPr>
        <w:t>հավասարության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/>
          <w:sz w:val="24"/>
          <w:szCs w:val="24"/>
        </w:rPr>
        <w:t>և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փոխշահավետության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հիման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վրա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ստեղծել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բարենպաստ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պայմաններ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երկու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երկրների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ներդրողների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համար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` </w:t>
      </w:r>
      <w:r w:rsidR="003133AC" w:rsidRPr="00F72173">
        <w:rPr>
          <w:rFonts w:ascii="GHEA Grapalat" w:hAnsi="GHEA Grapalat" w:cs="Sylfaen"/>
          <w:sz w:val="24"/>
          <w:szCs w:val="24"/>
        </w:rPr>
        <w:t>նպաստելով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երկու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երկրներում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գործարար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նախաձեռնությունների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խթանմանը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>:</w:t>
      </w:r>
    </w:p>
    <w:p w:rsidR="003133AC" w:rsidRPr="00F72173" w:rsidRDefault="003133AC" w:rsidP="004A50C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F72173">
        <w:rPr>
          <w:rFonts w:ascii="GHEA Grapalat" w:hAnsi="GHEA Grapalat" w:cs="Sylfaen"/>
          <w:sz w:val="24"/>
          <w:szCs w:val="24"/>
        </w:rPr>
        <w:t>Համաձայնա</w:t>
      </w:r>
      <w:r w:rsidRPr="00F72173">
        <w:rPr>
          <w:rFonts w:ascii="GHEA Grapalat" w:hAnsi="GHEA Grapalat"/>
          <w:sz w:val="24"/>
          <w:szCs w:val="24"/>
        </w:rPr>
        <w:t>գ</w:t>
      </w:r>
      <w:r w:rsidRPr="00F72173">
        <w:rPr>
          <w:rFonts w:ascii="GHEA Grapalat" w:hAnsi="GHEA Grapalat" w:cs="Sylfaen"/>
          <w:sz w:val="24"/>
          <w:szCs w:val="24"/>
        </w:rPr>
        <w:t>իրը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72173">
        <w:rPr>
          <w:rFonts w:ascii="GHEA Grapalat" w:hAnsi="GHEA Grapalat" w:cs="Sylfaen"/>
          <w:sz w:val="24"/>
          <w:szCs w:val="24"/>
        </w:rPr>
        <w:t>յուրաքանչյուր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72173">
        <w:rPr>
          <w:rFonts w:ascii="GHEA Grapalat" w:hAnsi="GHEA Grapalat" w:cs="Sylfaen"/>
          <w:sz w:val="24"/>
          <w:szCs w:val="24"/>
        </w:rPr>
        <w:t>կողմի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72173">
        <w:rPr>
          <w:rFonts w:ascii="GHEA Grapalat" w:hAnsi="GHEA Grapalat" w:cs="Sylfaen"/>
          <w:sz w:val="24"/>
          <w:szCs w:val="24"/>
        </w:rPr>
        <w:t>ներդրողին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72173">
        <w:rPr>
          <w:rFonts w:ascii="GHEA Grapalat" w:hAnsi="GHEA Grapalat" w:cs="Sylfaen"/>
          <w:sz w:val="24"/>
          <w:szCs w:val="24"/>
        </w:rPr>
        <w:t>երաշխավորում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72173">
        <w:rPr>
          <w:rFonts w:ascii="GHEA Grapalat" w:hAnsi="GHEA Grapalat" w:cs="Sylfaen"/>
          <w:sz w:val="24"/>
          <w:szCs w:val="24"/>
        </w:rPr>
        <w:t>է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4A50C4" w:rsidRPr="00613346">
        <w:rPr>
          <w:rFonts w:ascii="GHEA Grapalat" w:hAnsi="GHEA Grapalat" w:cs="Sylfaen"/>
          <w:sz w:val="24"/>
          <w:szCs w:val="24"/>
          <w:lang w:val="hy-AM"/>
        </w:rPr>
        <w:t>լիա</w:t>
      </w:r>
      <w:r w:rsidR="004A50C4" w:rsidRPr="00E4764E">
        <w:rPr>
          <w:rFonts w:ascii="GHEA Grapalat" w:hAnsi="GHEA Grapalat" w:cs="Sylfaen"/>
          <w:sz w:val="24"/>
          <w:szCs w:val="24"/>
          <w:lang w:val="hy-AM"/>
        </w:rPr>
        <w:t>րժեք</w:t>
      </w:r>
      <w:r w:rsidR="004A50C4" w:rsidRPr="00613346">
        <w:rPr>
          <w:rFonts w:ascii="GHEA Grapalat" w:hAnsi="GHEA Grapalat" w:cs="Sylfaen"/>
          <w:sz w:val="24"/>
          <w:szCs w:val="24"/>
          <w:lang w:val="hy-AM"/>
        </w:rPr>
        <w:t xml:space="preserve"> պաշտպանություն</w:t>
      </w:r>
      <w:r w:rsidR="004A50C4" w:rsidRPr="00613346">
        <w:rPr>
          <w:rFonts w:ascii="GHEA Grapalat" w:hAnsi="GHEA Grapalat"/>
          <w:sz w:val="24"/>
          <w:szCs w:val="24"/>
          <w:lang w:val="hy-AM"/>
        </w:rPr>
        <w:t xml:space="preserve"> </w:t>
      </w:r>
      <w:r w:rsidR="004A50C4" w:rsidRPr="00613346">
        <w:rPr>
          <w:rFonts w:ascii="GHEA Grapalat" w:hAnsi="GHEA Grapalat" w:cs="Sylfaen"/>
          <w:sz w:val="24"/>
          <w:szCs w:val="24"/>
          <w:lang w:val="hy-AM"/>
        </w:rPr>
        <w:t>և</w:t>
      </w:r>
      <w:r w:rsidR="004A50C4" w:rsidRPr="00613346">
        <w:rPr>
          <w:rFonts w:ascii="GHEA Grapalat" w:hAnsi="GHEA Grapalat"/>
          <w:sz w:val="24"/>
          <w:szCs w:val="24"/>
          <w:lang w:val="hy-AM"/>
        </w:rPr>
        <w:t xml:space="preserve"> </w:t>
      </w:r>
      <w:r w:rsidR="004A50C4" w:rsidRPr="001A6F72">
        <w:rPr>
          <w:rFonts w:ascii="GHEA Grapalat" w:hAnsi="GHEA Grapalat" w:cs="Sylfaen"/>
          <w:sz w:val="24"/>
          <w:szCs w:val="24"/>
          <w:lang w:val="hy-AM"/>
        </w:rPr>
        <w:t>անվտանգ</w:t>
      </w:r>
      <w:r w:rsidR="004A50C4" w:rsidRPr="00613346">
        <w:rPr>
          <w:rFonts w:ascii="GHEA Grapalat" w:hAnsi="GHEA Grapalat" w:cs="Sylfaen"/>
          <w:sz w:val="24"/>
          <w:szCs w:val="24"/>
          <w:lang w:val="hy-AM"/>
        </w:rPr>
        <w:t>ություն</w:t>
      </w:r>
      <w:r w:rsidRPr="00F72173">
        <w:rPr>
          <w:rFonts w:ascii="GHEA Grapalat" w:hAnsi="GHEA Grapalat"/>
          <w:sz w:val="24"/>
          <w:szCs w:val="24"/>
          <w:lang w:val="en-US"/>
        </w:rPr>
        <w:t xml:space="preserve">, </w:t>
      </w:r>
      <w:r w:rsidR="00DA1C94" w:rsidRPr="00613346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DA1C94" w:rsidRPr="00613346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C94" w:rsidRPr="00613346">
        <w:rPr>
          <w:rFonts w:ascii="GHEA Grapalat" w:hAnsi="GHEA Grapalat" w:cs="Sylfaen"/>
          <w:sz w:val="24"/>
          <w:szCs w:val="24"/>
          <w:lang w:val="hy-AM"/>
        </w:rPr>
        <w:t>նաև</w:t>
      </w:r>
      <w:r w:rsidR="00DA1C94" w:rsidRPr="00613346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C94" w:rsidRPr="007E2F97">
        <w:rPr>
          <w:rFonts w:ascii="GHEA Grapalat" w:hAnsi="GHEA Grapalat"/>
          <w:sz w:val="24"/>
          <w:szCs w:val="24"/>
          <w:lang w:val="hy-AM"/>
        </w:rPr>
        <w:t xml:space="preserve">արդար և հավասար ռեժիմ </w:t>
      </w:r>
      <w:r w:rsidR="00DA1C94" w:rsidRPr="007E2F97">
        <w:rPr>
          <w:rFonts w:ascii="GHEA Grapalat" w:hAnsi="GHEA Grapalat" w:cs="Sylfaen"/>
          <w:sz w:val="24"/>
          <w:szCs w:val="24"/>
          <w:lang w:val="hy-AM"/>
        </w:rPr>
        <w:t>միջազգային իրավունքին համապատասխան</w:t>
      </w:r>
      <w:r w:rsidRPr="00F72173">
        <w:rPr>
          <w:rFonts w:ascii="GHEA Grapalat" w:hAnsi="GHEA Grapalat"/>
          <w:sz w:val="24"/>
          <w:szCs w:val="24"/>
          <w:lang w:val="en-US"/>
        </w:rPr>
        <w:t>:</w:t>
      </w:r>
    </w:p>
    <w:p w:rsidR="003133AC" w:rsidRPr="00F72173" w:rsidRDefault="000D42DD" w:rsidP="004A50C4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F72173">
        <w:rPr>
          <w:rFonts w:ascii="GHEA Grapalat" w:hAnsi="GHEA Grapalat" w:cs="Sylfaen"/>
          <w:sz w:val="24"/>
          <w:szCs w:val="24"/>
        </w:rPr>
        <w:t>Համաձայնա</w:t>
      </w:r>
      <w:r w:rsidRPr="00F72173">
        <w:rPr>
          <w:rFonts w:ascii="GHEA Grapalat" w:hAnsi="GHEA Grapalat"/>
          <w:sz w:val="24"/>
          <w:szCs w:val="24"/>
        </w:rPr>
        <w:t>գ</w:t>
      </w:r>
      <w:r w:rsidRPr="00F72173">
        <w:rPr>
          <w:rFonts w:ascii="GHEA Grapalat" w:hAnsi="GHEA Grapalat" w:cs="Sylfaen"/>
          <w:sz w:val="24"/>
          <w:szCs w:val="24"/>
        </w:rPr>
        <w:t>իրը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ներառում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է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հոդվածներ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>`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ներդրումների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խրախուսման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և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պաշտպանության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, </w:t>
      </w:r>
      <w:r w:rsidR="003133AC" w:rsidRPr="00F72173">
        <w:rPr>
          <w:rFonts w:ascii="GHEA Grapalat" w:hAnsi="GHEA Grapalat" w:cs="Sylfaen"/>
          <w:sz w:val="24"/>
          <w:szCs w:val="24"/>
        </w:rPr>
        <w:t>վնասների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փոխհատուցման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, </w:t>
      </w:r>
      <w:r w:rsidR="003133AC" w:rsidRPr="00F72173">
        <w:rPr>
          <w:rFonts w:ascii="GHEA Grapalat" w:hAnsi="GHEA Grapalat" w:cs="Sylfaen"/>
          <w:sz w:val="24"/>
          <w:szCs w:val="24"/>
        </w:rPr>
        <w:t>օտարման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խնդիրների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կար</w:t>
      </w:r>
      <w:r w:rsidR="003133AC" w:rsidRPr="00F72173">
        <w:rPr>
          <w:rFonts w:ascii="GHEA Grapalat" w:hAnsi="GHEA Grapalat"/>
          <w:sz w:val="24"/>
          <w:szCs w:val="24"/>
        </w:rPr>
        <w:t>գ</w:t>
      </w:r>
      <w:r w:rsidR="003133AC" w:rsidRPr="00F72173">
        <w:rPr>
          <w:rFonts w:ascii="GHEA Grapalat" w:hAnsi="GHEA Grapalat" w:cs="Sylfaen"/>
          <w:sz w:val="24"/>
          <w:szCs w:val="24"/>
        </w:rPr>
        <w:t>ավորման</w:t>
      </w:r>
      <w:r w:rsidR="003133AC" w:rsidRPr="00F7217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և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համապատասխան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փոխհատուց</w:t>
      </w:r>
      <w:r w:rsidR="003240F2">
        <w:rPr>
          <w:rFonts w:ascii="GHEA Grapalat" w:hAnsi="GHEA Grapalat" w:cs="Sylfaen"/>
          <w:sz w:val="24"/>
          <w:szCs w:val="24"/>
          <w:lang w:val="en-US"/>
        </w:rPr>
        <w:t>ման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, </w:t>
      </w:r>
      <w:r w:rsidR="003133AC" w:rsidRPr="00F72173">
        <w:rPr>
          <w:rFonts w:ascii="GHEA Grapalat" w:hAnsi="GHEA Grapalat" w:cs="Sylfaen"/>
          <w:sz w:val="24"/>
          <w:szCs w:val="24"/>
        </w:rPr>
        <w:t>վեճերի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կար</w:t>
      </w:r>
      <w:r w:rsidR="003133AC" w:rsidRPr="00F72173">
        <w:rPr>
          <w:rFonts w:ascii="GHEA Grapalat" w:hAnsi="GHEA Grapalat"/>
          <w:sz w:val="24"/>
          <w:szCs w:val="24"/>
        </w:rPr>
        <w:t>գ</w:t>
      </w:r>
      <w:r w:rsidR="003133AC" w:rsidRPr="00F72173">
        <w:rPr>
          <w:rFonts w:ascii="GHEA Grapalat" w:hAnsi="GHEA Grapalat" w:cs="Sylfaen"/>
          <w:sz w:val="24"/>
          <w:szCs w:val="24"/>
        </w:rPr>
        <w:t>ավորման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և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մի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շարք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այլ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դրույթների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 xml:space="preserve"> </w:t>
      </w:r>
      <w:r w:rsidR="003133AC" w:rsidRPr="00F72173">
        <w:rPr>
          <w:rFonts w:ascii="GHEA Grapalat" w:hAnsi="GHEA Grapalat" w:cs="Sylfaen"/>
          <w:sz w:val="24"/>
          <w:szCs w:val="24"/>
        </w:rPr>
        <w:t>վերաբերյալ</w:t>
      </w:r>
      <w:r w:rsidR="003133AC" w:rsidRPr="00F72173">
        <w:rPr>
          <w:rFonts w:ascii="GHEA Grapalat" w:hAnsi="GHEA Grapalat"/>
          <w:sz w:val="24"/>
          <w:szCs w:val="24"/>
          <w:lang w:val="en-US"/>
        </w:rPr>
        <w:t>:</w:t>
      </w:r>
    </w:p>
    <w:p w:rsidR="000D42DD" w:rsidRPr="00C70728" w:rsidRDefault="000D42DD" w:rsidP="000D42DD">
      <w:pPr>
        <w:spacing w:after="100"/>
        <w:ind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C70728">
        <w:rPr>
          <w:rFonts w:ascii="GHEA Grapalat" w:hAnsi="GHEA Grapalat" w:cs="Sylfaen"/>
          <w:sz w:val="24"/>
          <w:szCs w:val="24"/>
          <w:lang w:val="hy-AM"/>
        </w:rPr>
        <w:t>Համաձայնա</w:t>
      </w:r>
      <w:r w:rsidRPr="00C70728">
        <w:rPr>
          <w:rFonts w:ascii="GHEA Grapalat" w:hAnsi="GHEA Grapalat"/>
          <w:sz w:val="24"/>
          <w:szCs w:val="24"/>
          <w:lang w:val="hy-AM"/>
        </w:rPr>
        <w:t>գ</w:t>
      </w:r>
      <w:r w:rsidRPr="00C70728">
        <w:rPr>
          <w:rFonts w:ascii="GHEA Grapalat" w:hAnsi="GHEA Grapalat" w:cs="Sylfaen"/>
          <w:sz w:val="24"/>
          <w:szCs w:val="24"/>
          <w:lang w:val="hy-AM"/>
        </w:rPr>
        <w:t>րի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առանձին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հոդվածով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են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նաև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57F89">
        <w:rPr>
          <w:rFonts w:ascii="GHEA Grapalat" w:hAnsi="GHEA Grapalat"/>
          <w:sz w:val="24"/>
          <w:szCs w:val="24"/>
          <w:lang w:val="hy-AM"/>
        </w:rPr>
        <w:t>եզրափակիչ դրույթ</w:t>
      </w:r>
      <w:r>
        <w:rPr>
          <w:rFonts w:ascii="GHEA Grapalat" w:hAnsi="GHEA Grapalat"/>
          <w:sz w:val="24"/>
          <w:szCs w:val="24"/>
          <w:lang w:val="hy-AM"/>
        </w:rPr>
        <w:t>ներ</w:t>
      </w:r>
      <w:r w:rsidRPr="00AD376F">
        <w:rPr>
          <w:rFonts w:ascii="GHEA Grapalat" w:hAnsi="GHEA Grapalat"/>
          <w:sz w:val="24"/>
          <w:szCs w:val="24"/>
          <w:lang w:val="hy-AM"/>
        </w:rPr>
        <w:t>`</w:t>
      </w:r>
      <w:r w:rsidRPr="00AD376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240F2">
        <w:rPr>
          <w:rFonts w:ascii="GHEA Grapalat" w:hAnsi="GHEA Grapalat" w:cs="Sylfaen"/>
          <w:sz w:val="24"/>
          <w:szCs w:val="24"/>
          <w:lang w:val="en-US"/>
        </w:rPr>
        <w:t>Հ</w:t>
      </w:r>
      <w:r w:rsidRPr="00C70728">
        <w:rPr>
          <w:rFonts w:ascii="GHEA Grapalat" w:hAnsi="GHEA Grapalat" w:cs="Sylfaen"/>
          <w:sz w:val="24"/>
          <w:szCs w:val="24"/>
          <w:lang w:val="hy-AM"/>
        </w:rPr>
        <w:t>ամաձայնա</w:t>
      </w:r>
      <w:r w:rsidRPr="00C70728">
        <w:rPr>
          <w:rFonts w:ascii="GHEA Grapalat" w:hAnsi="GHEA Grapalat"/>
          <w:sz w:val="24"/>
          <w:szCs w:val="24"/>
          <w:lang w:val="hy-AM"/>
        </w:rPr>
        <w:t>գ</w:t>
      </w:r>
      <w:r w:rsidRPr="00C70728">
        <w:rPr>
          <w:rFonts w:ascii="GHEA Grapalat" w:hAnsi="GHEA Grapalat" w:cs="Sylfaen"/>
          <w:sz w:val="24"/>
          <w:szCs w:val="24"/>
          <w:lang w:val="hy-AM"/>
        </w:rPr>
        <w:t>րի ուժի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մեջ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մտնելու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տևողության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և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>դադարեցման</w:t>
      </w:r>
      <w:r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70728">
        <w:rPr>
          <w:rFonts w:ascii="GHEA Grapalat" w:hAnsi="GHEA Grapalat" w:cs="Sylfaen"/>
          <w:sz w:val="24"/>
          <w:szCs w:val="24"/>
          <w:lang w:val="hy-AM"/>
        </w:rPr>
        <w:t xml:space="preserve">պայմանները, ինչպես նաև գործողության </w:t>
      </w:r>
      <w:r w:rsidR="003240F2">
        <w:rPr>
          <w:rFonts w:ascii="GHEA Grapalat" w:hAnsi="GHEA Grapalat" w:cs="Sylfaen"/>
          <w:sz w:val="24"/>
          <w:szCs w:val="24"/>
          <w:lang w:val="hy-AM"/>
        </w:rPr>
        <w:t>շրջանակ</w:t>
      </w:r>
      <w:r w:rsidRPr="00C70728">
        <w:rPr>
          <w:rFonts w:ascii="GHEA Grapalat" w:hAnsi="GHEA Grapalat" w:cs="Sylfaen"/>
          <w:sz w:val="24"/>
          <w:szCs w:val="24"/>
          <w:lang w:val="hy-AM"/>
        </w:rPr>
        <w:t>ը</w:t>
      </w:r>
      <w:r w:rsidRPr="00C70728">
        <w:rPr>
          <w:rFonts w:ascii="GHEA Grapalat" w:hAnsi="GHEA Grapalat"/>
          <w:sz w:val="24"/>
          <w:szCs w:val="24"/>
          <w:lang w:val="hy-AM"/>
        </w:rPr>
        <w:t>:</w:t>
      </w:r>
    </w:p>
    <w:p w:rsidR="00F72173" w:rsidRPr="000D42DD" w:rsidRDefault="00620216" w:rsidP="004A50C4">
      <w:pPr>
        <w:spacing w:after="0"/>
        <w:ind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2.1pt;margin-top:73.85pt;width:199.95pt;height:10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Ելնելով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495">
        <w:rPr>
          <w:rFonts w:ascii="GHEA Grapalat" w:hAnsi="GHEA Grapalat" w:cs="Sylfaen"/>
          <w:sz w:val="24"/>
          <w:szCs w:val="24"/>
          <w:lang w:val="hy-AM"/>
        </w:rPr>
        <w:t>վերո</w:t>
      </w:r>
      <w:r w:rsidR="00C11495" w:rsidRPr="00C70728">
        <w:rPr>
          <w:rFonts w:ascii="GHEA Grapalat" w:hAnsi="GHEA Grapalat" w:cs="Sylfaen"/>
          <w:sz w:val="24"/>
          <w:szCs w:val="24"/>
          <w:lang w:val="hy-AM"/>
        </w:rPr>
        <w:t>գրյալից</w:t>
      </w:r>
      <w:r w:rsidR="0013352F" w:rsidRPr="000D42DD">
        <w:rPr>
          <w:rFonts w:ascii="GHEA Grapalat" w:hAnsi="GHEA Grapalat"/>
          <w:sz w:val="24"/>
          <w:szCs w:val="24"/>
          <w:lang w:val="hy-AM"/>
        </w:rPr>
        <w:t xml:space="preserve">` </w:t>
      </w:r>
      <w:r w:rsidR="003240F2" w:rsidRPr="003240F2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C11495" w:rsidRPr="00C70728">
        <w:rPr>
          <w:rFonts w:ascii="GHEA Grapalat" w:hAnsi="GHEA Grapalat" w:cs="Sylfaen"/>
          <w:sz w:val="24"/>
          <w:szCs w:val="24"/>
          <w:lang w:val="hy-AM"/>
        </w:rPr>
        <w:t>տնտեսական զարգացման և ներդրումների</w:t>
      </w:r>
      <w:r w:rsidR="00C11495" w:rsidRPr="00C70728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նախարարությունը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նպատակահարմար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է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495" w:rsidRPr="00C70728">
        <w:rPr>
          <w:rFonts w:ascii="GHEA Grapalat" w:hAnsi="GHEA Grapalat" w:cs="Sylfaen"/>
          <w:sz w:val="24"/>
          <w:szCs w:val="24"/>
          <w:lang w:val="hy-AM"/>
        </w:rPr>
        <w:t>գտնում</w:t>
      </w:r>
      <w:r w:rsidR="00E05D75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«Հայաստանի Հանրապետության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կառավարության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և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BF0E84" w:rsidRPr="000D42DD">
        <w:rPr>
          <w:rFonts w:ascii="GHEA Grapalat" w:hAnsi="GHEA Grapalat"/>
          <w:sz w:val="24"/>
          <w:szCs w:val="24"/>
          <w:lang w:val="hy-AM"/>
        </w:rPr>
        <w:t>Կորեայի Հանրապետության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 xml:space="preserve"> կառավարության միջև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ներդրումների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խրախուսման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և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փոխադարձ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="00E05D75" w:rsidRPr="000D42DD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E05D75" w:rsidRPr="000D42DD">
        <w:rPr>
          <w:rFonts w:ascii="GHEA Grapalat" w:hAnsi="GHEA Grapalat" w:cs="Sylfaen"/>
          <w:sz w:val="24"/>
          <w:szCs w:val="24"/>
          <w:lang w:val="hy-AM"/>
        </w:rPr>
        <w:t>մասին»</w:t>
      </w:r>
      <w:r w:rsidR="005D5AD6" w:rsidRPr="000D42D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համաձայնա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>գ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րի</w:t>
      </w:r>
      <w:r w:rsidR="00190673" w:rsidRPr="000D42D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11495" w:rsidRPr="00C70728">
        <w:rPr>
          <w:rFonts w:ascii="GHEA Grapalat" w:hAnsi="GHEA Grapalat" w:cs="Sylfaen"/>
          <w:sz w:val="24"/>
          <w:szCs w:val="24"/>
          <w:lang w:val="hy-AM"/>
        </w:rPr>
        <w:t>վավերացումը</w:t>
      </w:r>
      <w:r w:rsidR="00EB638B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133AC" w:rsidRPr="000D42DD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3133AC" w:rsidRPr="000D42DD">
        <w:rPr>
          <w:rFonts w:ascii="GHEA Grapalat" w:hAnsi="GHEA Grapalat"/>
          <w:sz w:val="24"/>
          <w:szCs w:val="24"/>
          <w:lang w:val="hy-AM"/>
        </w:rPr>
        <w:t>:</w:t>
      </w:r>
    </w:p>
    <w:p w:rsidR="003133AC" w:rsidRPr="00DE0FDE" w:rsidRDefault="003133AC" w:rsidP="007E5FB1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C1451" w:rsidRPr="00DE0FDE" w:rsidRDefault="00EC1451" w:rsidP="007E5FB1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C1451" w:rsidRPr="00EC1451" w:rsidRDefault="00B06036" w:rsidP="00EC1451">
      <w:pPr>
        <w:tabs>
          <w:tab w:val="left" w:pos="284"/>
          <w:tab w:val="left" w:pos="6521"/>
        </w:tabs>
        <w:contextualSpacing/>
        <w:rPr>
          <w:rFonts w:ascii="GHEA Grapalat" w:hAnsi="GHEA Grapalat"/>
          <w:sz w:val="24"/>
          <w:szCs w:val="24"/>
          <w:lang w:val="hy-AM"/>
        </w:rPr>
      </w:pPr>
      <w:r w:rsidRPr="00EC1451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EC1451" w:rsidRPr="00EC1451">
        <w:rPr>
          <w:rFonts w:ascii="GHEA Grapalat" w:hAnsi="GHEA Grapalat"/>
          <w:sz w:val="24"/>
          <w:szCs w:val="24"/>
          <w:lang w:val="hy-AM"/>
        </w:rPr>
        <w:t xml:space="preserve">ՏՆՏԵՍԱԿԱՆ ԶԱՐԳԱՑՄԱՆ ԵՎ </w:t>
      </w:r>
    </w:p>
    <w:p w:rsidR="00B06036" w:rsidRPr="00DE0FDE" w:rsidRDefault="00EC1451" w:rsidP="00EC1451">
      <w:pPr>
        <w:tabs>
          <w:tab w:val="left" w:pos="284"/>
          <w:tab w:val="left" w:pos="6521"/>
        </w:tabs>
        <w:contextualSpacing/>
        <w:rPr>
          <w:rFonts w:ascii="GHEA Grapalat" w:hAnsi="GHEA Grapalat" w:cs="Sylfaen"/>
          <w:sz w:val="24"/>
          <w:szCs w:val="24"/>
          <w:lang w:val="hy-AM"/>
        </w:rPr>
      </w:pPr>
      <w:r w:rsidRPr="00EC1451">
        <w:rPr>
          <w:rFonts w:ascii="GHEA Grapalat" w:hAnsi="GHEA Grapalat"/>
          <w:sz w:val="24"/>
          <w:szCs w:val="24"/>
          <w:lang w:val="hy-AM"/>
        </w:rPr>
        <w:t>ՆԵՐԴՐՈՒՄՆԵՐԻ</w:t>
      </w:r>
      <w:r w:rsidR="00B06036" w:rsidRPr="00EC1451">
        <w:rPr>
          <w:rFonts w:ascii="GHEA Grapalat" w:hAnsi="GHEA Grapalat"/>
          <w:sz w:val="24"/>
          <w:szCs w:val="24"/>
          <w:lang w:val="hy-AM"/>
        </w:rPr>
        <w:t xml:space="preserve"> ՆԱԽԱՐԱՐ</w:t>
      </w:r>
      <w:r w:rsidR="005A3924" w:rsidRPr="00EC1451">
        <w:rPr>
          <w:rFonts w:ascii="GHEA Grapalat" w:hAnsi="GHEA Grapalat"/>
          <w:sz w:val="24"/>
          <w:szCs w:val="24"/>
          <w:lang w:val="hy-AM"/>
        </w:rPr>
        <w:t xml:space="preserve"> </w:t>
      </w:r>
      <w:r w:rsidR="005A3924" w:rsidRPr="00EC1451">
        <w:rPr>
          <w:rFonts w:ascii="GHEA Grapalat" w:hAnsi="GHEA Grapalat"/>
          <w:sz w:val="24"/>
          <w:szCs w:val="24"/>
          <w:lang w:val="hy-AM"/>
        </w:rPr>
        <w:tab/>
      </w:r>
      <w:r w:rsidR="00BF0E84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DE0FDE">
        <w:rPr>
          <w:rFonts w:ascii="GHEA Grapalat" w:hAnsi="GHEA Grapalat" w:cs="Sylfaen"/>
          <w:sz w:val="24"/>
          <w:szCs w:val="24"/>
          <w:lang w:val="hy-AM"/>
        </w:rPr>
        <w:t>ՏԻԳՐԱՆ ԽԱՉԱՏՐՅԱՆ</w:t>
      </w:r>
    </w:p>
    <w:p w:rsidR="00EC1451" w:rsidRPr="00EC1451" w:rsidRDefault="00EC1451" w:rsidP="00EC1451">
      <w:pPr>
        <w:tabs>
          <w:tab w:val="left" w:pos="284"/>
          <w:tab w:val="left" w:pos="6521"/>
        </w:tabs>
        <w:ind w:firstLine="426"/>
        <w:contextualSpacing/>
        <w:jc w:val="center"/>
        <w:rPr>
          <w:rFonts w:ascii="GHEA Grapalat" w:hAnsi="GHEA Grapalat"/>
          <w:sz w:val="24"/>
          <w:szCs w:val="24"/>
          <w:lang w:val="en-US"/>
        </w:rPr>
      </w:pPr>
      <w:r w:rsidRPr="00DE0FDE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 w:cs="Sylfaen"/>
          <w:sz w:val="24"/>
          <w:szCs w:val="24"/>
          <w:lang w:val="en-US"/>
        </w:rPr>
        <w:t>ՊԱՇՏՈՆԱԿԱՏԱՐ</w:t>
      </w:r>
    </w:p>
    <w:p w:rsidR="007101ED" w:rsidRPr="00EC1451" w:rsidRDefault="00B06036" w:rsidP="00B06036">
      <w:pPr>
        <w:ind w:left="-284" w:firstLine="284"/>
        <w:rPr>
          <w:sz w:val="24"/>
          <w:szCs w:val="24"/>
          <w:lang w:val="hy-AM"/>
        </w:rPr>
      </w:pPr>
      <w:r w:rsidRPr="00EC1451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7101ED" w:rsidRPr="00EC1451" w:rsidSect="00B06036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735F4"/>
    <w:multiLevelType w:val="hybridMultilevel"/>
    <w:tmpl w:val="75664DAC"/>
    <w:lvl w:ilvl="0" w:tplc="5106D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96"/>
    <w:rsid w:val="00013788"/>
    <w:rsid w:val="00085820"/>
    <w:rsid w:val="000D42DD"/>
    <w:rsid w:val="00116521"/>
    <w:rsid w:val="0013352F"/>
    <w:rsid w:val="00171F25"/>
    <w:rsid w:val="00172B0D"/>
    <w:rsid w:val="00190673"/>
    <w:rsid w:val="00190B39"/>
    <w:rsid w:val="001B4C20"/>
    <w:rsid w:val="00264DE0"/>
    <w:rsid w:val="002768E0"/>
    <w:rsid w:val="002A28C8"/>
    <w:rsid w:val="00307252"/>
    <w:rsid w:val="003133AC"/>
    <w:rsid w:val="003240F2"/>
    <w:rsid w:val="0035083A"/>
    <w:rsid w:val="0035154D"/>
    <w:rsid w:val="00380710"/>
    <w:rsid w:val="00384CF7"/>
    <w:rsid w:val="004A50C4"/>
    <w:rsid w:val="004A6508"/>
    <w:rsid w:val="00550548"/>
    <w:rsid w:val="005515CD"/>
    <w:rsid w:val="005A3924"/>
    <w:rsid w:val="005D1509"/>
    <w:rsid w:val="005D4516"/>
    <w:rsid w:val="005D5AD6"/>
    <w:rsid w:val="00620216"/>
    <w:rsid w:val="00665FB3"/>
    <w:rsid w:val="006D0662"/>
    <w:rsid w:val="007006B0"/>
    <w:rsid w:val="007101ED"/>
    <w:rsid w:val="00760E4F"/>
    <w:rsid w:val="007E5FB1"/>
    <w:rsid w:val="007F46DF"/>
    <w:rsid w:val="007F5593"/>
    <w:rsid w:val="008D77AA"/>
    <w:rsid w:val="008E4038"/>
    <w:rsid w:val="009304EE"/>
    <w:rsid w:val="00954183"/>
    <w:rsid w:val="009A56C8"/>
    <w:rsid w:val="00A90425"/>
    <w:rsid w:val="00AB1576"/>
    <w:rsid w:val="00B06036"/>
    <w:rsid w:val="00B1222E"/>
    <w:rsid w:val="00BF0E84"/>
    <w:rsid w:val="00C11495"/>
    <w:rsid w:val="00C36F90"/>
    <w:rsid w:val="00C802DB"/>
    <w:rsid w:val="00C95053"/>
    <w:rsid w:val="00CE48F4"/>
    <w:rsid w:val="00D50A96"/>
    <w:rsid w:val="00D67012"/>
    <w:rsid w:val="00DA1C94"/>
    <w:rsid w:val="00DE0FDE"/>
    <w:rsid w:val="00E05D75"/>
    <w:rsid w:val="00E22444"/>
    <w:rsid w:val="00E53A45"/>
    <w:rsid w:val="00E82BED"/>
    <w:rsid w:val="00EB638B"/>
    <w:rsid w:val="00EC1451"/>
    <w:rsid w:val="00EE056E"/>
    <w:rsid w:val="00F72173"/>
    <w:rsid w:val="00F8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72173"/>
    <w:pPr>
      <w:spacing w:after="0" w:line="240" w:lineRule="auto"/>
      <w:jc w:val="lowKashida"/>
    </w:pPr>
    <w:rPr>
      <w:rFonts w:ascii="Times New Roman" w:eastAsia="Times New Roman" w:hAnsi="Times New Roman" w:cs="Traditional Arabic"/>
      <w:noProof/>
      <w:sz w:val="28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72173"/>
    <w:rPr>
      <w:rFonts w:ascii="Times New Roman" w:eastAsia="Times New Roman" w:hAnsi="Times New Roman" w:cs="Traditional Arabic"/>
      <w:noProof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72173"/>
    <w:pPr>
      <w:spacing w:after="0" w:line="240" w:lineRule="auto"/>
      <w:jc w:val="lowKashida"/>
    </w:pPr>
    <w:rPr>
      <w:rFonts w:ascii="Times New Roman" w:eastAsia="Times New Roman" w:hAnsi="Times New Roman" w:cs="Traditional Arabic"/>
      <w:noProof/>
      <w:sz w:val="28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72173"/>
    <w:rPr>
      <w:rFonts w:ascii="Times New Roman" w:eastAsia="Times New Roman" w:hAnsi="Times New Roman" w:cs="Traditional Arabic"/>
      <w:noProof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UAIAAyADAAMQA4ACAAOQA6ADMAMwAgAEEATQAAAAAAAAAAAAAAAAAAAAAAAAAAAAAAAAAAAAAAAAAAAAAAAAAAAAAAAAAAAAAAAAAAAAAAAAAAAAAAAAAAAAAAAAAAAAAAAAAAAAAAAAAAAAAAAAAAAAAAAADiBwsABAAPAAkAIQ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kBAACVAAAAAQABAAAAAABAJQ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wf///////////////////////////////////////////////////////////////////////////////////8D////////////////////////////////////////////////////////////////////////////////////A////////////////////////////////////////////////////////////////////////////////////4H///////////////////////////////////////////////////////////////////////////////////+A////////////////////////////////////////////////////////////////////////////////////gH///////////////////////////////D///////////////////////////////////////////////////8A///////////////////////////////g////////////////////////////////////////////////////gH//////////////////////////////4H/////wf////////////////////////////////////////////4A//////////////+AH//////////////A/////8B/////////////////////////////////////////////AP/////////////+AAH///////4f////wH////+AP////////////////////////////////////////////4B//////////////AAAH//////8B////8A/////gB////////////////////////////////////////////+Af/////////////gAAAf//////AH////gH////4QP////////////////////////////////////////////wD/////////////4P8AD//////4A////4A/////CB////////////////////////////////////////////+Af////////////+H/8AP/////+AD////AH////wwP////////////////////////////////////////////gD/////////////D//8A//////gAf///wB////8OB////////////////////////////////////////////8Af////////////w///gD/////8AD///+AP////BwP////////////////////////////////////////////gD////////////8P//+AP/////gA////gB////4eB////////////////////////////////////////////8Af////////////D///4Af////8EH///8AP///+DwP////////////////////////////////////////////gD////////////wf///gD/////gg////gD////w+D////////////////////////////////////////////4A////////////+H///+Af////8AH///4Af///8Pwf////////////////////////////////////////////AH////////////g////4B/////BB////AH////B+D////////////////////////////////////////////wB////////////8P////gP////4IP///4A////4fgf///////////////////////////////////////////+AP////////////B////8B/////BD////AP///+D8D////////////////////////////////////////////wD////////////4f////wf////wQf///wB////wfg////////////////////////////////////////////+Af///////////+D////+H////+CD///+AP///8D8H////////////////////////////////////////////gH////////////wf//////////wAf///wD////gfh////////////////////////////////////////////8A////////////8H//////////8AH///+Af///8D4f////////////////////////////////////////////gP////////////g///////////gB////gH////g+D////////////////////////////////////////////8B////////////8P//////////8AP///8A////8Hw/////////////////////////////////////////////gP////////////D///////////gD////gP////g8P////////////////////////////////////////////8D////////////wf//////////8Af///8B////4HB/////////////////////////////////////////////gf///////////+D///////////gH////gP////A4P////////////////////////////////////////////8D////////////gf//////////4B////8D////4CD/////////////////////////////////////////////A////////////8D///////////Af////gf////AQf////////////////////////////////////////////4H////////////g///////////4D////8H////4CH/////////////////////////////////////////////A////////////8H///////////A/////A/////gB//////////4AAP///////////////////////////////4P////////////g///////////wP////4H////8Af/////////4AAAAD/////////////////////////////+B////////////4H//////////+B/////A/////gH/////////wAAAAAA/////////////////////////////wP////////////A///////////wP////wH////8A////4B/wH4AAAAAAAAH//////////////////////////+B////////////4H//////////+B////+A/////wP///+AH8AeA//8AAAAAAA/////////////////////////wP////////////A///////////gP////gH////+B/wH/AAeAAg////+AAAAAP////////////////////////8B/////+Af//4D4P//////////4B////8A8AA//wH8AHwAAgAA//////wAAAD///////j/////////////////gPwD4AfgA//+APB//////////+AP////AHAAD/8A+AAcPAAcAD///////+AB///////4P////////////////4B8AOAAYADAfgA4f//////////gB////wAwAAP/ABgADD8AD4A/////////////////8B/////////////////AOAAAAAAAAAQAGD/4AfgP////4QQB//+AAAAA/wAMOAAf4A/wP/////////////////gP////////////////wBwAAAAB4AAAOAwf+AD4A8AP/+GAAA//hAH/gD8IBB8AH/gP/D/////////////////4D////////////////+AMOAD4APgAAB4AD8AAOACAAP/hwAAH/4YB/+AGHgAPgA/8D/9//////////////////Af////////////////gBB4AfwB+AYAfAA+AAAAAAAA/4cAAA/+Hgf/4AB+AB/AH/w////////////////////4B////////////////4AIfgD/APwDgD4AHwHgAYAAAD+HgfgP/h8H//gAfwAf4B//f////////////////////AP/8f/////////////CAD8Af4B+A+AfgA8A+AHgD8APD8H/D/4fh///AH/AH/Af//////////////////////4B//D//////4f/////wQAfgD/gP4D4D+APAH4B+Af4AQ/h///+D////+D/8A/+P//////////////////////+AP/gf//Af/8H/////+CAH+Af8A/APAfwB4B/gPwD/gAP8f///g////////gP/////////////////////////wB/8D//gA//B////w/gwA/4D/gH4B4D+AeAP8B/Af+AD/////8P///////8D/////////////////////////8AP/AP/4AD/wf///8D8GAH/AP8B/gfAP4D8B/wH8B/8A//////D////////5//////////////////////////gB/4B/+AA/+f////AfgwB/4D/wf4H4B/Afgf+A/AH/gH/////9///////////////////////////////////8AH/AP/DwP//////wB4OAP/g//f/j/AP4H8H/wP4B/8A//////////////////////////////////////////AA/wB/w/3//////+APB4B/8P/////4D/B/h/+D/gf/wP/////////////////////////////////////////4AH+AP8P////////8A4fAf////////A/+////7/+P/+D//////////////////////////////////////////BA/wA/D/////////wGD4H////////8////////////g//////////////////////////////////////////wIH+AHw/////////+AwfB/////////////////////+//////////////////////////////////////////+BAfwA8H/////////4EH4f////////////////////////////////////////////////////////////////wID+AHh//////////Ag//////////////////////////////////////////////////////////////////+DAfgA4f/////////4EP//////////////////////////////////////////////////////////////////wcD8AGD//////////AB//////////////////////////////////////////////////////////////////+DgfgAwf/////////4Af//////////////////////////////////////////////////////////////8D//gcA4AEH//////////AD///////////////////////////////////////////////////////////////AP/8DgDBAh//////////4A///////////////////////////////////////////////////////////////gA//gcAYIAP//////////AP//////////////////////////////////////////////////////////////8AD/8DwDDAD//////////4B///////////////////////////////////////////////////////////////AAf/gfgQYAf//////////Af//////////////////////////////////////////////////////////////4AD/8D8AHAD//////////4D///////////////////////////////////////////////////////////////ggf/g/gA4A///////////A///////////////////////////////////////////////////////////////4EB/8H8AHAH//////////4H///////////////////////////////////////////////////////////////AgP/g/wB4B///////////A///////////////////////////////////////////////////////////////4EAf4P+Afwf//////////4P///////////////////////////////////////////////////////////////BwD/B/4H+H///////////B///////////////////////////////////////////////////////////////4eAf4P/B/////////////wP////////////////////////////////////////////////////////////////4B+B/8f////////////+B/////////////////////////////////////////////////////////////////gHwP///////////////wP////////////////////////////////////////////////////////////////8A+D///////////////8B/////////////////////////////////////////////////////////////////wDwf///////////////gP/////////////////////////////////////////////////////////////////AOH///////////////4B/////////////////////////////////////////////////////////////////4Ag////////////////AP/////////////////////////////////////////////////////////////////gEH///////////////4B/////////////////////////////////////////////////////////////////+AA///////////////+AP/////////////////////////////////////////////////////////////////4AP///////////////wD//////////////////////////////////////////////////////////////////AB///////////////8Af/////////////////////////////////////////////////////////////////4Af///////////////gD//////////////////////////////////////////////////////////////////gH///////////////4Af/////////////////////////////////////////////////////////////////8B////////////////AH//////////////////////////////////////////////////////////////////4f///////////////wA///////////////////////////////////////////////////////////////////v///////////////+EH///////////////////////////////////////////////////////////////////////////////////gA///////////////////////////////////////////////////////////////////////////////////8IH///////////////////////////////////////////////////////////////////////////////////BB///////////////////////////////////////////////////////////////////////////////////4YP//////////////////////////////////////////////////////////////////////////////////+DD///////////////////////////////////////////////////////////////////////////////////wwf//////////////////////////////////////////////////////////////////////////////////8GH///////////////////////////////////////////////////////////////////////////////////hg///////////////////////////////////////////////////////////////////////////////////4MH///////////////////////////////////////////////////////////////////////////////////DA///////////////////////////////////////////////////////////////////////////////////wYP//////////////////////////////////////////////////////////////////////////////////+HB///////////////////////////////////////////////////////////////////////////////////g4f//////////////////////////////////////////////////////////////////////////////////8OD///////////////////////////////////////////////////////////////////////////////////Bw///////////////////////////////////////////////////////////////////////////////////4cH//////////////////////////////////////////////////////////////////////////////////+Dh///////////////////////////////////////////////////////////////////////////////////w4P//////////////////////////////////////////////////////////////////////////////////8HD///////////////////////////////////////////////////////////////////////////////////gwf//////////////////////////////////////////////////////////////////////////////////4OH///////////////////////////////////////////////////////////////////////////////////Bh///////////////////////////////////////////////////////////////////////////////////4YP//////////////////////////////////////////////////////////////////////////////////+DB///////////////////////////////////////////////////////////////////////////////////wQf//////////////////////////////////////////////////////////////////////////////////8GH///////////////////////////////////////////////////////////////////////////////////gh///////////////////////////////////////////////////////////////////////////////////8If///////////////////////////////////////////////////////////////////////////////////BD///////////////////////////////////////////////////////////////////////////////////4Q///////////////////////////////////////////////////////////////////////////////////+AH///////////////////////////////////////////////////////////////////////////////////wB///////////////////////////////////////////////////////////////////////////////////8Af///////////////////////////////////////////////////////////////////////////////////gH///////////////////////////////////////////////////////////////////////////////////8A////////////////////////////////////////////////////////////////////////////////////gP///////////////////////////////////////////////////////////////////////////////////4D////////////////////////////////////////////////////////////////////////////////////A////////////////////////////////////////////////////////////////////////////////////wH///////////////////////////////////////////////////////////////////////////////////+B////////////////////////////////////////////////////////////////////////////////////wf///////////////////////////////////////////////////////////////////////////////////8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4MTExNTA1MzM0M1owIwYJKoZIhvcNAQkEMRYEFCG8swEFLCRhvlmt4T3FwcgU1Z/JMCsGCyqGSIb3DQEJEAIMMRwwGjAYMBYEFDi/S60uGnNfI6zIpliXIZQqgaN9MA0GCSqGSIb3DQEBAQUABIIBADDg+PKFw8u8hE6/StEI9mc9ogjuOh5vmHA7X9sNrd9q39d+cOW3qIrNRVJ3MgCaFYr77W0r1YvpscP5m3ipEnzOzs+y82pQq6q2Lxf3jt9t78KnoJQ0s6R+f57PzFWu2P641F5H1G7z1s7ViQyF2zLF9EDRUCwN8VYbVchmA63pHZAYGPUGCmAW32PvqKVJq8W+dWGrsKlS0y2ZXM2RRGzF9zA7eqC09YxAxxxy1Kywt3oc6Bg3idxLIT+KLu1CSHoDRkYeEPM5xz993aC4vdNfqlAGJSEq6entstLNvSswi5iRfJBBKKDvpUTeLS1z7L+8eyoJhT5nWtxojc5sQCo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https://mul-mineconomy.gov.am/tasks/docs/attachment.php?id=181171&amp;fn=el_teghekanq-TZNN.v1.docx&amp;out=1&amp;token=</cp:keywords>
</cp:coreProperties>
</file>