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AD" w:rsidRDefault="008F28AD" w:rsidP="00DF6BB9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8F28AD" w:rsidRPr="008F28AD" w:rsidRDefault="008F28AD" w:rsidP="00DF6BB9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ԱՄՓՈՓԱԹԵՐԹ</w:t>
      </w:r>
    </w:p>
    <w:p w:rsidR="008F28AD" w:rsidRDefault="008F28AD" w:rsidP="00DF6BB9">
      <w:pPr>
        <w:jc w:val="center"/>
        <w:rPr>
          <w:rFonts w:ascii="GHEA Grapalat" w:hAnsi="GHEA Grapalat"/>
          <w:b/>
          <w:sz w:val="18"/>
          <w:szCs w:val="18"/>
        </w:rPr>
      </w:pPr>
    </w:p>
    <w:p w:rsidR="009A4548" w:rsidRPr="00E30BD9" w:rsidRDefault="008F28AD" w:rsidP="00DF6BB9">
      <w:pPr>
        <w:jc w:val="center"/>
        <w:rPr>
          <w:rFonts w:ascii="GHEA Grapalat" w:hAnsi="GHEA Grapalat"/>
          <w:b/>
          <w:sz w:val="18"/>
          <w:szCs w:val="18"/>
        </w:rPr>
      </w:pPr>
      <w:r w:rsidRPr="008F28AD">
        <w:rPr>
          <w:rFonts w:ascii="GHEA Grapalat" w:hAnsi="GHEA Grapalat"/>
          <w:b/>
          <w:sz w:val="18"/>
          <w:szCs w:val="18"/>
        </w:rPr>
        <w:t>«ՉԻՆԱՍՏԱՆԻ ԺՈՂՈՎՐԴԱԿԱՆ ՀԱՆՐԱՊԵՏՈՒԹՅԱՆ ՀՈՆԿՈՆԳԻ ՀԱՏՈՒԿ ՎԱՐՉԱԿԱՆ ՇՐՋԱՆԻ ԱՆՁՆԱԳԻՐ ԿՐՈՂ ՔԱՂԱՔԱՑԻՆԵՐԻ ՀԱՄԱՐ ԱՌԱՆՑ ՄՈՒՏՔԻ ՎԻԶԱՅԻ ԱՅՑԵԼՈՒԹՅՈՒՆՆԵՐԻ ՌԵԺԻՄ ՍԱՀՄԱՆԵԼՈՒ ՄԱՍԻՆ»</w:t>
      </w:r>
      <w:r w:rsidRPr="00E30BD9">
        <w:rPr>
          <w:rFonts w:ascii="GHEA Grapalat" w:hAnsi="GHEA Grapalat"/>
          <w:b/>
          <w:sz w:val="18"/>
          <w:szCs w:val="18"/>
        </w:rPr>
        <w:t xml:space="preserve"> ՀՀ ԿԱՌԱՎԱՐՈՒԹՅԱՆ </w:t>
      </w:r>
      <w:r w:rsidRPr="00E30BD9">
        <w:rPr>
          <w:rFonts w:ascii="GHEA Grapalat" w:hAnsi="GHEA Grapalat" w:cs="Sylfaen"/>
          <w:b/>
          <w:sz w:val="18"/>
          <w:szCs w:val="18"/>
          <w:lang w:val="fr-FR"/>
        </w:rPr>
        <w:t>ՈՐՈՇՄԱՆ</w:t>
      </w:r>
      <w:r w:rsidRPr="00E30BD9">
        <w:rPr>
          <w:rFonts w:ascii="GHEA Grapalat" w:hAnsi="GHEA Grapalat" w:cs="Sylfaen"/>
          <w:b/>
          <w:sz w:val="18"/>
          <w:szCs w:val="18"/>
        </w:rPr>
        <w:t xml:space="preserve"> </w:t>
      </w:r>
      <w:r w:rsidRPr="00E30BD9">
        <w:rPr>
          <w:rFonts w:ascii="GHEA Grapalat" w:hAnsi="GHEA Grapalat"/>
          <w:b/>
          <w:sz w:val="18"/>
          <w:szCs w:val="18"/>
        </w:rPr>
        <w:t>ՆԱԽԱԳԾԻ</w:t>
      </w:r>
      <w:r w:rsidRPr="00E30BD9">
        <w:rPr>
          <w:rFonts w:ascii="GHEA Grapalat" w:hAnsi="GHEA Grapalat" w:cs="Sylfaen"/>
          <w:b/>
          <w:sz w:val="18"/>
          <w:szCs w:val="18"/>
        </w:rPr>
        <w:t xml:space="preserve"> ՎԵՐԱԲԵՐՅԱԼ ՇԱՀԱԳՐԳԻՌ ՄԱՐՄԻՆՆԵՐԻ ՆԵՐԿԱՅԱՑՐԱԾ</w:t>
      </w:r>
      <w:r>
        <w:rPr>
          <w:rFonts w:ascii="GHEA Grapalat" w:hAnsi="GHEA Grapalat" w:cs="Sylfaen"/>
          <w:b/>
          <w:sz w:val="18"/>
          <w:szCs w:val="18"/>
        </w:rPr>
        <w:t xml:space="preserve"> ԱՌԱՐԿՈՒԹՅՈՒՆՆԵՐԻ ԵՎ</w:t>
      </w:r>
      <w:r w:rsidRPr="00E30BD9">
        <w:rPr>
          <w:rFonts w:ascii="GHEA Grapalat" w:hAnsi="GHEA Grapalat" w:cs="Sylfaen"/>
          <w:b/>
          <w:sz w:val="18"/>
          <w:szCs w:val="18"/>
        </w:rPr>
        <w:t xml:space="preserve"> ԱՌԱՋԱՐԿՈՒԹՅՈՒՆՆՆԵՐԻ ՄԱՍԻՆ</w:t>
      </w:r>
      <w:r w:rsidRPr="00E30BD9">
        <w:rPr>
          <w:rFonts w:ascii="GHEA Grapalat" w:hAnsi="GHEA Grapalat"/>
          <w:b/>
          <w:sz w:val="18"/>
          <w:szCs w:val="18"/>
        </w:rPr>
        <w:t xml:space="preserve">  </w:t>
      </w:r>
    </w:p>
    <w:p w:rsidR="005B6826" w:rsidRPr="00DF6BB9" w:rsidRDefault="005B6826" w:rsidP="005E74CC">
      <w:pPr>
        <w:spacing w:line="276" w:lineRule="auto"/>
        <w:jc w:val="center"/>
        <w:rPr>
          <w:rFonts w:ascii="Sylfaen" w:hAnsi="Sylfaen"/>
          <w:lang w:val="hy-AM"/>
        </w:rPr>
      </w:pPr>
      <w:bookmarkStart w:id="0" w:name="_GoBack"/>
      <w:bookmarkEnd w:id="0"/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985"/>
        <w:gridCol w:w="2410"/>
      </w:tblGrid>
      <w:tr w:rsidR="00E7302B" w:rsidRPr="00E30906" w:rsidTr="00C35BE5">
        <w:tc>
          <w:tcPr>
            <w:tcW w:w="426" w:type="dxa"/>
          </w:tcPr>
          <w:p w:rsidR="00E7302B" w:rsidRPr="00E30906" w:rsidRDefault="00E7302B" w:rsidP="00A86EE8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E30906">
              <w:rPr>
                <w:rFonts w:ascii="GHEA Grapalat" w:hAnsi="GHEA Grapalat"/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</w:tcPr>
          <w:p w:rsidR="00E7302B" w:rsidRPr="00E30906" w:rsidRDefault="00E7302B" w:rsidP="00A86E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հեղինակը</w:t>
            </w:r>
            <w:proofErr w:type="spellEnd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¸</w:t>
            </w:r>
          </w:p>
          <w:p w:rsidR="00E7302B" w:rsidRDefault="00E7302B" w:rsidP="00A86E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8"/>
                <w:szCs w:val="18"/>
                <w:lang w:val="fr-FR"/>
              </w:rPr>
              <w:t>գ</w:t>
            </w:r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րության</w:t>
            </w:r>
            <w:proofErr w:type="spellEnd"/>
            <w:proofErr w:type="gramEnd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ամսաթիվը</w:t>
            </w:r>
            <w:proofErr w:type="spellEnd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գրության</w:t>
            </w:r>
            <w:proofErr w:type="spellEnd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համարը</w:t>
            </w:r>
            <w:proofErr w:type="spellEnd"/>
          </w:p>
          <w:p w:rsidR="00E7302B" w:rsidRPr="00E30906" w:rsidRDefault="00E7302B" w:rsidP="00A86E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</w:tcPr>
          <w:p w:rsidR="00E7302B" w:rsidRPr="00E30906" w:rsidRDefault="00E7302B" w:rsidP="00E730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Առարկության</w:t>
            </w:r>
            <w:proofErr w:type="spellEnd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985" w:type="dxa"/>
          </w:tcPr>
          <w:p w:rsidR="00E7302B" w:rsidRPr="00E30906" w:rsidRDefault="00E7302B" w:rsidP="00A86E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proofErr w:type="spellStart"/>
            <w:r w:rsidRPr="00E30906">
              <w:rPr>
                <w:rFonts w:ascii="GHEA Grapalat" w:hAnsi="GHEA Grapalat"/>
                <w:b/>
                <w:sz w:val="18"/>
                <w:szCs w:val="18"/>
                <w:lang w:val="fr-FR"/>
              </w:rPr>
              <w:t>Եզրակացություն</w:t>
            </w:r>
            <w:proofErr w:type="spellEnd"/>
          </w:p>
        </w:tc>
        <w:tc>
          <w:tcPr>
            <w:tcW w:w="2410" w:type="dxa"/>
          </w:tcPr>
          <w:p w:rsidR="00E7302B" w:rsidRPr="00E30906" w:rsidRDefault="00E7302B" w:rsidP="00A86E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fr-FR"/>
              </w:rPr>
              <w:t>փոփոխությունը</w:t>
            </w:r>
            <w:proofErr w:type="spellEnd"/>
          </w:p>
        </w:tc>
      </w:tr>
      <w:tr w:rsidR="00E7302B" w:rsidRPr="00E30906" w:rsidTr="00C35BE5">
        <w:tc>
          <w:tcPr>
            <w:tcW w:w="426" w:type="dxa"/>
          </w:tcPr>
          <w:p w:rsidR="00E7302B" w:rsidRPr="00E30906" w:rsidRDefault="00E7302B" w:rsidP="009A4548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E7302B" w:rsidRPr="00E7302B" w:rsidRDefault="00E7302B" w:rsidP="00E7302B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E7302B">
              <w:rPr>
                <w:rFonts w:ascii="GHEA Grapalat" w:hAnsi="GHEA Grapalat"/>
                <w:sz w:val="18"/>
                <w:szCs w:val="18"/>
                <w:lang w:val="fr-FR"/>
              </w:rPr>
              <w:t>1</w:t>
            </w:r>
          </w:p>
        </w:tc>
        <w:tc>
          <w:tcPr>
            <w:tcW w:w="2835" w:type="dxa"/>
          </w:tcPr>
          <w:p w:rsidR="00E7302B" w:rsidRPr="00E7302B" w:rsidRDefault="00E7302B" w:rsidP="00E7302B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E7302B">
              <w:rPr>
                <w:rFonts w:ascii="GHEA Grapalat" w:hAnsi="GHEA Grapalat"/>
                <w:sz w:val="18"/>
                <w:szCs w:val="18"/>
                <w:lang w:val="fr-FR"/>
              </w:rPr>
              <w:t>2</w:t>
            </w:r>
          </w:p>
        </w:tc>
        <w:tc>
          <w:tcPr>
            <w:tcW w:w="1985" w:type="dxa"/>
          </w:tcPr>
          <w:p w:rsidR="00E7302B" w:rsidRPr="00E7302B" w:rsidRDefault="00E7302B" w:rsidP="00E7302B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E7302B">
              <w:rPr>
                <w:rFonts w:ascii="GHEA Grapalat" w:hAnsi="GHEA Grapalat"/>
                <w:sz w:val="18"/>
                <w:szCs w:val="18"/>
                <w:lang w:val="fr-FR"/>
              </w:rPr>
              <w:t>3</w:t>
            </w:r>
          </w:p>
        </w:tc>
        <w:tc>
          <w:tcPr>
            <w:tcW w:w="2410" w:type="dxa"/>
          </w:tcPr>
          <w:p w:rsidR="00E7302B" w:rsidRPr="00E7302B" w:rsidRDefault="00E7302B" w:rsidP="00E7302B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E7302B">
              <w:rPr>
                <w:rFonts w:ascii="GHEA Grapalat" w:hAnsi="GHEA Grapalat"/>
                <w:sz w:val="18"/>
                <w:szCs w:val="18"/>
                <w:lang w:val="fr-FR"/>
              </w:rPr>
              <w:t>4</w:t>
            </w:r>
          </w:p>
        </w:tc>
      </w:tr>
      <w:tr w:rsidR="008F28AD" w:rsidRPr="008F28AD" w:rsidTr="00C35BE5">
        <w:trPr>
          <w:trHeight w:val="1034"/>
        </w:trPr>
        <w:tc>
          <w:tcPr>
            <w:tcW w:w="426" w:type="dxa"/>
          </w:tcPr>
          <w:p w:rsidR="008F28AD" w:rsidRPr="00E30906" w:rsidRDefault="008F28AD" w:rsidP="008F28AD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1.</w:t>
            </w:r>
          </w:p>
        </w:tc>
        <w:tc>
          <w:tcPr>
            <w:tcW w:w="3260" w:type="dxa"/>
          </w:tcPr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արդարադատության նախարարություն</w:t>
            </w:r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28AD">
              <w:rPr>
                <w:rFonts w:ascii="GHEA Grapalat" w:hAnsi="GHEA Grapalat"/>
                <w:sz w:val="18"/>
                <w:szCs w:val="18"/>
                <w:lang w:val="hy-AM"/>
              </w:rPr>
              <w:t>02/14/631231-18</w:t>
            </w:r>
          </w:p>
          <w:p w:rsidR="008F28AD" w:rsidRP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24.12.2018թ.</w:t>
            </w:r>
          </w:p>
        </w:tc>
        <w:tc>
          <w:tcPr>
            <w:tcW w:w="2835" w:type="dxa"/>
          </w:tcPr>
          <w:p w:rsidR="008F28AD" w:rsidRPr="008F28AD" w:rsidRDefault="008F28AD" w:rsidP="008F28AD">
            <w:pPr>
              <w:pStyle w:val="NoSpacing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28AD">
              <w:rPr>
                <w:rFonts w:ascii="GHEA Grapalat" w:hAnsi="GHEA Grapalat"/>
                <w:sz w:val="18"/>
                <w:szCs w:val="18"/>
                <w:lang w:val="hy-AM"/>
              </w:rPr>
              <w:t xml:space="preserve">«Չինաստանի Ժողովրդական Հանրապետության </w:t>
            </w:r>
            <w:proofErr w:type="spellStart"/>
            <w:r w:rsidRPr="008F28AD">
              <w:rPr>
                <w:rFonts w:ascii="GHEA Grapalat" w:hAnsi="GHEA Grapalat"/>
                <w:sz w:val="18"/>
                <w:szCs w:val="18"/>
                <w:lang w:val="hy-AM"/>
              </w:rPr>
              <w:t>Հոնկոնգի</w:t>
            </w:r>
            <w:proofErr w:type="spellEnd"/>
            <w:r w:rsidRPr="008F28AD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հատուկ վարչական շրջանի անձնագիր կրող քաղաքացիների համար առանց մուտքի վիզայի այցելությունների ռեժիմ սահմանելու մասին» ՀՀ կառավարության որոշման նախագիծը համապատասխանում է Հայաստանի Հանրապետության օրենսդրությանը:</w:t>
            </w:r>
          </w:p>
          <w:p w:rsidR="008F28AD" w:rsidRPr="008F28AD" w:rsidRDefault="008F28AD" w:rsidP="008F28AD">
            <w:pPr>
              <w:pStyle w:val="NoSpacing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</w:tcPr>
          <w:p w:rsidR="008F28AD" w:rsidRPr="00E8327B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Ընդունվել է</w:t>
            </w:r>
            <w:r w:rsidRPr="00E8327B"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2E2D19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410" w:type="dxa"/>
          </w:tcPr>
          <w:p w:rsidR="008F28AD" w:rsidRPr="00B333A9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8F28AD" w:rsidRPr="00B333A9" w:rsidTr="00C35BE5">
        <w:trPr>
          <w:trHeight w:val="1034"/>
        </w:trPr>
        <w:tc>
          <w:tcPr>
            <w:tcW w:w="426" w:type="dxa"/>
          </w:tcPr>
          <w:p w:rsidR="008F28AD" w:rsidRPr="00B333A9" w:rsidRDefault="008F28AD" w:rsidP="008F28AD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2.</w:t>
            </w:r>
          </w:p>
        </w:tc>
        <w:tc>
          <w:tcPr>
            <w:tcW w:w="3260" w:type="dxa"/>
          </w:tcPr>
          <w:p w:rsidR="008F28AD" w:rsidRPr="00B333A9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proofErr w:type="spellStart"/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այաստանի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անրապետության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ֆինանսների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նախարարությ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ուն</w:t>
            </w:r>
            <w:proofErr w:type="spellEnd"/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04/5-2/21576-18</w:t>
            </w:r>
          </w:p>
          <w:p w:rsidR="008F28AD" w:rsidRPr="00B333A9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26.</w:t>
            </w:r>
            <w:r w:rsidRPr="008F28AD"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.2018</w:t>
            </w:r>
            <w:r w:rsidRPr="00E8327B">
              <w:rPr>
                <w:rFonts w:ascii="GHEA Grapalat" w:hAnsi="GHEA Grapalat"/>
                <w:sz w:val="18"/>
                <w:szCs w:val="18"/>
                <w:lang w:val="fr-FR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835" w:type="dxa"/>
          </w:tcPr>
          <w:p w:rsidR="008F28AD" w:rsidRDefault="008F28AD" w:rsidP="008F28AD">
            <w:pPr>
              <w:pStyle w:val="NoSpacing"/>
              <w:rPr>
                <w:rFonts w:ascii="GHEA Grapalat" w:hAnsi="GHEA Grapalat" w:cs="Tahoma"/>
                <w:sz w:val="18"/>
                <w:szCs w:val="18"/>
                <w:lang w:val="hy-AM"/>
              </w:rPr>
            </w:pP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Նախագծով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նախատեսվող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քաղաքացիների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առանց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մուտքի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վիզայի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333A9">
              <w:rPr>
                <w:rFonts w:ascii="GHEA Grapalat" w:hAnsi="GHEA Grapalat"/>
                <w:sz w:val="18"/>
                <w:szCs w:val="18"/>
              </w:rPr>
              <w:t>այցելությունների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Pr="00B333A9">
              <w:rPr>
                <w:rFonts w:ascii="GHEA Grapalat" w:hAnsi="GHEA Grapalat" w:cs="Tahoma"/>
                <w:sz w:val="18"/>
                <w:szCs w:val="18"/>
                <w:lang w:val="hy-AM"/>
              </w:rPr>
              <w:t>ռեժիմի սահմանումը կարող է հանգեցնել ՀՀ պետական բյուջեի եկամուտների նվազեցման` պետական տուրքի գծով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>։</w:t>
            </w:r>
          </w:p>
          <w:p w:rsidR="008F28AD" w:rsidRPr="00B333A9" w:rsidRDefault="008F28AD" w:rsidP="008F28AD">
            <w:pPr>
              <w:pStyle w:val="NoSpacing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:rsidR="008F28AD" w:rsidRPr="00E8327B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Ընդունվել է</w:t>
            </w:r>
            <w:r w:rsidRPr="00E8327B"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2E2D19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410" w:type="dxa"/>
          </w:tcPr>
          <w:p w:rsidR="008F28AD" w:rsidRPr="00B333A9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8F28AD" w:rsidRPr="00B333A9" w:rsidTr="00C35BE5">
        <w:trPr>
          <w:trHeight w:val="10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E30906" w:rsidRDefault="008F28AD" w:rsidP="008F28AD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3</w:t>
            </w:r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ազգային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անգտանգության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ծառայություն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/</w:t>
            </w:r>
            <w:r w:rsidRPr="008F28AD">
              <w:rPr>
                <w:rFonts w:ascii="GHEA Grapalat" w:hAnsi="GHEA Grapalat"/>
                <w:sz w:val="18"/>
                <w:szCs w:val="18"/>
                <w:lang w:val="fr-FR"/>
              </w:rPr>
              <w:t>1073</w:t>
            </w:r>
          </w:p>
          <w:p w:rsidR="008F28AD" w:rsidRP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C469F7">
              <w:rPr>
                <w:rFonts w:ascii="GHEA Grapalat" w:hAnsi="GHEA Grapalat"/>
                <w:sz w:val="18"/>
                <w:szCs w:val="18"/>
                <w:lang w:val="hy-AM"/>
              </w:rPr>
              <w:t>28.</w:t>
            </w:r>
            <w:r w:rsidRPr="008F28AD"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Pr="00C469F7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  <w:r w:rsidRPr="002E2D19">
              <w:rPr>
                <w:rFonts w:ascii="GHEA Grapalat" w:hAnsi="GHEA Grapalat"/>
                <w:sz w:val="18"/>
                <w:szCs w:val="18"/>
                <w:lang w:val="fr-FR"/>
              </w:rPr>
              <w:t>201</w:t>
            </w:r>
            <w:r w:rsidRPr="00C469F7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E8327B">
              <w:rPr>
                <w:rFonts w:ascii="GHEA Grapalat" w:hAnsi="GHEA Grapalat"/>
                <w:sz w:val="18"/>
                <w:szCs w:val="18"/>
                <w:lang w:val="fr-FR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  <w:p w:rsidR="008F28AD" w:rsidRPr="00C469F7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6C5D3C" w:rsidRDefault="008F28AD" w:rsidP="008F28AD">
            <w:pPr>
              <w:pStyle w:val="NoSpacing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C469F7">
              <w:rPr>
                <w:rFonts w:ascii="GHEA Grapalat" w:hAnsi="GHEA Grapalat"/>
                <w:sz w:val="18"/>
                <w:szCs w:val="18"/>
                <w:lang w:val="hy-AM"/>
              </w:rPr>
              <w:t>Առաջարկություններ չկան: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E8327B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Ընդունվել է</w:t>
            </w:r>
            <w:r w:rsidRPr="00E8327B"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2E2D19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B333A9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8F28AD" w:rsidRPr="00C469F7" w:rsidTr="00C35BE5">
        <w:trPr>
          <w:trHeight w:val="10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E30906" w:rsidRDefault="008F28AD" w:rsidP="008F28AD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4</w:t>
            </w:r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E30906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proofErr w:type="spellStart"/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այաստանի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անրապետության</w:t>
            </w:r>
            <w:proofErr w:type="spellEnd"/>
            <w:r w:rsidRPr="00E30906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fr-FR"/>
              </w:rPr>
              <w:t>ոստիկանություն</w:t>
            </w:r>
            <w:proofErr w:type="spellEnd"/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2/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2/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513957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-18</w:t>
            </w:r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69F7">
              <w:rPr>
                <w:rFonts w:ascii="GHEA Grapalat" w:hAnsi="GHEA Grapalat"/>
                <w:sz w:val="18"/>
                <w:szCs w:val="18"/>
                <w:lang w:val="fr-FR"/>
              </w:rPr>
              <w:t>22.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  <w:r w:rsidRPr="002E2D19">
              <w:rPr>
                <w:rFonts w:ascii="GHEA Grapalat" w:hAnsi="GHEA Grapalat"/>
                <w:sz w:val="18"/>
                <w:szCs w:val="18"/>
                <w:lang w:val="fr-FR"/>
              </w:rPr>
              <w:t>.201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8</w:t>
            </w:r>
            <w:r w:rsidRPr="00E8327B">
              <w:rPr>
                <w:rFonts w:ascii="GHEA Grapalat" w:hAnsi="GHEA Grapalat"/>
                <w:sz w:val="18"/>
                <w:szCs w:val="18"/>
                <w:lang w:val="fr-FR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  <w:p w:rsidR="008F28AD" w:rsidRP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C469F7" w:rsidRDefault="008F28AD" w:rsidP="008F28AD">
            <w:pPr>
              <w:pStyle w:val="NoSpacing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Առաջարկություններ</w:t>
            </w:r>
            <w:proofErr w:type="spellEnd"/>
            <w:r w:rsidRPr="00C469F7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 w:rsidRPr="00C469F7">
              <w:rPr>
                <w:rFonts w:ascii="GHEA Grapalat" w:hAnsi="GHEA Grapalat"/>
                <w:sz w:val="18"/>
                <w:szCs w:val="18"/>
                <w:lang w:val="fr-FR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E8327B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Ընդունվել է</w:t>
            </w:r>
            <w:r w:rsidRPr="00E8327B"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2E2D19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C469F7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</w:tr>
      <w:tr w:rsidR="008F28AD" w:rsidRPr="00C469F7" w:rsidTr="00C35BE5">
        <w:trPr>
          <w:trHeight w:val="10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190129" w:rsidRDefault="008F28AD" w:rsidP="008F28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28AD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  <w:p w:rsidR="008F28AD" w:rsidRPr="00B333A9" w:rsidRDefault="008F28AD" w:rsidP="008F28AD">
            <w:pPr>
              <w:pStyle w:val="BodyText"/>
              <w:spacing w:after="0" w:line="23" w:lineRule="atLeast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2E2D19">
              <w:rPr>
                <w:rFonts w:ascii="GHEA Grapalat" w:hAnsi="GHEA Grapalat"/>
                <w:sz w:val="18"/>
                <w:szCs w:val="18"/>
                <w:lang w:val="fr-FR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1</w:t>
            </w:r>
            <w:r w:rsidRPr="002E2D19">
              <w:rPr>
                <w:rFonts w:ascii="GHEA Grapalat" w:hAnsi="GHEA Grapalat"/>
                <w:sz w:val="18"/>
                <w:szCs w:val="18"/>
                <w:lang w:val="fr-FR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0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6</w:t>
            </w:r>
            <w:r w:rsidRPr="002E2D19">
              <w:rPr>
                <w:rFonts w:ascii="GHEA Grapalat" w:hAnsi="GHEA Grapalat"/>
                <w:sz w:val="18"/>
                <w:szCs w:val="18"/>
                <w:lang w:val="fr-FR"/>
              </w:rPr>
              <w:t>/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6267-18</w:t>
            </w:r>
          </w:p>
          <w:p w:rsidR="008F28AD" w:rsidRPr="008F28AD" w:rsidRDefault="008F28AD" w:rsidP="008F28AD">
            <w:pPr>
              <w:pStyle w:val="BodyText"/>
              <w:spacing w:after="0" w:line="23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29.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.2018</w:t>
            </w:r>
            <w:r w:rsidRPr="00E30906"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  <w:p w:rsidR="008F28AD" w:rsidRPr="00B333A9" w:rsidRDefault="008F28AD" w:rsidP="008F28AD">
            <w:pPr>
              <w:pStyle w:val="BodyText"/>
              <w:spacing w:after="0" w:line="23" w:lineRule="atLeast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B333A9" w:rsidRDefault="008F28AD" w:rsidP="008F28AD">
            <w:pPr>
              <w:pStyle w:val="NoSpacing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Առաջարկություններ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 w:rsidRPr="00B333A9">
              <w:rPr>
                <w:rFonts w:ascii="GHEA Grapalat" w:hAnsi="GHEA Grapalat"/>
                <w:sz w:val="18"/>
                <w:szCs w:val="18"/>
                <w:lang w:val="fr-FR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B333A9" w:rsidRDefault="008F28AD" w:rsidP="008F28AD">
            <w:pPr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Ընդունվել է</w:t>
            </w:r>
            <w:r w:rsidRPr="00E8327B"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2E2D19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D33315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F28AD" w:rsidRPr="00190129" w:rsidTr="00C35BE5">
        <w:trPr>
          <w:trHeight w:val="10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190129" w:rsidRDefault="008F28AD" w:rsidP="008F28A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28A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տնտեսական զարգացման և ներդրումների նախարարության զբոսաշրջության կոմիտե</w:t>
            </w:r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04/1</w:t>
            </w:r>
            <w:r w:rsidRPr="00AB459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B4594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E30B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B459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AB4594">
              <w:rPr>
                <w:rFonts w:ascii="GHEA Grapalat" w:hAnsi="GHEA Grapalat"/>
                <w:sz w:val="18"/>
                <w:szCs w:val="18"/>
                <w:lang w:val="hy-AM"/>
              </w:rPr>
              <w:t>10075</w:t>
            </w:r>
            <w:r w:rsidRPr="00E30BD9">
              <w:rPr>
                <w:rFonts w:ascii="GHEA Grapalat" w:hAnsi="GHEA Grapalat"/>
                <w:sz w:val="18"/>
                <w:szCs w:val="18"/>
                <w:lang w:val="hy-AM"/>
              </w:rPr>
              <w:t>-18</w:t>
            </w:r>
          </w:p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4594">
              <w:rPr>
                <w:rFonts w:ascii="GHEA Grapalat" w:hAnsi="GHEA Grapalat"/>
                <w:sz w:val="18"/>
                <w:szCs w:val="18"/>
                <w:lang w:val="hy-AM"/>
              </w:rPr>
              <w:t>07.12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Pr="00E30BD9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  <w:p w:rsidR="008F28AD" w:rsidRPr="00E30BD9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190129" w:rsidRDefault="008F28AD" w:rsidP="008F28AD">
            <w:pPr>
              <w:pStyle w:val="NoSpacing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4594">
              <w:rPr>
                <w:rFonts w:ascii="GHEA Grapalat" w:hAnsi="GHEA Grapalat"/>
                <w:sz w:val="18"/>
                <w:szCs w:val="18"/>
                <w:lang w:val="hy-AM"/>
              </w:rPr>
              <w:t>Առաջարկություններ չկան: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Ընդունվել է</w:t>
            </w:r>
            <w:r w:rsidRPr="00E8327B">
              <w:rPr>
                <w:rFonts w:ascii="GHEA Grapalat" w:hAnsi="GHEA Grapalat"/>
                <w:sz w:val="18"/>
                <w:szCs w:val="18"/>
                <w:lang w:val="hy-AM"/>
              </w:rPr>
              <w:t xml:space="preserve"> ի գիտություն</w:t>
            </w:r>
            <w:r w:rsidRPr="002E2D19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AD" w:rsidRPr="00D33315" w:rsidRDefault="008F28AD" w:rsidP="008F28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50EC2" w:rsidRPr="001676A9" w:rsidRDefault="00850EC2">
      <w:pPr>
        <w:rPr>
          <w:rFonts w:ascii="GHEA Grapalat" w:hAnsi="GHEA Grapalat"/>
          <w:sz w:val="20"/>
          <w:szCs w:val="20"/>
          <w:lang w:val="af-ZA"/>
        </w:rPr>
      </w:pPr>
    </w:p>
    <w:sectPr w:rsidR="00850EC2" w:rsidRPr="001676A9" w:rsidSect="005B6826">
      <w:pgSz w:w="12240" w:h="15840"/>
      <w:pgMar w:top="851" w:right="616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700"/>
    <w:multiLevelType w:val="hybridMultilevel"/>
    <w:tmpl w:val="8D8E0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E7FC1"/>
    <w:multiLevelType w:val="hybridMultilevel"/>
    <w:tmpl w:val="29563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260BF"/>
    <w:multiLevelType w:val="hybridMultilevel"/>
    <w:tmpl w:val="F1DAE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8"/>
    <w:rsid w:val="0000536F"/>
    <w:rsid w:val="00016D75"/>
    <w:rsid w:val="00054334"/>
    <w:rsid w:val="000573B3"/>
    <w:rsid w:val="000779DF"/>
    <w:rsid w:val="00086E75"/>
    <w:rsid w:val="000B6804"/>
    <w:rsid w:val="000B77BC"/>
    <w:rsid w:val="000C5597"/>
    <w:rsid w:val="000D62AC"/>
    <w:rsid w:val="000E0EA2"/>
    <w:rsid w:val="000F0086"/>
    <w:rsid w:val="000F0852"/>
    <w:rsid w:val="000F3ED7"/>
    <w:rsid w:val="00100661"/>
    <w:rsid w:val="001044C1"/>
    <w:rsid w:val="0011150D"/>
    <w:rsid w:val="001250D0"/>
    <w:rsid w:val="0014017A"/>
    <w:rsid w:val="00152C34"/>
    <w:rsid w:val="001676A9"/>
    <w:rsid w:val="00170A17"/>
    <w:rsid w:val="00181A67"/>
    <w:rsid w:val="00190129"/>
    <w:rsid w:val="00193579"/>
    <w:rsid w:val="001B720A"/>
    <w:rsid w:val="001C3313"/>
    <w:rsid w:val="001C3C10"/>
    <w:rsid w:val="001E3255"/>
    <w:rsid w:val="00204C41"/>
    <w:rsid w:val="002134F4"/>
    <w:rsid w:val="00217688"/>
    <w:rsid w:val="002445EF"/>
    <w:rsid w:val="00271435"/>
    <w:rsid w:val="002A4DDE"/>
    <w:rsid w:val="002D43A8"/>
    <w:rsid w:val="002E2D19"/>
    <w:rsid w:val="002F67EC"/>
    <w:rsid w:val="002F71E3"/>
    <w:rsid w:val="00300CB3"/>
    <w:rsid w:val="003344E8"/>
    <w:rsid w:val="003439B6"/>
    <w:rsid w:val="0037293F"/>
    <w:rsid w:val="0037486E"/>
    <w:rsid w:val="00377DB7"/>
    <w:rsid w:val="0039572B"/>
    <w:rsid w:val="003D3C79"/>
    <w:rsid w:val="00422311"/>
    <w:rsid w:val="0044683D"/>
    <w:rsid w:val="004648E3"/>
    <w:rsid w:val="00467197"/>
    <w:rsid w:val="004830DA"/>
    <w:rsid w:val="004854B1"/>
    <w:rsid w:val="00487753"/>
    <w:rsid w:val="004A3E7C"/>
    <w:rsid w:val="004A5D39"/>
    <w:rsid w:val="004B2DDC"/>
    <w:rsid w:val="004C4AF0"/>
    <w:rsid w:val="004C74D1"/>
    <w:rsid w:val="004D18C3"/>
    <w:rsid w:val="004D59AA"/>
    <w:rsid w:val="004E292A"/>
    <w:rsid w:val="004F6A5D"/>
    <w:rsid w:val="00515220"/>
    <w:rsid w:val="005434F3"/>
    <w:rsid w:val="00577FF9"/>
    <w:rsid w:val="00581A09"/>
    <w:rsid w:val="00584828"/>
    <w:rsid w:val="00584DC6"/>
    <w:rsid w:val="00586C50"/>
    <w:rsid w:val="005B3510"/>
    <w:rsid w:val="005B5508"/>
    <w:rsid w:val="005B6826"/>
    <w:rsid w:val="005C359E"/>
    <w:rsid w:val="005C53A6"/>
    <w:rsid w:val="005C6F10"/>
    <w:rsid w:val="005D682B"/>
    <w:rsid w:val="005E74CC"/>
    <w:rsid w:val="00603ABC"/>
    <w:rsid w:val="00620041"/>
    <w:rsid w:val="00623DE7"/>
    <w:rsid w:val="00662776"/>
    <w:rsid w:val="006803BB"/>
    <w:rsid w:val="0068437B"/>
    <w:rsid w:val="0069450A"/>
    <w:rsid w:val="006A1335"/>
    <w:rsid w:val="006B3FBE"/>
    <w:rsid w:val="006B51BD"/>
    <w:rsid w:val="006C4D91"/>
    <w:rsid w:val="006C5D3C"/>
    <w:rsid w:val="006D697F"/>
    <w:rsid w:val="006E06D0"/>
    <w:rsid w:val="00720E65"/>
    <w:rsid w:val="00722861"/>
    <w:rsid w:val="0078043F"/>
    <w:rsid w:val="007808DD"/>
    <w:rsid w:val="0079658B"/>
    <w:rsid w:val="007A4EFF"/>
    <w:rsid w:val="007C646D"/>
    <w:rsid w:val="007D5810"/>
    <w:rsid w:val="007F05F9"/>
    <w:rsid w:val="00801589"/>
    <w:rsid w:val="00803531"/>
    <w:rsid w:val="00850EC2"/>
    <w:rsid w:val="00883CBF"/>
    <w:rsid w:val="00891110"/>
    <w:rsid w:val="00894006"/>
    <w:rsid w:val="008F0309"/>
    <w:rsid w:val="008F0A2B"/>
    <w:rsid w:val="008F28AD"/>
    <w:rsid w:val="008F684F"/>
    <w:rsid w:val="00926779"/>
    <w:rsid w:val="00930683"/>
    <w:rsid w:val="00966B45"/>
    <w:rsid w:val="009A4548"/>
    <w:rsid w:val="009B00BF"/>
    <w:rsid w:val="009B6781"/>
    <w:rsid w:val="00A24C2C"/>
    <w:rsid w:val="00A5118F"/>
    <w:rsid w:val="00A53990"/>
    <w:rsid w:val="00A62B6B"/>
    <w:rsid w:val="00A63E2C"/>
    <w:rsid w:val="00A642CA"/>
    <w:rsid w:val="00A66950"/>
    <w:rsid w:val="00A66FC4"/>
    <w:rsid w:val="00A86EE8"/>
    <w:rsid w:val="00A93483"/>
    <w:rsid w:val="00A93530"/>
    <w:rsid w:val="00AA06A3"/>
    <w:rsid w:val="00AA1396"/>
    <w:rsid w:val="00AA1B03"/>
    <w:rsid w:val="00AB4594"/>
    <w:rsid w:val="00AB60AB"/>
    <w:rsid w:val="00AD7F97"/>
    <w:rsid w:val="00AE0C1D"/>
    <w:rsid w:val="00AE7F8D"/>
    <w:rsid w:val="00B01DEF"/>
    <w:rsid w:val="00B05067"/>
    <w:rsid w:val="00B05A6D"/>
    <w:rsid w:val="00B12CF1"/>
    <w:rsid w:val="00B333A9"/>
    <w:rsid w:val="00B5457D"/>
    <w:rsid w:val="00B65EA4"/>
    <w:rsid w:val="00B70339"/>
    <w:rsid w:val="00BA13F7"/>
    <w:rsid w:val="00BB0496"/>
    <w:rsid w:val="00BC37F2"/>
    <w:rsid w:val="00BC5C57"/>
    <w:rsid w:val="00BF43A5"/>
    <w:rsid w:val="00C07B1B"/>
    <w:rsid w:val="00C24CB1"/>
    <w:rsid w:val="00C30D20"/>
    <w:rsid w:val="00C33927"/>
    <w:rsid w:val="00C35BE5"/>
    <w:rsid w:val="00C469F7"/>
    <w:rsid w:val="00C57175"/>
    <w:rsid w:val="00C71824"/>
    <w:rsid w:val="00C77381"/>
    <w:rsid w:val="00C86A41"/>
    <w:rsid w:val="00CD54ED"/>
    <w:rsid w:val="00CE799C"/>
    <w:rsid w:val="00CF2C6D"/>
    <w:rsid w:val="00D0534E"/>
    <w:rsid w:val="00D14A76"/>
    <w:rsid w:val="00D30700"/>
    <w:rsid w:val="00D33315"/>
    <w:rsid w:val="00D36E4C"/>
    <w:rsid w:val="00D90D8D"/>
    <w:rsid w:val="00D91DE5"/>
    <w:rsid w:val="00D959D6"/>
    <w:rsid w:val="00DA184E"/>
    <w:rsid w:val="00DC520E"/>
    <w:rsid w:val="00DC778C"/>
    <w:rsid w:val="00DF6BB9"/>
    <w:rsid w:val="00E17F0E"/>
    <w:rsid w:val="00E30906"/>
    <w:rsid w:val="00E30BD9"/>
    <w:rsid w:val="00E376FF"/>
    <w:rsid w:val="00E53A29"/>
    <w:rsid w:val="00E67433"/>
    <w:rsid w:val="00E7302B"/>
    <w:rsid w:val="00E80C24"/>
    <w:rsid w:val="00E8327B"/>
    <w:rsid w:val="00E85E07"/>
    <w:rsid w:val="00E87EEE"/>
    <w:rsid w:val="00E950D3"/>
    <w:rsid w:val="00EA1ECE"/>
    <w:rsid w:val="00EA39F9"/>
    <w:rsid w:val="00EA5880"/>
    <w:rsid w:val="00F14CB3"/>
    <w:rsid w:val="00F21791"/>
    <w:rsid w:val="00F240A6"/>
    <w:rsid w:val="00F377A1"/>
    <w:rsid w:val="00F4039C"/>
    <w:rsid w:val="00F60016"/>
    <w:rsid w:val="00F67AF5"/>
    <w:rsid w:val="00F70F5B"/>
    <w:rsid w:val="00F8047D"/>
    <w:rsid w:val="00F81D84"/>
    <w:rsid w:val="00FA09DF"/>
    <w:rsid w:val="00FA26C3"/>
    <w:rsid w:val="00FA32D8"/>
    <w:rsid w:val="00FA661D"/>
    <w:rsid w:val="00FB0329"/>
    <w:rsid w:val="00FB1229"/>
    <w:rsid w:val="00FD193C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D77C"/>
  <w15:chartTrackingRefBased/>
  <w15:docId w15:val="{3E847852-032A-47BD-AF63-99AAE569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A45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44683D"/>
    <w:pPr>
      <w:spacing w:before="100" w:beforeAutospacing="1" w:after="100" w:afterAutospacing="1"/>
    </w:pPr>
  </w:style>
  <w:style w:type="paragraph" w:customStyle="1" w:styleId="NormalArTarumianTimes">
    <w:name w:val="Normal+ArTarumian Times"/>
    <w:basedOn w:val="Normal"/>
    <w:rsid w:val="00E80C24"/>
    <w:pPr>
      <w:autoSpaceDE w:val="0"/>
      <w:autoSpaceDN w:val="0"/>
      <w:adjustRightInd w:val="0"/>
    </w:pPr>
    <w:rPr>
      <w:rFonts w:ascii="ArTarumianTimes" w:eastAsia="Arial Unicode MS" w:hAnsi="ArTarumianTimes" w:cs="Times Armenian"/>
      <w:iCs/>
      <w:lang w:val="af-ZA"/>
    </w:rPr>
  </w:style>
  <w:style w:type="character" w:styleId="Strong">
    <w:name w:val="Strong"/>
    <w:uiPriority w:val="22"/>
    <w:qFormat/>
    <w:rsid w:val="001676A9"/>
    <w:rPr>
      <w:b/>
      <w:b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2F71E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0779DF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A66FC4"/>
    <w:pPr>
      <w:spacing w:after="120"/>
    </w:pPr>
  </w:style>
  <w:style w:type="character" w:customStyle="1" w:styleId="BodyTextChar">
    <w:name w:val="Body Text Char"/>
    <w:link w:val="BodyText"/>
    <w:uiPriority w:val="99"/>
    <w:rsid w:val="00A66FC4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775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8775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semiHidden/>
    <w:unhideWhenUsed/>
    <w:rsid w:val="00BA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Arthur Petrosyan</dc:creator>
  <cp:keywords>https://mul2.gov.am/tasks/7620/oneclick/03.ampopatert.docx?token=83895a21c61224733636e149e468cac9</cp:keywords>
  <cp:lastModifiedBy>Tigran H. Galstyan</cp:lastModifiedBy>
  <cp:revision>3</cp:revision>
  <cp:lastPrinted>2017-05-29T06:50:00Z</cp:lastPrinted>
  <dcterms:created xsi:type="dcterms:W3CDTF">2018-12-10T13:06:00Z</dcterms:created>
  <dcterms:modified xsi:type="dcterms:W3CDTF">2018-12-24T14:30:00Z</dcterms:modified>
</cp:coreProperties>
</file>