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F1" w:rsidRPr="001D2070" w:rsidRDefault="00663CF1" w:rsidP="00663CF1">
      <w:pPr>
        <w:ind w:right="567"/>
        <w:jc w:val="center"/>
        <w:rPr>
          <w:rFonts w:ascii="GHEA Grapalat" w:hAnsi="GHEA Grapalat"/>
          <w:b/>
          <w:lang w:val="hy-AM"/>
        </w:rPr>
      </w:pPr>
      <w:r w:rsidRPr="001D2070">
        <w:rPr>
          <w:rFonts w:ascii="GHEA Grapalat" w:hAnsi="GHEA Grapalat"/>
          <w:b/>
          <w:lang w:val="hy-AM"/>
        </w:rPr>
        <w:t>ՀԻՄՆԱՎՈՐՈՒՄ</w:t>
      </w:r>
    </w:p>
    <w:p w:rsidR="00663CF1" w:rsidRPr="00AD3EF7" w:rsidRDefault="00663CF1" w:rsidP="00663CF1">
      <w:pPr>
        <w:ind w:right="567" w:firstLine="720"/>
        <w:jc w:val="center"/>
        <w:rPr>
          <w:rFonts w:ascii="GHEA Grapalat" w:hAnsi="GHEA Grapalat"/>
          <w:b/>
          <w:caps/>
          <w:lang w:val="hy-AM"/>
        </w:rPr>
      </w:pPr>
      <w:r w:rsidRPr="009F1A88">
        <w:rPr>
          <w:rFonts w:ascii="GHEA Grapalat" w:hAnsi="GHEA Grapalat"/>
          <w:b/>
          <w:caps/>
          <w:lang w:val="hy-AM"/>
        </w:rPr>
        <w:t>Դեպի ծով ելք չունեցող զարգացող երկրների (LLDC</w:t>
      </w:r>
      <w:r w:rsidRPr="009F1A88">
        <w:rPr>
          <w:rFonts w:ascii="GHEA Grapalat" w:hAnsi="GHEA Grapalat"/>
          <w:b/>
          <w:lang w:val="hy-AM"/>
        </w:rPr>
        <w:t>s</w:t>
      </w:r>
      <w:r w:rsidRPr="009F1A88">
        <w:rPr>
          <w:rFonts w:ascii="GHEA Grapalat" w:hAnsi="GHEA Grapalat"/>
          <w:b/>
          <w:caps/>
          <w:lang w:val="hy-AM"/>
        </w:rPr>
        <w:t xml:space="preserve">) վերաբերյալ Վիեննայի 2014-2024թթ. </w:t>
      </w:r>
      <w:r w:rsidRPr="00AD3EF7">
        <w:rPr>
          <w:rFonts w:ascii="GHEA Grapalat" w:hAnsi="GHEA Grapalat"/>
          <w:b/>
          <w:caps/>
          <w:lang w:val="hy-AM"/>
        </w:rPr>
        <w:t xml:space="preserve">Գործողությունների ծրագրով նախատեսված միջոցառումների իրականացման ՀԱՅԱՍՏԱՆԻ ՀԱՆՐԱՊԵՏՈՒԹՅԱՆ ԱԶԳԱՅԻՆ ԾՐԱԳՐԻ </w:t>
      </w:r>
      <w:r w:rsidRPr="00331B79">
        <w:rPr>
          <w:rFonts w:ascii="GHEA Grapalat" w:hAnsi="GHEA Grapalat"/>
          <w:b/>
          <w:caps/>
          <w:lang w:val="hy-AM"/>
        </w:rPr>
        <w:t>ՀԱՍՏԱՏՄԱՆ</w:t>
      </w:r>
      <w:r w:rsidRPr="00A43918">
        <w:rPr>
          <w:rFonts w:ascii="GHEA Grapalat" w:hAnsi="GHEA Grapalat"/>
          <w:b/>
          <w:caps/>
          <w:lang w:val="hy-AM"/>
        </w:rPr>
        <w:t xml:space="preserve"> </w:t>
      </w:r>
      <w:r w:rsidR="009B2696" w:rsidRPr="009B2696">
        <w:rPr>
          <w:rFonts w:ascii="GHEA Grapalat" w:hAnsi="GHEA Grapalat"/>
          <w:b/>
          <w:caps/>
          <w:lang w:val="hy-AM"/>
        </w:rPr>
        <w:t xml:space="preserve">ՄԱՍԻՆ ՈՐՈՇՄԱՆ ԸՆԴՈՒՆՄԱՆ </w:t>
      </w:r>
      <w:r w:rsidRPr="00A43918">
        <w:rPr>
          <w:rFonts w:ascii="GHEA Grapalat" w:hAnsi="GHEA Grapalat"/>
          <w:b/>
          <w:caps/>
          <w:lang w:val="hy-AM"/>
        </w:rPr>
        <w:t>ԱՆՀՐԱԺԵՇՏՈՒԹՅԱՆ ՄԱՍԻՆ</w:t>
      </w:r>
      <w:r w:rsidRPr="00AD3EF7">
        <w:rPr>
          <w:rFonts w:ascii="GHEA Grapalat" w:hAnsi="GHEA Grapalat"/>
          <w:b/>
          <w:caps/>
          <w:lang w:val="hy-AM"/>
        </w:rPr>
        <w:t xml:space="preserve">  </w:t>
      </w:r>
    </w:p>
    <w:p w:rsidR="00663CF1" w:rsidRPr="00331B79" w:rsidRDefault="00663CF1" w:rsidP="00663CF1">
      <w:pPr>
        <w:ind w:right="567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63CF1" w:rsidRPr="00331B79" w:rsidRDefault="00663CF1" w:rsidP="00663CF1">
      <w:pPr>
        <w:ind w:right="567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63CF1" w:rsidRPr="001D2070" w:rsidRDefault="00663CF1" w:rsidP="00663CF1">
      <w:pPr>
        <w:pStyle w:val="ListParagraph"/>
        <w:numPr>
          <w:ilvl w:val="0"/>
          <w:numId w:val="1"/>
        </w:numPr>
        <w:spacing w:after="0" w:line="240" w:lineRule="auto"/>
        <w:ind w:righ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D207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1D2070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1D2070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1D2070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1D2070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1D2070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</w:p>
    <w:p w:rsidR="00663CF1" w:rsidRDefault="00663CF1" w:rsidP="00663CF1">
      <w:pPr>
        <w:ind w:right="567" w:firstLine="709"/>
        <w:jc w:val="both"/>
        <w:rPr>
          <w:rFonts w:ascii="GHEA Grapalat" w:hAnsi="GHEA Grapalat" w:cs="Sylfaen"/>
        </w:rPr>
      </w:pP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/>
          <w:lang w:val="hy-AM"/>
        </w:rPr>
      </w:pPr>
      <w:r w:rsidRPr="001D2070">
        <w:rPr>
          <w:rFonts w:ascii="GHEA Grapalat" w:hAnsi="GHEA Grapalat" w:cs="Sylfaen"/>
          <w:lang w:val="hy-AM"/>
        </w:rPr>
        <w:t>«</w:t>
      </w:r>
      <w:r w:rsidRPr="008902F1">
        <w:rPr>
          <w:rFonts w:ascii="GHEA Grapalat" w:hAnsi="GHEA Grapalat"/>
          <w:lang w:val="hy-AM"/>
        </w:rPr>
        <w:t>Դեպի</w:t>
      </w:r>
      <w:r w:rsidRPr="00BC0C6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ծով</w:t>
      </w:r>
      <w:r w:rsidRPr="00BC0C6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ելք</w:t>
      </w:r>
      <w:r w:rsidRPr="00BC0C6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չունեցող</w:t>
      </w:r>
      <w:r w:rsidRPr="00BC0C6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զարգացող</w:t>
      </w:r>
      <w:r w:rsidRPr="008C6D5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երկրների</w:t>
      </w:r>
      <w:r w:rsidRPr="00BC0C6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վերաբերյալ</w:t>
      </w:r>
      <w:r w:rsidRPr="00BC0C6D">
        <w:rPr>
          <w:rFonts w:ascii="GHEA Grapalat" w:hAnsi="GHEA Grapalat"/>
          <w:lang w:val="af-ZA"/>
        </w:rPr>
        <w:t xml:space="preserve"> </w:t>
      </w:r>
      <w:r w:rsidRPr="008902F1">
        <w:rPr>
          <w:rFonts w:ascii="GHEA Grapalat" w:hAnsi="GHEA Grapalat"/>
          <w:lang w:val="hy-AM"/>
        </w:rPr>
        <w:t>Վիեննայի</w:t>
      </w:r>
      <w:r w:rsidRPr="00BC0C6D">
        <w:rPr>
          <w:rFonts w:ascii="GHEA Grapalat" w:hAnsi="GHEA Grapalat"/>
          <w:lang w:val="af-ZA"/>
        </w:rPr>
        <w:t xml:space="preserve"> </w:t>
      </w:r>
      <w:r w:rsidRPr="00BC0C6D">
        <w:rPr>
          <w:rFonts w:ascii="GHEA Grapalat" w:hAnsi="GHEA Grapalat"/>
          <w:spacing w:val="-4"/>
          <w:lang w:val="af-ZA"/>
        </w:rPr>
        <w:t>2014-2024</w:t>
      </w:r>
      <w:r w:rsidRPr="008902F1">
        <w:rPr>
          <w:rFonts w:ascii="GHEA Grapalat" w:hAnsi="GHEA Grapalat"/>
          <w:spacing w:val="-4"/>
          <w:lang w:val="hy-AM"/>
        </w:rPr>
        <w:t>թթ</w:t>
      </w:r>
      <w:r w:rsidRPr="00BC0C6D">
        <w:rPr>
          <w:rFonts w:ascii="GHEA Grapalat" w:hAnsi="GHEA Grapalat"/>
          <w:spacing w:val="-4"/>
          <w:lang w:val="af-ZA"/>
        </w:rPr>
        <w:t xml:space="preserve">. </w:t>
      </w:r>
      <w:r w:rsidRPr="00BC0C6D">
        <w:rPr>
          <w:rFonts w:ascii="GHEA Grapalat" w:hAnsi="GHEA Grapalat"/>
        </w:rPr>
        <w:t>Գործողությունների</w:t>
      </w:r>
      <w:r w:rsidRPr="00BC0C6D">
        <w:rPr>
          <w:rFonts w:ascii="GHEA Grapalat" w:hAnsi="GHEA Grapalat"/>
          <w:lang w:val="af-ZA"/>
        </w:rPr>
        <w:t xml:space="preserve"> </w:t>
      </w:r>
      <w:r w:rsidRPr="00BC0C6D">
        <w:rPr>
          <w:rFonts w:ascii="GHEA Grapalat" w:hAnsi="GHEA Grapalat"/>
        </w:rPr>
        <w:t>ծրագրի</w:t>
      </w:r>
      <w:r w:rsidRPr="00BC0C6D">
        <w:rPr>
          <w:rFonts w:ascii="GHEA Grapalat" w:hAnsi="GHEA Grapalat"/>
          <w:lang w:val="af-ZA"/>
        </w:rPr>
        <w:t xml:space="preserve"> </w:t>
      </w:r>
      <w:r w:rsidRPr="00BC0C6D">
        <w:rPr>
          <w:rFonts w:ascii="GHEA Grapalat" w:hAnsi="GHEA Grapalat"/>
        </w:rPr>
        <w:t>շրջանակներում</w:t>
      </w:r>
      <w:r w:rsidRPr="00BC0C6D">
        <w:rPr>
          <w:rFonts w:ascii="GHEA Grapalat" w:hAnsi="GHEA Grapalat"/>
          <w:lang w:val="af-ZA"/>
        </w:rPr>
        <w:t xml:space="preserve"> նախատեսված միջոցառումների իրականացման </w:t>
      </w:r>
      <w:r w:rsidRPr="00BC0C6D">
        <w:rPr>
          <w:rFonts w:ascii="GHEA Grapalat" w:hAnsi="GHEA Grapalat"/>
        </w:rPr>
        <w:t>Հայաստանի</w:t>
      </w:r>
      <w:r w:rsidRPr="00BC0C6D">
        <w:rPr>
          <w:rFonts w:ascii="GHEA Grapalat" w:hAnsi="GHEA Grapalat"/>
          <w:lang w:val="af-ZA"/>
        </w:rPr>
        <w:t xml:space="preserve"> </w:t>
      </w:r>
      <w:r w:rsidRPr="00BC0C6D">
        <w:rPr>
          <w:rFonts w:ascii="GHEA Grapalat" w:hAnsi="GHEA Grapalat"/>
        </w:rPr>
        <w:t>Հանրապետության</w:t>
      </w:r>
      <w:r w:rsidRPr="00BC0C6D">
        <w:rPr>
          <w:rFonts w:ascii="GHEA Grapalat" w:hAnsi="GHEA Grapalat"/>
          <w:lang w:val="af-ZA"/>
        </w:rPr>
        <w:t xml:space="preserve"> </w:t>
      </w:r>
      <w:r w:rsidRPr="00BC0C6D">
        <w:rPr>
          <w:rFonts w:ascii="GHEA Grapalat" w:hAnsi="GHEA Grapalat"/>
        </w:rPr>
        <w:t>Ազգային</w:t>
      </w:r>
      <w:r w:rsidRPr="00BC0C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ծրագիրը</w:t>
      </w:r>
      <w:r w:rsidRPr="001D2070">
        <w:rPr>
          <w:rFonts w:ascii="GHEA Grapalat" w:hAnsi="GHEA Grapalat"/>
          <w:lang w:val="hy-AM"/>
        </w:rPr>
        <w:t>»</w:t>
      </w:r>
      <w:r w:rsidRPr="001D2070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</w:rPr>
        <w:t>հաստատելու</w:t>
      </w:r>
      <w:r w:rsidRPr="008902F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</w:rPr>
        <w:t>մասին</w:t>
      </w:r>
      <w:r w:rsidRPr="008902F1">
        <w:rPr>
          <w:rFonts w:ascii="GHEA Grapalat" w:hAnsi="GHEA Grapalat" w:cs="Arial Armenian"/>
          <w:lang w:val="af-ZA"/>
        </w:rPr>
        <w:t xml:space="preserve"> </w:t>
      </w:r>
      <w:r w:rsidRPr="001D2070">
        <w:rPr>
          <w:rFonts w:ascii="GHEA Grapalat" w:hAnsi="GHEA Grapalat" w:cs="Sylfaen"/>
          <w:lang w:val="hy-AM"/>
        </w:rPr>
        <w:t>Հայաստանի Հանրապետության</w:t>
      </w:r>
      <w:r w:rsidRPr="001D2070">
        <w:rPr>
          <w:rFonts w:ascii="GHEA Grapalat" w:hAnsi="GHEA Grapalat" w:cs="Arial Armenian"/>
          <w:lang w:val="hy-AM"/>
        </w:rPr>
        <w:t xml:space="preserve"> </w:t>
      </w:r>
      <w:proofErr w:type="spellStart"/>
      <w:r w:rsidR="009B2696">
        <w:rPr>
          <w:rFonts w:ascii="GHEA Grapalat" w:hAnsi="GHEA Grapalat" w:cs="Sylfaen"/>
          <w:lang w:val="en-US"/>
        </w:rPr>
        <w:t>կառավարության</w:t>
      </w:r>
      <w:proofErr w:type="spellEnd"/>
      <w:r w:rsidR="009B2696" w:rsidRPr="009B2696">
        <w:rPr>
          <w:rFonts w:ascii="GHEA Grapalat" w:hAnsi="GHEA Grapalat" w:cs="Sylfaen"/>
          <w:lang w:val="af-ZA"/>
        </w:rPr>
        <w:t xml:space="preserve"> </w:t>
      </w:r>
      <w:proofErr w:type="spellStart"/>
      <w:r w:rsidR="009B2696">
        <w:rPr>
          <w:rFonts w:ascii="GHEA Grapalat" w:hAnsi="GHEA Grapalat" w:cs="Sylfaen"/>
          <w:lang w:val="en-US"/>
        </w:rPr>
        <w:t>որոշման</w:t>
      </w:r>
      <w:proofErr w:type="spellEnd"/>
      <w:r w:rsidRPr="001D2070">
        <w:rPr>
          <w:rFonts w:ascii="GHEA Grapalat" w:hAnsi="GHEA Grapalat" w:cs="Sylfaen"/>
          <w:lang w:val="hy-AM"/>
        </w:rPr>
        <w:t xml:space="preserve"> մշակ</w:t>
      </w:r>
      <w:proofErr w:type="spellStart"/>
      <w:r w:rsidR="009B2696">
        <w:rPr>
          <w:rFonts w:ascii="GHEA Grapalat" w:hAnsi="GHEA Grapalat" w:cs="Sylfaen"/>
          <w:lang w:val="en-US"/>
        </w:rPr>
        <w:t>ումը</w:t>
      </w:r>
      <w:proofErr w:type="spellEnd"/>
      <w:r w:rsidR="009B2696" w:rsidRPr="009B2696">
        <w:rPr>
          <w:rFonts w:ascii="GHEA Grapalat" w:hAnsi="GHEA Grapalat" w:cs="Sylfaen"/>
          <w:lang w:val="af-ZA"/>
        </w:rPr>
        <w:t xml:space="preserve"> </w:t>
      </w:r>
      <w:proofErr w:type="spellStart"/>
      <w:r w:rsidR="009B2696">
        <w:rPr>
          <w:rFonts w:ascii="GHEA Grapalat" w:hAnsi="GHEA Grapalat" w:cs="Sylfaen"/>
          <w:lang w:val="en-US"/>
        </w:rPr>
        <w:t>նպատակաուղղված</w:t>
      </w:r>
      <w:proofErr w:type="spellEnd"/>
      <w:r w:rsidR="009B2696" w:rsidRPr="009B2696">
        <w:rPr>
          <w:rFonts w:ascii="GHEA Grapalat" w:hAnsi="GHEA Grapalat" w:cs="Sylfaen"/>
          <w:lang w:val="af-ZA"/>
        </w:rPr>
        <w:t xml:space="preserve"> </w:t>
      </w:r>
      <w:r w:rsidR="009B2696">
        <w:rPr>
          <w:rFonts w:ascii="GHEA Grapalat" w:hAnsi="GHEA Grapalat" w:cs="Sylfaen"/>
          <w:lang w:val="en-US"/>
        </w:rPr>
        <w:t>է</w:t>
      </w:r>
      <w:r w:rsidR="009B2696" w:rsidRPr="009B2696">
        <w:rPr>
          <w:rFonts w:ascii="GHEA Grapalat" w:hAnsi="GHEA Grapalat" w:cs="Sylfaen"/>
          <w:lang w:val="af-ZA"/>
        </w:rPr>
        <w:t xml:space="preserve"> </w:t>
      </w:r>
      <w:r w:rsidR="009B2696">
        <w:rPr>
          <w:rFonts w:ascii="GHEA Grapalat" w:hAnsi="GHEA Grapalat" w:cs="Sylfaen"/>
          <w:lang w:val="af-ZA"/>
        </w:rPr>
        <w:t xml:space="preserve">հստակեցնելու </w:t>
      </w:r>
      <w:r w:rsidR="009B2696">
        <w:rPr>
          <w:rFonts w:ascii="GHEA Grapalat" w:hAnsi="GHEA Grapalat"/>
          <w:lang w:val="en-US"/>
        </w:rPr>
        <w:t>ՀՀ</w:t>
      </w:r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շահագրգիռ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գերատեսչությունների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գործառույթներ</w:t>
      </w:r>
      <w:r w:rsidR="009B2696">
        <w:rPr>
          <w:rFonts w:ascii="GHEA Grapalat" w:hAnsi="GHEA Grapalat"/>
          <w:lang w:val="en-US"/>
        </w:rPr>
        <w:t>ը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 w:cs="Sylfaen"/>
          <w:lang w:val="hy-AM"/>
        </w:rPr>
        <w:t xml:space="preserve">Դեպի </w:t>
      </w:r>
      <w:r w:rsidRPr="001D2070">
        <w:rPr>
          <w:rFonts w:ascii="GHEA Grapalat" w:hAnsi="GHEA Grapalat"/>
          <w:spacing w:val="-4"/>
          <w:lang w:val="hy-AM"/>
        </w:rPr>
        <w:t>ծով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  <w:lang w:val="hy-AM"/>
        </w:rPr>
        <w:t>ելք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  <w:lang w:val="hy-AM"/>
        </w:rPr>
        <w:t>չունեցող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  <w:lang w:val="hy-AM"/>
        </w:rPr>
        <w:t>զարգացող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  <w:lang w:val="hy-AM"/>
        </w:rPr>
        <w:t>երկրների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  <w:lang w:val="hy-AM"/>
        </w:rPr>
        <w:t>վերաբերյալ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  <w:lang w:val="hy-AM"/>
        </w:rPr>
        <w:t>Վիեննայի</w:t>
      </w:r>
      <w:r w:rsidRPr="001D2070">
        <w:rPr>
          <w:rFonts w:ascii="GHEA Grapalat" w:hAnsi="GHEA Grapalat"/>
          <w:spacing w:val="-4"/>
          <w:lang w:val="af-ZA"/>
        </w:rPr>
        <w:t xml:space="preserve"> 2014-2024</w:t>
      </w:r>
      <w:r w:rsidRPr="001D2070">
        <w:rPr>
          <w:rFonts w:ascii="GHEA Grapalat" w:hAnsi="GHEA Grapalat"/>
          <w:spacing w:val="-4"/>
          <w:lang w:val="hy-AM"/>
        </w:rPr>
        <w:t>թթ</w:t>
      </w:r>
      <w:r w:rsidRPr="001D2070">
        <w:rPr>
          <w:rFonts w:ascii="GHEA Grapalat" w:hAnsi="GHEA Grapalat"/>
          <w:spacing w:val="-4"/>
          <w:lang w:val="af-ZA"/>
        </w:rPr>
        <w:t xml:space="preserve">. </w:t>
      </w:r>
      <w:r w:rsidRPr="001D2070">
        <w:rPr>
          <w:rFonts w:ascii="GHEA Grapalat" w:hAnsi="GHEA Grapalat"/>
          <w:spacing w:val="-4"/>
        </w:rPr>
        <w:t>Գործողությունների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</w:rPr>
        <w:t>ծրագրով</w:t>
      </w:r>
      <w:r w:rsidRPr="001D2070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/>
        </w:rPr>
        <w:t>նախատեսված</w:t>
      </w:r>
      <w:r w:rsidRPr="001D2070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առաջնայնությունների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բնագավառում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r w:rsidR="009B2696">
        <w:rPr>
          <w:rFonts w:ascii="GHEA Grapalat" w:hAnsi="GHEA Grapalat"/>
          <w:lang w:val="en-US"/>
        </w:rPr>
        <w:t>և</w:t>
      </w:r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սահմանելու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ժամանակացույց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այդ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գործառույթների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իրականացման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համար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: </w:t>
      </w:r>
    </w:p>
    <w:p w:rsidR="00663CF1" w:rsidRPr="001D2070" w:rsidRDefault="00663CF1" w:rsidP="00663CF1">
      <w:pPr>
        <w:ind w:right="567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63CF1" w:rsidRPr="009B2696" w:rsidRDefault="00663CF1" w:rsidP="00663CF1">
      <w:pPr>
        <w:ind w:right="567" w:firstLine="709"/>
        <w:jc w:val="both"/>
        <w:rPr>
          <w:rFonts w:ascii="GHEA Grapalat" w:hAnsi="GHEA Grapalat"/>
          <w:b/>
          <w:lang w:val="hy-AM"/>
        </w:rPr>
      </w:pPr>
      <w:r w:rsidRPr="009B2696">
        <w:rPr>
          <w:rFonts w:ascii="GHEA Grapalat" w:hAnsi="GHEA Grapalat" w:cs="Sylfaen"/>
          <w:b/>
          <w:lang w:val="hy-AM"/>
        </w:rPr>
        <w:t xml:space="preserve">2. </w:t>
      </w:r>
      <w:r w:rsidRPr="001D2070">
        <w:rPr>
          <w:rFonts w:ascii="GHEA Grapalat" w:hAnsi="GHEA Grapalat" w:cs="Sylfaen"/>
          <w:b/>
          <w:lang w:val="hy-AM"/>
        </w:rPr>
        <w:t>Ընթացիկ</w:t>
      </w:r>
      <w:r w:rsidRPr="009B2696">
        <w:rPr>
          <w:rFonts w:ascii="GHEA Grapalat" w:hAnsi="GHEA Grapalat" w:cs="Sylfaen"/>
          <w:b/>
          <w:lang w:val="hy-AM"/>
        </w:rPr>
        <w:t xml:space="preserve"> </w:t>
      </w:r>
      <w:r w:rsidRPr="001D2070">
        <w:rPr>
          <w:rFonts w:ascii="GHEA Grapalat" w:hAnsi="GHEA Grapalat" w:cs="Sylfaen"/>
          <w:b/>
          <w:lang w:val="hy-AM"/>
        </w:rPr>
        <w:t>իրավիճակը</w:t>
      </w:r>
      <w:r w:rsidRPr="009B2696">
        <w:rPr>
          <w:rFonts w:ascii="GHEA Grapalat" w:hAnsi="GHEA Grapalat" w:cs="Sylfaen"/>
          <w:b/>
          <w:lang w:val="hy-AM"/>
        </w:rPr>
        <w:t xml:space="preserve"> </w:t>
      </w:r>
      <w:r w:rsidRPr="001D2070">
        <w:rPr>
          <w:rFonts w:ascii="GHEA Grapalat" w:hAnsi="GHEA Grapalat" w:cs="Sylfaen"/>
          <w:b/>
          <w:lang w:val="hy-AM"/>
        </w:rPr>
        <w:t>և</w:t>
      </w:r>
      <w:r w:rsidRPr="009B2696">
        <w:rPr>
          <w:rFonts w:ascii="GHEA Grapalat" w:hAnsi="GHEA Grapalat" w:cs="Times Armenian"/>
          <w:b/>
          <w:lang w:val="hy-AM"/>
        </w:rPr>
        <w:t xml:space="preserve"> </w:t>
      </w:r>
      <w:r w:rsidRPr="001D2070">
        <w:rPr>
          <w:rFonts w:ascii="GHEA Grapalat" w:hAnsi="GHEA Grapalat" w:cs="Sylfaen"/>
          <w:b/>
          <w:lang w:val="hy-AM"/>
        </w:rPr>
        <w:t>խնդիրները</w:t>
      </w:r>
    </w:p>
    <w:p w:rsidR="00663CF1" w:rsidRPr="00663CF1" w:rsidRDefault="00663CF1" w:rsidP="00663CF1">
      <w:pPr>
        <w:ind w:right="567" w:firstLine="709"/>
        <w:jc w:val="both"/>
        <w:rPr>
          <w:rFonts w:ascii="GHEA Grapalat" w:hAnsi="GHEA Grapalat" w:cs="GHEA Grapalat"/>
          <w:lang w:val="hy-AM"/>
        </w:rPr>
      </w:pPr>
    </w:p>
    <w:p w:rsidR="00663CF1" w:rsidRPr="009B2696" w:rsidRDefault="00663CF1" w:rsidP="00663CF1">
      <w:pPr>
        <w:ind w:right="567" w:firstLine="709"/>
        <w:jc w:val="both"/>
        <w:rPr>
          <w:rFonts w:ascii="GHEA Grapalat" w:hAnsi="GHEA Grapalat" w:cs="GHEA Grapalat"/>
          <w:lang w:val="hy-AM"/>
        </w:rPr>
      </w:pPr>
      <w:r w:rsidRPr="00663CF1">
        <w:rPr>
          <w:rFonts w:ascii="GHEA Grapalat" w:hAnsi="GHEA Grapalat" w:cs="GHEA Grapalat"/>
          <w:lang w:val="hy-AM"/>
        </w:rPr>
        <w:t>ՄԱԿ</w:t>
      </w:r>
      <w:r w:rsidRPr="009B2696">
        <w:rPr>
          <w:rFonts w:ascii="GHEA Grapalat" w:hAnsi="GHEA Grapalat" w:cs="GHEA Grapalat"/>
          <w:lang w:val="hy-AM"/>
        </w:rPr>
        <w:t>-</w:t>
      </w:r>
      <w:r w:rsidRPr="00663CF1">
        <w:rPr>
          <w:rFonts w:ascii="GHEA Grapalat" w:hAnsi="GHEA Grapalat" w:cs="GHEA Grapalat"/>
          <w:lang w:val="hy-AM"/>
        </w:rPr>
        <w:t>ի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Դեպի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ծով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ելք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չունեցող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զարգացող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երկրների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երկրորդ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համաժողովում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ընդունված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Pr="00663CF1">
        <w:rPr>
          <w:rFonts w:ascii="GHEA Grapalat" w:hAnsi="GHEA Grapalat" w:cs="GHEA Grapalat"/>
          <w:lang w:val="hy-AM"/>
        </w:rPr>
        <w:t>փաստաթղթի</w:t>
      </w:r>
      <w:r w:rsidRPr="009B2696">
        <w:rPr>
          <w:rFonts w:ascii="GHEA Grapalat" w:hAnsi="GHEA Grapalat" w:cs="GHEA Grapalat"/>
          <w:lang w:val="hy-AM"/>
        </w:rPr>
        <w:t xml:space="preserve">` </w:t>
      </w:r>
      <w:r w:rsidRPr="00663CF1">
        <w:rPr>
          <w:rFonts w:ascii="GHEA Grapalat" w:hAnsi="GHEA Grapalat" w:cs="GHEA Grapalat"/>
          <w:lang w:val="hy-AM"/>
        </w:rPr>
        <w:t>Վիեննայի</w:t>
      </w:r>
      <w:r w:rsidRPr="009B2696">
        <w:rPr>
          <w:rFonts w:ascii="GHEA Grapalat" w:hAnsi="GHEA Grapalat" w:cs="GHEA Grapalat"/>
          <w:lang w:val="hy-AM"/>
        </w:rPr>
        <w:t xml:space="preserve"> 2014-2024</w:t>
      </w:r>
      <w:r w:rsidRPr="00663CF1">
        <w:rPr>
          <w:rFonts w:ascii="GHEA Grapalat" w:hAnsi="GHEA Grapalat" w:cs="GHEA Grapalat"/>
          <w:lang w:val="hy-AM"/>
        </w:rPr>
        <w:t>թթ</w:t>
      </w:r>
      <w:r w:rsidRPr="009B2696">
        <w:rPr>
          <w:rFonts w:ascii="GHEA Grapalat" w:hAnsi="GHEA Grapalat" w:cs="GHEA Grapalat"/>
          <w:lang w:val="hy-AM"/>
        </w:rPr>
        <w:t>. Գործողությունների ծրագիրն ընդունվել է 2014թ. նոյեմբերի 3-5-ը</w:t>
      </w:r>
      <w:r w:rsidRPr="009B2696">
        <w:rPr>
          <w:rFonts w:ascii="GHEA Grapalat" w:hAnsi="GHEA Grapalat" w:cs="Courier New"/>
          <w:lang w:val="hy-AM"/>
        </w:rPr>
        <w:t xml:space="preserve"> կայացած համաժողովում</w:t>
      </w:r>
      <w:r w:rsidRPr="009B2696">
        <w:rPr>
          <w:rFonts w:ascii="GHEA Grapalat" w:hAnsi="GHEA Grapalat" w:cs="GHEA Grapalat"/>
          <w:lang w:val="hy-AM"/>
        </w:rPr>
        <w:t xml:space="preserve">: Փաստաթղթով սահմանված են Դեպի ծով ելք չունեցող զարգացող երկրների տնտեսական զարգացման առաջնայնությունները: ՀՀ նախագահ Սերժ Սարգսյանին ուղղված` ՄԱԿ-ի Գլխավոր քարտուղար Բան Կի-մունի նամակում կարևորվում են ՄԱԿ-ի Դեպի ծով ելք չունեցող զարգացող երկրների երկրորդ համաժողովում ընդունված փաստաթղթի` Վիեննայի 2014-2024թթ. Գործողությունների ծրագրի իրականացման ուղղությամբ պետությունների կողմից գործադրվող ջանքերը: </w:t>
      </w:r>
    </w:p>
    <w:p w:rsidR="00663CF1" w:rsidRPr="009B2696" w:rsidRDefault="00663CF1" w:rsidP="00663CF1">
      <w:pPr>
        <w:ind w:right="567" w:firstLine="709"/>
        <w:jc w:val="both"/>
        <w:rPr>
          <w:rFonts w:ascii="GHEA Grapalat" w:hAnsi="GHEA Grapalat" w:cs="GHEA Grapalat"/>
          <w:lang w:val="hy-AM"/>
        </w:rPr>
      </w:pPr>
      <w:r w:rsidRPr="009B2696">
        <w:rPr>
          <w:rFonts w:ascii="GHEA Grapalat" w:hAnsi="GHEA Grapalat" w:cs="GHEA Grapalat"/>
          <w:lang w:val="hy-AM"/>
        </w:rPr>
        <w:t xml:space="preserve">ՀՀ արտաքին գործերի նախարարությունը 2015թ. հունվարին Վիեննայի Գործողությունների ծրագիրը ներկայացրել է ՀՀ կառավարություն՝ առաջարկելով հանձնարարել ծրագրում նախատեսված առաջնայնությունների գծով պատասխանատու գերատեսչություններին՝ ներառել Ծրագրով նախատեսված գործողություններն իրենց ազգային և սեկտորալ աշխատանքային ծրագրերում: Գերատեսչություններից ստացված տեղեկատվությունը ներառվել է Վիեննայի Գործողությունների ծրագրի իրականացման եռամսյակային հաշվետվության մեջ և ներկայացվել է ՄԱԿ-ի Դեպի ծով ելք չունեցող զարգացող երկրների հարցերով Բարձր Հանձնակատարի գրասենյակ: </w:t>
      </w:r>
    </w:p>
    <w:p w:rsidR="00663CF1" w:rsidRPr="009B2696" w:rsidRDefault="00663CF1" w:rsidP="00663CF1">
      <w:pPr>
        <w:ind w:right="567" w:firstLine="709"/>
        <w:jc w:val="both"/>
        <w:rPr>
          <w:rFonts w:ascii="GHEA Grapalat" w:hAnsi="GHEA Grapalat" w:cs="GHEA Grapalat"/>
          <w:lang w:val="hy-AM"/>
        </w:rPr>
      </w:pPr>
      <w:r w:rsidRPr="009B2696">
        <w:rPr>
          <w:rFonts w:ascii="GHEA Grapalat" w:hAnsi="GHEA Grapalat" w:cs="GHEA Grapalat"/>
          <w:lang w:val="hy-AM"/>
        </w:rPr>
        <w:t xml:space="preserve">Հաշվի առնելով Վիեննայի 2014-2024թթ. Գործողությունների ծրագրի </w:t>
      </w:r>
      <w:r w:rsidR="009B2696">
        <w:rPr>
          <w:rFonts w:ascii="GHEA Grapalat" w:hAnsi="GHEA Grapalat" w:cs="GHEA Grapalat"/>
          <w:lang w:val="hy-AM"/>
        </w:rPr>
        <w:t>կարևորությունը</w:t>
      </w:r>
      <w:r w:rsidRPr="009B2696">
        <w:rPr>
          <w:rFonts w:ascii="GHEA Grapalat" w:hAnsi="GHEA Grapalat" w:cs="GHEA Grapalat"/>
          <w:lang w:val="hy-AM"/>
        </w:rPr>
        <w:t xml:space="preserve"> </w:t>
      </w:r>
      <w:r w:rsidR="009B2696" w:rsidRPr="009B2696">
        <w:rPr>
          <w:rFonts w:ascii="GHEA Grapalat" w:hAnsi="GHEA Grapalat" w:cs="GHEA Grapalat"/>
          <w:lang w:val="hy-AM"/>
        </w:rPr>
        <w:t xml:space="preserve">ԱԳՆ-ն առաջարկեց նաև </w:t>
      </w:r>
      <w:r w:rsidRPr="009B2696">
        <w:rPr>
          <w:rFonts w:ascii="GHEA Grapalat" w:hAnsi="GHEA Grapalat" w:cs="GHEA Grapalat"/>
          <w:lang w:val="hy-AM"/>
        </w:rPr>
        <w:t>մշակել Վիեննայի փաստաթղթով նախատեսված միջոցառումների իրականացման ազգային ծրագիր, ինչը հավանության է արժանացել ՀՀ Նախագահի աշխատակազմի կողմից:</w:t>
      </w: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 w:cs="Sylfaen"/>
          <w:lang w:val="nb-NO"/>
        </w:rPr>
      </w:pPr>
      <w:r w:rsidRPr="009B2696">
        <w:rPr>
          <w:rFonts w:ascii="GHEA Grapalat" w:hAnsi="GHEA Grapalat" w:cs="Sylfaen"/>
          <w:lang w:val="hy-AM"/>
        </w:rPr>
        <w:lastRenderedPageBreak/>
        <w:t xml:space="preserve">Ելնելով վերոգրյալից` Դեպի </w:t>
      </w:r>
      <w:r w:rsidRPr="009B2696">
        <w:rPr>
          <w:rFonts w:ascii="GHEA Grapalat" w:hAnsi="GHEA Grapalat"/>
          <w:spacing w:val="-4"/>
          <w:lang w:val="hy-AM"/>
        </w:rPr>
        <w:t>ծով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9B2696">
        <w:rPr>
          <w:rFonts w:ascii="GHEA Grapalat" w:hAnsi="GHEA Grapalat"/>
          <w:spacing w:val="-4"/>
          <w:lang w:val="hy-AM"/>
        </w:rPr>
        <w:t>ելք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9B2696">
        <w:rPr>
          <w:rFonts w:ascii="GHEA Grapalat" w:hAnsi="GHEA Grapalat"/>
          <w:spacing w:val="-4"/>
          <w:lang w:val="hy-AM"/>
        </w:rPr>
        <w:t>չունեցող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9B2696">
        <w:rPr>
          <w:rFonts w:ascii="GHEA Grapalat" w:hAnsi="GHEA Grapalat"/>
          <w:spacing w:val="-4"/>
          <w:lang w:val="hy-AM"/>
        </w:rPr>
        <w:t>զարգացող</w:t>
      </w:r>
      <w:r w:rsidRPr="003455DC">
        <w:rPr>
          <w:rFonts w:ascii="GHEA Grapalat" w:hAnsi="GHEA Grapalat"/>
          <w:spacing w:val="-4"/>
          <w:lang w:val="af-ZA"/>
        </w:rPr>
        <w:t xml:space="preserve"> </w:t>
      </w:r>
      <w:r w:rsidRPr="009B2696">
        <w:rPr>
          <w:rFonts w:ascii="GHEA Grapalat" w:hAnsi="GHEA Grapalat"/>
          <w:spacing w:val="-4"/>
          <w:lang w:val="hy-AM"/>
        </w:rPr>
        <w:t>երկրների</w:t>
      </w:r>
      <w:r w:rsidRPr="003455DC">
        <w:rPr>
          <w:rFonts w:ascii="GHEA Grapalat" w:hAnsi="GHEA Grapalat"/>
          <w:spacing w:val="-4"/>
          <w:lang w:val="af-ZA"/>
        </w:rPr>
        <w:t xml:space="preserve"> </w:t>
      </w:r>
      <w:r w:rsidRPr="009B2696">
        <w:rPr>
          <w:rFonts w:ascii="GHEA Grapalat" w:hAnsi="GHEA Grapalat"/>
          <w:spacing w:val="-4"/>
          <w:lang w:val="hy-AM"/>
        </w:rPr>
        <w:t>վերաբերյալ</w:t>
      </w:r>
      <w:r w:rsidRPr="003455DC">
        <w:rPr>
          <w:rFonts w:ascii="GHEA Grapalat" w:hAnsi="GHEA Grapalat"/>
          <w:spacing w:val="-4"/>
          <w:lang w:val="af-ZA"/>
        </w:rPr>
        <w:t xml:space="preserve"> </w:t>
      </w:r>
      <w:r w:rsidRPr="009B2696">
        <w:rPr>
          <w:rFonts w:ascii="GHEA Grapalat" w:hAnsi="GHEA Grapalat"/>
          <w:spacing w:val="-4"/>
          <w:lang w:val="hy-AM"/>
        </w:rPr>
        <w:t>Վիեննայի</w:t>
      </w:r>
      <w:r w:rsidRPr="003455DC">
        <w:rPr>
          <w:rFonts w:ascii="GHEA Grapalat" w:hAnsi="GHEA Grapalat"/>
          <w:spacing w:val="-4"/>
          <w:lang w:val="af-ZA"/>
        </w:rPr>
        <w:t xml:space="preserve"> 2014-2024</w:t>
      </w:r>
      <w:r w:rsidRPr="009B2696">
        <w:rPr>
          <w:rFonts w:ascii="GHEA Grapalat" w:hAnsi="GHEA Grapalat"/>
          <w:spacing w:val="-4"/>
          <w:lang w:val="hy-AM"/>
        </w:rPr>
        <w:t>թթ</w:t>
      </w:r>
      <w:r w:rsidRPr="003455DC">
        <w:rPr>
          <w:rFonts w:ascii="GHEA Grapalat" w:hAnsi="GHEA Grapalat"/>
          <w:spacing w:val="-4"/>
          <w:lang w:val="af-ZA"/>
        </w:rPr>
        <w:t xml:space="preserve">. </w:t>
      </w:r>
      <w:r w:rsidRPr="003455DC">
        <w:rPr>
          <w:rFonts w:ascii="GHEA Grapalat" w:hAnsi="GHEA Grapalat"/>
          <w:spacing w:val="-4"/>
        </w:rPr>
        <w:t>Գործողությունների</w:t>
      </w:r>
      <w:r w:rsidRPr="003455DC">
        <w:rPr>
          <w:rFonts w:ascii="GHEA Grapalat" w:hAnsi="GHEA Grapalat"/>
          <w:spacing w:val="-4"/>
          <w:lang w:val="af-ZA"/>
        </w:rPr>
        <w:t xml:space="preserve"> </w:t>
      </w:r>
      <w:r w:rsidRPr="003455DC">
        <w:rPr>
          <w:rFonts w:ascii="GHEA Grapalat" w:hAnsi="GHEA Grapalat"/>
        </w:rPr>
        <w:t>ծրագրով</w:t>
      </w:r>
      <w:r w:rsidRPr="003455DC">
        <w:rPr>
          <w:rFonts w:ascii="GHEA Grapalat" w:hAnsi="GHEA Grapalat"/>
          <w:lang w:val="af-ZA"/>
        </w:rPr>
        <w:t xml:space="preserve"> </w:t>
      </w:r>
      <w:r w:rsidRPr="003455DC">
        <w:rPr>
          <w:rFonts w:ascii="GHEA Grapalat" w:hAnsi="GHEA Grapalat"/>
        </w:rPr>
        <w:t>նախատեսված</w:t>
      </w:r>
      <w:r w:rsidRPr="003455DC">
        <w:rPr>
          <w:rFonts w:ascii="GHEA Grapalat" w:hAnsi="GHEA Grapalat"/>
          <w:lang w:val="af-ZA"/>
        </w:rPr>
        <w:t xml:space="preserve"> </w:t>
      </w:r>
      <w:r w:rsidRPr="003455DC">
        <w:rPr>
          <w:rFonts w:ascii="GHEA Grapalat" w:hAnsi="GHEA Grapalat"/>
        </w:rPr>
        <w:t>միջոցառումների</w:t>
      </w:r>
      <w:r w:rsidRPr="003455DC">
        <w:rPr>
          <w:rFonts w:ascii="GHEA Grapalat" w:hAnsi="GHEA Grapalat"/>
          <w:lang w:val="af-ZA"/>
        </w:rPr>
        <w:t xml:space="preserve"> </w:t>
      </w:r>
      <w:r w:rsidRPr="003455DC">
        <w:rPr>
          <w:rFonts w:ascii="GHEA Grapalat" w:hAnsi="GHEA Grapalat"/>
        </w:rPr>
        <w:t>կատարման</w:t>
      </w:r>
      <w:r w:rsidRPr="003455DC">
        <w:rPr>
          <w:rFonts w:ascii="GHEA Grapalat" w:hAnsi="GHEA Grapalat"/>
          <w:lang w:val="af-ZA"/>
        </w:rPr>
        <w:t xml:space="preserve"> </w:t>
      </w:r>
      <w:r w:rsidRPr="003455DC">
        <w:rPr>
          <w:rFonts w:ascii="GHEA Grapalat" w:hAnsi="GHEA Grapalat"/>
        </w:rPr>
        <w:t>ազգային</w:t>
      </w:r>
      <w:r w:rsidRPr="003455DC">
        <w:rPr>
          <w:rFonts w:ascii="GHEA Grapalat" w:hAnsi="GHEA Grapalat"/>
          <w:lang w:val="af-ZA"/>
        </w:rPr>
        <w:t xml:space="preserve"> </w:t>
      </w:r>
      <w:r w:rsidRPr="003455DC">
        <w:rPr>
          <w:rFonts w:ascii="GHEA Grapalat" w:hAnsi="GHEA Grapalat"/>
        </w:rPr>
        <w:t>ծրագրի</w:t>
      </w:r>
      <w:r w:rsidRPr="003455DC">
        <w:rPr>
          <w:rFonts w:ascii="GHEA Grapalat" w:hAnsi="GHEA Grapalat"/>
          <w:lang w:val="af-ZA"/>
        </w:rPr>
        <w:t xml:space="preserve"> </w:t>
      </w:r>
      <w:r w:rsidRPr="003455DC">
        <w:rPr>
          <w:rFonts w:ascii="GHEA Grapalat" w:hAnsi="GHEA Grapalat"/>
        </w:rPr>
        <w:t>մշակման</w:t>
      </w:r>
      <w:r w:rsidRPr="003455DC">
        <w:rPr>
          <w:rFonts w:ascii="GHEA Grapalat" w:hAnsi="GHEA Grapalat"/>
          <w:lang w:val="af-ZA"/>
        </w:rPr>
        <w:t xml:space="preserve"> </w:t>
      </w:r>
      <w:proofErr w:type="spellStart"/>
      <w:r w:rsidRPr="003455DC">
        <w:rPr>
          <w:rFonts w:ascii="GHEA Grapalat" w:hAnsi="GHEA Grapalat"/>
          <w:lang w:val="en-US"/>
        </w:rPr>
        <w:t>կազմակերպչական</w:t>
      </w:r>
      <w:proofErr w:type="spellEnd"/>
      <w:r w:rsidRPr="001D2070">
        <w:rPr>
          <w:rFonts w:ascii="GHEA Grapalat" w:hAnsi="GHEA Grapalat"/>
          <w:lang w:val="af-ZA"/>
        </w:rPr>
        <w:t xml:space="preserve"> </w:t>
      </w:r>
      <w:proofErr w:type="spellStart"/>
      <w:r w:rsidRPr="001D2070">
        <w:rPr>
          <w:rFonts w:ascii="GHEA Grapalat" w:hAnsi="GHEA Grapalat"/>
          <w:lang w:val="en-US"/>
        </w:rPr>
        <w:t>աշխատանքների</w:t>
      </w:r>
      <w:proofErr w:type="spellEnd"/>
      <w:r w:rsidRPr="001D2070">
        <w:rPr>
          <w:rFonts w:ascii="GHEA Grapalat" w:hAnsi="GHEA Grapalat"/>
          <w:lang w:val="af-ZA"/>
        </w:rPr>
        <w:t xml:space="preserve"> </w:t>
      </w:r>
      <w:proofErr w:type="spellStart"/>
      <w:r w:rsidRPr="001D2070">
        <w:rPr>
          <w:rFonts w:ascii="GHEA Grapalat" w:hAnsi="GHEA Grapalat"/>
          <w:lang w:val="en-US"/>
        </w:rPr>
        <w:t>իրականացումն</w:t>
      </w:r>
      <w:proofErr w:type="spellEnd"/>
      <w:r w:rsidRPr="001D2070">
        <w:rPr>
          <w:rFonts w:ascii="GHEA Grapalat" w:hAnsi="GHEA Grapalat"/>
          <w:lang w:val="af-ZA"/>
        </w:rPr>
        <w:t xml:space="preserve"> </w:t>
      </w:r>
      <w:proofErr w:type="spellStart"/>
      <w:r w:rsidRPr="001D2070">
        <w:rPr>
          <w:rFonts w:ascii="GHEA Grapalat" w:hAnsi="GHEA Grapalat"/>
          <w:lang w:val="en-US"/>
        </w:rPr>
        <w:t>ապահովելու</w:t>
      </w:r>
      <w:proofErr w:type="spellEnd"/>
      <w:r w:rsidRPr="001D2070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 w:cs="Sylfaen"/>
        </w:rPr>
        <w:t>նպատակով</w:t>
      </w:r>
      <w:r w:rsidRPr="001D207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</w:rPr>
        <w:t>ստեղծված</w:t>
      </w:r>
      <w:r w:rsidRPr="001D207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Աշխատանքային խ</w:t>
      </w:r>
      <w:proofErr w:type="spellStart"/>
      <w:r w:rsidR="009B2696">
        <w:rPr>
          <w:rFonts w:ascii="GHEA Grapalat" w:hAnsi="GHEA Grapalat" w:cs="Sylfaen"/>
          <w:lang w:val="en-US"/>
        </w:rPr>
        <w:t>ու</w:t>
      </w:r>
      <w:proofErr w:type="spellEnd"/>
      <w:r>
        <w:rPr>
          <w:rFonts w:ascii="GHEA Grapalat" w:hAnsi="GHEA Grapalat" w:cs="Sylfaen"/>
        </w:rPr>
        <w:t>մբ</w:t>
      </w:r>
      <w:r w:rsidR="009B2696">
        <w:rPr>
          <w:rFonts w:ascii="GHEA Grapalat" w:hAnsi="GHEA Grapalat" w:cs="Sylfaen"/>
          <w:lang w:val="en-US"/>
        </w:rPr>
        <w:t>ը</w:t>
      </w:r>
      <w:r w:rsidRPr="001D2070">
        <w:rPr>
          <w:rFonts w:ascii="GHEA Grapalat" w:hAnsi="GHEA Grapalat" w:cs="Sylfaen"/>
          <w:lang w:val="hy-AM"/>
        </w:rPr>
        <w:t xml:space="preserve"> </w:t>
      </w:r>
      <w:r w:rsidR="009B2696">
        <w:rPr>
          <w:rFonts w:ascii="GHEA Grapalat" w:hAnsi="GHEA Grapalat" w:cs="Sylfaen"/>
        </w:rPr>
        <w:t>մշակ</w:t>
      </w:r>
      <w:proofErr w:type="spellStart"/>
      <w:r w:rsidR="009B2696">
        <w:rPr>
          <w:rFonts w:ascii="GHEA Grapalat" w:hAnsi="GHEA Grapalat" w:cs="Sylfaen"/>
          <w:lang w:val="en-US"/>
        </w:rPr>
        <w:t>եց</w:t>
      </w:r>
      <w:proofErr w:type="spellEnd"/>
      <w:r w:rsidRPr="00A43918">
        <w:rPr>
          <w:rFonts w:ascii="GHEA Grapalat" w:hAnsi="GHEA Grapalat" w:cs="Sylfaen"/>
          <w:lang w:val="af-ZA"/>
        </w:rPr>
        <w:t xml:space="preserve"> «</w:t>
      </w:r>
      <w:r>
        <w:rPr>
          <w:rFonts w:ascii="GHEA Grapalat" w:hAnsi="GHEA Grapalat" w:cs="Sylfaen"/>
        </w:rPr>
        <w:t>Դեպի</w:t>
      </w:r>
      <w:r w:rsidRPr="00A4391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ծով</w:t>
      </w:r>
      <w:r w:rsidRPr="00A4391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ելք</w:t>
      </w:r>
      <w:r w:rsidRPr="00A4391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չունեցող</w:t>
      </w:r>
      <w:r w:rsidRPr="00A4391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զարգացող</w:t>
      </w:r>
      <w:r w:rsidRPr="00A4391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երկրների</w:t>
      </w:r>
      <w:r w:rsidRPr="00A4391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վերաբերյալ</w:t>
      </w:r>
      <w:r w:rsidRPr="00A43918">
        <w:rPr>
          <w:rFonts w:ascii="GHEA Grapalat" w:hAnsi="GHEA Grapalat" w:cs="Sylfaen"/>
          <w:lang w:val="af-ZA"/>
        </w:rPr>
        <w:t xml:space="preserve"> </w:t>
      </w:r>
      <w:proofErr w:type="spellStart"/>
      <w:r w:rsidRPr="001D2070">
        <w:rPr>
          <w:rFonts w:ascii="GHEA Grapalat" w:hAnsi="GHEA Grapalat" w:cs="GHEA Grapalat"/>
          <w:lang w:val="en-US"/>
        </w:rPr>
        <w:t>Վիեննայի</w:t>
      </w:r>
      <w:proofErr w:type="spellEnd"/>
      <w:r w:rsidRPr="009B2696">
        <w:rPr>
          <w:rFonts w:ascii="GHEA Grapalat" w:hAnsi="GHEA Grapalat" w:cs="GHEA Grapalat"/>
          <w:lang w:val="af-ZA"/>
        </w:rPr>
        <w:t xml:space="preserve"> 2014-2024</w:t>
      </w:r>
      <w:proofErr w:type="spellStart"/>
      <w:r w:rsidRPr="001D2070">
        <w:rPr>
          <w:rFonts w:ascii="GHEA Grapalat" w:hAnsi="GHEA Grapalat" w:cs="GHEA Grapalat"/>
          <w:lang w:val="en-US"/>
        </w:rPr>
        <w:t>թթ</w:t>
      </w:r>
      <w:proofErr w:type="spellEnd"/>
      <w:r w:rsidRPr="009B2696">
        <w:rPr>
          <w:rFonts w:ascii="GHEA Grapalat" w:hAnsi="GHEA Grapalat" w:cs="GHEA Grapalat"/>
          <w:lang w:val="af-ZA"/>
        </w:rPr>
        <w:t xml:space="preserve">. </w:t>
      </w:r>
      <w:proofErr w:type="spellStart"/>
      <w:r w:rsidRPr="001D2070">
        <w:rPr>
          <w:rFonts w:ascii="GHEA Grapalat" w:hAnsi="GHEA Grapalat" w:cs="GHEA Grapalat"/>
          <w:lang w:val="en-US"/>
        </w:rPr>
        <w:t>Գործողությունների</w:t>
      </w:r>
      <w:proofErr w:type="spellEnd"/>
      <w:r w:rsidRPr="009B269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D2070">
        <w:rPr>
          <w:rFonts w:ascii="GHEA Grapalat" w:hAnsi="GHEA Grapalat" w:cs="GHEA Grapalat"/>
          <w:lang w:val="en-US"/>
        </w:rPr>
        <w:t>ծրա</w:t>
      </w:r>
      <w:proofErr w:type="spellEnd"/>
      <w:r>
        <w:rPr>
          <w:rFonts w:ascii="GHEA Grapalat" w:hAnsi="GHEA Grapalat" w:cs="GHEA Grapalat"/>
        </w:rPr>
        <w:t>գրով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նախատեսված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միջոցառումների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իրականացման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Հայաստանի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Ազգային</w:t>
      </w:r>
      <w:r w:rsidRPr="009B269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ծրագ</w:t>
      </w:r>
      <w:r w:rsidR="009B2696"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</w:rPr>
        <w:t>ր</w:t>
      </w:r>
      <w:r w:rsidR="009B2696">
        <w:rPr>
          <w:rFonts w:ascii="GHEA Grapalat" w:hAnsi="GHEA Grapalat" w:cs="GHEA Grapalat"/>
          <w:lang w:val="en-US"/>
        </w:rPr>
        <w:t>ի</w:t>
      </w:r>
      <w:r w:rsidRPr="00A43918">
        <w:rPr>
          <w:rFonts w:ascii="GHEA Grapalat" w:hAnsi="GHEA Grapalat" w:cs="Sylfaen"/>
          <w:lang w:val="af-ZA"/>
        </w:rPr>
        <w:t>»</w:t>
      </w:r>
      <w:r w:rsidR="009B2696">
        <w:rPr>
          <w:rFonts w:ascii="GHEA Grapalat" w:hAnsi="GHEA Grapalat" w:cs="Sylfaen"/>
          <w:lang w:val="af-ZA"/>
        </w:rPr>
        <w:t xml:space="preserve"> նախագիծը: </w:t>
      </w:r>
    </w:p>
    <w:p w:rsidR="009B2696" w:rsidRDefault="009B2696" w:rsidP="00663CF1">
      <w:pPr>
        <w:ind w:right="567" w:firstLine="709"/>
        <w:jc w:val="both"/>
        <w:rPr>
          <w:rFonts w:ascii="GHEA Grapalat" w:hAnsi="GHEA Grapalat"/>
          <w:b/>
          <w:lang w:val="nb-NO"/>
        </w:rPr>
      </w:pPr>
    </w:p>
    <w:p w:rsidR="00663CF1" w:rsidRPr="009B2696" w:rsidRDefault="00663CF1" w:rsidP="00663CF1">
      <w:pPr>
        <w:ind w:right="567" w:firstLine="709"/>
        <w:jc w:val="both"/>
        <w:rPr>
          <w:rFonts w:ascii="GHEA Grapalat" w:hAnsi="GHEA Grapalat"/>
          <w:b/>
          <w:lang w:val="nb-NO"/>
        </w:rPr>
      </w:pPr>
      <w:r w:rsidRPr="009B2696">
        <w:rPr>
          <w:rFonts w:ascii="GHEA Grapalat" w:hAnsi="GHEA Grapalat"/>
          <w:b/>
          <w:lang w:val="nb-NO"/>
        </w:rPr>
        <w:t xml:space="preserve">3. </w:t>
      </w:r>
      <w:r w:rsidRPr="001D2070">
        <w:rPr>
          <w:rFonts w:ascii="GHEA Grapalat" w:hAnsi="GHEA Grapalat" w:cs="Sylfaen"/>
          <w:b/>
        </w:rPr>
        <w:t>Առկա</w:t>
      </w:r>
      <w:r w:rsidRPr="009B2696">
        <w:rPr>
          <w:rFonts w:ascii="GHEA Grapalat" w:hAnsi="GHEA Grapalat" w:cs="Times Armenian"/>
          <w:b/>
          <w:lang w:val="nb-NO"/>
        </w:rPr>
        <w:t xml:space="preserve"> </w:t>
      </w:r>
      <w:r w:rsidRPr="001D2070">
        <w:rPr>
          <w:rFonts w:ascii="GHEA Grapalat" w:hAnsi="GHEA Grapalat" w:cs="Sylfaen"/>
          <w:b/>
        </w:rPr>
        <w:t>խնդիրների</w:t>
      </w:r>
      <w:r w:rsidRPr="009B2696">
        <w:rPr>
          <w:rFonts w:ascii="GHEA Grapalat" w:hAnsi="GHEA Grapalat" w:cs="Times Armenian"/>
          <w:b/>
          <w:lang w:val="nb-NO"/>
        </w:rPr>
        <w:t xml:space="preserve"> </w:t>
      </w:r>
      <w:r w:rsidRPr="001D2070">
        <w:rPr>
          <w:rFonts w:ascii="GHEA Grapalat" w:hAnsi="GHEA Grapalat" w:cs="Sylfaen"/>
          <w:b/>
        </w:rPr>
        <w:t>առաջարկվող</w:t>
      </w:r>
      <w:r w:rsidRPr="009B2696">
        <w:rPr>
          <w:rFonts w:ascii="GHEA Grapalat" w:hAnsi="GHEA Grapalat" w:cs="Times Armenian"/>
          <w:b/>
          <w:lang w:val="nb-NO"/>
        </w:rPr>
        <w:t xml:space="preserve"> </w:t>
      </w:r>
      <w:r w:rsidRPr="001D2070">
        <w:rPr>
          <w:rFonts w:ascii="GHEA Grapalat" w:hAnsi="GHEA Grapalat" w:cs="Sylfaen"/>
          <w:b/>
        </w:rPr>
        <w:t>լուծումները</w:t>
      </w:r>
    </w:p>
    <w:p w:rsidR="00663CF1" w:rsidRPr="00663CF1" w:rsidRDefault="00663CF1" w:rsidP="00663CF1">
      <w:pPr>
        <w:ind w:right="567" w:firstLine="709"/>
        <w:jc w:val="both"/>
        <w:rPr>
          <w:rFonts w:ascii="GHEA Grapalat" w:hAnsi="GHEA Grapalat" w:cs="Sylfaen"/>
          <w:lang w:val="nb-NO"/>
        </w:rPr>
      </w:pP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 w:cs="Sylfaen"/>
          <w:lang w:val="hy-AM"/>
        </w:rPr>
      </w:pPr>
      <w:r w:rsidRPr="001D2070">
        <w:rPr>
          <w:rFonts w:ascii="GHEA Grapalat" w:hAnsi="GHEA Grapalat" w:cs="Sylfaen"/>
        </w:rPr>
        <w:t>Առաջարկվում</w:t>
      </w:r>
      <w:r w:rsidRPr="009B2696">
        <w:rPr>
          <w:rFonts w:ascii="GHEA Grapalat" w:hAnsi="GHEA Grapalat" w:cs="Sylfaen"/>
          <w:lang w:val="nb-NO"/>
        </w:rPr>
        <w:t xml:space="preserve"> </w:t>
      </w:r>
      <w:r w:rsidRPr="001D2070">
        <w:rPr>
          <w:rFonts w:ascii="GHEA Grapalat" w:hAnsi="GHEA Grapalat" w:cs="Sylfaen"/>
        </w:rPr>
        <w:t>է</w:t>
      </w:r>
      <w:r w:rsidRPr="009B269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 w:cs="Sylfaen"/>
        </w:rPr>
        <w:t>հաստատել</w:t>
      </w:r>
      <w:r w:rsidRPr="00A43918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af-ZA"/>
        </w:rPr>
        <w:t>«</w:t>
      </w:r>
      <w:r w:rsidRPr="00B03FC7">
        <w:rPr>
          <w:rFonts w:ascii="GHEA Grapalat" w:hAnsi="GHEA Grapalat" w:cs="Sylfaen"/>
        </w:rPr>
        <w:t>Դեպի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</w:rPr>
        <w:t>ծով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</w:rPr>
        <w:t>ելք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</w:rPr>
        <w:t>չունեցող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</w:rPr>
        <w:t>զարգացող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</w:rPr>
        <w:t>երկրների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</w:rPr>
        <w:t>վերաբերյալ</w:t>
      </w:r>
      <w:r w:rsidRPr="00B03FC7">
        <w:rPr>
          <w:rFonts w:ascii="GHEA Grapalat" w:hAnsi="GHEA Grapalat" w:cs="Sylfaen"/>
          <w:lang w:val="af-ZA"/>
        </w:rPr>
        <w:t xml:space="preserve"> </w:t>
      </w:r>
      <w:proofErr w:type="spellStart"/>
      <w:r w:rsidRPr="00B03FC7">
        <w:rPr>
          <w:rFonts w:ascii="GHEA Grapalat" w:hAnsi="GHEA Grapalat" w:cs="GHEA Grapalat"/>
          <w:lang w:val="en-US"/>
        </w:rPr>
        <w:t>Վիեննայի</w:t>
      </w:r>
      <w:proofErr w:type="spellEnd"/>
      <w:r w:rsidRPr="009B2696">
        <w:rPr>
          <w:rFonts w:ascii="GHEA Grapalat" w:hAnsi="GHEA Grapalat" w:cs="GHEA Grapalat"/>
          <w:lang w:val="nb-NO"/>
        </w:rPr>
        <w:t xml:space="preserve"> 2014-2024</w:t>
      </w:r>
      <w:proofErr w:type="spellStart"/>
      <w:r w:rsidRPr="00B03FC7">
        <w:rPr>
          <w:rFonts w:ascii="GHEA Grapalat" w:hAnsi="GHEA Grapalat" w:cs="GHEA Grapalat"/>
          <w:lang w:val="en-US"/>
        </w:rPr>
        <w:t>թթ</w:t>
      </w:r>
      <w:proofErr w:type="spellEnd"/>
      <w:r w:rsidRPr="009B2696">
        <w:rPr>
          <w:rFonts w:ascii="GHEA Grapalat" w:hAnsi="GHEA Grapalat" w:cs="GHEA Grapalat"/>
          <w:lang w:val="nb-NO"/>
        </w:rPr>
        <w:t xml:space="preserve">. </w:t>
      </w:r>
      <w:proofErr w:type="spellStart"/>
      <w:r w:rsidRPr="00B03FC7">
        <w:rPr>
          <w:rFonts w:ascii="GHEA Grapalat" w:hAnsi="GHEA Grapalat" w:cs="GHEA Grapalat"/>
          <w:lang w:val="en-US"/>
        </w:rPr>
        <w:t>Գործողությունների</w:t>
      </w:r>
      <w:proofErr w:type="spellEnd"/>
      <w:r w:rsidRPr="009B2696">
        <w:rPr>
          <w:rFonts w:ascii="GHEA Grapalat" w:hAnsi="GHEA Grapalat" w:cs="GHEA Grapalat"/>
          <w:lang w:val="nb-NO"/>
        </w:rPr>
        <w:t xml:space="preserve"> </w:t>
      </w:r>
      <w:proofErr w:type="spellStart"/>
      <w:r w:rsidRPr="00B03FC7">
        <w:rPr>
          <w:rFonts w:ascii="GHEA Grapalat" w:hAnsi="GHEA Grapalat" w:cs="GHEA Grapalat"/>
          <w:lang w:val="en-US"/>
        </w:rPr>
        <w:t>ծրա</w:t>
      </w:r>
      <w:proofErr w:type="spellEnd"/>
      <w:r w:rsidRPr="00B03FC7">
        <w:rPr>
          <w:rFonts w:ascii="GHEA Grapalat" w:hAnsi="GHEA Grapalat" w:cs="GHEA Grapalat"/>
        </w:rPr>
        <w:t>գրով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նախատեսված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միջոցառումների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իրականացման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Հայաստանի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Հանրապետության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Ազգային</w:t>
      </w:r>
      <w:r w:rsidRPr="009B2696">
        <w:rPr>
          <w:rFonts w:ascii="GHEA Grapalat" w:hAnsi="GHEA Grapalat" w:cs="GHEA Grapalat"/>
          <w:lang w:val="nb-NO"/>
        </w:rPr>
        <w:t xml:space="preserve"> </w:t>
      </w:r>
      <w:r w:rsidRPr="00B03FC7">
        <w:rPr>
          <w:rFonts w:ascii="GHEA Grapalat" w:hAnsi="GHEA Grapalat" w:cs="GHEA Grapalat"/>
        </w:rPr>
        <w:t>ծրագրի</w:t>
      </w:r>
      <w:r w:rsidRPr="00B03FC7">
        <w:rPr>
          <w:rFonts w:ascii="GHEA Grapalat" w:hAnsi="GHEA Grapalat" w:cs="Sylfaen"/>
          <w:lang w:val="af-ZA"/>
        </w:rPr>
        <w:t>»</w:t>
      </w:r>
      <w:r w:rsidRPr="00B03FC7">
        <w:rPr>
          <w:rFonts w:ascii="GHEA Grapalat" w:hAnsi="GHEA Grapalat" w:cs="Arial Armenian"/>
          <w:lang w:val="hy-AM"/>
        </w:rPr>
        <w:t xml:space="preserve"> </w:t>
      </w:r>
      <w:r w:rsidRPr="00331B79">
        <w:rPr>
          <w:rFonts w:ascii="GHEA Grapalat" w:hAnsi="GHEA Grapalat" w:cs="Arial Armenian"/>
        </w:rPr>
        <w:t>հ</w:t>
      </w:r>
      <w:r>
        <w:rPr>
          <w:rFonts w:ascii="GHEA Grapalat" w:hAnsi="GHEA Grapalat" w:cs="Arial Armenian"/>
        </w:rPr>
        <w:t>աստատման</w:t>
      </w:r>
      <w:r w:rsidRPr="009B2696">
        <w:rPr>
          <w:rFonts w:ascii="GHEA Grapalat" w:hAnsi="GHEA Grapalat" w:cs="Arial Armenian"/>
          <w:lang w:val="nb-NO"/>
        </w:rPr>
        <w:t xml:space="preserve"> </w:t>
      </w:r>
      <w:r>
        <w:rPr>
          <w:rFonts w:ascii="GHEA Grapalat" w:hAnsi="GHEA Grapalat" w:cs="Arial Armenian"/>
        </w:rPr>
        <w:t>մասին</w:t>
      </w:r>
      <w:r w:rsidRPr="009B2696">
        <w:rPr>
          <w:rFonts w:ascii="GHEA Grapalat" w:hAnsi="GHEA Grapalat" w:cs="Arial Armenian"/>
          <w:lang w:val="nb-NO"/>
        </w:rPr>
        <w:t xml:space="preserve"> </w:t>
      </w:r>
      <w:r w:rsidRPr="00331B79">
        <w:rPr>
          <w:rFonts w:ascii="GHEA Grapalat" w:hAnsi="GHEA Grapalat" w:cs="Sylfaen"/>
          <w:lang w:val="hy-AM"/>
        </w:rPr>
        <w:t>ՀՀ</w:t>
      </w:r>
      <w:r w:rsidRPr="001D2070">
        <w:rPr>
          <w:rFonts w:ascii="GHEA Grapalat" w:hAnsi="GHEA Grapalat" w:cs="Arial Armenian"/>
          <w:lang w:val="hy-AM"/>
        </w:rPr>
        <w:t xml:space="preserve"> </w:t>
      </w:r>
      <w:proofErr w:type="spellStart"/>
      <w:r w:rsidR="009B2696">
        <w:rPr>
          <w:rFonts w:ascii="GHEA Grapalat" w:hAnsi="GHEA Grapalat" w:cs="Sylfaen"/>
          <w:lang w:val="en-US"/>
        </w:rPr>
        <w:t>կառավարության</w:t>
      </w:r>
      <w:proofErr w:type="spellEnd"/>
      <w:r w:rsidRPr="001D2070">
        <w:rPr>
          <w:rFonts w:ascii="GHEA Grapalat" w:hAnsi="GHEA Grapalat" w:cs="Sylfaen"/>
          <w:lang w:val="hy-AM"/>
        </w:rPr>
        <w:t xml:space="preserve"> որոշման նախագիծը:</w:t>
      </w:r>
    </w:p>
    <w:p w:rsidR="00663CF1" w:rsidRPr="00331B79" w:rsidRDefault="00663CF1" w:rsidP="00663CF1">
      <w:pPr>
        <w:autoSpaceDE w:val="0"/>
        <w:autoSpaceDN w:val="0"/>
        <w:adjustRightInd w:val="0"/>
        <w:ind w:right="567" w:firstLine="709"/>
        <w:jc w:val="both"/>
        <w:rPr>
          <w:rFonts w:ascii="GHEA Grapalat" w:hAnsi="GHEA Grapalat"/>
          <w:lang w:val="hy-AM"/>
        </w:rPr>
      </w:pP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/>
          <w:b/>
          <w:lang w:val="af-ZA"/>
        </w:rPr>
      </w:pPr>
      <w:r w:rsidRPr="001D2070">
        <w:rPr>
          <w:rFonts w:ascii="GHEA Grapalat" w:hAnsi="GHEA Grapalat" w:cs="Sylfaen"/>
          <w:b/>
          <w:lang w:val="af-ZA"/>
        </w:rPr>
        <w:t>4. Կարգավորման</w:t>
      </w:r>
      <w:r w:rsidRPr="001D2070">
        <w:rPr>
          <w:rFonts w:ascii="GHEA Grapalat" w:hAnsi="GHEA Grapalat" w:cs="Times Armenian"/>
          <w:b/>
          <w:lang w:val="af-ZA"/>
        </w:rPr>
        <w:t xml:space="preserve"> </w:t>
      </w:r>
      <w:r w:rsidRPr="001D2070">
        <w:rPr>
          <w:rFonts w:ascii="GHEA Grapalat" w:hAnsi="GHEA Grapalat" w:cs="Sylfaen"/>
          <w:b/>
          <w:lang w:val="af-ZA"/>
        </w:rPr>
        <w:t>նպատակը և բնույթը</w:t>
      </w:r>
    </w:p>
    <w:p w:rsidR="00663CF1" w:rsidRPr="00663CF1" w:rsidRDefault="00663CF1" w:rsidP="00663CF1">
      <w:pPr>
        <w:ind w:right="567" w:firstLine="709"/>
        <w:jc w:val="both"/>
        <w:rPr>
          <w:rFonts w:ascii="GHEA Grapalat" w:hAnsi="GHEA Grapalat" w:cs="Sylfaen"/>
          <w:lang w:val="hy-AM"/>
        </w:rPr>
      </w:pP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/>
          <w:lang w:val="af-ZA"/>
        </w:rPr>
      </w:pPr>
      <w:r w:rsidRPr="00B03FC7">
        <w:rPr>
          <w:rFonts w:ascii="GHEA Grapalat" w:hAnsi="GHEA Grapalat" w:cs="Sylfaen"/>
          <w:lang w:val="af-ZA"/>
        </w:rPr>
        <w:t>«</w:t>
      </w:r>
      <w:r w:rsidRPr="00B03FC7">
        <w:rPr>
          <w:rFonts w:ascii="GHEA Grapalat" w:hAnsi="GHEA Grapalat" w:cs="Sylfaen"/>
          <w:lang w:val="hy-AM"/>
        </w:rPr>
        <w:t>Դեպի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hy-AM"/>
        </w:rPr>
        <w:t>ծով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hy-AM"/>
        </w:rPr>
        <w:t>ելք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hy-AM"/>
        </w:rPr>
        <w:t>չունեցող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hy-AM"/>
        </w:rPr>
        <w:t>զարգացող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hy-AM"/>
        </w:rPr>
        <w:t>երկրների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Sylfaen"/>
          <w:lang w:val="hy-AM"/>
        </w:rPr>
        <w:t>վերաբերյալ</w:t>
      </w:r>
      <w:r w:rsidRPr="00B03FC7">
        <w:rPr>
          <w:rFonts w:ascii="GHEA Grapalat" w:hAnsi="GHEA Grapalat" w:cs="Sylfaen"/>
          <w:lang w:val="af-ZA"/>
        </w:rPr>
        <w:t xml:space="preserve"> </w:t>
      </w:r>
      <w:r w:rsidRPr="00B03FC7">
        <w:rPr>
          <w:rFonts w:ascii="GHEA Grapalat" w:hAnsi="GHEA Grapalat" w:cs="GHEA Grapalat"/>
          <w:lang w:val="hy-AM"/>
        </w:rPr>
        <w:t>Վիեննայի</w:t>
      </w:r>
      <w:r w:rsidRPr="009B2696">
        <w:rPr>
          <w:rFonts w:ascii="GHEA Grapalat" w:hAnsi="GHEA Grapalat" w:cs="GHEA Grapalat"/>
          <w:lang w:val="hy-AM"/>
        </w:rPr>
        <w:t xml:space="preserve"> 2014-2024</w:t>
      </w:r>
      <w:r w:rsidRPr="00B03FC7">
        <w:rPr>
          <w:rFonts w:ascii="GHEA Grapalat" w:hAnsi="GHEA Grapalat" w:cs="GHEA Grapalat"/>
          <w:lang w:val="hy-AM"/>
        </w:rPr>
        <w:t>թթ</w:t>
      </w:r>
      <w:r w:rsidRPr="009B2696">
        <w:rPr>
          <w:rFonts w:ascii="GHEA Grapalat" w:hAnsi="GHEA Grapalat" w:cs="GHEA Grapalat"/>
          <w:lang w:val="hy-AM"/>
        </w:rPr>
        <w:t>. Գործողությունների ծրագրով նախատեսված միջոցառումների իրականացման Հայաստանի Հանրապետության Ազգային ծրագրի</w:t>
      </w:r>
      <w:r w:rsidRPr="00B03FC7">
        <w:rPr>
          <w:rFonts w:ascii="GHEA Grapalat" w:hAnsi="GHEA Grapalat" w:cs="Sylfaen"/>
          <w:lang w:val="af-ZA"/>
        </w:rPr>
        <w:t>»</w:t>
      </w:r>
      <w:r w:rsidRPr="009B2696">
        <w:rPr>
          <w:rFonts w:ascii="GHEA Grapalat" w:hAnsi="GHEA Grapalat"/>
          <w:lang w:val="hy-AM"/>
        </w:rPr>
        <w:t xml:space="preserve"> հաստատումը՝</w:t>
      </w:r>
      <w:r w:rsidRPr="001D2070">
        <w:rPr>
          <w:rFonts w:ascii="GHEA Grapalat" w:hAnsi="GHEA Grapalat" w:cs="Arial Armenian"/>
          <w:lang w:val="hy-AM"/>
        </w:rPr>
        <w:t xml:space="preserve"> </w:t>
      </w:r>
      <w:r w:rsidRPr="001D2070">
        <w:rPr>
          <w:rFonts w:ascii="GHEA Grapalat" w:hAnsi="GHEA Grapalat"/>
          <w:lang w:val="hy-AM"/>
        </w:rPr>
        <w:t xml:space="preserve">ՀՀ </w:t>
      </w:r>
      <w:r w:rsidR="009B2696" w:rsidRPr="009B2696">
        <w:rPr>
          <w:rFonts w:ascii="GHEA Grapalat" w:hAnsi="GHEA Grapalat"/>
          <w:lang w:val="hy-AM"/>
        </w:rPr>
        <w:t>կառավարության</w:t>
      </w:r>
      <w:r w:rsidRPr="001D2070">
        <w:rPr>
          <w:rFonts w:ascii="GHEA Grapalat" w:hAnsi="GHEA Grapalat"/>
          <w:lang w:val="hy-AM"/>
        </w:rPr>
        <w:t xml:space="preserve"> որոշման</w:t>
      </w:r>
      <w:r w:rsidRPr="009B2696">
        <w:rPr>
          <w:rFonts w:ascii="GHEA Grapalat" w:hAnsi="GHEA Grapalat"/>
          <w:lang w:val="hy-AM"/>
        </w:rPr>
        <w:t xml:space="preserve"> ընդունմամբ</w:t>
      </w:r>
      <w:r w:rsidRPr="001D2070">
        <w:rPr>
          <w:rFonts w:ascii="GHEA Grapalat" w:hAnsi="GHEA Grapalat"/>
          <w:lang w:val="af-ZA"/>
        </w:rPr>
        <w:t>:</w:t>
      </w: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/>
          <w:lang w:val="af-ZA"/>
        </w:rPr>
      </w:pPr>
    </w:p>
    <w:p w:rsidR="00663CF1" w:rsidRPr="009B2696" w:rsidRDefault="00663CF1" w:rsidP="00663CF1">
      <w:pPr>
        <w:ind w:right="567" w:firstLine="709"/>
        <w:jc w:val="both"/>
        <w:rPr>
          <w:rFonts w:ascii="GHEA Grapalat" w:hAnsi="GHEA Grapalat" w:cs="Arial Armenian"/>
          <w:b/>
          <w:lang w:val="af-ZA"/>
        </w:rPr>
      </w:pPr>
      <w:r w:rsidRPr="001D2070">
        <w:rPr>
          <w:rFonts w:ascii="GHEA Grapalat" w:hAnsi="GHEA Grapalat" w:cs="Sylfaen"/>
          <w:b/>
          <w:lang w:val="af-ZA"/>
        </w:rPr>
        <w:t xml:space="preserve">5. </w:t>
      </w:r>
      <w:r w:rsidRPr="001D2070">
        <w:rPr>
          <w:rFonts w:ascii="GHEA Grapalat" w:hAnsi="GHEA Grapalat"/>
          <w:b/>
        </w:rPr>
        <w:t>Նախագծի</w:t>
      </w:r>
      <w:r w:rsidRPr="009B2696">
        <w:rPr>
          <w:rFonts w:ascii="GHEA Grapalat" w:hAnsi="GHEA Grapalat"/>
          <w:b/>
          <w:lang w:val="af-ZA"/>
        </w:rPr>
        <w:t xml:space="preserve"> </w:t>
      </w:r>
      <w:r w:rsidRPr="001D2070">
        <w:rPr>
          <w:rFonts w:ascii="GHEA Grapalat" w:hAnsi="GHEA Grapalat"/>
          <w:b/>
        </w:rPr>
        <w:t>մշակման</w:t>
      </w:r>
      <w:r w:rsidRPr="009B2696">
        <w:rPr>
          <w:rFonts w:ascii="GHEA Grapalat" w:hAnsi="GHEA Grapalat"/>
          <w:b/>
          <w:lang w:val="af-ZA"/>
        </w:rPr>
        <w:t xml:space="preserve"> </w:t>
      </w:r>
      <w:r w:rsidRPr="001D2070">
        <w:rPr>
          <w:rFonts w:ascii="GHEA Grapalat" w:hAnsi="GHEA Grapalat"/>
          <w:b/>
        </w:rPr>
        <w:t>գործընթացում</w:t>
      </w:r>
      <w:r w:rsidRPr="009B2696">
        <w:rPr>
          <w:rFonts w:ascii="GHEA Grapalat" w:hAnsi="GHEA Grapalat"/>
          <w:b/>
          <w:lang w:val="af-ZA"/>
        </w:rPr>
        <w:t xml:space="preserve"> </w:t>
      </w:r>
      <w:r w:rsidRPr="001D2070">
        <w:rPr>
          <w:rFonts w:ascii="GHEA Grapalat" w:hAnsi="GHEA Grapalat"/>
          <w:b/>
        </w:rPr>
        <w:t>ներգրավված</w:t>
      </w:r>
      <w:r w:rsidRPr="009B2696">
        <w:rPr>
          <w:rFonts w:ascii="GHEA Grapalat" w:hAnsi="GHEA Grapalat"/>
          <w:b/>
          <w:lang w:val="af-ZA"/>
        </w:rPr>
        <w:t xml:space="preserve"> </w:t>
      </w:r>
      <w:proofErr w:type="spellStart"/>
      <w:r w:rsidR="009B2696">
        <w:rPr>
          <w:rFonts w:ascii="GHEA Grapalat" w:hAnsi="GHEA Grapalat"/>
          <w:b/>
          <w:lang w:val="en-US"/>
        </w:rPr>
        <w:t>մարմինները</w:t>
      </w:r>
      <w:proofErr w:type="spellEnd"/>
    </w:p>
    <w:p w:rsidR="00663CF1" w:rsidRPr="00663CF1" w:rsidRDefault="00663CF1" w:rsidP="00663CF1">
      <w:pPr>
        <w:ind w:right="567" w:firstLine="709"/>
        <w:jc w:val="both"/>
        <w:rPr>
          <w:rFonts w:ascii="GHEA Grapalat" w:hAnsi="GHEA Grapalat"/>
          <w:lang w:val="af-ZA"/>
        </w:rPr>
      </w:pPr>
    </w:p>
    <w:p w:rsidR="00663CF1" w:rsidRPr="00FB20F6" w:rsidRDefault="00663CF1" w:rsidP="00663CF1">
      <w:pPr>
        <w:ind w:right="567" w:firstLine="709"/>
        <w:jc w:val="both"/>
        <w:rPr>
          <w:rFonts w:ascii="GHEA Grapalat" w:hAnsi="GHEA Grapalat"/>
          <w:lang w:val="af-ZA"/>
        </w:rPr>
      </w:pPr>
      <w:r w:rsidRPr="002E5D18">
        <w:rPr>
          <w:rFonts w:ascii="GHEA Grapalat" w:hAnsi="GHEA Grapalat"/>
          <w:spacing w:val="-4"/>
        </w:rPr>
        <w:t>Դեպի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  <w:spacing w:val="-4"/>
        </w:rPr>
        <w:t>ծով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  <w:spacing w:val="-4"/>
        </w:rPr>
        <w:t>ելք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  <w:spacing w:val="-4"/>
        </w:rPr>
        <w:t>չունեցող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  <w:spacing w:val="-4"/>
        </w:rPr>
        <w:t>զարգացող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 w:cs="Sylfaen"/>
          <w:spacing w:val="-4"/>
        </w:rPr>
        <w:t>երկրների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  <w:spacing w:val="-4"/>
        </w:rPr>
        <w:t>վերաբերյալ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  <w:spacing w:val="-4"/>
        </w:rPr>
        <w:t>Վիեննայի</w:t>
      </w:r>
      <w:r w:rsidRPr="002E5D18">
        <w:rPr>
          <w:rFonts w:ascii="GHEA Grapalat" w:hAnsi="GHEA Grapalat"/>
          <w:spacing w:val="-4"/>
          <w:lang w:val="af-ZA"/>
        </w:rPr>
        <w:t xml:space="preserve"> 2014-2024</w:t>
      </w:r>
      <w:r w:rsidRPr="002E5D18">
        <w:rPr>
          <w:rFonts w:ascii="GHEA Grapalat" w:hAnsi="GHEA Grapalat"/>
          <w:spacing w:val="-4"/>
        </w:rPr>
        <w:t>թթ</w:t>
      </w:r>
      <w:r w:rsidRPr="002E5D18">
        <w:rPr>
          <w:rFonts w:ascii="GHEA Grapalat" w:hAnsi="GHEA Grapalat"/>
          <w:spacing w:val="-4"/>
          <w:lang w:val="af-ZA"/>
        </w:rPr>
        <w:t xml:space="preserve">. </w:t>
      </w:r>
      <w:r w:rsidRPr="002E5D18">
        <w:rPr>
          <w:rFonts w:ascii="GHEA Grapalat" w:hAnsi="GHEA Grapalat"/>
          <w:spacing w:val="-4"/>
        </w:rPr>
        <w:t>Գործողությունների</w:t>
      </w:r>
      <w:r w:rsidRPr="002E5D18">
        <w:rPr>
          <w:rFonts w:ascii="GHEA Grapalat" w:hAnsi="GHEA Grapalat"/>
          <w:spacing w:val="-4"/>
          <w:lang w:val="af-ZA"/>
        </w:rPr>
        <w:t xml:space="preserve"> </w:t>
      </w:r>
      <w:r w:rsidRPr="002E5D18">
        <w:rPr>
          <w:rFonts w:ascii="GHEA Grapalat" w:hAnsi="GHEA Grapalat"/>
        </w:rPr>
        <w:t>ծրագրով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նախատեսված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միջոցառումների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կատարման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ազգային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ծրագրի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մշակման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կազմակերպչական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աշխատանքների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իրականացումն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/>
        </w:rPr>
        <w:t>ապահովելու</w:t>
      </w:r>
      <w:r w:rsidRPr="002E5D18">
        <w:rPr>
          <w:rFonts w:ascii="GHEA Grapalat" w:hAnsi="GHEA Grapalat"/>
          <w:lang w:val="af-ZA"/>
        </w:rPr>
        <w:t xml:space="preserve"> </w:t>
      </w:r>
      <w:r w:rsidRPr="002E5D18">
        <w:rPr>
          <w:rFonts w:ascii="GHEA Grapalat" w:hAnsi="GHEA Grapalat" w:cs="Sylfaen"/>
        </w:rPr>
        <w:t>նպատակով</w:t>
      </w:r>
      <w:r w:rsidRPr="002E5D18">
        <w:rPr>
          <w:rFonts w:ascii="GHEA Grapalat" w:hAnsi="GHEA Grapalat" w:cs="Sylfaen"/>
          <w:lang w:val="af-ZA"/>
        </w:rPr>
        <w:t xml:space="preserve"> </w:t>
      </w:r>
      <w:r w:rsidR="009B2696">
        <w:rPr>
          <w:rFonts w:ascii="GHEA Grapalat" w:hAnsi="GHEA Grapalat" w:cs="Sylfaen"/>
          <w:lang w:val="af-ZA"/>
        </w:rPr>
        <w:t>ստեղծված</w:t>
      </w:r>
      <w:r>
        <w:rPr>
          <w:rFonts w:ascii="GHEA Grapalat" w:hAnsi="GHEA Grapalat" w:cs="Sylfaen"/>
          <w:lang w:val="af-ZA"/>
        </w:rPr>
        <w:t xml:space="preserve"> </w:t>
      </w:r>
      <w:r w:rsidRPr="002E5D18">
        <w:rPr>
          <w:rFonts w:ascii="GHEA Grapalat" w:hAnsi="GHEA Grapalat"/>
        </w:rPr>
        <w:t>աշխատանքային</w:t>
      </w:r>
      <w:r>
        <w:rPr>
          <w:rFonts w:ascii="GHEA Grapalat" w:hAnsi="GHEA Grapalat"/>
          <w:lang w:val="af-ZA"/>
        </w:rPr>
        <w:t xml:space="preserve"> խմբ</w:t>
      </w:r>
      <w:r w:rsidR="009B2696">
        <w:rPr>
          <w:rFonts w:ascii="GHEA Grapalat" w:hAnsi="GHEA Grapalat"/>
          <w:lang w:val="af-ZA"/>
        </w:rPr>
        <w:t xml:space="preserve">ի մեջ մտնում են 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Հայաստանի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Հանրապետության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արտաքին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 </w:t>
      </w:r>
      <w:proofErr w:type="spellStart"/>
      <w:r w:rsidR="009B2696">
        <w:rPr>
          <w:rFonts w:ascii="GHEA Grapalat" w:hAnsi="GHEA Grapalat"/>
          <w:lang w:val="en-US"/>
        </w:rPr>
        <w:t>գործերի</w:t>
      </w:r>
      <w:proofErr w:type="spellEnd"/>
      <w:r w:rsidR="009B2696" w:rsidRPr="009B2696">
        <w:rPr>
          <w:rFonts w:ascii="GHEA Grapalat" w:hAnsi="GHEA Grapalat"/>
          <w:lang w:val="af-ZA"/>
        </w:rPr>
        <w:t xml:space="preserve">, </w:t>
      </w:r>
      <w:r w:rsidR="009B2696" w:rsidRPr="009B2696">
        <w:rPr>
          <w:rFonts w:ascii="GHEA Grapalat" w:hAnsi="GHEA Grapalat"/>
          <w:lang w:val="af-ZA"/>
        </w:rPr>
        <w:t xml:space="preserve"> </w:t>
      </w:r>
      <w:r w:rsidR="009B2696">
        <w:rPr>
          <w:rFonts w:ascii="GHEA Grapalat" w:hAnsi="GHEA Grapalat"/>
          <w:lang w:val="hy-AM"/>
        </w:rPr>
        <w:t>միջազգային տնտեսական ինտեգրման և բարեփոխումների</w:t>
      </w:r>
      <w:r w:rsidR="009B269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  <w:lang w:val="hy-AM"/>
        </w:rPr>
        <w:t>էներգետիկայի և բնական պաշարների</w:t>
      </w:r>
      <w:r w:rsidR="00FB20F6" w:rsidRPr="00FB20F6">
        <w:rPr>
          <w:rFonts w:ascii="GHEA Grapalat" w:hAnsi="GHEA Grapalat"/>
          <w:lang w:val="af-ZA"/>
        </w:rPr>
        <w:t>,</w:t>
      </w:r>
      <w:r w:rsidR="00FB20F6">
        <w:rPr>
          <w:rFonts w:ascii="GHEA Grapalat" w:hAnsi="GHEA Grapalat"/>
          <w:lang w:val="hy-AM"/>
        </w:rPr>
        <w:t xml:space="preserve"> տրանսպորտի և կապի</w:t>
      </w:r>
      <w:r w:rsidR="00FB20F6" w:rsidRPr="00FB20F6">
        <w:rPr>
          <w:rFonts w:ascii="GHEA Grapalat" w:hAnsi="GHEA Grapalat"/>
          <w:lang w:val="af-ZA"/>
        </w:rPr>
        <w:t>,</w:t>
      </w:r>
      <w:r w:rsidR="00FB20F6">
        <w:rPr>
          <w:rFonts w:ascii="GHEA Grapalat" w:hAnsi="GHEA Grapalat"/>
          <w:lang w:val="hy-AM"/>
        </w:rPr>
        <w:t xml:space="preserve"> </w:t>
      </w:r>
      <w:r w:rsidR="00FB20F6">
        <w:rPr>
          <w:rFonts w:ascii="GHEA Grapalat" w:hAnsi="GHEA Grapalat"/>
          <w:lang w:val="hy-AM"/>
        </w:rPr>
        <w:t>ֆինանսների</w:t>
      </w:r>
      <w:r w:rsidR="00FB20F6" w:rsidRPr="00FB20F6">
        <w:rPr>
          <w:rFonts w:ascii="GHEA Grapalat" w:hAnsi="GHEA Grapalat"/>
          <w:lang w:val="af-ZA"/>
        </w:rPr>
        <w:t>,</w:t>
      </w:r>
      <w:r w:rsidR="00FB20F6">
        <w:rPr>
          <w:rFonts w:ascii="GHEA Grapalat" w:hAnsi="GHEA Grapalat"/>
          <w:lang w:val="hy-AM"/>
        </w:rPr>
        <w:t xml:space="preserve"> </w:t>
      </w:r>
      <w:r w:rsidR="00FB20F6">
        <w:rPr>
          <w:rFonts w:ascii="GHEA Grapalat" w:hAnsi="GHEA Grapalat"/>
          <w:lang w:val="hy-AM"/>
        </w:rPr>
        <w:t>էկոնոմիկայի</w:t>
      </w:r>
      <w:r w:rsidR="00FB20F6">
        <w:rPr>
          <w:rFonts w:ascii="GHEA Grapalat" w:hAnsi="GHEA Grapalat"/>
          <w:lang w:val="hy-AM"/>
        </w:rPr>
        <w:t xml:space="preserve"> </w:t>
      </w:r>
      <w:r w:rsidR="00FB20F6">
        <w:rPr>
          <w:rFonts w:ascii="GHEA Grapalat" w:hAnsi="GHEA Grapalat"/>
          <w:lang w:val="hy-AM"/>
        </w:rPr>
        <w:t>նախարարությ</w:t>
      </w:r>
      <w:proofErr w:type="spellStart"/>
      <w:r w:rsidR="00FB20F6">
        <w:rPr>
          <w:rFonts w:ascii="GHEA Grapalat" w:hAnsi="GHEA Grapalat"/>
          <w:lang w:val="en-US"/>
        </w:rPr>
        <w:t>ունների</w:t>
      </w:r>
      <w:proofErr w:type="spellEnd"/>
      <w:r w:rsidR="00FB20F6" w:rsidRPr="00FB20F6">
        <w:rPr>
          <w:rFonts w:ascii="GHEA Grapalat" w:hAnsi="GHEA Grapalat"/>
          <w:lang w:val="af-ZA"/>
        </w:rPr>
        <w:t xml:space="preserve"> </w:t>
      </w:r>
      <w:proofErr w:type="spellStart"/>
      <w:r w:rsidR="00FB20F6">
        <w:rPr>
          <w:rFonts w:ascii="GHEA Grapalat" w:hAnsi="GHEA Grapalat"/>
          <w:lang w:val="en-US"/>
        </w:rPr>
        <w:t>ներկայացուցիչները</w:t>
      </w:r>
      <w:proofErr w:type="spellEnd"/>
      <w:r w:rsidR="00FB20F6" w:rsidRPr="00FB20F6">
        <w:rPr>
          <w:rFonts w:ascii="GHEA Grapalat" w:hAnsi="GHEA Grapalat"/>
          <w:lang w:val="af-ZA"/>
        </w:rPr>
        <w:t>:</w:t>
      </w:r>
    </w:p>
    <w:p w:rsidR="00FB20F6" w:rsidRPr="00FB20F6" w:rsidRDefault="00FB20F6" w:rsidP="00663CF1">
      <w:pPr>
        <w:ind w:right="567" w:firstLine="709"/>
        <w:jc w:val="both"/>
        <w:rPr>
          <w:rFonts w:ascii="GHEA Grapalat" w:hAnsi="GHEA Grapalat"/>
          <w:lang w:val="af-ZA"/>
        </w:rPr>
      </w:pPr>
    </w:p>
    <w:p w:rsidR="00663CF1" w:rsidRPr="00304C3A" w:rsidRDefault="00663CF1" w:rsidP="00663CF1">
      <w:pPr>
        <w:ind w:right="567" w:firstLine="709"/>
        <w:jc w:val="both"/>
        <w:rPr>
          <w:rFonts w:ascii="GHEA Grapalat" w:hAnsi="GHEA Grapalat"/>
          <w:lang w:val="af-ZA"/>
        </w:rPr>
      </w:pPr>
    </w:p>
    <w:p w:rsidR="00663CF1" w:rsidRPr="001D2070" w:rsidRDefault="00663CF1" w:rsidP="00663CF1">
      <w:pPr>
        <w:ind w:right="567" w:firstLine="709"/>
        <w:jc w:val="both"/>
        <w:rPr>
          <w:rFonts w:ascii="GHEA Grapalat" w:hAnsi="GHEA Grapalat"/>
          <w:b/>
          <w:lang w:val="af-ZA"/>
        </w:rPr>
      </w:pPr>
      <w:r w:rsidRPr="001D2070">
        <w:rPr>
          <w:rFonts w:ascii="GHEA Grapalat" w:hAnsi="GHEA Grapalat" w:cs="Sylfaen"/>
          <w:b/>
          <w:lang w:val="af-ZA"/>
        </w:rPr>
        <w:t xml:space="preserve">6. </w:t>
      </w:r>
      <w:r w:rsidRPr="001D2070">
        <w:rPr>
          <w:rFonts w:ascii="GHEA Grapalat" w:hAnsi="GHEA Grapalat" w:cs="Sylfaen"/>
          <w:b/>
        </w:rPr>
        <w:t>Իրավական</w:t>
      </w:r>
      <w:r w:rsidRPr="001D2070">
        <w:rPr>
          <w:rFonts w:ascii="GHEA Grapalat" w:hAnsi="GHEA Grapalat" w:cs="Times Armenian"/>
          <w:b/>
          <w:lang w:val="af-ZA"/>
        </w:rPr>
        <w:t xml:space="preserve"> </w:t>
      </w:r>
      <w:r w:rsidRPr="001D2070">
        <w:rPr>
          <w:rFonts w:ascii="GHEA Grapalat" w:hAnsi="GHEA Grapalat" w:cs="Sylfaen"/>
          <w:b/>
        </w:rPr>
        <w:t>ակտի</w:t>
      </w:r>
      <w:r w:rsidRPr="001D2070">
        <w:rPr>
          <w:rFonts w:ascii="GHEA Grapalat" w:hAnsi="GHEA Grapalat" w:cs="Times Armenian"/>
          <w:b/>
          <w:lang w:val="af-ZA"/>
        </w:rPr>
        <w:t xml:space="preserve"> </w:t>
      </w:r>
      <w:r w:rsidRPr="001D2070">
        <w:rPr>
          <w:rFonts w:ascii="GHEA Grapalat" w:hAnsi="GHEA Grapalat" w:cs="Sylfaen"/>
          <w:b/>
        </w:rPr>
        <w:t>կիրարկման</w:t>
      </w:r>
      <w:r w:rsidRPr="001D2070">
        <w:rPr>
          <w:rFonts w:ascii="GHEA Grapalat" w:hAnsi="GHEA Grapalat" w:cs="Times Armenian"/>
          <w:b/>
          <w:lang w:val="af-ZA"/>
        </w:rPr>
        <w:t xml:space="preserve"> </w:t>
      </w:r>
      <w:r w:rsidRPr="001D2070">
        <w:rPr>
          <w:rFonts w:ascii="GHEA Grapalat" w:hAnsi="GHEA Grapalat" w:cs="Sylfaen"/>
          <w:b/>
        </w:rPr>
        <w:t>դեպքում</w:t>
      </w:r>
      <w:r w:rsidRPr="001D2070">
        <w:rPr>
          <w:rFonts w:ascii="GHEA Grapalat" w:hAnsi="GHEA Grapalat" w:cs="Times Armenian"/>
          <w:b/>
          <w:lang w:val="af-ZA"/>
        </w:rPr>
        <w:t xml:space="preserve"> </w:t>
      </w:r>
      <w:r w:rsidRPr="001D2070">
        <w:rPr>
          <w:rFonts w:ascii="GHEA Grapalat" w:hAnsi="GHEA Grapalat" w:cs="Sylfaen"/>
          <w:b/>
        </w:rPr>
        <w:t>ակնկալվող</w:t>
      </w:r>
      <w:r w:rsidRPr="001D2070">
        <w:rPr>
          <w:rFonts w:ascii="GHEA Grapalat" w:hAnsi="GHEA Grapalat" w:cs="Times Armenian"/>
          <w:b/>
          <w:lang w:val="af-ZA"/>
        </w:rPr>
        <w:t xml:space="preserve"> </w:t>
      </w:r>
      <w:r w:rsidRPr="001D2070">
        <w:rPr>
          <w:rFonts w:ascii="GHEA Grapalat" w:hAnsi="GHEA Grapalat" w:cs="Sylfaen"/>
          <w:b/>
        </w:rPr>
        <w:t>արդյունքը</w:t>
      </w:r>
    </w:p>
    <w:p w:rsidR="00663CF1" w:rsidRPr="00663CF1" w:rsidRDefault="00663CF1" w:rsidP="00663CF1">
      <w:pPr>
        <w:ind w:right="567" w:firstLine="648"/>
        <w:jc w:val="both"/>
        <w:rPr>
          <w:rFonts w:ascii="GHEA Grapalat" w:hAnsi="GHEA Grapalat"/>
          <w:spacing w:val="-4"/>
          <w:lang w:val="af-ZA"/>
        </w:rPr>
      </w:pPr>
    </w:p>
    <w:p w:rsidR="00663CF1" w:rsidRPr="001D2070" w:rsidRDefault="00663CF1" w:rsidP="00663CF1">
      <w:pPr>
        <w:ind w:right="567" w:firstLine="648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>
        <w:rPr>
          <w:rFonts w:ascii="GHEA Grapalat" w:hAnsi="GHEA Grapalat"/>
          <w:spacing w:val="-4"/>
          <w:lang w:val="en-US"/>
        </w:rPr>
        <w:t>Դեպի</w:t>
      </w:r>
      <w:proofErr w:type="spellEnd"/>
      <w:r w:rsidRPr="00C73C33">
        <w:rPr>
          <w:rFonts w:ascii="GHEA Grapalat" w:hAnsi="GHEA Grapalat"/>
          <w:spacing w:val="-4"/>
          <w:lang w:val="af-ZA"/>
        </w:rPr>
        <w:t xml:space="preserve"> </w:t>
      </w:r>
      <w:r>
        <w:rPr>
          <w:rFonts w:ascii="GHEA Grapalat" w:hAnsi="GHEA Grapalat"/>
          <w:spacing w:val="-4"/>
          <w:lang w:val="en-US"/>
        </w:rPr>
        <w:t>ծ</w:t>
      </w:r>
      <w:r>
        <w:rPr>
          <w:rFonts w:ascii="GHEA Grapalat" w:hAnsi="GHEA Grapalat"/>
          <w:spacing w:val="-4"/>
        </w:rPr>
        <w:t>ով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ելք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չունեցող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զարգացող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երկրների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վերաբերյալ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Վիեննայի</w:t>
      </w:r>
      <w:r w:rsidRPr="001D2070">
        <w:rPr>
          <w:rFonts w:ascii="GHEA Grapalat" w:hAnsi="GHEA Grapalat"/>
          <w:spacing w:val="-4"/>
          <w:lang w:val="af-ZA"/>
        </w:rPr>
        <w:t xml:space="preserve"> 2014-2024</w:t>
      </w:r>
      <w:r w:rsidRPr="001D2070">
        <w:rPr>
          <w:rFonts w:ascii="GHEA Grapalat" w:hAnsi="GHEA Grapalat"/>
          <w:spacing w:val="-4"/>
        </w:rPr>
        <w:t>թթ</w:t>
      </w:r>
      <w:r w:rsidRPr="001D2070">
        <w:rPr>
          <w:rFonts w:ascii="GHEA Grapalat" w:hAnsi="GHEA Grapalat"/>
          <w:spacing w:val="-4"/>
          <w:lang w:val="af-ZA"/>
        </w:rPr>
        <w:t>.</w:t>
      </w:r>
      <w:proofErr w:type="gramEnd"/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  <w:spacing w:val="-4"/>
        </w:rPr>
        <w:t>Գործողությունների</w:t>
      </w:r>
      <w:r w:rsidRPr="001D2070">
        <w:rPr>
          <w:rFonts w:ascii="GHEA Grapalat" w:hAnsi="GHEA Grapalat"/>
          <w:spacing w:val="-4"/>
          <w:lang w:val="af-ZA"/>
        </w:rPr>
        <w:t xml:space="preserve"> </w:t>
      </w:r>
      <w:r w:rsidRPr="001D2070">
        <w:rPr>
          <w:rFonts w:ascii="GHEA Grapalat" w:hAnsi="GHEA Grapalat"/>
        </w:rPr>
        <w:t>ծրագրով</w:t>
      </w:r>
      <w:r w:rsidRPr="001D2070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/>
        </w:rPr>
        <w:t>նախատեսված</w:t>
      </w:r>
      <w:r w:rsidRPr="001D2070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/>
        </w:rPr>
        <w:t>միջոցառումների</w:t>
      </w:r>
      <w:r w:rsidRPr="001D2070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/>
        </w:rPr>
        <w:t>կատարման</w:t>
      </w:r>
      <w:r w:rsidRPr="001D207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</w:t>
      </w:r>
      <w:r w:rsidRPr="001D2070">
        <w:rPr>
          <w:rFonts w:ascii="GHEA Grapalat" w:hAnsi="GHEA Grapalat"/>
        </w:rPr>
        <w:t>զգային</w:t>
      </w:r>
      <w:r w:rsidRPr="001D2070">
        <w:rPr>
          <w:rFonts w:ascii="GHEA Grapalat" w:hAnsi="GHEA Grapalat"/>
          <w:lang w:val="af-ZA"/>
        </w:rPr>
        <w:t xml:space="preserve"> </w:t>
      </w:r>
      <w:r w:rsidRPr="001D2070">
        <w:rPr>
          <w:rFonts w:ascii="GHEA Grapalat" w:hAnsi="GHEA Grapalat"/>
        </w:rPr>
        <w:t>ծրագրի</w:t>
      </w:r>
      <w:r w:rsidRPr="001D207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իրականացում</w:t>
      </w:r>
      <w:r w:rsidR="00FB20F6" w:rsidRPr="00FB20F6">
        <w:rPr>
          <w:rFonts w:ascii="GHEA Grapalat" w:hAnsi="GHEA Grapalat"/>
          <w:lang w:val="af-ZA"/>
        </w:rPr>
        <w:t xml:space="preserve">, </w:t>
      </w:r>
      <w:r w:rsidR="00FB20F6">
        <w:rPr>
          <w:rFonts w:ascii="GHEA Grapalat" w:hAnsi="GHEA Grapalat"/>
        </w:rPr>
        <w:t>Դեպի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ծով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ելք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չունեցող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զարգացող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երկրների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տասնամյակային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երրորդ</w:t>
      </w:r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համաժողով</w:t>
      </w:r>
      <w:r w:rsidR="00FB20F6">
        <w:rPr>
          <w:rFonts w:ascii="GHEA Grapalat" w:hAnsi="GHEA Grapalat"/>
          <w:lang w:val="en-US"/>
        </w:rPr>
        <w:t>ի</w:t>
      </w:r>
      <w:r w:rsidR="00FB20F6" w:rsidRPr="00FB20F6">
        <w:rPr>
          <w:rFonts w:ascii="GHEA Grapalat" w:hAnsi="GHEA Grapalat"/>
          <w:lang w:val="af-ZA"/>
        </w:rPr>
        <w:t xml:space="preserve"> </w:t>
      </w:r>
      <w:proofErr w:type="spellStart"/>
      <w:r w:rsidR="00FB20F6">
        <w:rPr>
          <w:rFonts w:ascii="GHEA Grapalat" w:hAnsi="GHEA Grapalat"/>
          <w:lang w:val="en-US"/>
        </w:rPr>
        <w:t>անցկացումը</w:t>
      </w:r>
      <w:proofErr w:type="spellEnd"/>
      <w:r w:rsidR="00FB20F6" w:rsidRPr="00FB20F6">
        <w:rPr>
          <w:rFonts w:ascii="GHEA Grapalat" w:hAnsi="GHEA Grapalat"/>
          <w:lang w:val="af-ZA"/>
        </w:rPr>
        <w:t xml:space="preserve"> </w:t>
      </w:r>
      <w:r w:rsidR="00FB20F6">
        <w:rPr>
          <w:rFonts w:ascii="GHEA Grapalat" w:hAnsi="GHEA Grapalat"/>
        </w:rPr>
        <w:t>Հայաստանում</w:t>
      </w:r>
      <w:bookmarkStart w:id="0" w:name="_GoBack"/>
      <w:bookmarkEnd w:id="0"/>
      <w:r w:rsidRPr="001D2070">
        <w:rPr>
          <w:rFonts w:ascii="GHEA Grapalat" w:hAnsi="GHEA Grapalat"/>
          <w:lang w:val="af-ZA"/>
        </w:rPr>
        <w:t>:</w:t>
      </w:r>
    </w:p>
    <w:p w:rsidR="00663CF1" w:rsidRPr="00663CF1" w:rsidRDefault="00663CF1" w:rsidP="00663CF1">
      <w:pPr>
        <w:ind w:right="567"/>
        <w:jc w:val="center"/>
        <w:rPr>
          <w:rFonts w:ascii="GHEA Grapalat" w:hAnsi="GHEA Grapalat"/>
          <w:sz w:val="14"/>
          <w:szCs w:val="14"/>
          <w:lang w:val="af-ZA"/>
        </w:rPr>
      </w:pPr>
    </w:p>
    <w:p w:rsidR="00663CF1" w:rsidRPr="00663CF1" w:rsidRDefault="00663CF1" w:rsidP="00663CF1">
      <w:pPr>
        <w:ind w:right="567"/>
        <w:jc w:val="center"/>
        <w:rPr>
          <w:rFonts w:ascii="GHEA Grapalat" w:hAnsi="GHEA Grapalat"/>
          <w:sz w:val="14"/>
          <w:szCs w:val="14"/>
          <w:lang w:val="af-ZA"/>
        </w:rPr>
      </w:pPr>
    </w:p>
    <w:sectPr w:rsidR="00663CF1" w:rsidRPr="00663CF1" w:rsidSect="00A56068">
      <w:footerReference w:type="default" r:id="rId8"/>
      <w:footerReference w:type="firs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FD" w:rsidRDefault="004A27FD" w:rsidP="00A56068">
      <w:r>
        <w:separator/>
      </w:r>
    </w:p>
  </w:endnote>
  <w:endnote w:type="continuationSeparator" w:id="0">
    <w:p w:rsidR="004A27FD" w:rsidRDefault="004A27FD" w:rsidP="00A5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BC" w:rsidRDefault="00FB20F6">
    <w:pPr>
      <w:pStyle w:val="Footer"/>
    </w:pPr>
  </w:p>
  <w:p w:rsidR="00966CBC" w:rsidRDefault="00FB20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BC" w:rsidRPr="00453C9B" w:rsidRDefault="00FB20F6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FD" w:rsidRDefault="004A27FD" w:rsidP="00A56068">
      <w:r>
        <w:separator/>
      </w:r>
    </w:p>
  </w:footnote>
  <w:footnote w:type="continuationSeparator" w:id="0">
    <w:p w:rsidR="004A27FD" w:rsidRDefault="004A27FD" w:rsidP="00A5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191"/>
    <w:multiLevelType w:val="hybridMultilevel"/>
    <w:tmpl w:val="C17E8968"/>
    <w:lvl w:ilvl="0" w:tplc="D3306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CF1"/>
    <w:rsid w:val="00000621"/>
    <w:rsid w:val="00000FAC"/>
    <w:rsid w:val="000023C6"/>
    <w:rsid w:val="00002D45"/>
    <w:rsid w:val="000030C3"/>
    <w:rsid w:val="0000453C"/>
    <w:rsid w:val="000059AB"/>
    <w:rsid w:val="0000680D"/>
    <w:rsid w:val="00006E6D"/>
    <w:rsid w:val="00007630"/>
    <w:rsid w:val="000106E0"/>
    <w:rsid w:val="000117B4"/>
    <w:rsid w:val="000124C1"/>
    <w:rsid w:val="000124C3"/>
    <w:rsid w:val="00012596"/>
    <w:rsid w:val="00012BED"/>
    <w:rsid w:val="00012D8D"/>
    <w:rsid w:val="000143B0"/>
    <w:rsid w:val="000144BB"/>
    <w:rsid w:val="00014AAC"/>
    <w:rsid w:val="00015EEE"/>
    <w:rsid w:val="0001652F"/>
    <w:rsid w:val="000172FA"/>
    <w:rsid w:val="00020A24"/>
    <w:rsid w:val="00020C02"/>
    <w:rsid w:val="00021054"/>
    <w:rsid w:val="00021389"/>
    <w:rsid w:val="00022476"/>
    <w:rsid w:val="00022912"/>
    <w:rsid w:val="00022D61"/>
    <w:rsid w:val="00022EA6"/>
    <w:rsid w:val="00025253"/>
    <w:rsid w:val="000252DE"/>
    <w:rsid w:val="00025A7F"/>
    <w:rsid w:val="000266D7"/>
    <w:rsid w:val="000267E9"/>
    <w:rsid w:val="000279D5"/>
    <w:rsid w:val="00030100"/>
    <w:rsid w:val="00030B7B"/>
    <w:rsid w:val="00031262"/>
    <w:rsid w:val="000319A5"/>
    <w:rsid w:val="00031B4A"/>
    <w:rsid w:val="00031CE3"/>
    <w:rsid w:val="00032042"/>
    <w:rsid w:val="00032D9A"/>
    <w:rsid w:val="0003327A"/>
    <w:rsid w:val="000332BC"/>
    <w:rsid w:val="00034CC6"/>
    <w:rsid w:val="00034EB7"/>
    <w:rsid w:val="000351A2"/>
    <w:rsid w:val="00035C6B"/>
    <w:rsid w:val="00036138"/>
    <w:rsid w:val="000361AE"/>
    <w:rsid w:val="00036EAC"/>
    <w:rsid w:val="000376FA"/>
    <w:rsid w:val="000378C4"/>
    <w:rsid w:val="00040026"/>
    <w:rsid w:val="00040097"/>
    <w:rsid w:val="0004136A"/>
    <w:rsid w:val="00043CE9"/>
    <w:rsid w:val="000441CC"/>
    <w:rsid w:val="00045F29"/>
    <w:rsid w:val="000514B6"/>
    <w:rsid w:val="000514D2"/>
    <w:rsid w:val="00051C0B"/>
    <w:rsid w:val="00051CCB"/>
    <w:rsid w:val="000520FD"/>
    <w:rsid w:val="00052A60"/>
    <w:rsid w:val="00052B35"/>
    <w:rsid w:val="00053FDA"/>
    <w:rsid w:val="000543F7"/>
    <w:rsid w:val="0005477C"/>
    <w:rsid w:val="00054958"/>
    <w:rsid w:val="00054BBC"/>
    <w:rsid w:val="00055154"/>
    <w:rsid w:val="00055260"/>
    <w:rsid w:val="00055472"/>
    <w:rsid w:val="000560E2"/>
    <w:rsid w:val="0005683E"/>
    <w:rsid w:val="00056889"/>
    <w:rsid w:val="00056D2C"/>
    <w:rsid w:val="000572C0"/>
    <w:rsid w:val="00060DC3"/>
    <w:rsid w:val="0006150E"/>
    <w:rsid w:val="00061CE8"/>
    <w:rsid w:val="00064935"/>
    <w:rsid w:val="00065D51"/>
    <w:rsid w:val="00067BD1"/>
    <w:rsid w:val="0007079F"/>
    <w:rsid w:val="00071460"/>
    <w:rsid w:val="00072153"/>
    <w:rsid w:val="0007256E"/>
    <w:rsid w:val="0007399B"/>
    <w:rsid w:val="00074171"/>
    <w:rsid w:val="000743CE"/>
    <w:rsid w:val="000743F7"/>
    <w:rsid w:val="00075482"/>
    <w:rsid w:val="00076CD8"/>
    <w:rsid w:val="00077711"/>
    <w:rsid w:val="000777D6"/>
    <w:rsid w:val="000777D7"/>
    <w:rsid w:val="00077D94"/>
    <w:rsid w:val="0008134A"/>
    <w:rsid w:val="000816A2"/>
    <w:rsid w:val="00081898"/>
    <w:rsid w:val="00082C5E"/>
    <w:rsid w:val="00083051"/>
    <w:rsid w:val="00083317"/>
    <w:rsid w:val="0008540F"/>
    <w:rsid w:val="00085753"/>
    <w:rsid w:val="000876DE"/>
    <w:rsid w:val="00090A27"/>
    <w:rsid w:val="00090B55"/>
    <w:rsid w:val="00090E68"/>
    <w:rsid w:val="00091035"/>
    <w:rsid w:val="00091699"/>
    <w:rsid w:val="000917F7"/>
    <w:rsid w:val="00091E47"/>
    <w:rsid w:val="00092539"/>
    <w:rsid w:val="00092C52"/>
    <w:rsid w:val="00092FB5"/>
    <w:rsid w:val="00093917"/>
    <w:rsid w:val="00093AA4"/>
    <w:rsid w:val="000945B9"/>
    <w:rsid w:val="0009489A"/>
    <w:rsid w:val="000951F9"/>
    <w:rsid w:val="00095F8F"/>
    <w:rsid w:val="00096B0B"/>
    <w:rsid w:val="00097905"/>
    <w:rsid w:val="00097CE2"/>
    <w:rsid w:val="000A122D"/>
    <w:rsid w:val="000A1600"/>
    <w:rsid w:val="000A18F1"/>
    <w:rsid w:val="000A1D11"/>
    <w:rsid w:val="000A2301"/>
    <w:rsid w:val="000A2377"/>
    <w:rsid w:val="000A3348"/>
    <w:rsid w:val="000A3BA7"/>
    <w:rsid w:val="000A5154"/>
    <w:rsid w:val="000A5F25"/>
    <w:rsid w:val="000A668C"/>
    <w:rsid w:val="000A711F"/>
    <w:rsid w:val="000A7848"/>
    <w:rsid w:val="000A7AFD"/>
    <w:rsid w:val="000B1367"/>
    <w:rsid w:val="000B2A3B"/>
    <w:rsid w:val="000B2CBE"/>
    <w:rsid w:val="000B2E1D"/>
    <w:rsid w:val="000B3E36"/>
    <w:rsid w:val="000B3F09"/>
    <w:rsid w:val="000B58AD"/>
    <w:rsid w:val="000B6A42"/>
    <w:rsid w:val="000B7062"/>
    <w:rsid w:val="000B7CCE"/>
    <w:rsid w:val="000C0AD8"/>
    <w:rsid w:val="000C1FF2"/>
    <w:rsid w:val="000C2B0E"/>
    <w:rsid w:val="000C2DA2"/>
    <w:rsid w:val="000C2E87"/>
    <w:rsid w:val="000C318C"/>
    <w:rsid w:val="000C327D"/>
    <w:rsid w:val="000C48B1"/>
    <w:rsid w:val="000C495C"/>
    <w:rsid w:val="000C4A84"/>
    <w:rsid w:val="000C4BF4"/>
    <w:rsid w:val="000C5292"/>
    <w:rsid w:val="000C54CE"/>
    <w:rsid w:val="000C562E"/>
    <w:rsid w:val="000C6B4B"/>
    <w:rsid w:val="000C7014"/>
    <w:rsid w:val="000C7508"/>
    <w:rsid w:val="000C7AAF"/>
    <w:rsid w:val="000D125D"/>
    <w:rsid w:val="000D1289"/>
    <w:rsid w:val="000D1A35"/>
    <w:rsid w:val="000D1ADA"/>
    <w:rsid w:val="000D22B3"/>
    <w:rsid w:val="000D2315"/>
    <w:rsid w:val="000D2B5E"/>
    <w:rsid w:val="000D3932"/>
    <w:rsid w:val="000D3DE2"/>
    <w:rsid w:val="000D401E"/>
    <w:rsid w:val="000D411E"/>
    <w:rsid w:val="000D44F5"/>
    <w:rsid w:val="000D4C75"/>
    <w:rsid w:val="000D4FA4"/>
    <w:rsid w:val="000D5B08"/>
    <w:rsid w:val="000D5E78"/>
    <w:rsid w:val="000D6681"/>
    <w:rsid w:val="000D69F9"/>
    <w:rsid w:val="000E0C28"/>
    <w:rsid w:val="000E0ECF"/>
    <w:rsid w:val="000E1215"/>
    <w:rsid w:val="000E200C"/>
    <w:rsid w:val="000E2CC2"/>
    <w:rsid w:val="000E3852"/>
    <w:rsid w:val="000E3C29"/>
    <w:rsid w:val="000E46E1"/>
    <w:rsid w:val="000E50F5"/>
    <w:rsid w:val="000E5625"/>
    <w:rsid w:val="000E6702"/>
    <w:rsid w:val="000E6907"/>
    <w:rsid w:val="000E6A5D"/>
    <w:rsid w:val="000E7066"/>
    <w:rsid w:val="000E7188"/>
    <w:rsid w:val="000E71A1"/>
    <w:rsid w:val="000E7240"/>
    <w:rsid w:val="000E736F"/>
    <w:rsid w:val="000E7BE5"/>
    <w:rsid w:val="000F1BE8"/>
    <w:rsid w:val="000F27D9"/>
    <w:rsid w:val="000F31EB"/>
    <w:rsid w:val="000F3736"/>
    <w:rsid w:val="000F3B1C"/>
    <w:rsid w:val="000F4114"/>
    <w:rsid w:val="000F7FE8"/>
    <w:rsid w:val="00100E9C"/>
    <w:rsid w:val="001028BD"/>
    <w:rsid w:val="001030AB"/>
    <w:rsid w:val="00103391"/>
    <w:rsid w:val="00103622"/>
    <w:rsid w:val="00103DEC"/>
    <w:rsid w:val="0010421F"/>
    <w:rsid w:val="00104283"/>
    <w:rsid w:val="001042D7"/>
    <w:rsid w:val="001052D6"/>
    <w:rsid w:val="00106C0F"/>
    <w:rsid w:val="00107243"/>
    <w:rsid w:val="00107630"/>
    <w:rsid w:val="00107A39"/>
    <w:rsid w:val="001106EC"/>
    <w:rsid w:val="001110E6"/>
    <w:rsid w:val="00111270"/>
    <w:rsid w:val="001112FB"/>
    <w:rsid w:val="001117B7"/>
    <w:rsid w:val="00111922"/>
    <w:rsid w:val="00112040"/>
    <w:rsid w:val="0011248D"/>
    <w:rsid w:val="00112A08"/>
    <w:rsid w:val="0011312B"/>
    <w:rsid w:val="001132EC"/>
    <w:rsid w:val="001146CF"/>
    <w:rsid w:val="00114EB8"/>
    <w:rsid w:val="00115805"/>
    <w:rsid w:val="00115993"/>
    <w:rsid w:val="00115B4E"/>
    <w:rsid w:val="00116319"/>
    <w:rsid w:val="001169F7"/>
    <w:rsid w:val="001173B9"/>
    <w:rsid w:val="00120218"/>
    <w:rsid w:val="00120BCD"/>
    <w:rsid w:val="00120DCE"/>
    <w:rsid w:val="0012191A"/>
    <w:rsid w:val="00122D1A"/>
    <w:rsid w:val="00123A5D"/>
    <w:rsid w:val="00125D3A"/>
    <w:rsid w:val="00130562"/>
    <w:rsid w:val="00131223"/>
    <w:rsid w:val="00131D24"/>
    <w:rsid w:val="00132601"/>
    <w:rsid w:val="00132607"/>
    <w:rsid w:val="00132806"/>
    <w:rsid w:val="00132AFB"/>
    <w:rsid w:val="0013336E"/>
    <w:rsid w:val="00133B2D"/>
    <w:rsid w:val="00134408"/>
    <w:rsid w:val="00134893"/>
    <w:rsid w:val="00134A0C"/>
    <w:rsid w:val="001353F8"/>
    <w:rsid w:val="0013561F"/>
    <w:rsid w:val="00136443"/>
    <w:rsid w:val="0013671F"/>
    <w:rsid w:val="001369B6"/>
    <w:rsid w:val="00136E1B"/>
    <w:rsid w:val="00136EFC"/>
    <w:rsid w:val="00140BA4"/>
    <w:rsid w:val="00142A2E"/>
    <w:rsid w:val="00142BDF"/>
    <w:rsid w:val="00142C9D"/>
    <w:rsid w:val="00142EAD"/>
    <w:rsid w:val="00144965"/>
    <w:rsid w:val="00144B20"/>
    <w:rsid w:val="00145E8A"/>
    <w:rsid w:val="001460D1"/>
    <w:rsid w:val="001469AF"/>
    <w:rsid w:val="00147100"/>
    <w:rsid w:val="0014717C"/>
    <w:rsid w:val="001502F7"/>
    <w:rsid w:val="00150C9D"/>
    <w:rsid w:val="001512E7"/>
    <w:rsid w:val="00151D5C"/>
    <w:rsid w:val="00152E43"/>
    <w:rsid w:val="00153371"/>
    <w:rsid w:val="00153E2F"/>
    <w:rsid w:val="001545A7"/>
    <w:rsid w:val="00154D48"/>
    <w:rsid w:val="00155100"/>
    <w:rsid w:val="001551C9"/>
    <w:rsid w:val="0015630C"/>
    <w:rsid w:val="00156314"/>
    <w:rsid w:val="00156B8B"/>
    <w:rsid w:val="00157006"/>
    <w:rsid w:val="00157A6C"/>
    <w:rsid w:val="001603D3"/>
    <w:rsid w:val="00160567"/>
    <w:rsid w:val="00160BC2"/>
    <w:rsid w:val="00160DC7"/>
    <w:rsid w:val="00161F53"/>
    <w:rsid w:val="001627C7"/>
    <w:rsid w:val="00162EF6"/>
    <w:rsid w:val="00163334"/>
    <w:rsid w:val="00164B7D"/>
    <w:rsid w:val="00164BAE"/>
    <w:rsid w:val="00165AF6"/>
    <w:rsid w:val="00165FAB"/>
    <w:rsid w:val="001662DB"/>
    <w:rsid w:val="0016669A"/>
    <w:rsid w:val="00166930"/>
    <w:rsid w:val="001669DB"/>
    <w:rsid w:val="00170197"/>
    <w:rsid w:val="00171786"/>
    <w:rsid w:val="0017207C"/>
    <w:rsid w:val="0017255C"/>
    <w:rsid w:val="00172F1B"/>
    <w:rsid w:val="0017393E"/>
    <w:rsid w:val="00174EAB"/>
    <w:rsid w:val="00175014"/>
    <w:rsid w:val="00175195"/>
    <w:rsid w:val="00177B90"/>
    <w:rsid w:val="00180316"/>
    <w:rsid w:val="00180D9E"/>
    <w:rsid w:val="00181D62"/>
    <w:rsid w:val="0018216B"/>
    <w:rsid w:val="00183368"/>
    <w:rsid w:val="0018432B"/>
    <w:rsid w:val="0018440A"/>
    <w:rsid w:val="00185DA3"/>
    <w:rsid w:val="001876D4"/>
    <w:rsid w:val="00187B10"/>
    <w:rsid w:val="00187EFF"/>
    <w:rsid w:val="001907B5"/>
    <w:rsid w:val="00191758"/>
    <w:rsid w:val="0019429D"/>
    <w:rsid w:val="00194365"/>
    <w:rsid w:val="00195C84"/>
    <w:rsid w:val="00195E71"/>
    <w:rsid w:val="00196FAE"/>
    <w:rsid w:val="001971BB"/>
    <w:rsid w:val="00197294"/>
    <w:rsid w:val="00197BBD"/>
    <w:rsid w:val="001A0001"/>
    <w:rsid w:val="001A0B60"/>
    <w:rsid w:val="001A1372"/>
    <w:rsid w:val="001A146C"/>
    <w:rsid w:val="001A3430"/>
    <w:rsid w:val="001A3557"/>
    <w:rsid w:val="001A383D"/>
    <w:rsid w:val="001A3EE0"/>
    <w:rsid w:val="001A47AB"/>
    <w:rsid w:val="001A5620"/>
    <w:rsid w:val="001A74F7"/>
    <w:rsid w:val="001A751E"/>
    <w:rsid w:val="001B02AF"/>
    <w:rsid w:val="001B0EE6"/>
    <w:rsid w:val="001B1CDA"/>
    <w:rsid w:val="001B3B5D"/>
    <w:rsid w:val="001B3DC2"/>
    <w:rsid w:val="001B448A"/>
    <w:rsid w:val="001B4AAD"/>
    <w:rsid w:val="001B56D9"/>
    <w:rsid w:val="001B6CF1"/>
    <w:rsid w:val="001B7E5D"/>
    <w:rsid w:val="001C18D1"/>
    <w:rsid w:val="001C1C1E"/>
    <w:rsid w:val="001C340C"/>
    <w:rsid w:val="001C392D"/>
    <w:rsid w:val="001C3CA8"/>
    <w:rsid w:val="001C40A1"/>
    <w:rsid w:val="001C4C44"/>
    <w:rsid w:val="001C5105"/>
    <w:rsid w:val="001C54E1"/>
    <w:rsid w:val="001C65D2"/>
    <w:rsid w:val="001D085F"/>
    <w:rsid w:val="001D0D93"/>
    <w:rsid w:val="001D0EAF"/>
    <w:rsid w:val="001D1AEE"/>
    <w:rsid w:val="001D36B4"/>
    <w:rsid w:val="001D486C"/>
    <w:rsid w:val="001D4B16"/>
    <w:rsid w:val="001D4F02"/>
    <w:rsid w:val="001D4F3A"/>
    <w:rsid w:val="001D518C"/>
    <w:rsid w:val="001D677A"/>
    <w:rsid w:val="001D6C44"/>
    <w:rsid w:val="001D6C7B"/>
    <w:rsid w:val="001D6FB3"/>
    <w:rsid w:val="001D7508"/>
    <w:rsid w:val="001D7DFF"/>
    <w:rsid w:val="001D7F6D"/>
    <w:rsid w:val="001E0934"/>
    <w:rsid w:val="001E098D"/>
    <w:rsid w:val="001E099E"/>
    <w:rsid w:val="001E139A"/>
    <w:rsid w:val="001E4233"/>
    <w:rsid w:val="001E498A"/>
    <w:rsid w:val="001E4D84"/>
    <w:rsid w:val="001E5066"/>
    <w:rsid w:val="001E686E"/>
    <w:rsid w:val="001E7020"/>
    <w:rsid w:val="001E7454"/>
    <w:rsid w:val="001E7BCB"/>
    <w:rsid w:val="001E7FB1"/>
    <w:rsid w:val="001F0C6F"/>
    <w:rsid w:val="001F2358"/>
    <w:rsid w:val="001F2592"/>
    <w:rsid w:val="001F26B8"/>
    <w:rsid w:val="001F3F3C"/>
    <w:rsid w:val="001F428C"/>
    <w:rsid w:val="001F4A73"/>
    <w:rsid w:val="001F4E02"/>
    <w:rsid w:val="001F4EEB"/>
    <w:rsid w:val="001F5082"/>
    <w:rsid w:val="001F51C0"/>
    <w:rsid w:val="001F6021"/>
    <w:rsid w:val="001F62BF"/>
    <w:rsid w:val="001F62E4"/>
    <w:rsid w:val="001F6DE0"/>
    <w:rsid w:val="001F73BE"/>
    <w:rsid w:val="001F7632"/>
    <w:rsid w:val="001F7A16"/>
    <w:rsid w:val="002002F3"/>
    <w:rsid w:val="00200699"/>
    <w:rsid w:val="002008B9"/>
    <w:rsid w:val="00200CC6"/>
    <w:rsid w:val="002019E5"/>
    <w:rsid w:val="00202E75"/>
    <w:rsid w:val="00203404"/>
    <w:rsid w:val="0020382D"/>
    <w:rsid w:val="00203B69"/>
    <w:rsid w:val="00204560"/>
    <w:rsid w:val="00204F60"/>
    <w:rsid w:val="0020521C"/>
    <w:rsid w:val="00205F07"/>
    <w:rsid w:val="00206CD3"/>
    <w:rsid w:val="002073D9"/>
    <w:rsid w:val="0020777A"/>
    <w:rsid w:val="00207BB8"/>
    <w:rsid w:val="002111D6"/>
    <w:rsid w:val="00211864"/>
    <w:rsid w:val="00211D8E"/>
    <w:rsid w:val="00211DE2"/>
    <w:rsid w:val="00212CF2"/>
    <w:rsid w:val="00213872"/>
    <w:rsid w:val="002138D1"/>
    <w:rsid w:val="00213C27"/>
    <w:rsid w:val="00213D1F"/>
    <w:rsid w:val="00214238"/>
    <w:rsid w:val="00214282"/>
    <w:rsid w:val="00214567"/>
    <w:rsid w:val="002152E9"/>
    <w:rsid w:val="0021596D"/>
    <w:rsid w:val="00216005"/>
    <w:rsid w:val="00216C7F"/>
    <w:rsid w:val="00217868"/>
    <w:rsid w:val="002179A7"/>
    <w:rsid w:val="0022059E"/>
    <w:rsid w:val="00220A03"/>
    <w:rsid w:val="00220AEF"/>
    <w:rsid w:val="00220C3A"/>
    <w:rsid w:val="0022196E"/>
    <w:rsid w:val="00222476"/>
    <w:rsid w:val="00222BA7"/>
    <w:rsid w:val="00222F5A"/>
    <w:rsid w:val="00222F84"/>
    <w:rsid w:val="00222FD5"/>
    <w:rsid w:val="002233F8"/>
    <w:rsid w:val="00223B51"/>
    <w:rsid w:val="0022419B"/>
    <w:rsid w:val="00224419"/>
    <w:rsid w:val="00224A65"/>
    <w:rsid w:val="00224F26"/>
    <w:rsid w:val="00225D86"/>
    <w:rsid w:val="00227856"/>
    <w:rsid w:val="00227F7A"/>
    <w:rsid w:val="00230206"/>
    <w:rsid w:val="00230784"/>
    <w:rsid w:val="00230AA4"/>
    <w:rsid w:val="00231CCB"/>
    <w:rsid w:val="002326D3"/>
    <w:rsid w:val="00233987"/>
    <w:rsid w:val="00233A3A"/>
    <w:rsid w:val="00233E84"/>
    <w:rsid w:val="00234228"/>
    <w:rsid w:val="00234900"/>
    <w:rsid w:val="00234B99"/>
    <w:rsid w:val="00235CAB"/>
    <w:rsid w:val="002369EF"/>
    <w:rsid w:val="00237D58"/>
    <w:rsid w:val="00237DB7"/>
    <w:rsid w:val="002400AD"/>
    <w:rsid w:val="002401B8"/>
    <w:rsid w:val="002415F5"/>
    <w:rsid w:val="00241A6C"/>
    <w:rsid w:val="00241B30"/>
    <w:rsid w:val="0024251E"/>
    <w:rsid w:val="00242A95"/>
    <w:rsid w:val="00242B52"/>
    <w:rsid w:val="00242DA6"/>
    <w:rsid w:val="00242E9C"/>
    <w:rsid w:val="00243B07"/>
    <w:rsid w:val="00243F6D"/>
    <w:rsid w:val="00244461"/>
    <w:rsid w:val="002457F5"/>
    <w:rsid w:val="00246274"/>
    <w:rsid w:val="0024643C"/>
    <w:rsid w:val="00246652"/>
    <w:rsid w:val="002470FB"/>
    <w:rsid w:val="00247E8E"/>
    <w:rsid w:val="00250B93"/>
    <w:rsid w:val="00250E1A"/>
    <w:rsid w:val="002511B4"/>
    <w:rsid w:val="00251A3B"/>
    <w:rsid w:val="00251E17"/>
    <w:rsid w:val="00252980"/>
    <w:rsid w:val="00252C44"/>
    <w:rsid w:val="002532B4"/>
    <w:rsid w:val="00253AFF"/>
    <w:rsid w:val="00254277"/>
    <w:rsid w:val="00255070"/>
    <w:rsid w:val="0025519C"/>
    <w:rsid w:val="00255823"/>
    <w:rsid w:val="0025591E"/>
    <w:rsid w:val="00255DF9"/>
    <w:rsid w:val="002565B0"/>
    <w:rsid w:val="00256A41"/>
    <w:rsid w:val="00256F53"/>
    <w:rsid w:val="00257622"/>
    <w:rsid w:val="002578E7"/>
    <w:rsid w:val="00257A07"/>
    <w:rsid w:val="00257B80"/>
    <w:rsid w:val="00257FB6"/>
    <w:rsid w:val="0026037A"/>
    <w:rsid w:val="0026046B"/>
    <w:rsid w:val="002607B2"/>
    <w:rsid w:val="00260CA2"/>
    <w:rsid w:val="00260E3C"/>
    <w:rsid w:val="00261495"/>
    <w:rsid w:val="002615EB"/>
    <w:rsid w:val="002621BC"/>
    <w:rsid w:val="002626D8"/>
    <w:rsid w:val="0026291D"/>
    <w:rsid w:val="00262BD6"/>
    <w:rsid w:val="00262D1B"/>
    <w:rsid w:val="00263C84"/>
    <w:rsid w:val="00263E61"/>
    <w:rsid w:val="0026421C"/>
    <w:rsid w:val="00264967"/>
    <w:rsid w:val="00267382"/>
    <w:rsid w:val="00267A51"/>
    <w:rsid w:val="002704C4"/>
    <w:rsid w:val="00272392"/>
    <w:rsid w:val="002723C8"/>
    <w:rsid w:val="002729E9"/>
    <w:rsid w:val="00272D8C"/>
    <w:rsid w:val="002742C3"/>
    <w:rsid w:val="00274808"/>
    <w:rsid w:val="00274CDD"/>
    <w:rsid w:val="0027508B"/>
    <w:rsid w:val="00276BE7"/>
    <w:rsid w:val="002805C3"/>
    <w:rsid w:val="0028066B"/>
    <w:rsid w:val="00280EF6"/>
    <w:rsid w:val="002811F5"/>
    <w:rsid w:val="00281924"/>
    <w:rsid w:val="00281B9C"/>
    <w:rsid w:val="00281C04"/>
    <w:rsid w:val="00282126"/>
    <w:rsid w:val="00282FFD"/>
    <w:rsid w:val="00283214"/>
    <w:rsid w:val="0028346E"/>
    <w:rsid w:val="00284C21"/>
    <w:rsid w:val="00284C37"/>
    <w:rsid w:val="00284DDA"/>
    <w:rsid w:val="0028535B"/>
    <w:rsid w:val="00285848"/>
    <w:rsid w:val="002863C4"/>
    <w:rsid w:val="0028663A"/>
    <w:rsid w:val="002867F6"/>
    <w:rsid w:val="00286B49"/>
    <w:rsid w:val="00286C39"/>
    <w:rsid w:val="00286F75"/>
    <w:rsid w:val="0029010F"/>
    <w:rsid w:val="0029080D"/>
    <w:rsid w:val="00290850"/>
    <w:rsid w:val="00290C59"/>
    <w:rsid w:val="00291CF0"/>
    <w:rsid w:val="002937A4"/>
    <w:rsid w:val="00293EF4"/>
    <w:rsid w:val="002940EB"/>
    <w:rsid w:val="0029489E"/>
    <w:rsid w:val="00294946"/>
    <w:rsid w:val="00294D06"/>
    <w:rsid w:val="00294D69"/>
    <w:rsid w:val="00296FF0"/>
    <w:rsid w:val="00297810"/>
    <w:rsid w:val="002A1045"/>
    <w:rsid w:val="002A1715"/>
    <w:rsid w:val="002A19AA"/>
    <w:rsid w:val="002A1A78"/>
    <w:rsid w:val="002A1E8E"/>
    <w:rsid w:val="002A1F00"/>
    <w:rsid w:val="002A35DD"/>
    <w:rsid w:val="002A4942"/>
    <w:rsid w:val="002A614A"/>
    <w:rsid w:val="002A6168"/>
    <w:rsid w:val="002A70B9"/>
    <w:rsid w:val="002A7FE8"/>
    <w:rsid w:val="002B03B3"/>
    <w:rsid w:val="002B2046"/>
    <w:rsid w:val="002B211D"/>
    <w:rsid w:val="002B2C51"/>
    <w:rsid w:val="002B3D48"/>
    <w:rsid w:val="002B45F2"/>
    <w:rsid w:val="002B48DA"/>
    <w:rsid w:val="002B49C8"/>
    <w:rsid w:val="002B4B44"/>
    <w:rsid w:val="002B4DC0"/>
    <w:rsid w:val="002B51B8"/>
    <w:rsid w:val="002B5CA8"/>
    <w:rsid w:val="002B5DC2"/>
    <w:rsid w:val="002B6441"/>
    <w:rsid w:val="002B6520"/>
    <w:rsid w:val="002B6CFC"/>
    <w:rsid w:val="002B6F53"/>
    <w:rsid w:val="002B7335"/>
    <w:rsid w:val="002B78CB"/>
    <w:rsid w:val="002C0BC5"/>
    <w:rsid w:val="002C161E"/>
    <w:rsid w:val="002C21D7"/>
    <w:rsid w:val="002C322C"/>
    <w:rsid w:val="002C385C"/>
    <w:rsid w:val="002C4705"/>
    <w:rsid w:val="002C4AA0"/>
    <w:rsid w:val="002C6E12"/>
    <w:rsid w:val="002C70E8"/>
    <w:rsid w:val="002C746F"/>
    <w:rsid w:val="002C780A"/>
    <w:rsid w:val="002C7ED8"/>
    <w:rsid w:val="002D0AA3"/>
    <w:rsid w:val="002D0D23"/>
    <w:rsid w:val="002D1115"/>
    <w:rsid w:val="002D11AB"/>
    <w:rsid w:val="002D1343"/>
    <w:rsid w:val="002D2111"/>
    <w:rsid w:val="002D24E0"/>
    <w:rsid w:val="002D33CE"/>
    <w:rsid w:val="002D4FE1"/>
    <w:rsid w:val="002D5122"/>
    <w:rsid w:val="002D5A50"/>
    <w:rsid w:val="002E0190"/>
    <w:rsid w:val="002E0F95"/>
    <w:rsid w:val="002E1C56"/>
    <w:rsid w:val="002E2338"/>
    <w:rsid w:val="002E2819"/>
    <w:rsid w:val="002E2E40"/>
    <w:rsid w:val="002E3023"/>
    <w:rsid w:val="002E3726"/>
    <w:rsid w:val="002E41D9"/>
    <w:rsid w:val="002E46A9"/>
    <w:rsid w:val="002E52F3"/>
    <w:rsid w:val="002E54BF"/>
    <w:rsid w:val="002E70B3"/>
    <w:rsid w:val="002E7F58"/>
    <w:rsid w:val="002F012E"/>
    <w:rsid w:val="002F04A0"/>
    <w:rsid w:val="002F099F"/>
    <w:rsid w:val="002F0A89"/>
    <w:rsid w:val="002F2276"/>
    <w:rsid w:val="002F2BF4"/>
    <w:rsid w:val="002F312B"/>
    <w:rsid w:val="002F5233"/>
    <w:rsid w:val="002F6FA6"/>
    <w:rsid w:val="002F75C3"/>
    <w:rsid w:val="003004C0"/>
    <w:rsid w:val="00300613"/>
    <w:rsid w:val="0030064F"/>
    <w:rsid w:val="00300A5A"/>
    <w:rsid w:val="0030109B"/>
    <w:rsid w:val="00303090"/>
    <w:rsid w:val="00303B64"/>
    <w:rsid w:val="00304641"/>
    <w:rsid w:val="0030499A"/>
    <w:rsid w:val="00304BEF"/>
    <w:rsid w:val="00305776"/>
    <w:rsid w:val="00305BA4"/>
    <w:rsid w:val="00305F40"/>
    <w:rsid w:val="003062A5"/>
    <w:rsid w:val="003062E3"/>
    <w:rsid w:val="0030649A"/>
    <w:rsid w:val="0030726E"/>
    <w:rsid w:val="00307814"/>
    <w:rsid w:val="003106E4"/>
    <w:rsid w:val="003118F5"/>
    <w:rsid w:val="00311AF3"/>
    <w:rsid w:val="00311D9F"/>
    <w:rsid w:val="003132DB"/>
    <w:rsid w:val="0031343D"/>
    <w:rsid w:val="003142EB"/>
    <w:rsid w:val="00314CF7"/>
    <w:rsid w:val="00316957"/>
    <w:rsid w:val="00320C31"/>
    <w:rsid w:val="003217DA"/>
    <w:rsid w:val="00321C6B"/>
    <w:rsid w:val="0032296C"/>
    <w:rsid w:val="00322A74"/>
    <w:rsid w:val="00322CF2"/>
    <w:rsid w:val="00323119"/>
    <w:rsid w:val="00324391"/>
    <w:rsid w:val="00324644"/>
    <w:rsid w:val="00324F03"/>
    <w:rsid w:val="00327088"/>
    <w:rsid w:val="003278BE"/>
    <w:rsid w:val="00330FB1"/>
    <w:rsid w:val="0033129B"/>
    <w:rsid w:val="003314FE"/>
    <w:rsid w:val="003319C0"/>
    <w:rsid w:val="00331A75"/>
    <w:rsid w:val="003321EF"/>
    <w:rsid w:val="00332A4F"/>
    <w:rsid w:val="003335A2"/>
    <w:rsid w:val="0033586F"/>
    <w:rsid w:val="00335C8F"/>
    <w:rsid w:val="00340A26"/>
    <w:rsid w:val="003432BB"/>
    <w:rsid w:val="003438F9"/>
    <w:rsid w:val="00343B2B"/>
    <w:rsid w:val="00344916"/>
    <w:rsid w:val="003450D2"/>
    <w:rsid w:val="00345AE7"/>
    <w:rsid w:val="00345DA3"/>
    <w:rsid w:val="00345EC9"/>
    <w:rsid w:val="00346184"/>
    <w:rsid w:val="003468B8"/>
    <w:rsid w:val="00346CFE"/>
    <w:rsid w:val="003479CC"/>
    <w:rsid w:val="00347AA4"/>
    <w:rsid w:val="0035009C"/>
    <w:rsid w:val="00351C84"/>
    <w:rsid w:val="0035242E"/>
    <w:rsid w:val="00352EC3"/>
    <w:rsid w:val="003535F3"/>
    <w:rsid w:val="00354179"/>
    <w:rsid w:val="00354C61"/>
    <w:rsid w:val="0035624B"/>
    <w:rsid w:val="00356286"/>
    <w:rsid w:val="003564AC"/>
    <w:rsid w:val="003568E4"/>
    <w:rsid w:val="003568F7"/>
    <w:rsid w:val="00356D4B"/>
    <w:rsid w:val="00356E95"/>
    <w:rsid w:val="00357078"/>
    <w:rsid w:val="00363310"/>
    <w:rsid w:val="00363647"/>
    <w:rsid w:val="00364063"/>
    <w:rsid w:val="003649A9"/>
    <w:rsid w:val="00364C39"/>
    <w:rsid w:val="0036576B"/>
    <w:rsid w:val="00365D43"/>
    <w:rsid w:val="00366134"/>
    <w:rsid w:val="00367CE6"/>
    <w:rsid w:val="003703CD"/>
    <w:rsid w:val="0037062C"/>
    <w:rsid w:val="00372C37"/>
    <w:rsid w:val="00372DF9"/>
    <w:rsid w:val="0037345F"/>
    <w:rsid w:val="00373536"/>
    <w:rsid w:val="003738B1"/>
    <w:rsid w:val="00374371"/>
    <w:rsid w:val="003746B8"/>
    <w:rsid w:val="00374F45"/>
    <w:rsid w:val="003755EF"/>
    <w:rsid w:val="00377549"/>
    <w:rsid w:val="003810A2"/>
    <w:rsid w:val="00381453"/>
    <w:rsid w:val="003818D0"/>
    <w:rsid w:val="00381F71"/>
    <w:rsid w:val="00381FDF"/>
    <w:rsid w:val="00382166"/>
    <w:rsid w:val="003835DA"/>
    <w:rsid w:val="00384152"/>
    <w:rsid w:val="00384BCD"/>
    <w:rsid w:val="00385084"/>
    <w:rsid w:val="00385F23"/>
    <w:rsid w:val="003867BA"/>
    <w:rsid w:val="0039103D"/>
    <w:rsid w:val="003910AC"/>
    <w:rsid w:val="00391232"/>
    <w:rsid w:val="003938B2"/>
    <w:rsid w:val="00393EC3"/>
    <w:rsid w:val="0039493E"/>
    <w:rsid w:val="00395310"/>
    <w:rsid w:val="0039546B"/>
    <w:rsid w:val="003955B6"/>
    <w:rsid w:val="003956D0"/>
    <w:rsid w:val="0039614E"/>
    <w:rsid w:val="00396BAD"/>
    <w:rsid w:val="00396C24"/>
    <w:rsid w:val="00396FFC"/>
    <w:rsid w:val="003974F2"/>
    <w:rsid w:val="0039752A"/>
    <w:rsid w:val="00397906"/>
    <w:rsid w:val="00397B43"/>
    <w:rsid w:val="003A1154"/>
    <w:rsid w:val="003A1221"/>
    <w:rsid w:val="003A132F"/>
    <w:rsid w:val="003A1FA6"/>
    <w:rsid w:val="003A26E0"/>
    <w:rsid w:val="003A2792"/>
    <w:rsid w:val="003A2A91"/>
    <w:rsid w:val="003A2D07"/>
    <w:rsid w:val="003A4016"/>
    <w:rsid w:val="003A49EB"/>
    <w:rsid w:val="003A5AC6"/>
    <w:rsid w:val="003A5E6A"/>
    <w:rsid w:val="003A6355"/>
    <w:rsid w:val="003A645B"/>
    <w:rsid w:val="003A685A"/>
    <w:rsid w:val="003A6E0B"/>
    <w:rsid w:val="003A70B0"/>
    <w:rsid w:val="003A786E"/>
    <w:rsid w:val="003A7A42"/>
    <w:rsid w:val="003A7F67"/>
    <w:rsid w:val="003B04AF"/>
    <w:rsid w:val="003B090C"/>
    <w:rsid w:val="003B2087"/>
    <w:rsid w:val="003B28CC"/>
    <w:rsid w:val="003B29AB"/>
    <w:rsid w:val="003B2C93"/>
    <w:rsid w:val="003B3109"/>
    <w:rsid w:val="003B4154"/>
    <w:rsid w:val="003B5454"/>
    <w:rsid w:val="003B5780"/>
    <w:rsid w:val="003B5F3D"/>
    <w:rsid w:val="003B6242"/>
    <w:rsid w:val="003B629E"/>
    <w:rsid w:val="003B6C2B"/>
    <w:rsid w:val="003B7A2D"/>
    <w:rsid w:val="003C100E"/>
    <w:rsid w:val="003C148F"/>
    <w:rsid w:val="003C2108"/>
    <w:rsid w:val="003C301C"/>
    <w:rsid w:val="003C47DB"/>
    <w:rsid w:val="003C57C0"/>
    <w:rsid w:val="003C5952"/>
    <w:rsid w:val="003C5F3B"/>
    <w:rsid w:val="003C6134"/>
    <w:rsid w:val="003C7D23"/>
    <w:rsid w:val="003D059E"/>
    <w:rsid w:val="003D1C1C"/>
    <w:rsid w:val="003D2554"/>
    <w:rsid w:val="003D377C"/>
    <w:rsid w:val="003D3F95"/>
    <w:rsid w:val="003D49EF"/>
    <w:rsid w:val="003D50B5"/>
    <w:rsid w:val="003D68F0"/>
    <w:rsid w:val="003D6F25"/>
    <w:rsid w:val="003D7864"/>
    <w:rsid w:val="003D7F69"/>
    <w:rsid w:val="003E0731"/>
    <w:rsid w:val="003E1765"/>
    <w:rsid w:val="003E1A36"/>
    <w:rsid w:val="003E20F7"/>
    <w:rsid w:val="003E248C"/>
    <w:rsid w:val="003E3B86"/>
    <w:rsid w:val="003E3FC2"/>
    <w:rsid w:val="003E5142"/>
    <w:rsid w:val="003E5A71"/>
    <w:rsid w:val="003E6731"/>
    <w:rsid w:val="003E6C48"/>
    <w:rsid w:val="003F0555"/>
    <w:rsid w:val="003F05FB"/>
    <w:rsid w:val="003F074C"/>
    <w:rsid w:val="003F17D6"/>
    <w:rsid w:val="003F239C"/>
    <w:rsid w:val="003F2B62"/>
    <w:rsid w:val="003F31DD"/>
    <w:rsid w:val="003F373A"/>
    <w:rsid w:val="003F378B"/>
    <w:rsid w:val="003F450C"/>
    <w:rsid w:val="003F51C8"/>
    <w:rsid w:val="003F6008"/>
    <w:rsid w:val="003F634E"/>
    <w:rsid w:val="003F6B69"/>
    <w:rsid w:val="003F71B5"/>
    <w:rsid w:val="003F79FB"/>
    <w:rsid w:val="00400045"/>
    <w:rsid w:val="00400913"/>
    <w:rsid w:val="00400A89"/>
    <w:rsid w:val="00400AD7"/>
    <w:rsid w:val="004010AB"/>
    <w:rsid w:val="0040169B"/>
    <w:rsid w:val="00401FB1"/>
    <w:rsid w:val="004026F8"/>
    <w:rsid w:val="004030E9"/>
    <w:rsid w:val="004031A6"/>
    <w:rsid w:val="004033CB"/>
    <w:rsid w:val="00403616"/>
    <w:rsid w:val="0040392F"/>
    <w:rsid w:val="004051AC"/>
    <w:rsid w:val="00406242"/>
    <w:rsid w:val="00406542"/>
    <w:rsid w:val="00406DC0"/>
    <w:rsid w:val="00407876"/>
    <w:rsid w:val="00410817"/>
    <w:rsid w:val="00410AD9"/>
    <w:rsid w:val="00411BA5"/>
    <w:rsid w:val="004121D6"/>
    <w:rsid w:val="00412400"/>
    <w:rsid w:val="004130AD"/>
    <w:rsid w:val="004133B1"/>
    <w:rsid w:val="0041382E"/>
    <w:rsid w:val="00413BDB"/>
    <w:rsid w:val="00414AA2"/>
    <w:rsid w:val="00416AE7"/>
    <w:rsid w:val="004171C3"/>
    <w:rsid w:val="004172A2"/>
    <w:rsid w:val="004172F6"/>
    <w:rsid w:val="0041780E"/>
    <w:rsid w:val="00417D06"/>
    <w:rsid w:val="00420114"/>
    <w:rsid w:val="00422328"/>
    <w:rsid w:val="00422B61"/>
    <w:rsid w:val="00422EF0"/>
    <w:rsid w:val="00422F9A"/>
    <w:rsid w:val="004230A7"/>
    <w:rsid w:val="00425408"/>
    <w:rsid w:val="00426FB0"/>
    <w:rsid w:val="0042788A"/>
    <w:rsid w:val="00430015"/>
    <w:rsid w:val="004318FD"/>
    <w:rsid w:val="00432A52"/>
    <w:rsid w:val="0043322D"/>
    <w:rsid w:val="0043389B"/>
    <w:rsid w:val="004338EC"/>
    <w:rsid w:val="00433BA7"/>
    <w:rsid w:val="00433C55"/>
    <w:rsid w:val="00433D4F"/>
    <w:rsid w:val="00434230"/>
    <w:rsid w:val="004345B8"/>
    <w:rsid w:val="004345C1"/>
    <w:rsid w:val="004349D6"/>
    <w:rsid w:val="004367AF"/>
    <w:rsid w:val="00436BA5"/>
    <w:rsid w:val="004373FA"/>
    <w:rsid w:val="00441216"/>
    <w:rsid w:val="0044267C"/>
    <w:rsid w:val="00444B4C"/>
    <w:rsid w:val="00444F7D"/>
    <w:rsid w:val="00445976"/>
    <w:rsid w:val="00445C77"/>
    <w:rsid w:val="00446005"/>
    <w:rsid w:val="00447038"/>
    <w:rsid w:val="00447DB5"/>
    <w:rsid w:val="00447E1D"/>
    <w:rsid w:val="0045016F"/>
    <w:rsid w:val="00451082"/>
    <w:rsid w:val="00451197"/>
    <w:rsid w:val="0045131E"/>
    <w:rsid w:val="00451C42"/>
    <w:rsid w:val="00451D0E"/>
    <w:rsid w:val="004520BD"/>
    <w:rsid w:val="00452224"/>
    <w:rsid w:val="004525DB"/>
    <w:rsid w:val="004530FD"/>
    <w:rsid w:val="00457338"/>
    <w:rsid w:val="0045787E"/>
    <w:rsid w:val="00457A4E"/>
    <w:rsid w:val="004601A2"/>
    <w:rsid w:val="0046043F"/>
    <w:rsid w:val="00460B7F"/>
    <w:rsid w:val="00460C5E"/>
    <w:rsid w:val="004610AB"/>
    <w:rsid w:val="004613D9"/>
    <w:rsid w:val="00461AB5"/>
    <w:rsid w:val="0046304B"/>
    <w:rsid w:val="004635E6"/>
    <w:rsid w:val="00463777"/>
    <w:rsid w:val="00463F55"/>
    <w:rsid w:val="004644E7"/>
    <w:rsid w:val="00466E9B"/>
    <w:rsid w:val="00467923"/>
    <w:rsid w:val="00470CAD"/>
    <w:rsid w:val="00470F4C"/>
    <w:rsid w:val="00471A39"/>
    <w:rsid w:val="00472057"/>
    <w:rsid w:val="004739D2"/>
    <w:rsid w:val="00473F83"/>
    <w:rsid w:val="0047451F"/>
    <w:rsid w:val="00474FF1"/>
    <w:rsid w:val="0047555B"/>
    <w:rsid w:val="00476DEC"/>
    <w:rsid w:val="00477B37"/>
    <w:rsid w:val="0048012C"/>
    <w:rsid w:val="00480A3C"/>
    <w:rsid w:val="00480DD9"/>
    <w:rsid w:val="00481167"/>
    <w:rsid w:val="004812D3"/>
    <w:rsid w:val="00481457"/>
    <w:rsid w:val="00481C51"/>
    <w:rsid w:val="00482F9D"/>
    <w:rsid w:val="004840F2"/>
    <w:rsid w:val="00484B6F"/>
    <w:rsid w:val="00484FFD"/>
    <w:rsid w:val="00485130"/>
    <w:rsid w:val="004857B2"/>
    <w:rsid w:val="0048614E"/>
    <w:rsid w:val="004862AB"/>
    <w:rsid w:val="00487038"/>
    <w:rsid w:val="00490B84"/>
    <w:rsid w:val="004923A0"/>
    <w:rsid w:val="00492403"/>
    <w:rsid w:val="00492515"/>
    <w:rsid w:val="00492FA4"/>
    <w:rsid w:val="004930B4"/>
    <w:rsid w:val="00493A0A"/>
    <w:rsid w:val="00493F3E"/>
    <w:rsid w:val="00494151"/>
    <w:rsid w:val="00494238"/>
    <w:rsid w:val="004944EA"/>
    <w:rsid w:val="00496882"/>
    <w:rsid w:val="004972B0"/>
    <w:rsid w:val="00497BA2"/>
    <w:rsid w:val="00497D3D"/>
    <w:rsid w:val="00497FE8"/>
    <w:rsid w:val="004A0545"/>
    <w:rsid w:val="004A0DBF"/>
    <w:rsid w:val="004A1236"/>
    <w:rsid w:val="004A1AA4"/>
    <w:rsid w:val="004A23A0"/>
    <w:rsid w:val="004A27FD"/>
    <w:rsid w:val="004A2F4D"/>
    <w:rsid w:val="004A3031"/>
    <w:rsid w:val="004A37E3"/>
    <w:rsid w:val="004A39B3"/>
    <w:rsid w:val="004A4037"/>
    <w:rsid w:val="004A524C"/>
    <w:rsid w:val="004A5D50"/>
    <w:rsid w:val="004A720D"/>
    <w:rsid w:val="004A7F39"/>
    <w:rsid w:val="004B0A1A"/>
    <w:rsid w:val="004B0B18"/>
    <w:rsid w:val="004B0F7E"/>
    <w:rsid w:val="004B1789"/>
    <w:rsid w:val="004B17CD"/>
    <w:rsid w:val="004B23F9"/>
    <w:rsid w:val="004B30F1"/>
    <w:rsid w:val="004B32EC"/>
    <w:rsid w:val="004B34C7"/>
    <w:rsid w:val="004B5FF3"/>
    <w:rsid w:val="004B79AB"/>
    <w:rsid w:val="004C1E77"/>
    <w:rsid w:val="004C2201"/>
    <w:rsid w:val="004C2BC2"/>
    <w:rsid w:val="004C35D6"/>
    <w:rsid w:val="004C45EA"/>
    <w:rsid w:val="004C4AF6"/>
    <w:rsid w:val="004C4E6E"/>
    <w:rsid w:val="004C55FC"/>
    <w:rsid w:val="004C59EB"/>
    <w:rsid w:val="004C5E01"/>
    <w:rsid w:val="004C6B5E"/>
    <w:rsid w:val="004C70C6"/>
    <w:rsid w:val="004C7328"/>
    <w:rsid w:val="004D01BC"/>
    <w:rsid w:val="004D0CBC"/>
    <w:rsid w:val="004D0EF9"/>
    <w:rsid w:val="004D13E3"/>
    <w:rsid w:val="004D14CF"/>
    <w:rsid w:val="004D15DD"/>
    <w:rsid w:val="004D16B9"/>
    <w:rsid w:val="004D16C4"/>
    <w:rsid w:val="004D1D83"/>
    <w:rsid w:val="004D204F"/>
    <w:rsid w:val="004D25B9"/>
    <w:rsid w:val="004D27F6"/>
    <w:rsid w:val="004D2CED"/>
    <w:rsid w:val="004D3498"/>
    <w:rsid w:val="004D40E5"/>
    <w:rsid w:val="004D4186"/>
    <w:rsid w:val="004D53C0"/>
    <w:rsid w:val="004D544E"/>
    <w:rsid w:val="004D66E4"/>
    <w:rsid w:val="004D699C"/>
    <w:rsid w:val="004D7844"/>
    <w:rsid w:val="004D7D83"/>
    <w:rsid w:val="004E0805"/>
    <w:rsid w:val="004E0923"/>
    <w:rsid w:val="004E095B"/>
    <w:rsid w:val="004E21E1"/>
    <w:rsid w:val="004E2B7B"/>
    <w:rsid w:val="004E31F0"/>
    <w:rsid w:val="004E4079"/>
    <w:rsid w:val="004E46CE"/>
    <w:rsid w:val="004E4BAC"/>
    <w:rsid w:val="004E4C19"/>
    <w:rsid w:val="004E59E7"/>
    <w:rsid w:val="004E60A9"/>
    <w:rsid w:val="004E6152"/>
    <w:rsid w:val="004E6400"/>
    <w:rsid w:val="004E6C3A"/>
    <w:rsid w:val="004E78B4"/>
    <w:rsid w:val="004E78D7"/>
    <w:rsid w:val="004F011A"/>
    <w:rsid w:val="004F0F3C"/>
    <w:rsid w:val="004F25F0"/>
    <w:rsid w:val="004F25FB"/>
    <w:rsid w:val="004F3509"/>
    <w:rsid w:val="004F35D1"/>
    <w:rsid w:val="004F385B"/>
    <w:rsid w:val="004F3C9A"/>
    <w:rsid w:val="004F40EB"/>
    <w:rsid w:val="004F469B"/>
    <w:rsid w:val="004F4D6E"/>
    <w:rsid w:val="004F512C"/>
    <w:rsid w:val="004F5650"/>
    <w:rsid w:val="004F65C6"/>
    <w:rsid w:val="004F65F4"/>
    <w:rsid w:val="004F6FB6"/>
    <w:rsid w:val="00500879"/>
    <w:rsid w:val="00500D8A"/>
    <w:rsid w:val="00501343"/>
    <w:rsid w:val="005014CC"/>
    <w:rsid w:val="00502FB8"/>
    <w:rsid w:val="00503925"/>
    <w:rsid w:val="00503B94"/>
    <w:rsid w:val="0050482F"/>
    <w:rsid w:val="00504C22"/>
    <w:rsid w:val="00504D09"/>
    <w:rsid w:val="00506343"/>
    <w:rsid w:val="0050644D"/>
    <w:rsid w:val="00506DCE"/>
    <w:rsid w:val="005078E1"/>
    <w:rsid w:val="00507D3D"/>
    <w:rsid w:val="005102D0"/>
    <w:rsid w:val="00510FBD"/>
    <w:rsid w:val="00512C5D"/>
    <w:rsid w:val="005140EF"/>
    <w:rsid w:val="0051439F"/>
    <w:rsid w:val="00514EA7"/>
    <w:rsid w:val="0051574F"/>
    <w:rsid w:val="00515CE3"/>
    <w:rsid w:val="00517656"/>
    <w:rsid w:val="00517EC5"/>
    <w:rsid w:val="00520131"/>
    <w:rsid w:val="0052015D"/>
    <w:rsid w:val="0052168C"/>
    <w:rsid w:val="00523442"/>
    <w:rsid w:val="005255DD"/>
    <w:rsid w:val="00525FB7"/>
    <w:rsid w:val="00527B04"/>
    <w:rsid w:val="00527B33"/>
    <w:rsid w:val="00530371"/>
    <w:rsid w:val="0053054C"/>
    <w:rsid w:val="005306F5"/>
    <w:rsid w:val="00530D2B"/>
    <w:rsid w:val="0053217F"/>
    <w:rsid w:val="005323EE"/>
    <w:rsid w:val="00534023"/>
    <w:rsid w:val="005353BF"/>
    <w:rsid w:val="00535824"/>
    <w:rsid w:val="00535E14"/>
    <w:rsid w:val="00535E23"/>
    <w:rsid w:val="00536D52"/>
    <w:rsid w:val="005370CF"/>
    <w:rsid w:val="005372A8"/>
    <w:rsid w:val="005375F1"/>
    <w:rsid w:val="00540928"/>
    <w:rsid w:val="005420DF"/>
    <w:rsid w:val="00542926"/>
    <w:rsid w:val="00542A49"/>
    <w:rsid w:val="00542BDA"/>
    <w:rsid w:val="00542E1E"/>
    <w:rsid w:val="00543F32"/>
    <w:rsid w:val="00544341"/>
    <w:rsid w:val="0054550E"/>
    <w:rsid w:val="00545786"/>
    <w:rsid w:val="005463DE"/>
    <w:rsid w:val="00546876"/>
    <w:rsid w:val="0054726B"/>
    <w:rsid w:val="00547404"/>
    <w:rsid w:val="00547AC1"/>
    <w:rsid w:val="00547BB9"/>
    <w:rsid w:val="00550A1B"/>
    <w:rsid w:val="005510A6"/>
    <w:rsid w:val="0055123F"/>
    <w:rsid w:val="00551814"/>
    <w:rsid w:val="00553BF1"/>
    <w:rsid w:val="00555625"/>
    <w:rsid w:val="00555A53"/>
    <w:rsid w:val="00556095"/>
    <w:rsid w:val="00556196"/>
    <w:rsid w:val="00557961"/>
    <w:rsid w:val="00560A13"/>
    <w:rsid w:val="00560ED9"/>
    <w:rsid w:val="00560EEC"/>
    <w:rsid w:val="0056109F"/>
    <w:rsid w:val="005614DE"/>
    <w:rsid w:val="00561A1E"/>
    <w:rsid w:val="00561C3B"/>
    <w:rsid w:val="00562ABA"/>
    <w:rsid w:val="00563DCD"/>
    <w:rsid w:val="0056439C"/>
    <w:rsid w:val="00564AFC"/>
    <w:rsid w:val="00565104"/>
    <w:rsid w:val="005658EA"/>
    <w:rsid w:val="005665EA"/>
    <w:rsid w:val="00567107"/>
    <w:rsid w:val="00570B53"/>
    <w:rsid w:val="005710BF"/>
    <w:rsid w:val="005711C6"/>
    <w:rsid w:val="005718F7"/>
    <w:rsid w:val="00571BDA"/>
    <w:rsid w:val="00571BE1"/>
    <w:rsid w:val="00572884"/>
    <w:rsid w:val="0057311B"/>
    <w:rsid w:val="00574958"/>
    <w:rsid w:val="0057590D"/>
    <w:rsid w:val="00575B1A"/>
    <w:rsid w:val="00576354"/>
    <w:rsid w:val="005767FA"/>
    <w:rsid w:val="00576C20"/>
    <w:rsid w:val="00576C48"/>
    <w:rsid w:val="00577330"/>
    <w:rsid w:val="00580070"/>
    <w:rsid w:val="00580D00"/>
    <w:rsid w:val="00580EA8"/>
    <w:rsid w:val="00581071"/>
    <w:rsid w:val="00581500"/>
    <w:rsid w:val="005818C8"/>
    <w:rsid w:val="00581AB8"/>
    <w:rsid w:val="00581CBE"/>
    <w:rsid w:val="00583186"/>
    <w:rsid w:val="005832AA"/>
    <w:rsid w:val="0058332C"/>
    <w:rsid w:val="0058470E"/>
    <w:rsid w:val="00584F7C"/>
    <w:rsid w:val="0058531F"/>
    <w:rsid w:val="0058699A"/>
    <w:rsid w:val="00587646"/>
    <w:rsid w:val="005879C9"/>
    <w:rsid w:val="00587AB6"/>
    <w:rsid w:val="00590CB6"/>
    <w:rsid w:val="00591FD4"/>
    <w:rsid w:val="005920DA"/>
    <w:rsid w:val="00592AFB"/>
    <w:rsid w:val="00592E79"/>
    <w:rsid w:val="00592F9A"/>
    <w:rsid w:val="00595B52"/>
    <w:rsid w:val="00595D2D"/>
    <w:rsid w:val="00596FB2"/>
    <w:rsid w:val="00596FDB"/>
    <w:rsid w:val="00597BB0"/>
    <w:rsid w:val="005A0112"/>
    <w:rsid w:val="005A0348"/>
    <w:rsid w:val="005A0B07"/>
    <w:rsid w:val="005A0F4A"/>
    <w:rsid w:val="005A12D6"/>
    <w:rsid w:val="005A1375"/>
    <w:rsid w:val="005A13B5"/>
    <w:rsid w:val="005A3161"/>
    <w:rsid w:val="005A4221"/>
    <w:rsid w:val="005A43E3"/>
    <w:rsid w:val="005A44B4"/>
    <w:rsid w:val="005A4BD8"/>
    <w:rsid w:val="005A4C06"/>
    <w:rsid w:val="005A725E"/>
    <w:rsid w:val="005B13C2"/>
    <w:rsid w:val="005B285A"/>
    <w:rsid w:val="005B2D8F"/>
    <w:rsid w:val="005B38BB"/>
    <w:rsid w:val="005B4257"/>
    <w:rsid w:val="005B45F3"/>
    <w:rsid w:val="005B5666"/>
    <w:rsid w:val="005B5CE1"/>
    <w:rsid w:val="005B6022"/>
    <w:rsid w:val="005B6195"/>
    <w:rsid w:val="005B6651"/>
    <w:rsid w:val="005B7581"/>
    <w:rsid w:val="005B7D23"/>
    <w:rsid w:val="005C007C"/>
    <w:rsid w:val="005C01E2"/>
    <w:rsid w:val="005C0B06"/>
    <w:rsid w:val="005C0E7C"/>
    <w:rsid w:val="005C1C20"/>
    <w:rsid w:val="005C2F04"/>
    <w:rsid w:val="005C43C7"/>
    <w:rsid w:val="005C46FE"/>
    <w:rsid w:val="005C4FA5"/>
    <w:rsid w:val="005C6F2F"/>
    <w:rsid w:val="005C7C18"/>
    <w:rsid w:val="005C7C24"/>
    <w:rsid w:val="005C7FC3"/>
    <w:rsid w:val="005D040C"/>
    <w:rsid w:val="005D0BB4"/>
    <w:rsid w:val="005D26BA"/>
    <w:rsid w:val="005D2CB2"/>
    <w:rsid w:val="005D2CFC"/>
    <w:rsid w:val="005D2DB0"/>
    <w:rsid w:val="005D3104"/>
    <w:rsid w:val="005D3C64"/>
    <w:rsid w:val="005D4B5A"/>
    <w:rsid w:val="005D4F09"/>
    <w:rsid w:val="005D5F61"/>
    <w:rsid w:val="005D6424"/>
    <w:rsid w:val="005E0486"/>
    <w:rsid w:val="005E2108"/>
    <w:rsid w:val="005E2256"/>
    <w:rsid w:val="005E3CCF"/>
    <w:rsid w:val="005E45BE"/>
    <w:rsid w:val="005E4663"/>
    <w:rsid w:val="005E4D4D"/>
    <w:rsid w:val="005E5BCB"/>
    <w:rsid w:val="005E661A"/>
    <w:rsid w:val="005E7428"/>
    <w:rsid w:val="005E758D"/>
    <w:rsid w:val="005E7DD7"/>
    <w:rsid w:val="005F1504"/>
    <w:rsid w:val="005F238D"/>
    <w:rsid w:val="005F2E63"/>
    <w:rsid w:val="005F33F6"/>
    <w:rsid w:val="005F3518"/>
    <w:rsid w:val="005F3A3A"/>
    <w:rsid w:val="005F4016"/>
    <w:rsid w:val="005F4493"/>
    <w:rsid w:val="005F4663"/>
    <w:rsid w:val="005F49F7"/>
    <w:rsid w:val="005F4E21"/>
    <w:rsid w:val="005F547D"/>
    <w:rsid w:val="005F5880"/>
    <w:rsid w:val="005F5D7A"/>
    <w:rsid w:val="005F6C69"/>
    <w:rsid w:val="005F7028"/>
    <w:rsid w:val="00600098"/>
    <w:rsid w:val="00600197"/>
    <w:rsid w:val="00600A13"/>
    <w:rsid w:val="00601CB4"/>
    <w:rsid w:val="006024A0"/>
    <w:rsid w:val="00602A97"/>
    <w:rsid w:val="006033C5"/>
    <w:rsid w:val="00603C73"/>
    <w:rsid w:val="00604286"/>
    <w:rsid w:val="00604706"/>
    <w:rsid w:val="00604B52"/>
    <w:rsid w:val="00605E05"/>
    <w:rsid w:val="00605EE1"/>
    <w:rsid w:val="0060651B"/>
    <w:rsid w:val="00606A64"/>
    <w:rsid w:val="00607475"/>
    <w:rsid w:val="0061049D"/>
    <w:rsid w:val="00611281"/>
    <w:rsid w:val="00611450"/>
    <w:rsid w:val="00611718"/>
    <w:rsid w:val="006120C4"/>
    <w:rsid w:val="00612179"/>
    <w:rsid w:val="006134F0"/>
    <w:rsid w:val="0061352A"/>
    <w:rsid w:val="006136D0"/>
    <w:rsid w:val="00613764"/>
    <w:rsid w:val="00614EDD"/>
    <w:rsid w:val="00615893"/>
    <w:rsid w:val="00617C52"/>
    <w:rsid w:val="00621D40"/>
    <w:rsid w:val="00623309"/>
    <w:rsid w:val="00624649"/>
    <w:rsid w:val="00625698"/>
    <w:rsid w:val="00625B1F"/>
    <w:rsid w:val="0062637D"/>
    <w:rsid w:val="00626767"/>
    <w:rsid w:val="00627308"/>
    <w:rsid w:val="00630126"/>
    <w:rsid w:val="00630BC1"/>
    <w:rsid w:val="0063139B"/>
    <w:rsid w:val="00631703"/>
    <w:rsid w:val="00631EB7"/>
    <w:rsid w:val="0063275A"/>
    <w:rsid w:val="00632AF7"/>
    <w:rsid w:val="00633A46"/>
    <w:rsid w:val="006343AC"/>
    <w:rsid w:val="006364B0"/>
    <w:rsid w:val="006371BB"/>
    <w:rsid w:val="0063768F"/>
    <w:rsid w:val="006411B7"/>
    <w:rsid w:val="00641531"/>
    <w:rsid w:val="00641B62"/>
    <w:rsid w:val="00641D01"/>
    <w:rsid w:val="0064210E"/>
    <w:rsid w:val="006422D4"/>
    <w:rsid w:val="006424F8"/>
    <w:rsid w:val="00642AC9"/>
    <w:rsid w:val="00643FAC"/>
    <w:rsid w:val="006449F5"/>
    <w:rsid w:val="00644C73"/>
    <w:rsid w:val="006451FA"/>
    <w:rsid w:val="006452AD"/>
    <w:rsid w:val="006453D5"/>
    <w:rsid w:val="00645410"/>
    <w:rsid w:val="00645C09"/>
    <w:rsid w:val="00646722"/>
    <w:rsid w:val="00646736"/>
    <w:rsid w:val="00647351"/>
    <w:rsid w:val="006473D9"/>
    <w:rsid w:val="0064760D"/>
    <w:rsid w:val="0065105A"/>
    <w:rsid w:val="00651A88"/>
    <w:rsid w:val="00651BBA"/>
    <w:rsid w:val="00651E66"/>
    <w:rsid w:val="00651F38"/>
    <w:rsid w:val="0065246C"/>
    <w:rsid w:val="00652C87"/>
    <w:rsid w:val="00653CD9"/>
    <w:rsid w:val="006545E0"/>
    <w:rsid w:val="006559DA"/>
    <w:rsid w:val="0065663D"/>
    <w:rsid w:val="006607BF"/>
    <w:rsid w:val="00660BA1"/>
    <w:rsid w:val="00660DAF"/>
    <w:rsid w:val="0066178D"/>
    <w:rsid w:val="0066283B"/>
    <w:rsid w:val="00662D82"/>
    <w:rsid w:val="006630A0"/>
    <w:rsid w:val="006635F6"/>
    <w:rsid w:val="00663CF1"/>
    <w:rsid w:val="006647CA"/>
    <w:rsid w:val="006656B9"/>
    <w:rsid w:val="00666701"/>
    <w:rsid w:val="006674F1"/>
    <w:rsid w:val="0067113A"/>
    <w:rsid w:val="0067120C"/>
    <w:rsid w:val="006720AD"/>
    <w:rsid w:val="00672F78"/>
    <w:rsid w:val="00673380"/>
    <w:rsid w:val="006735B0"/>
    <w:rsid w:val="006736FD"/>
    <w:rsid w:val="00673708"/>
    <w:rsid w:val="006737B4"/>
    <w:rsid w:val="00673A6D"/>
    <w:rsid w:val="00673E62"/>
    <w:rsid w:val="00674182"/>
    <w:rsid w:val="00675553"/>
    <w:rsid w:val="0067586E"/>
    <w:rsid w:val="006765CB"/>
    <w:rsid w:val="006768E1"/>
    <w:rsid w:val="00676A53"/>
    <w:rsid w:val="0067771E"/>
    <w:rsid w:val="00681E4E"/>
    <w:rsid w:val="00681F63"/>
    <w:rsid w:val="00682743"/>
    <w:rsid w:val="00682E1F"/>
    <w:rsid w:val="00683041"/>
    <w:rsid w:val="00683287"/>
    <w:rsid w:val="00683304"/>
    <w:rsid w:val="00683306"/>
    <w:rsid w:val="006847FE"/>
    <w:rsid w:val="00685494"/>
    <w:rsid w:val="0068670F"/>
    <w:rsid w:val="00686893"/>
    <w:rsid w:val="0068697F"/>
    <w:rsid w:val="00686993"/>
    <w:rsid w:val="00686FBB"/>
    <w:rsid w:val="00687084"/>
    <w:rsid w:val="006871D4"/>
    <w:rsid w:val="00690E0A"/>
    <w:rsid w:val="006915F3"/>
    <w:rsid w:val="00691E94"/>
    <w:rsid w:val="00692787"/>
    <w:rsid w:val="0069279E"/>
    <w:rsid w:val="00692F5C"/>
    <w:rsid w:val="00693860"/>
    <w:rsid w:val="00693DC4"/>
    <w:rsid w:val="0069412C"/>
    <w:rsid w:val="00694295"/>
    <w:rsid w:val="006955B9"/>
    <w:rsid w:val="006956B0"/>
    <w:rsid w:val="00695DAE"/>
    <w:rsid w:val="00696833"/>
    <w:rsid w:val="00696F57"/>
    <w:rsid w:val="006977A7"/>
    <w:rsid w:val="00697B6D"/>
    <w:rsid w:val="006A03CA"/>
    <w:rsid w:val="006A12CF"/>
    <w:rsid w:val="006A16DD"/>
    <w:rsid w:val="006A1A08"/>
    <w:rsid w:val="006A2BC7"/>
    <w:rsid w:val="006A3AF0"/>
    <w:rsid w:val="006A4492"/>
    <w:rsid w:val="006A4518"/>
    <w:rsid w:val="006A4D2C"/>
    <w:rsid w:val="006A606C"/>
    <w:rsid w:val="006A619B"/>
    <w:rsid w:val="006A676B"/>
    <w:rsid w:val="006A7048"/>
    <w:rsid w:val="006B05FB"/>
    <w:rsid w:val="006B090C"/>
    <w:rsid w:val="006B1588"/>
    <w:rsid w:val="006B1788"/>
    <w:rsid w:val="006B18AF"/>
    <w:rsid w:val="006B297B"/>
    <w:rsid w:val="006B2E4B"/>
    <w:rsid w:val="006B371C"/>
    <w:rsid w:val="006B41D2"/>
    <w:rsid w:val="006B439A"/>
    <w:rsid w:val="006B4B7B"/>
    <w:rsid w:val="006B4CA8"/>
    <w:rsid w:val="006B54F9"/>
    <w:rsid w:val="006B584F"/>
    <w:rsid w:val="006B5D96"/>
    <w:rsid w:val="006B5FFE"/>
    <w:rsid w:val="006B6213"/>
    <w:rsid w:val="006B633B"/>
    <w:rsid w:val="006B6663"/>
    <w:rsid w:val="006B7DBC"/>
    <w:rsid w:val="006C07A9"/>
    <w:rsid w:val="006C11FB"/>
    <w:rsid w:val="006C17F0"/>
    <w:rsid w:val="006C251B"/>
    <w:rsid w:val="006C2D5C"/>
    <w:rsid w:val="006C2D95"/>
    <w:rsid w:val="006C3796"/>
    <w:rsid w:val="006C3F0F"/>
    <w:rsid w:val="006C41F4"/>
    <w:rsid w:val="006C46F3"/>
    <w:rsid w:val="006C526F"/>
    <w:rsid w:val="006C5499"/>
    <w:rsid w:val="006C5732"/>
    <w:rsid w:val="006C5AB1"/>
    <w:rsid w:val="006C6135"/>
    <w:rsid w:val="006C717A"/>
    <w:rsid w:val="006C763F"/>
    <w:rsid w:val="006D1569"/>
    <w:rsid w:val="006D15D3"/>
    <w:rsid w:val="006D22A3"/>
    <w:rsid w:val="006D25C8"/>
    <w:rsid w:val="006D2ECF"/>
    <w:rsid w:val="006D2F49"/>
    <w:rsid w:val="006D3CBE"/>
    <w:rsid w:val="006D428E"/>
    <w:rsid w:val="006D46BC"/>
    <w:rsid w:val="006D5B95"/>
    <w:rsid w:val="006D6313"/>
    <w:rsid w:val="006D663F"/>
    <w:rsid w:val="006D6BD2"/>
    <w:rsid w:val="006D7840"/>
    <w:rsid w:val="006E031B"/>
    <w:rsid w:val="006E06CE"/>
    <w:rsid w:val="006E0A9C"/>
    <w:rsid w:val="006E0EF0"/>
    <w:rsid w:val="006E20AE"/>
    <w:rsid w:val="006E3263"/>
    <w:rsid w:val="006E51EF"/>
    <w:rsid w:val="006E68E6"/>
    <w:rsid w:val="006E6B58"/>
    <w:rsid w:val="006E6FC4"/>
    <w:rsid w:val="006E6FEF"/>
    <w:rsid w:val="006E74D4"/>
    <w:rsid w:val="006E7709"/>
    <w:rsid w:val="006F0697"/>
    <w:rsid w:val="006F0B36"/>
    <w:rsid w:val="006F19EA"/>
    <w:rsid w:val="006F1BEB"/>
    <w:rsid w:val="006F2C57"/>
    <w:rsid w:val="006F2F8F"/>
    <w:rsid w:val="006F332B"/>
    <w:rsid w:val="006F3794"/>
    <w:rsid w:val="006F3FEE"/>
    <w:rsid w:val="006F4498"/>
    <w:rsid w:val="006F5369"/>
    <w:rsid w:val="006F616E"/>
    <w:rsid w:val="006F6697"/>
    <w:rsid w:val="006F7800"/>
    <w:rsid w:val="006F7A28"/>
    <w:rsid w:val="007003CF"/>
    <w:rsid w:val="00700C6E"/>
    <w:rsid w:val="00700FA5"/>
    <w:rsid w:val="0070116C"/>
    <w:rsid w:val="007019D9"/>
    <w:rsid w:val="00701C59"/>
    <w:rsid w:val="00702EF0"/>
    <w:rsid w:val="00704AE8"/>
    <w:rsid w:val="007051AE"/>
    <w:rsid w:val="0070542C"/>
    <w:rsid w:val="00705485"/>
    <w:rsid w:val="007061ED"/>
    <w:rsid w:val="00706727"/>
    <w:rsid w:val="007067DD"/>
    <w:rsid w:val="00706B0E"/>
    <w:rsid w:val="00706FC3"/>
    <w:rsid w:val="007103B1"/>
    <w:rsid w:val="007109F4"/>
    <w:rsid w:val="007125E8"/>
    <w:rsid w:val="0071617E"/>
    <w:rsid w:val="007164F8"/>
    <w:rsid w:val="00716CF2"/>
    <w:rsid w:val="00717739"/>
    <w:rsid w:val="00721162"/>
    <w:rsid w:val="00721D75"/>
    <w:rsid w:val="00722C75"/>
    <w:rsid w:val="00722EAF"/>
    <w:rsid w:val="0072308B"/>
    <w:rsid w:val="00724B08"/>
    <w:rsid w:val="00724B43"/>
    <w:rsid w:val="00725FFE"/>
    <w:rsid w:val="007261A2"/>
    <w:rsid w:val="00726B83"/>
    <w:rsid w:val="0072798C"/>
    <w:rsid w:val="00727BB9"/>
    <w:rsid w:val="00727FA9"/>
    <w:rsid w:val="00730D73"/>
    <w:rsid w:val="00731076"/>
    <w:rsid w:val="00731277"/>
    <w:rsid w:val="0073287E"/>
    <w:rsid w:val="0073425B"/>
    <w:rsid w:val="00735013"/>
    <w:rsid w:val="00735B10"/>
    <w:rsid w:val="00735FF8"/>
    <w:rsid w:val="0073620B"/>
    <w:rsid w:val="00736A40"/>
    <w:rsid w:val="00736AF7"/>
    <w:rsid w:val="00736CAC"/>
    <w:rsid w:val="00737711"/>
    <w:rsid w:val="00740464"/>
    <w:rsid w:val="007407F2"/>
    <w:rsid w:val="00740A49"/>
    <w:rsid w:val="00740D7A"/>
    <w:rsid w:val="00741A11"/>
    <w:rsid w:val="007427F5"/>
    <w:rsid w:val="00742BA6"/>
    <w:rsid w:val="007431A6"/>
    <w:rsid w:val="00743483"/>
    <w:rsid w:val="00743A39"/>
    <w:rsid w:val="00743CC2"/>
    <w:rsid w:val="00744828"/>
    <w:rsid w:val="00744A3D"/>
    <w:rsid w:val="00744AFF"/>
    <w:rsid w:val="00744B1B"/>
    <w:rsid w:val="00744F3D"/>
    <w:rsid w:val="0074595E"/>
    <w:rsid w:val="00745A94"/>
    <w:rsid w:val="00745BB1"/>
    <w:rsid w:val="007468C9"/>
    <w:rsid w:val="00746A6E"/>
    <w:rsid w:val="00747228"/>
    <w:rsid w:val="00747BF7"/>
    <w:rsid w:val="00750405"/>
    <w:rsid w:val="0075175F"/>
    <w:rsid w:val="0075291D"/>
    <w:rsid w:val="00752B01"/>
    <w:rsid w:val="00752CEA"/>
    <w:rsid w:val="00752ED6"/>
    <w:rsid w:val="00752FE2"/>
    <w:rsid w:val="0075422B"/>
    <w:rsid w:val="00755523"/>
    <w:rsid w:val="00756110"/>
    <w:rsid w:val="007563CF"/>
    <w:rsid w:val="007604B1"/>
    <w:rsid w:val="00760961"/>
    <w:rsid w:val="007614EF"/>
    <w:rsid w:val="00762CE9"/>
    <w:rsid w:val="00762CEB"/>
    <w:rsid w:val="00763229"/>
    <w:rsid w:val="0076343E"/>
    <w:rsid w:val="00763BCD"/>
    <w:rsid w:val="0076432E"/>
    <w:rsid w:val="0076560A"/>
    <w:rsid w:val="00765943"/>
    <w:rsid w:val="00766AE8"/>
    <w:rsid w:val="00766C58"/>
    <w:rsid w:val="0076782C"/>
    <w:rsid w:val="00767F69"/>
    <w:rsid w:val="0077075F"/>
    <w:rsid w:val="00771BA5"/>
    <w:rsid w:val="007720F0"/>
    <w:rsid w:val="00772AD8"/>
    <w:rsid w:val="00773EC2"/>
    <w:rsid w:val="007746CC"/>
    <w:rsid w:val="00775189"/>
    <w:rsid w:val="00775A7B"/>
    <w:rsid w:val="00775DEF"/>
    <w:rsid w:val="007763A1"/>
    <w:rsid w:val="007764AE"/>
    <w:rsid w:val="0077683D"/>
    <w:rsid w:val="007773F9"/>
    <w:rsid w:val="007778A6"/>
    <w:rsid w:val="00780103"/>
    <w:rsid w:val="00780F51"/>
    <w:rsid w:val="0078228D"/>
    <w:rsid w:val="007825EB"/>
    <w:rsid w:val="007829AD"/>
    <w:rsid w:val="00782D4F"/>
    <w:rsid w:val="007837CA"/>
    <w:rsid w:val="007837F5"/>
    <w:rsid w:val="00784800"/>
    <w:rsid w:val="00784985"/>
    <w:rsid w:val="00784BFB"/>
    <w:rsid w:val="007856DD"/>
    <w:rsid w:val="007858E7"/>
    <w:rsid w:val="00786390"/>
    <w:rsid w:val="007868BA"/>
    <w:rsid w:val="00787241"/>
    <w:rsid w:val="00787F6D"/>
    <w:rsid w:val="0079053C"/>
    <w:rsid w:val="00790642"/>
    <w:rsid w:val="00790DAC"/>
    <w:rsid w:val="007910CB"/>
    <w:rsid w:val="00792130"/>
    <w:rsid w:val="007931EB"/>
    <w:rsid w:val="007934B9"/>
    <w:rsid w:val="00794C6C"/>
    <w:rsid w:val="007959F4"/>
    <w:rsid w:val="00795CFC"/>
    <w:rsid w:val="0079674D"/>
    <w:rsid w:val="007A0530"/>
    <w:rsid w:val="007A1062"/>
    <w:rsid w:val="007A1A08"/>
    <w:rsid w:val="007A1F0C"/>
    <w:rsid w:val="007A30E2"/>
    <w:rsid w:val="007A3C61"/>
    <w:rsid w:val="007A4320"/>
    <w:rsid w:val="007A4A6B"/>
    <w:rsid w:val="007A51D3"/>
    <w:rsid w:val="007A5555"/>
    <w:rsid w:val="007A5A7F"/>
    <w:rsid w:val="007A5CBA"/>
    <w:rsid w:val="007A6A0B"/>
    <w:rsid w:val="007A7BF6"/>
    <w:rsid w:val="007B085A"/>
    <w:rsid w:val="007B2248"/>
    <w:rsid w:val="007B2386"/>
    <w:rsid w:val="007B2938"/>
    <w:rsid w:val="007B2DD1"/>
    <w:rsid w:val="007B394F"/>
    <w:rsid w:val="007B4AB9"/>
    <w:rsid w:val="007B4D36"/>
    <w:rsid w:val="007B58B4"/>
    <w:rsid w:val="007B690F"/>
    <w:rsid w:val="007B7585"/>
    <w:rsid w:val="007C0D98"/>
    <w:rsid w:val="007C0D9B"/>
    <w:rsid w:val="007C0F4E"/>
    <w:rsid w:val="007C17F4"/>
    <w:rsid w:val="007C2057"/>
    <w:rsid w:val="007C232E"/>
    <w:rsid w:val="007C254B"/>
    <w:rsid w:val="007C2B66"/>
    <w:rsid w:val="007C2BE7"/>
    <w:rsid w:val="007C2E8B"/>
    <w:rsid w:val="007C365B"/>
    <w:rsid w:val="007C370D"/>
    <w:rsid w:val="007C4412"/>
    <w:rsid w:val="007C4D6A"/>
    <w:rsid w:val="007C54D0"/>
    <w:rsid w:val="007C5C91"/>
    <w:rsid w:val="007C677B"/>
    <w:rsid w:val="007C7842"/>
    <w:rsid w:val="007D2566"/>
    <w:rsid w:val="007D282F"/>
    <w:rsid w:val="007D2C30"/>
    <w:rsid w:val="007D2D07"/>
    <w:rsid w:val="007D3015"/>
    <w:rsid w:val="007D306C"/>
    <w:rsid w:val="007D3739"/>
    <w:rsid w:val="007D3CEB"/>
    <w:rsid w:val="007D64D5"/>
    <w:rsid w:val="007D6744"/>
    <w:rsid w:val="007D6E34"/>
    <w:rsid w:val="007D7E04"/>
    <w:rsid w:val="007D7F05"/>
    <w:rsid w:val="007E39EB"/>
    <w:rsid w:val="007E55D9"/>
    <w:rsid w:val="007E5828"/>
    <w:rsid w:val="007E5BA6"/>
    <w:rsid w:val="007E66E5"/>
    <w:rsid w:val="007E6E70"/>
    <w:rsid w:val="007E6F16"/>
    <w:rsid w:val="007E71E9"/>
    <w:rsid w:val="007E7E5D"/>
    <w:rsid w:val="007F0996"/>
    <w:rsid w:val="007F0CC4"/>
    <w:rsid w:val="007F0E15"/>
    <w:rsid w:val="007F12EF"/>
    <w:rsid w:val="007F1310"/>
    <w:rsid w:val="007F1E0D"/>
    <w:rsid w:val="007F1F32"/>
    <w:rsid w:val="007F2FC3"/>
    <w:rsid w:val="007F419A"/>
    <w:rsid w:val="007F46FB"/>
    <w:rsid w:val="007F4784"/>
    <w:rsid w:val="007F4AEA"/>
    <w:rsid w:val="007F4D2E"/>
    <w:rsid w:val="007F5124"/>
    <w:rsid w:val="007F5561"/>
    <w:rsid w:val="007F590F"/>
    <w:rsid w:val="007F7736"/>
    <w:rsid w:val="007F796E"/>
    <w:rsid w:val="007F7BEA"/>
    <w:rsid w:val="00801521"/>
    <w:rsid w:val="00801D67"/>
    <w:rsid w:val="0080236D"/>
    <w:rsid w:val="00803A9E"/>
    <w:rsid w:val="00804B52"/>
    <w:rsid w:val="00804F39"/>
    <w:rsid w:val="00805895"/>
    <w:rsid w:val="00805C85"/>
    <w:rsid w:val="00805CC4"/>
    <w:rsid w:val="0080650D"/>
    <w:rsid w:val="00806958"/>
    <w:rsid w:val="00807BF0"/>
    <w:rsid w:val="008101AD"/>
    <w:rsid w:val="00810401"/>
    <w:rsid w:val="008107B4"/>
    <w:rsid w:val="00810866"/>
    <w:rsid w:val="008108DF"/>
    <w:rsid w:val="0081100D"/>
    <w:rsid w:val="00814850"/>
    <w:rsid w:val="00814E76"/>
    <w:rsid w:val="008150FA"/>
    <w:rsid w:val="00815557"/>
    <w:rsid w:val="0081596C"/>
    <w:rsid w:val="00816224"/>
    <w:rsid w:val="00816666"/>
    <w:rsid w:val="008168BC"/>
    <w:rsid w:val="00817319"/>
    <w:rsid w:val="0081745F"/>
    <w:rsid w:val="00820DB2"/>
    <w:rsid w:val="008210EF"/>
    <w:rsid w:val="00821AE7"/>
    <w:rsid w:val="00822C6E"/>
    <w:rsid w:val="00823872"/>
    <w:rsid w:val="0082388C"/>
    <w:rsid w:val="00823EAA"/>
    <w:rsid w:val="0082520B"/>
    <w:rsid w:val="0082546B"/>
    <w:rsid w:val="008258F8"/>
    <w:rsid w:val="008259BB"/>
    <w:rsid w:val="008265B9"/>
    <w:rsid w:val="0082752A"/>
    <w:rsid w:val="0082758B"/>
    <w:rsid w:val="008301D8"/>
    <w:rsid w:val="00830BE9"/>
    <w:rsid w:val="00831AA3"/>
    <w:rsid w:val="00831EB8"/>
    <w:rsid w:val="00832983"/>
    <w:rsid w:val="008329A1"/>
    <w:rsid w:val="00832DA0"/>
    <w:rsid w:val="008330B2"/>
    <w:rsid w:val="00833AAC"/>
    <w:rsid w:val="0083418B"/>
    <w:rsid w:val="00834972"/>
    <w:rsid w:val="008353C9"/>
    <w:rsid w:val="00835614"/>
    <w:rsid w:val="0083581F"/>
    <w:rsid w:val="00835E14"/>
    <w:rsid w:val="00836CE1"/>
    <w:rsid w:val="00837317"/>
    <w:rsid w:val="00837612"/>
    <w:rsid w:val="008406DD"/>
    <w:rsid w:val="00840F1A"/>
    <w:rsid w:val="00840F21"/>
    <w:rsid w:val="00841544"/>
    <w:rsid w:val="00841F32"/>
    <w:rsid w:val="008420CC"/>
    <w:rsid w:val="00842539"/>
    <w:rsid w:val="00842778"/>
    <w:rsid w:val="00843524"/>
    <w:rsid w:val="00843566"/>
    <w:rsid w:val="00843621"/>
    <w:rsid w:val="008452B2"/>
    <w:rsid w:val="00846154"/>
    <w:rsid w:val="008463F6"/>
    <w:rsid w:val="00847331"/>
    <w:rsid w:val="00850505"/>
    <w:rsid w:val="00850AB3"/>
    <w:rsid w:val="00851D27"/>
    <w:rsid w:val="00851ECD"/>
    <w:rsid w:val="00852F2C"/>
    <w:rsid w:val="00854095"/>
    <w:rsid w:val="008546AB"/>
    <w:rsid w:val="00854714"/>
    <w:rsid w:val="00854BF4"/>
    <w:rsid w:val="00854CD5"/>
    <w:rsid w:val="008551DF"/>
    <w:rsid w:val="00855EB5"/>
    <w:rsid w:val="008561BF"/>
    <w:rsid w:val="0085734B"/>
    <w:rsid w:val="00860CB4"/>
    <w:rsid w:val="00860F1B"/>
    <w:rsid w:val="008618D1"/>
    <w:rsid w:val="00861D90"/>
    <w:rsid w:val="008623D1"/>
    <w:rsid w:val="00862C1C"/>
    <w:rsid w:val="00862F57"/>
    <w:rsid w:val="0086483C"/>
    <w:rsid w:val="00864A54"/>
    <w:rsid w:val="00864B55"/>
    <w:rsid w:val="00864D25"/>
    <w:rsid w:val="00866C24"/>
    <w:rsid w:val="0086731E"/>
    <w:rsid w:val="00867482"/>
    <w:rsid w:val="008676F7"/>
    <w:rsid w:val="00871042"/>
    <w:rsid w:val="00872FDF"/>
    <w:rsid w:val="00875095"/>
    <w:rsid w:val="008759F2"/>
    <w:rsid w:val="00875CC9"/>
    <w:rsid w:val="0087669B"/>
    <w:rsid w:val="00876CF4"/>
    <w:rsid w:val="00877C0F"/>
    <w:rsid w:val="008801FC"/>
    <w:rsid w:val="00880300"/>
    <w:rsid w:val="00880BD6"/>
    <w:rsid w:val="00881FF4"/>
    <w:rsid w:val="00882729"/>
    <w:rsid w:val="0088301D"/>
    <w:rsid w:val="00883EF1"/>
    <w:rsid w:val="008842B7"/>
    <w:rsid w:val="008848AF"/>
    <w:rsid w:val="008849F9"/>
    <w:rsid w:val="00884E39"/>
    <w:rsid w:val="00885A53"/>
    <w:rsid w:val="00885DE2"/>
    <w:rsid w:val="008872E3"/>
    <w:rsid w:val="00887F35"/>
    <w:rsid w:val="0089071A"/>
    <w:rsid w:val="00890C55"/>
    <w:rsid w:val="00890E2C"/>
    <w:rsid w:val="0089198E"/>
    <w:rsid w:val="00891D91"/>
    <w:rsid w:val="00892B88"/>
    <w:rsid w:val="00893177"/>
    <w:rsid w:val="008936D6"/>
    <w:rsid w:val="00893B1F"/>
    <w:rsid w:val="00894C95"/>
    <w:rsid w:val="008963DC"/>
    <w:rsid w:val="008978C1"/>
    <w:rsid w:val="00897F96"/>
    <w:rsid w:val="008A0E59"/>
    <w:rsid w:val="008A1245"/>
    <w:rsid w:val="008A23D0"/>
    <w:rsid w:val="008A27CD"/>
    <w:rsid w:val="008A2C71"/>
    <w:rsid w:val="008A32F3"/>
    <w:rsid w:val="008A4043"/>
    <w:rsid w:val="008A5180"/>
    <w:rsid w:val="008A588B"/>
    <w:rsid w:val="008A67F5"/>
    <w:rsid w:val="008A6CFF"/>
    <w:rsid w:val="008B07DA"/>
    <w:rsid w:val="008B11B7"/>
    <w:rsid w:val="008B17CE"/>
    <w:rsid w:val="008B2025"/>
    <w:rsid w:val="008B32CB"/>
    <w:rsid w:val="008B3A32"/>
    <w:rsid w:val="008B3AA4"/>
    <w:rsid w:val="008B3D47"/>
    <w:rsid w:val="008B47B7"/>
    <w:rsid w:val="008B5639"/>
    <w:rsid w:val="008B58E6"/>
    <w:rsid w:val="008B590E"/>
    <w:rsid w:val="008B5F1C"/>
    <w:rsid w:val="008B6639"/>
    <w:rsid w:val="008B6771"/>
    <w:rsid w:val="008B7345"/>
    <w:rsid w:val="008B7F12"/>
    <w:rsid w:val="008C10E3"/>
    <w:rsid w:val="008C2623"/>
    <w:rsid w:val="008C3503"/>
    <w:rsid w:val="008C37D6"/>
    <w:rsid w:val="008C3C8A"/>
    <w:rsid w:val="008C3DA2"/>
    <w:rsid w:val="008C3E1B"/>
    <w:rsid w:val="008C4B1A"/>
    <w:rsid w:val="008C50C6"/>
    <w:rsid w:val="008C657E"/>
    <w:rsid w:val="008C68A9"/>
    <w:rsid w:val="008C72EF"/>
    <w:rsid w:val="008C739C"/>
    <w:rsid w:val="008C77CA"/>
    <w:rsid w:val="008C78F6"/>
    <w:rsid w:val="008D06EC"/>
    <w:rsid w:val="008D2D10"/>
    <w:rsid w:val="008D2D6E"/>
    <w:rsid w:val="008D36DD"/>
    <w:rsid w:val="008D375B"/>
    <w:rsid w:val="008D4573"/>
    <w:rsid w:val="008D5028"/>
    <w:rsid w:val="008D534F"/>
    <w:rsid w:val="008D5837"/>
    <w:rsid w:val="008D67A1"/>
    <w:rsid w:val="008D7508"/>
    <w:rsid w:val="008D7827"/>
    <w:rsid w:val="008D7F1E"/>
    <w:rsid w:val="008E0E15"/>
    <w:rsid w:val="008E1491"/>
    <w:rsid w:val="008E2077"/>
    <w:rsid w:val="008E2C23"/>
    <w:rsid w:val="008E4C3A"/>
    <w:rsid w:val="008E4D8D"/>
    <w:rsid w:val="008E6245"/>
    <w:rsid w:val="008E7244"/>
    <w:rsid w:val="008E75B7"/>
    <w:rsid w:val="008E79BE"/>
    <w:rsid w:val="008E7D48"/>
    <w:rsid w:val="008F0448"/>
    <w:rsid w:val="008F086B"/>
    <w:rsid w:val="008F1784"/>
    <w:rsid w:val="008F1ECD"/>
    <w:rsid w:val="008F26AE"/>
    <w:rsid w:val="008F3670"/>
    <w:rsid w:val="008F38BE"/>
    <w:rsid w:val="008F3C46"/>
    <w:rsid w:val="008F460C"/>
    <w:rsid w:val="008F47B4"/>
    <w:rsid w:val="008F4A75"/>
    <w:rsid w:val="008F510C"/>
    <w:rsid w:val="008F5404"/>
    <w:rsid w:val="008F55F8"/>
    <w:rsid w:val="008F56C8"/>
    <w:rsid w:val="008F5CD0"/>
    <w:rsid w:val="008F6C03"/>
    <w:rsid w:val="008F73E1"/>
    <w:rsid w:val="00900292"/>
    <w:rsid w:val="009002B3"/>
    <w:rsid w:val="009010CD"/>
    <w:rsid w:val="009011F1"/>
    <w:rsid w:val="00901BEE"/>
    <w:rsid w:val="00901C73"/>
    <w:rsid w:val="00901D85"/>
    <w:rsid w:val="009034BA"/>
    <w:rsid w:val="009035E3"/>
    <w:rsid w:val="00903D7D"/>
    <w:rsid w:val="0090523A"/>
    <w:rsid w:val="009061CD"/>
    <w:rsid w:val="00906223"/>
    <w:rsid w:val="00906F5C"/>
    <w:rsid w:val="00910530"/>
    <w:rsid w:val="009121DB"/>
    <w:rsid w:val="009135B5"/>
    <w:rsid w:val="00913859"/>
    <w:rsid w:val="00913DF8"/>
    <w:rsid w:val="00914489"/>
    <w:rsid w:val="00914707"/>
    <w:rsid w:val="009153A6"/>
    <w:rsid w:val="00916089"/>
    <w:rsid w:val="0091626D"/>
    <w:rsid w:val="009168A4"/>
    <w:rsid w:val="00917316"/>
    <w:rsid w:val="009173CD"/>
    <w:rsid w:val="00917776"/>
    <w:rsid w:val="009206F4"/>
    <w:rsid w:val="00920772"/>
    <w:rsid w:val="00920F12"/>
    <w:rsid w:val="00922143"/>
    <w:rsid w:val="00922657"/>
    <w:rsid w:val="00922B42"/>
    <w:rsid w:val="00922DD0"/>
    <w:rsid w:val="00923E09"/>
    <w:rsid w:val="00923E60"/>
    <w:rsid w:val="00923F55"/>
    <w:rsid w:val="00924328"/>
    <w:rsid w:val="009247B1"/>
    <w:rsid w:val="00924BC4"/>
    <w:rsid w:val="00924CD9"/>
    <w:rsid w:val="0092505A"/>
    <w:rsid w:val="00925B81"/>
    <w:rsid w:val="00925EDC"/>
    <w:rsid w:val="00927C73"/>
    <w:rsid w:val="00927CEE"/>
    <w:rsid w:val="00930237"/>
    <w:rsid w:val="00931385"/>
    <w:rsid w:val="00931FAC"/>
    <w:rsid w:val="009326FA"/>
    <w:rsid w:val="0093283F"/>
    <w:rsid w:val="00933527"/>
    <w:rsid w:val="00933741"/>
    <w:rsid w:val="00935018"/>
    <w:rsid w:val="00935DEA"/>
    <w:rsid w:val="00936479"/>
    <w:rsid w:val="0093667A"/>
    <w:rsid w:val="00936D29"/>
    <w:rsid w:val="009377A3"/>
    <w:rsid w:val="00937E93"/>
    <w:rsid w:val="009403B4"/>
    <w:rsid w:val="00940B64"/>
    <w:rsid w:val="00940CF1"/>
    <w:rsid w:val="00943826"/>
    <w:rsid w:val="00943C87"/>
    <w:rsid w:val="00943DA3"/>
    <w:rsid w:val="00944085"/>
    <w:rsid w:val="00945771"/>
    <w:rsid w:val="00945C8F"/>
    <w:rsid w:val="00945E1D"/>
    <w:rsid w:val="009468A9"/>
    <w:rsid w:val="00946F85"/>
    <w:rsid w:val="00947891"/>
    <w:rsid w:val="0095026A"/>
    <w:rsid w:val="009508FB"/>
    <w:rsid w:val="0095136E"/>
    <w:rsid w:val="009515C5"/>
    <w:rsid w:val="009527F4"/>
    <w:rsid w:val="00952920"/>
    <w:rsid w:val="00952BF7"/>
    <w:rsid w:val="0095308A"/>
    <w:rsid w:val="00953139"/>
    <w:rsid w:val="00953CEA"/>
    <w:rsid w:val="00954051"/>
    <w:rsid w:val="0095407C"/>
    <w:rsid w:val="00955098"/>
    <w:rsid w:val="0095531D"/>
    <w:rsid w:val="00955F3D"/>
    <w:rsid w:val="009603DB"/>
    <w:rsid w:val="00961AEC"/>
    <w:rsid w:val="00961E46"/>
    <w:rsid w:val="00962564"/>
    <w:rsid w:val="009625D1"/>
    <w:rsid w:val="00962870"/>
    <w:rsid w:val="009633ED"/>
    <w:rsid w:val="0096354D"/>
    <w:rsid w:val="009636E7"/>
    <w:rsid w:val="0096520A"/>
    <w:rsid w:val="00967819"/>
    <w:rsid w:val="0097010E"/>
    <w:rsid w:val="00971368"/>
    <w:rsid w:val="00971D2A"/>
    <w:rsid w:val="00972B4E"/>
    <w:rsid w:val="00972CBB"/>
    <w:rsid w:val="00972D59"/>
    <w:rsid w:val="009735E4"/>
    <w:rsid w:val="00973883"/>
    <w:rsid w:val="00973C8E"/>
    <w:rsid w:val="00974446"/>
    <w:rsid w:val="00974CE7"/>
    <w:rsid w:val="00975179"/>
    <w:rsid w:val="00975663"/>
    <w:rsid w:val="00975960"/>
    <w:rsid w:val="0097659E"/>
    <w:rsid w:val="00976CDA"/>
    <w:rsid w:val="00977913"/>
    <w:rsid w:val="009801AB"/>
    <w:rsid w:val="009807F4"/>
    <w:rsid w:val="00980A5A"/>
    <w:rsid w:val="009817E2"/>
    <w:rsid w:val="00981A92"/>
    <w:rsid w:val="00981F6B"/>
    <w:rsid w:val="0098294E"/>
    <w:rsid w:val="00982EC6"/>
    <w:rsid w:val="009834AE"/>
    <w:rsid w:val="0098376A"/>
    <w:rsid w:val="00983C31"/>
    <w:rsid w:val="00984280"/>
    <w:rsid w:val="00985D2F"/>
    <w:rsid w:val="00986838"/>
    <w:rsid w:val="00986C8A"/>
    <w:rsid w:val="00986EBC"/>
    <w:rsid w:val="009876C1"/>
    <w:rsid w:val="00987B18"/>
    <w:rsid w:val="00987E90"/>
    <w:rsid w:val="00987FE8"/>
    <w:rsid w:val="009908DF"/>
    <w:rsid w:val="00990E58"/>
    <w:rsid w:val="00991ACF"/>
    <w:rsid w:val="0099380A"/>
    <w:rsid w:val="00993986"/>
    <w:rsid w:val="00994075"/>
    <w:rsid w:val="00995392"/>
    <w:rsid w:val="00995614"/>
    <w:rsid w:val="00995806"/>
    <w:rsid w:val="00995C27"/>
    <w:rsid w:val="00996DBA"/>
    <w:rsid w:val="0099700F"/>
    <w:rsid w:val="00997B74"/>
    <w:rsid w:val="00997CCA"/>
    <w:rsid w:val="009A0269"/>
    <w:rsid w:val="009A080D"/>
    <w:rsid w:val="009A1F9D"/>
    <w:rsid w:val="009A27BB"/>
    <w:rsid w:val="009A2C55"/>
    <w:rsid w:val="009A358D"/>
    <w:rsid w:val="009A3CC4"/>
    <w:rsid w:val="009A3F54"/>
    <w:rsid w:val="009A4CEB"/>
    <w:rsid w:val="009A4EB8"/>
    <w:rsid w:val="009A5B2C"/>
    <w:rsid w:val="009A5E00"/>
    <w:rsid w:val="009A5FE4"/>
    <w:rsid w:val="009A64E5"/>
    <w:rsid w:val="009A6CD7"/>
    <w:rsid w:val="009A72A3"/>
    <w:rsid w:val="009A72F6"/>
    <w:rsid w:val="009A7586"/>
    <w:rsid w:val="009A75A4"/>
    <w:rsid w:val="009A79FB"/>
    <w:rsid w:val="009A7AE2"/>
    <w:rsid w:val="009B0076"/>
    <w:rsid w:val="009B0186"/>
    <w:rsid w:val="009B047C"/>
    <w:rsid w:val="009B1A98"/>
    <w:rsid w:val="009B1E5F"/>
    <w:rsid w:val="009B21F4"/>
    <w:rsid w:val="009B2696"/>
    <w:rsid w:val="009B2DD2"/>
    <w:rsid w:val="009B2E4D"/>
    <w:rsid w:val="009B3021"/>
    <w:rsid w:val="009B492A"/>
    <w:rsid w:val="009B6B40"/>
    <w:rsid w:val="009B728E"/>
    <w:rsid w:val="009C1E0E"/>
    <w:rsid w:val="009C20EB"/>
    <w:rsid w:val="009C2FB9"/>
    <w:rsid w:val="009C32C8"/>
    <w:rsid w:val="009C336E"/>
    <w:rsid w:val="009C35AE"/>
    <w:rsid w:val="009C3818"/>
    <w:rsid w:val="009C4972"/>
    <w:rsid w:val="009C4C72"/>
    <w:rsid w:val="009C61A0"/>
    <w:rsid w:val="009C6EB0"/>
    <w:rsid w:val="009C714D"/>
    <w:rsid w:val="009C7DCE"/>
    <w:rsid w:val="009D0011"/>
    <w:rsid w:val="009D0385"/>
    <w:rsid w:val="009D045F"/>
    <w:rsid w:val="009D0F98"/>
    <w:rsid w:val="009D110D"/>
    <w:rsid w:val="009D1559"/>
    <w:rsid w:val="009D3A98"/>
    <w:rsid w:val="009D3AE2"/>
    <w:rsid w:val="009D5951"/>
    <w:rsid w:val="009D5F49"/>
    <w:rsid w:val="009D5FC7"/>
    <w:rsid w:val="009D64AF"/>
    <w:rsid w:val="009D695E"/>
    <w:rsid w:val="009D6A9C"/>
    <w:rsid w:val="009D7F57"/>
    <w:rsid w:val="009E17A0"/>
    <w:rsid w:val="009E2474"/>
    <w:rsid w:val="009E294E"/>
    <w:rsid w:val="009E2C8A"/>
    <w:rsid w:val="009E3A3D"/>
    <w:rsid w:val="009E6612"/>
    <w:rsid w:val="009E6921"/>
    <w:rsid w:val="009E6FC3"/>
    <w:rsid w:val="009F12C5"/>
    <w:rsid w:val="009F2457"/>
    <w:rsid w:val="009F2645"/>
    <w:rsid w:val="009F2AB0"/>
    <w:rsid w:val="009F305B"/>
    <w:rsid w:val="009F3329"/>
    <w:rsid w:val="009F3523"/>
    <w:rsid w:val="009F5192"/>
    <w:rsid w:val="009F5E65"/>
    <w:rsid w:val="009F63B1"/>
    <w:rsid w:val="009F6975"/>
    <w:rsid w:val="009F7B5A"/>
    <w:rsid w:val="009F7C34"/>
    <w:rsid w:val="00A000B0"/>
    <w:rsid w:val="00A00496"/>
    <w:rsid w:val="00A01742"/>
    <w:rsid w:val="00A01E48"/>
    <w:rsid w:val="00A02891"/>
    <w:rsid w:val="00A043DC"/>
    <w:rsid w:val="00A044C3"/>
    <w:rsid w:val="00A05391"/>
    <w:rsid w:val="00A05782"/>
    <w:rsid w:val="00A05CE5"/>
    <w:rsid w:val="00A05F04"/>
    <w:rsid w:val="00A05F3C"/>
    <w:rsid w:val="00A05F57"/>
    <w:rsid w:val="00A06452"/>
    <w:rsid w:val="00A07309"/>
    <w:rsid w:val="00A101EB"/>
    <w:rsid w:val="00A11E6D"/>
    <w:rsid w:val="00A12168"/>
    <w:rsid w:val="00A12DAA"/>
    <w:rsid w:val="00A12E87"/>
    <w:rsid w:val="00A13DDA"/>
    <w:rsid w:val="00A151CD"/>
    <w:rsid w:val="00A15503"/>
    <w:rsid w:val="00A159A2"/>
    <w:rsid w:val="00A15E87"/>
    <w:rsid w:val="00A16266"/>
    <w:rsid w:val="00A16870"/>
    <w:rsid w:val="00A1689D"/>
    <w:rsid w:val="00A16F9A"/>
    <w:rsid w:val="00A17C50"/>
    <w:rsid w:val="00A17D3B"/>
    <w:rsid w:val="00A20328"/>
    <w:rsid w:val="00A20D04"/>
    <w:rsid w:val="00A21DA8"/>
    <w:rsid w:val="00A23DA3"/>
    <w:rsid w:val="00A24831"/>
    <w:rsid w:val="00A251B8"/>
    <w:rsid w:val="00A251D9"/>
    <w:rsid w:val="00A254B2"/>
    <w:rsid w:val="00A25E28"/>
    <w:rsid w:val="00A2618C"/>
    <w:rsid w:val="00A318E9"/>
    <w:rsid w:val="00A31B15"/>
    <w:rsid w:val="00A31B9A"/>
    <w:rsid w:val="00A31C5D"/>
    <w:rsid w:val="00A31F8B"/>
    <w:rsid w:val="00A328CA"/>
    <w:rsid w:val="00A3374F"/>
    <w:rsid w:val="00A33FF2"/>
    <w:rsid w:val="00A34320"/>
    <w:rsid w:val="00A34B1D"/>
    <w:rsid w:val="00A357A9"/>
    <w:rsid w:val="00A358AF"/>
    <w:rsid w:val="00A37242"/>
    <w:rsid w:val="00A37491"/>
    <w:rsid w:val="00A37CC3"/>
    <w:rsid w:val="00A37EC0"/>
    <w:rsid w:val="00A37F85"/>
    <w:rsid w:val="00A40FF9"/>
    <w:rsid w:val="00A410C9"/>
    <w:rsid w:val="00A424D6"/>
    <w:rsid w:val="00A43ED3"/>
    <w:rsid w:val="00A44C1F"/>
    <w:rsid w:val="00A44C59"/>
    <w:rsid w:val="00A45385"/>
    <w:rsid w:val="00A4633C"/>
    <w:rsid w:val="00A47B5E"/>
    <w:rsid w:val="00A539F7"/>
    <w:rsid w:val="00A53AFE"/>
    <w:rsid w:val="00A53E0B"/>
    <w:rsid w:val="00A5486A"/>
    <w:rsid w:val="00A55044"/>
    <w:rsid w:val="00A55FCB"/>
    <w:rsid w:val="00A56068"/>
    <w:rsid w:val="00A56A02"/>
    <w:rsid w:val="00A56C01"/>
    <w:rsid w:val="00A57EF8"/>
    <w:rsid w:val="00A605C3"/>
    <w:rsid w:val="00A60A62"/>
    <w:rsid w:val="00A60C5F"/>
    <w:rsid w:val="00A60E3D"/>
    <w:rsid w:val="00A6193C"/>
    <w:rsid w:val="00A61E6E"/>
    <w:rsid w:val="00A621C6"/>
    <w:rsid w:val="00A62296"/>
    <w:rsid w:val="00A624F3"/>
    <w:rsid w:val="00A62AC5"/>
    <w:rsid w:val="00A62C25"/>
    <w:rsid w:val="00A6349C"/>
    <w:rsid w:val="00A6369C"/>
    <w:rsid w:val="00A63B90"/>
    <w:rsid w:val="00A643BD"/>
    <w:rsid w:val="00A64591"/>
    <w:rsid w:val="00A646D8"/>
    <w:rsid w:val="00A65F93"/>
    <w:rsid w:val="00A661CD"/>
    <w:rsid w:val="00A666FC"/>
    <w:rsid w:val="00A66E19"/>
    <w:rsid w:val="00A675C6"/>
    <w:rsid w:val="00A702F8"/>
    <w:rsid w:val="00A706EF"/>
    <w:rsid w:val="00A70981"/>
    <w:rsid w:val="00A70D23"/>
    <w:rsid w:val="00A714D4"/>
    <w:rsid w:val="00A73B47"/>
    <w:rsid w:val="00A73E7F"/>
    <w:rsid w:val="00A7425E"/>
    <w:rsid w:val="00A74F5B"/>
    <w:rsid w:val="00A7545B"/>
    <w:rsid w:val="00A757BA"/>
    <w:rsid w:val="00A76A6F"/>
    <w:rsid w:val="00A76E9E"/>
    <w:rsid w:val="00A774E6"/>
    <w:rsid w:val="00A77A5C"/>
    <w:rsid w:val="00A837B9"/>
    <w:rsid w:val="00A84A35"/>
    <w:rsid w:val="00A84B63"/>
    <w:rsid w:val="00A8562C"/>
    <w:rsid w:val="00A8568D"/>
    <w:rsid w:val="00A862D8"/>
    <w:rsid w:val="00A866C2"/>
    <w:rsid w:val="00A91C92"/>
    <w:rsid w:val="00A928CE"/>
    <w:rsid w:val="00A92CCB"/>
    <w:rsid w:val="00A943AC"/>
    <w:rsid w:val="00A94BF1"/>
    <w:rsid w:val="00A966B8"/>
    <w:rsid w:val="00A96818"/>
    <w:rsid w:val="00A97189"/>
    <w:rsid w:val="00AA066A"/>
    <w:rsid w:val="00AA2AB0"/>
    <w:rsid w:val="00AA2DE4"/>
    <w:rsid w:val="00AA43EB"/>
    <w:rsid w:val="00AA7B32"/>
    <w:rsid w:val="00AA7C8E"/>
    <w:rsid w:val="00AB0514"/>
    <w:rsid w:val="00AB05A2"/>
    <w:rsid w:val="00AB099F"/>
    <w:rsid w:val="00AB0F11"/>
    <w:rsid w:val="00AB2286"/>
    <w:rsid w:val="00AB3408"/>
    <w:rsid w:val="00AB35A5"/>
    <w:rsid w:val="00AB59AC"/>
    <w:rsid w:val="00AC01C4"/>
    <w:rsid w:val="00AC0379"/>
    <w:rsid w:val="00AC0E6F"/>
    <w:rsid w:val="00AC1A3E"/>
    <w:rsid w:val="00AC1E3D"/>
    <w:rsid w:val="00AC26BE"/>
    <w:rsid w:val="00AC3580"/>
    <w:rsid w:val="00AC429E"/>
    <w:rsid w:val="00AC43A4"/>
    <w:rsid w:val="00AC4536"/>
    <w:rsid w:val="00AC4D29"/>
    <w:rsid w:val="00AC57AA"/>
    <w:rsid w:val="00AC76B0"/>
    <w:rsid w:val="00AC7FB1"/>
    <w:rsid w:val="00AD0CF8"/>
    <w:rsid w:val="00AD19CC"/>
    <w:rsid w:val="00AD1A00"/>
    <w:rsid w:val="00AD1C13"/>
    <w:rsid w:val="00AD37DA"/>
    <w:rsid w:val="00AD3841"/>
    <w:rsid w:val="00AD4A79"/>
    <w:rsid w:val="00AD4C9A"/>
    <w:rsid w:val="00AD6523"/>
    <w:rsid w:val="00AD692C"/>
    <w:rsid w:val="00AD69EC"/>
    <w:rsid w:val="00AD7EEF"/>
    <w:rsid w:val="00AE0A8D"/>
    <w:rsid w:val="00AE0E9F"/>
    <w:rsid w:val="00AE12C6"/>
    <w:rsid w:val="00AE246A"/>
    <w:rsid w:val="00AE349C"/>
    <w:rsid w:val="00AE3CAD"/>
    <w:rsid w:val="00AE4B79"/>
    <w:rsid w:val="00AE4E23"/>
    <w:rsid w:val="00AE64D1"/>
    <w:rsid w:val="00AE6885"/>
    <w:rsid w:val="00AE6FA6"/>
    <w:rsid w:val="00AE74EC"/>
    <w:rsid w:val="00AF0454"/>
    <w:rsid w:val="00AF07ED"/>
    <w:rsid w:val="00AF0838"/>
    <w:rsid w:val="00AF0A68"/>
    <w:rsid w:val="00AF0D61"/>
    <w:rsid w:val="00AF1355"/>
    <w:rsid w:val="00AF2F1C"/>
    <w:rsid w:val="00AF3F0F"/>
    <w:rsid w:val="00AF45F0"/>
    <w:rsid w:val="00AF48CA"/>
    <w:rsid w:val="00AF5052"/>
    <w:rsid w:val="00AF6010"/>
    <w:rsid w:val="00AF6033"/>
    <w:rsid w:val="00AF6420"/>
    <w:rsid w:val="00AF69CC"/>
    <w:rsid w:val="00AF6D69"/>
    <w:rsid w:val="00AF6E4D"/>
    <w:rsid w:val="00B0088A"/>
    <w:rsid w:val="00B01187"/>
    <w:rsid w:val="00B0158C"/>
    <w:rsid w:val="00B01E4B"/>
    <w:rsid w:val="00B0213A"/>
    <w:rsid w:val="00B02E1D"/>
    <w:rsid w:val="00B0462E"/>
    <w:rsid w:val="00B04888"/>
    <w:rsid w:val="00B06105"/>
    <w:rsid w:val="00B0735E"/>
    <w:rsid w:val="00B07564"/>
    <w:rsid w:val="00B07A92"/>
    <w:rsid w:val="00B10082"/>
    <w:rsid w:val="00B108A4"/>
    <w:rsid w:val="00B10D4A"/>
    <w:rsid w:val="00B11B99"/>
    <w:rsid w:val="00B11EB3"/>
    <w:rsid w:val="00B12298"/>
    <w:rsid w:val="00B125D7"/>
    <w:rsid w:val="00B13069"/>
    <w:rsid w:val="00B13625"/>
    <w:rsid w:val="00B13E53"/>
    <w:rsid w:val="00B148E9"/>
    <w:rsid w:val="00B15417"/>
    <w:rsid w:val="00B16186"/>
    <w:rsid w:val="00B162F4"/>
    <w:rsid w:val="00B16751"/>
    <w:rsid w:val="00B16A98"/>
    <w:rsid w:val="00B20D52"/>
    <w:rsid w:val="00B21A5B"/>
    <w:rsid w:val="00B21DF1"/>
    <w:rsid w:val="00B2219C"/>
    <w:rsid w:val="00B22712"/>
    <w:rsid w:val="00B22C85"/>
    <w:rsid w:val="00B22E83"/>
    <w:rsid w:val="00B23827"/>
    <w:rsid w:val="00B23CA9"/>
    <w:rsid w:val="00B23E8E"/>
    <w:rsid w:val="00B2452C"/>
    <w:rsid w:val="00B25504"/>
    <w:rsid w:val="00B25514"/>
    <w:rsid w:val="00B2577F"/>
    <w:rsid w:val="00B2685F"/>
    <w:rsid w:val="00B269FA"/>
    <w:rsid w:val="00B26AFC"/>
    <w:rsid w:val="00B273E3"/>
    <w:rsid w:val="00B27C4E"/>
    <w:rsid w:val="00B27E14"/>
    <w:rsid w:val="00B30083"/>
    <w:rsid w:val="00B30353"/>
    <w:rsid w:val="00B30977"/>
    <w:rsid w:val="00B30BFD"/>
    <w:rsid w:val="00B33051"/>
    <w:rsid w:val="00B346C1"/>
    <w:rsid w:val="00B346F3"/>
    <w:rsid w:val="00B34E76"/>
    <w:rsid w:val="00B358B2"/>
    <w:rsid w:val="00B358B7"/>
    <w:rsid w:val="00B35B2D"/>
    <w:rsid w:val="00B35BE7"/>
    <w:rsid w:val="00B36041"/>
    <w:rsid w:val="00B360B5"/>
    <w:rsid w:val="00B3677E"/>
    <w:rsid w:val="00B36C39"/>
    <w:rsid w:val="00B40C7E"/>
    <w:rsid w:val="00B42D9C"/>
    <w:rsid w:val="00B42DE3"/>
    <w:rsid w:val="00B431B3"/>
    <w:rsid w:val="00B43871"/>
    <w:rsid w:val="00B43F3A"/>
    <w:rsid w:val="00B4469C"/>
    <w:rsid w:val="00B44ADB"/>
    <w:rsid w:val="00B44C34"/>
    <w:rsid w:val="00B4514A"/>
    <w:rsid w:val="00B454B0"/>
    <w:rsid w:val="00B458B7"/>
    <w:rsid w:val="00B4682C"/>
    <w:rsid w:val="00B47733"/>
    <w:rsid w:val="00B50134"/>
    <w:rsid w:val="00B503AB"/>
    <w:rsid w:val="00B506E9"/>
    <w:rsid w:val="00B51411"/>
    <w:rsid w:val="00B516F0"/>
    <w:rsid w:val="00B5176C"/>
    <w:rsid w:val="00B527C1"/>
    <w:rsid w:val="00B53E32"/>
    <w:rsid w:val="00B53EBC"/>
    <w:rsid w:val="00B5519B"/>
    <w:rsid w:val="00B55799"/>
    <w:rsid w:val="00B560A5"/>
    <w:rsid w:val="00B56414"/>
    <w:rsid w:val="00B571DA"/>
    <w:rsid w:val="00B60317"/>
    <w:rsid w:val="00B6033C"/>
    <w:rsid w:val="00B606A2"/>
    <w:rsid w:val="00B61F1F"/>
    <w:rsid w:val="00B6388C"/>
    <w:rsid w:val="00B63D86"/>
    <w:rsid w:val="00B6680B"/>
    <w:rsid w:val="00B676FF"/>
    <w:rsid w:val="00B67971"/>
    <w:rsid w:val="00B704ED"/>
    <w:rsid w:val="00B70639"/>
    <w:rsid w:val="00B708C5"/>
    <w:rsid w:val="00B7099B"/>
    <w:rsid w:val="00B70C9B"/>
    <w:rsid w:val="00B70E48"/>
    <w:rsid w:val="00B71B41"/>
    <w:rsid w:val="00B71CA8"/>
    <w:rsid w:val="00B7220E"/>
    <w:rsid w:val="00B729F0"/>
    <w:rsid w:val="00B7496B"/>
    <w:rsid w:val="00B74A4D"/>
    <w:rsid w:val="00B755F2"/>
    <w:rsid w:val="00B756C6"/>
    <w:rsid w:val="00B75842"/>
    <w:rsid w:val="00B758AE"/>
    <w:rsid w:val="00B77265"/>
    <w:rsid w:val="00B801FB"/>
    <w:rsid w:val="00B8024C"/>
    <w:rsid w:val="00B8025A"/>
    <w:rsid w:val="00B802F3"/>
    <w:rsid w:val="00B8085B"/>
    <w:rsid w:val="00B81C67"/>
    <w:rsid w:val="00B822BE"/>
    <w:rsid w:val="00B82A46"/>
    <w:rsid w:val="00B82DD4"/>
    <w:rsid w:val="00B82EB4"/>
    <w:rsid w:val="00B852F0"/>
    <w:rsid w:val="00B8590D"/>
    <w:rsid w:val="00B85C8E"/>
    <w:rsid w:val="00B86E7B"/>
    <w:rsid w:val="00B876EA"/>
    <w:rsid w:val="00B90157"/>
    <w:rsid w:val="00B90609"/>
    <w:rsid w:val="00B906C7"/>
    <w:rsid w:val="00B90C45"/>
    <w:rsid w:val="00B91DB3"/>
    <w:rsid w:val="00B91EEF"/>
    <w:rsid w:val="00B91F86"/>
    <w:rsid w:val="00B921F6"/>
    <w:rsid w:val="00B92280"/>
    <w:rsid w:val="00B93E9E"/>
    <w:rsid w:val="00B93FF6"/>
    <w:rsid w:val="00B94687"/>
    <w:rsid w:val="00B95719"/>
    <w:rsid w:val="00B96296"/>
    <w:rsid w:val="00B964A0"/>
    <w:rsid w:val="00B96B87"/>
    <w:rsid w:val="00B96D53"/>
    <w:rsid w:val="00B974F8"/>
    <w:rsid w:val="00B97DD8"/>
    <w:rsid w:val="00B97F5A"/>
    <w:rsid w:val="00BA02DC"/>
    <w:rsid w:val="00BA13FD"/>
    <w:rsid w:val="00BA25E7"/>
    <w:rsid w:val="00BA367D"/>
    <w:rsid w:val="00BA370C"/>
    <w:rsid w:val="00BA53EA"/>
    <w:rsid w:val="00BA5451"/>
    <w:rsid w:val="00BA6437"/>
    <w:rsid w:val="00BA69E8"/>
    <w:rsid w:val="00BA7F4C"/>
    <w:rsid w:val="00BB01C7"/>
    <w:rsid w:val="00BB2DE2"/>
    <w:rsid w:val="00BB43B1"/>
    <w:rsid w:val="00BB5A45"/>
    <w:rsid w:val="00BB693C"/>
    <w:rsid w:val="00BB74E6"/>
    <w:rsid w:val="00BB77EB"/>
    <w:rsid w:val="00BB7D3A"/>
    <w:rsid w:val="00BC058C"/>
    <w:rsid w:val="00BC0E68"/>
    <w:rsid w:val="00BC1011"/>
    <w:rsid w:val="00BC15D0"/>
    <w:rsid w:val="00BC20AA"/>
    <w:rsid w:val="00BC266D"/>
    <w:rsid w:val="00BC309A"/>
    <w:rsid w:val="00BC34A2"/>
    <w:rsid w:val="00BC46FF"/>
    <w:rsid w:val="00BC5FFC"/>
    <w:rsid w:val="00BC628C"/>
    <w:rsid w:val="00BC7752"/>
    <w:rsid w:val="00BD0823"/>
    <w:rsid w:val="00BD11CC"/>
    <w:rsid w:val="00BD1881"/>
    <w:rsid w:val="00BD1E16"/>
    <w:rsid w:val="00BD205A"/>
    <w:rsid w:val="00BD3A5A"/>
    <w:rsid w:val="00BD48C1"/>
    <w:rsid w:val="00BD5986"/>
    <w:rsid w:val="00BD5B7F"/>
    <w:rsid w:val="00BD5D80"/>
    <w:rsid w:val="00BD7213"/>
    <w:rsid w:val="00BD7FC4"/>
    <w:rsid w:val="00BE007F"/>
    <w:rsid w:val="00BE090C"/>
    <w:rsid w:val="00BE0A93"/>
    <w:rsid w:val="00BE0C83"/>
    <w:rsid w:val="00BE1A56"/>
    <w:rsid w:val="00BE1BB4"/>
    <w:rsid w:val="00BE2320"/>
    <w:rsid w:val="00BE2ABE"/>
    <w:rsid w:val="00BE3552"/>
    <w:rsid w:val="00BE3A9D"/>
    <w:rsid w:val="00BE6B7D"/>
    <w:rsid w:val="00BE6F4D"/>
    <w:rsid w:val="00BE774B"/>
    <w:rsid w:val="00BE7B27"/>
    <w:rsid w:val="00BF1A0D"/>
    <w:rsid w:val="00BF2BCA"/>
    <w:rsid w:val="00BF2F95"/>
    <w:rsid w:val="00BF344E"/>
    <w:rsid w:val="00BF3563"/>
    <w:rsid w:val="00BF3D5A"/>
    <w:rsid w:val="00BF445A"/>
    <w:rsid w:val="00BF48BE"/>
    <w:rsid w:val="00BF498F"/>
    <w:rsid w:val="00BF61AE"/>
    <w:rsid w:val="00BF630D"/>
    <w:rsid w:val="00BF69F5"/>
    <w:rsid w:val="00BF6C96"/>
    <w:rsid w:val="00BF70EA"/>
    <w:rsid w:val="00BF774F"/>
    <w:rsid w:val="00BF7E1A"/>
    <w:rsid w:val="00BF7EA5"/>
    <w:rsid w:val="00C00447"/>
    <w:rsid w:val="00C005E3"/>
    <w:rsid w:val="00C00D41"/>
    <w:rsid w:val="00C01368"/>
    <w:rsid w:val="00C01BC5"/>
    <w:rsid w:val="00C01E37"/>
    <w:rsid w:val="00C020AC"/>
    <w:rsid w:val="00C020D4"/>
    <w:rsid w:val="00C03538"/>
    <w:rsid w:val="00C052A7"/>
    <w:rsid w:val="00C05ACE"/>
    <w:rsid w:val="00C06123"/>
    <w:rsid w:val="00C06271"/>
    <w:rsid w:val="00C06493"/>
    <w:rsid w:val="00C10269"/>
    <w:rsid w:val="00C1030F"/>
    <w:rsid w:val="00C10DB2"/>
    <w:rsid w:val="00C10E41"/>
    <w:rsid w:val="00C10E90"/>
    <w:rsid w:val="00C116CA"/>
    <w:rsid w:val="00C117B0"/>
    <w:rsid w:val="00C126B7"/>
    <w:rsid w:val="00C12724"/>
    <w:rsid w:val="00C1283F"/>
    <w:rsid w:val="00C1430D"/>
    <w:rsid w:val="00C15662"/>
    <w:rsid w:val="00C16DCC"/>
    <w:rsid w:val="00C16FDD"/>
    <w:rsid w:val="00C1738B"/>
    <w:rsid w:val="00C2159C"/>
    <w:rsid w:val="00C2162D"/>
    <w:rsid w:val="00C2384A"/>
    <w:rsid w:val="00C247F6"/>
    <w:rsid w:val="00C24FD3"/>
    <w:rsid w:val="00C2623C"/>
    <w:rsid w:val="00C263CD"/>
    <w:rsid w:val="00C2682B"/>
    <w:rsid w:val="00C26FDA"/>
    <w:rsid w:val="00C27B91"/>
    <w:rsid w:val="00C3017E"/>
    <w:rsid w:val="00C3193D"/>
    <w:rsid w:val="00C31F30"/>
    <w:rsid w:val="00C327D7"/>
    <w:rsid w:val="00C32B4A"/>
    <w:rsid w:val="00C335C2"/>
    <w:rsid w:val="00C3388B"/>
    <w:rsid w:val="00C33B70"/>
    <w:rsid w:val="00C33BAF"/>
    <w:rsid w:val="00C33E4B"/>
    <w:rsid w:val="00C37F0C"/>
    <w:rsid w:val="00C40031"/>
    <w:rsid w:val="00C40416"/>
    <w:rsid w:val="00C4136D"/>
    <w:rsid w:val="00C418F3"/>
    <w:rsid w:val="00C41B30"/>
    <w:rsid w:val="00C430DD"/>
    <w:rsid w:val="00C439C8"/>
    <w:rsid w:val="00C44071"/>
    <w:rsid w:val="00C443FC"/>
    <w:rsid w:val="00C44EF9"/>
    <w:rsid w:val="00C45F53"/>
    <w:rsid w:val="00C46202"/>
    <w:rsid w:val="00C4686F"/>
    <w:rsid w:val="00C477B7"/>
    <w:rsid w:val="00C47ABE"/>
    <w:rsid w:val="00C51C3F"/>
    <w:rsid w:val="00C535B6"/>
    <w:rsid w:val="00C53ACD"/>
    <w:rsid w:val="00C54A12"/>
    <w:rsid w:val="00C56B08"/>
    <w:rsid w:val="00C57C24"/>
    <w:rsid w:val="00C6182D"/>
    <w:rsid w:val="00C6310B"/>
    <w:rsid w:val="00C6330A"/>
    <w:rsid w:val="00C63521"/>
    <w:rsid w:val="00C6583A"/>
    <w:rsid w:val="00C6653D"/>
    <w:rsid w:val="00C66E1E"/>
    <w:rsid w:val="00C67896"/>
    <w:rsid w:val="00C67EF2"/>
    <w:rsid w:val="00C7035F"/>
    <w:rsid w:val="00C7123F"/>
    <w:rsid w:val="00C72176"/>
    <w:rsid w:val="00C7217A"/>
    <w:rsid w:val="00C72B32"/>
    <w:rsid w:val="00C72E2F"/>
    <w:rsid w:val="00C73E7C"/>
    <w:rsid w:val="00C75179"/>
    <w:rsid w:val="00C75219"/>
    <w:rsid w:val="00C7521B"/>
    <w:rsid w:val="00C76657"/>
    <w:rsid w:val="00C768F0"/>
    <w:rsid w:val="00C77C93"/>
    <w:rsid w:val="00C77F5A"/>
    <w:rsid w:val="00C806A8"/>
    <w:rsid w:val="00C81BEB"/>
    <w:rsid w:val="00C82802"/>
    <w:rsid w:val="00C82887"/>
    <w:rsid w:val="00C82C01"/>
    <w:rsid w:val="00C82E6C"/>
    <w:rsid w:val="00C8319C"/>
    <w:rsid w:val="00C838C6"/>
    <w:rsid w:val="00C849ED"/>
    <w:rsid w:val="00C8542A"/>
    <w:rsid w:val="00C85D37"/>
    <w:rsid w:val="00C85F61"/>
    <w:rsid w:val="00C86191"/>
    <w:rsid w:val="00C90130"/>
    <w:rsid w:val="00C90349"/>
    <w:rsid w:val="00C909A4"/>
    <w:rsid w:val="00C9108A"/>
    <w:rsid w:val="00C9184F"/>
    <w:rsid w:val="00C918FE"/>
    <w:rsid w:val="00C92131"/>
    <w:rsid w:val="00C92235"/>
    <w:rsid w:val="00C92490"/>
    <w:rsid w:val="00C92A2D"/>
    <w:rsid w:val="00C92B45"/>
    <w:rsid w:val="00C92D93"/>
    <w:rsid w:val="00C939F1"/>
    <w:rsid w:val="00C941FB"/>
    <w:rsid w:val="00C95635"/>
    <w:rsid w:val="00C956B7"/>
    <w:rsid w:val="00C961C4"/>
    <w:rsid w:val="00C963A2"/>
    <w:rsid w:val="00C9642C"/>
    <w:rsid w:val="00C969E7"/>
    <w:rsid w:val="00C9755E"/>
    <w:rsid w:val="00C9766E"/>
    <w:rsid w:val="00C97A9B"/>
    <w:rsid w:val="00CA139B"/>
    <w:rsid w:val="00CA1405"/>
    <w:rsid w:val="00CA19C6"/>
    <w:rsid w:val="00CA25BE"/>
    <w:rsid w:val="00CA3DD2"/>
    <w:rsid w:val="00CA4ED3"/>
    <w:rsid w:val="00CA53B1"/>
    <w:rsid w:val="00CA5A0F"/>
    <w:rsid w:val="00CA6320"/>
    <w:rsid w:val="00CA738E"/>
    <w:rsid w:val="00CA7ECD"/>
    <w:rsid w:val="00CB0AE2"/>
    <w:rsid w:val="00CB16CA"/>
    <w:rsid w:val="00CB187E"/>
    <w:rsid w:val="00CB18C7"/>
    <w:rsid w:val="00CB2316"/>
    <w:rsid w:val="00CB245E"/>
    <w:rsid w:val="00CB413F"/>
    <w:rsid w:val="00CB43CB"/>
    <w:rsid w:val="00CB49BD"/>
    <w:rsid w:val="00CB554F"/>
    <w:rsid w:val="00CB566F"/>
    <w:rsid w:val="00CB5680"/>
    <w:rsid w:val="00CB584A"/>
    <w:rsid w:val="00CB5C68"/>
    <w:rsid w:val="00CB609E"/>
    <w:rsid w:val="00CB6C01"/>
    <w:rsid w:val="00CB6FF2"/>
    <w:rsid w:val="00CB76BB"/>
    <w:rsid w:val="00CB7774"/>
    <w:rsid w:val="00CB7BB0"/>
    <w:rsid w:val="00CC023B"/>
    <w:rsid w:val="00CC1015"/>
    <w:rsid w:val="00CC10FA"/>
    <w:rsid w:val="00CC1B40"/>
    <w:rsid w:val="00CC32C4"/>
    <w:rsid w:val="00CC356A"/>
    <w:rsid w:val="00CC42E9"/>
    <w:rsid w:val="00CC46A1"/>
    <w:rsid w:val="00CC496A"/>
    <w:rsid w:val="00CC4E5A"/>
    <w:rsid w:val="00CC50F3"/>
    <w:rsid w:val="00CC543C"/>
    <w:rsid w:val="00CC5F0A"/>
    <w:rsid w:val="00CC5FF1"/>
    <w:rsid w:val="00CC67FB"/>
    <w:rsid w:val="00CC6EA7"/>
    <w:rsid w:val="00CC7579"/>
    <w:rsid w:val="00CD0E77"/>
    <w:rsid w:val="00CD1113"/>
    <w:rsid w:val="00CD1468"/>
    <w:rsid w:val="00CD2062"/>
    <w:rsid w:val="00CD24C0"/>
    <w:rsid w:val="00CD27EE"/>
    <w:rsid w:val="00CD2E77"/>
    <w:rsid w:val="00CD33D6"/>
    <w:rsid w:val="00CD4137"/>
    <w:rsid w:val="00CD4181"/>
    <w:rsid w:val="00CD491A"/>
    <w:rsid w:val="00CD7069"/>
    <w:rsid w:val="00CD7C94"/>
    <w:rsid w:val="00CE2176"/>
    <w:rsid w:val="00CE31C8"/>
    <w:rsid w:val="00CE3653"/>
    <w:rsid w:val="00CE3A44"/>
    <w:rsid w:val="00CE3C34"/>
    <w:rsid w:val="00CE422E"/>
    <w:rsid w:val="00CE4483"/>
    <w:rsid w:val="00CE4CDA"/>
    <w:rsid w:val="00CE5429"/>
    <w:rsid w:val="00CE6E52"/>
    <w:rsid w:val="00CE7202"/>
    <w:rsid w:val="00CE7CFA"/>
    <w:rsid w:val="00CF0152"/>
    <w:rsid w:val="00CF090D"/>
    <w:rsid w:val="00CF0BE1"/>
    <w:rsid w:val="00CF0D34"/>
    <w:rsid w:val="00CF0FCD"/>
    <w:rsid w:val="00CF21F4"/>
    <w:rsid w:val="00CF23D7"/>
    <w:rsid w:val="00CF2B72"/>
    <w:rsid w:val="00CF3159"/>
    <w:rsid w:val="00CF3EE7"/>
    <w:rsid w:val="00CF54C2"/>
    <w:rsid w:val="00CF5B48"/>
    <w:rsid w:val="00CF5E5A"/>
    <w:rsid w:val="00CF610E"/>
    <w:rsid w:val="00CF618E"/>
    <w:rsid w:val="00CF6C09"/>
    <w:rsid w:val="00CF6E4C"/>
    <w:rsid w:val="00CF6F7F"/>
    <w:rsid w:val="00D00C32"/>
    <w:rsid w:val="00D00D0A"/>
    <w:rsid w:val="00D01304"/>
    <w:rsid w:val="00D01A1D"/>
    <w:rsid w:val="00D02445"/>
    <w:rsid w:val="00D0406B"/>
    <w:rsid w:val="00D04317"/>
    <w:rsid w:val="00D05161"/>
    <w:rsid w:val="00D0587C"/>
    <w:rsid w:val="00D062CE"/>
    <w:rsid w:val="00D06862"/>
    <w:rsid w:val="00D0731E"/>
    <w:rsid w:val="00D076FB"/>
    <w:rsid w:val="00D07DA3"/>
    <w:rsid w:val="00D10955"/>
    <w:rsid w:val="00D11109"/>
    <w:rsid w:val="00D112DD"/>
    <w:rsid w:val="00D11474"/>
    <w:rsid w:val="00D12543"/>
    <w:rsid w:val="00D126CD"/>
    <w:rsid w:val="00D132E8"/>
    <w:rsid w:val="00D13631"/>
    <w:rsid w:val="00D13794"/>
    <w:rsid w:val="00D13DB4"/>
    <w:rsid w:val="00D1472E"/>
    <w:rsid w:val="00D15ADE"/>
    <w:rsid w:val="00D16907"/>
    <w:rsid w:val="00D169E5"/>
    <w:rsid w:val="00D16EAB"/>
    <w:rsid w:val="00D174E2"/>
    <w:rsid w:val="00D17521"/>
    <w:rsid w:val="00D17802"/>
    <w:rsid w:val="00D17F4E"/>
    <w:rsid w:val="00D2125B"/>
    <w:rsid w:val="00D218D9"/>
    <w:rsid w:val="00D21A1C"/>
    <w:rsid w:val="00D23344"/>
    <w:rsid w:val="00D2522E"/>
    <w:rsid w:val="00D26CA6"/>
    <w:rsid w:val="00D27C0A"/>
    <w:rsid w:val="00D30729"/>
    <w:rsid w:val="00D312F2"/>
    <w:rsid w:val="00D31AEB"/>
    <w:rsid w:val="00D31C67"/>
    <w:rsid w:val="00D31DCF"/>
    <w:rsid w:val="00D3212B"/>
    <w:rsid w:val="00D32476"/>
    <w:rsid w:val="00D324CE"/>
    <w:rsid w:val="00D330EB"/>
    <w:rsid w:val="00D33599"/>
    <w:rsid w:val="00D33AFB"/>
    <w:rsid w:val="00D33DAC"/>
    <w:rsid w:val="00D341A1"/>
    <w:rsid w:val="00D343CE"/>
    <w:rsid w:val="00D34529"/>
    <w:rsid w:val="00D36018"/>
    <w:rsid w:val="00D362E1"/>
    <w:rsid w:val="00D365EA"/>
    <w:rsid w:val="00D37C03"/>
    <w:rsid w:val="00D41941"/>
    <w:rsid w:val="00D41F42"/>
    <w:rsid w:val="00D42D72"/>
    <w:rsid w:val="00D434D0"/>
    <w:rsid w:val="00D43649"/>
    <w:rsid w:val="00D43C0F"/>
    <w:rsid w:val="00D44945"/>
    <w:rsid w:val="00D44C32"/>
    <w:rsid w:val="00D44D4A"/>
    <w:rsid w:val="00D44EAB"/>
    <w:rsid w:val="00D44F9E"/>
    <w:rsid w:val="00D4504D"/>
    <w:rsid w:val="00D4685C"/>
    <w:rsid w:val="00D4685E"/>
    <w:rsid w:val="00D4691F"/>
    <w:rsid w:val="00D46DC5"/>
    <w:rsid w:val="00D46FF3"/>
    <w:rsid w:val="00D471DA"/>
    <w:rsid w:val="00D47E24"/>
    <w:rsid w:val="00D50080"/>
    <w:rsid w:val="00D515D7"/>
    <w:rsid w:val="00D529B0"/>
    <w:rsid w:val="00D530B7"/>
    <w:rsid w:val="00D534B8"/>
    <w:rsid w:val="00D53AA3"/>
    <w:rsid w:val="00D54DEC"/>
    <w:rsid w:val="00D5562F"/>
    <w:rsid w:val="00D55CB5"/>
    <w:rsid w:val="00D56571"/>
    <w:rsid w:val="00D573FF"/>
    <w:rsid w:val="00D60908"/>
    <w:rsid w:val="00D610F0"/>
    <w:rsid w:val="00D612C4"/>
    <w:rsid w:val="00D616AB"/>
    <w:rsid w:val="00D616C7"/>
    <w:rsid w:val="00D61F27"/>
    <w:rsid w:val="00D6218D"/>
    <w:rsid w:val="00D6314E"/>
    <w:rsid w:val="00D63387"/>
    <w:rsid w:val="00D63830"/>
    <w:rsid w:val="00D642D1"/>
    <w:rsid w:val="00D646C7"/>
    <w:rsid w:val="00D64CBF"/>
    <w:rsid w:val="00D64EB9"/>
    <w:rsid w:val="00D65885"/>
    <w:rsid w:val="00D65B95"/>
    <w:rsid w:val="00D65D65"/>
    <w:rsid w:val="00D65D94"/>
    <w:rsid w:val="00D6785E"/>
    <w:rsid w:val="00D6793B"/>
    <w:rsid w:val="00D679E0"/>
    <w:rsid w:val="00D67C8E"/>
    <w:rsid w:val="00D67F3F"/>
    <w:rsid w:val="00D70429"/>
    <w:rsid w:val="00D7048F"/>
    <w:rsid w:val="00D717C0"/>
    <w:rsid w:val="00D71877"/>
    <w:rsid w:val="00D71C75"/>
    <w:rsid w:val="00D72D66"/>
    <w:rsid w:val="00D73A21"/>
    <w:rsid w:val="00D744B9"/>
    <w:rsid w:val="00D7673F"/>
    <w:rsid w:val="00D769C5"/>
    <w:rsid w:val="00D76B0A"/>
    <w:rsid w:val="00D7735D"/>
    <w:rsid w:val="00D77A1B"/>
    <w:rsid w:val="00D80475"/>
    <w:rsid w:val="00D81440"/>
    <w:rsid w:val="00D817C5"/>
    <w:rsid w:val="00D8371C"/>
    <w:rsid w:val="00D83933"/>
    <w:rsid w:val="00D841A3"/>
    <w:rsid w:val="00D8423F"/>
    <w:rsid w:val="00D84A37"/>
    <w:rsid w:val="00D855E3"/>
    <w:rsid w:val="00D86875"/>
    <w:rsid w:val="00D86B9E"/>
    <w:rsid w:val="00D873D4"/>
    <w:rsid w:val="00D87CFD"/>
    <w:rsid w:val="00D87EDE"/>
    <w:rsid w:val="00D908CB"/>
    <w:rsid w:val="00D90AFF"/>
    <w:rsid w:val="00D91E27"/>
    <w:rsid w:val="00D924FA"/>
    <w:rsid w:val="00D92A14"/>
    <w:rsid w:val="00D92DC2"/>
    <w:rsid w:val="00D93CAE"/>
    <w:rsid w:val="00D93F0F"/>
    <w:rsid w:val="00D946C6"/>
    <w:rsid w:val="00D94980"/>
    <w:rsid w:val="00D94988"/>
    <w:rsid w:val="00D94C71"/>
    <w:rsid w:val="00D94CBF"/>
    <w:rsid w:val="00D95238"/>
    <w:rsid w:val="00D95D55"/>
    <w:rsid w:val="00D96307"/>
    <w:rsid w:val="00D96825"/>
    <w:rsid w:val="00D97393"/>
    <w:rsid w:val="00DA0B83"/>
    <w:rsid w:val="00DA1E0B"/>
    <w:rsid w:val="00DA2411"/>
    <w:rsid w:val="00DA2651"/>
    <w:rsid w:val="00DA3257"/>
    <w:rsid w:val="00DA3781"/>
    <w:rsid w:val="00DA3A43"/>
    <w:rsid w:val="00DA4147"/>
    <w:rsid w:val="00DA4489"/>
    <w:rsid w:val="00DA4D05"/>
    <w:rsid w:val="00DA5D52"/>
    <w:rsid w:val="00DA6165"/>
    <w:rsid w:val="00DB142B"/>
    <w:rsid w:val="00DB1E2E"/>
    <w:rsid w:val="00DB3DFE"/>
    <w:rsid w:val="00DB50E2"/>
    <w:rsid w:val="00DB55C0"/>
    <w:rsid w:val="00DB672C"/>
    <w:rsid w:val="00DB6D26"/>
    <w:rsid w:val="00DB6DC4"/>
    <w:rsid w:val="00DB72E0"/>
    <w:rsid w:val="00DB74EE"/>
    <w:rsid w:val="00DC05AD"/>
    <w:rsid w:val="00DC0AF6"/>
    <w:rsid w:val="00DC0E55"/>
    <w:rsid w:val="00DC0F9B"/>
    <w:rsid w:val="00DC1E28"/>
    <w:rsid w:val="00DC2A82"/>
    <w:rsid w:val="00DC2BB5"/>
    <w:rsid w:val="00DC468B"/>
    <w:rsid w:val="00DC4B55"/>
    <w:rsid w:val="00DC4C44"/>
    <w:rsid w:val="00DC61B7"/>
    <w:rsid w:val="00DC6541"/>
    <w:rsid w:val="00DC6C56"/>
    <w:rsid w:val="00DC6E39"/>
    <w:rsid w:val="00DC73DF"/>
    <w:rsid w:val="00DC7699"/>
    <w:rsid w:val="00DD00CA"/>
    <w:rsid w:val="00DD0946"/>
    <w:rsid w:val="00DD0C53"/>
    <w:rsid w:val="00DD0DD5"/>
    <w:rsid w:val="00DD12C8"/>
    <w:rsid w:val="00DD1BB6"/>
    <w:rsid w:val="00DD2B77"/>
    <w:rsid w:val="00DD34DE"/>
    <w:rsid w:val="00DD3736"/>
    <w:rsid w:val="00DD4C77"/>
    <w:rsid w:val="00DD509B"/>
    <w:rsid w:val="00DD566D"/>
    <w:rsid w:val="00DD61C5"/>
    <w:rsid w:val="00DD6628"/>
    <w:rsid w:val="00DD7C9B"/>
    <w:rsid w:val="00DE131F"/>
    <w:rsid w:val="00DE40D4"/>
    <w:rsid w:val="00DE477E"/>
    <w:rsid w:val="00DE4915"/>
    <w:rsid w:val="00DE54F2"/>
    <w:rsid w:val="00DE58AA"/>
    <w:rsid w:val="00DE61F1"/>
    <w:rsid w:val="00DE6DA0"/>
    <w:rsid w:val="00DE73D5"/>
    <w:rsid w:val="00DE7A87"/>
    <w:rsid w:val="00DE7C14"/>
    <w:rsid w:val="00DF0599"/>
    <w:rsid w:val="00DF08A3"/>
    <w:rsid w:val="00DF0AE0"/>
    <w:rsid w:val="00DF0F50"/>
    <w:rsid w:val="00DF1CA8"/>
    <w:rsid w:val="00DF1E8A"/>
    <w:rsid w:val="00DF1F06"/>
    <w:rsid w:val="00DF2523"/>
    <w:rsid w:val="00DF2C27"/>
    <w:rsid w:val="00DF3A48"/>
    <w:rsid w:val="00DF3BA9"/>
    <w:rsid w:val="00DF4D94"/>
    <w:rsid w:val="00DF5B97"/>
    <w:rsid w:val="00DF5CAB"/>
    <w:rsid w:val="00DF5D77"/>
    <w:rsid w:val="00DF5E1F"/>
    <w:rsid w:val="00DF6E92"/>
    <w:rsid w:val="00DF6F6C"/>
    <w:rsid w:val="00DF7050"/>
    <w:rsid w:val="00E00616"/>
    <w:rsid w:val="00E014A9"/>
    <w:rsid w:val="00E0190C"/>
    <w:rsid w:val="00E0212D"/>
    <w:rsid w:val="00E025DF"/>
    <w:rsid w:val="00E02E70"/>
    <w:rsid w:val="00E03086"/>
    <w:rsid w:val="00E04B8B"/>
    <w:rsid w:val="00E050EE"/>
    <w:rsid w:val="00E0593D"/>
    <w:rsid w:val="00E06B3F"/>
    <w:rsid w:val="00E06F59"/>
    <w:rsid w:val="00E12454"/>
    <w:rsid w:val="00E13515"/>
    <w:rsid w:val="00E1373B"/>
    <w:rsid w:val="00E13D5A"/>
    <w:rsid w:val="00E16398"/>
    <w:rsid w:val="00E163C8"/>
    <w:rsid w:val="00E172CB"/>
    <w:rsid w:val="00E17702"/>
    <w:rsid w:val="00E17A2F"/>
    <w:rsid w:val="00E17CA5"/>
    <w:rsid w:val="00E20811"/>
    <w:rsid w:val="00E209AC"/>
    <w:rsid w:val="00E20CD3"/>
    <w:rsid w:val="00E21269"/>
    <w:rsid w:val="00E21897"/>
    <w:rsid w:val="00E228EC"/>
    <w:rsid w:val="00E22C85"/>
    <w:rsid w:val="00E23433"/>
    <w:rsid w:val="00E243DA"/>
    <w:rsid w:val="00E24B27"/>
    <w:rsid w:val="00E24B55"/>
    <w:rsid w:val="00E251E1"/>
    <w:rsid w:val="00E26E58"/>
    <w:rsid w:val="00E2783A"/>
    <w:rsid w:val="00E30168"/>
    <w:rsid w:val="00E30FB2"/>
    <w:rsid w:val="00E31977"/>
    <w:rsid w:val="00E32983"/>
    <w:rsid w:val="00E3357E"/>
    <w:rsid w:val="00E3389D"/>
    <w:rsid w:val="00E33B52"/>
    <w:rsid w:val="00E33E9B"/>
    <w:rsid w:val="00E347B9"/>
    <w:rsid w:val="00E3521F"/>
    <w:rsid w:val="00E37A22"/>
    <w:rsid w:val="00E37AB8"/>
    <w:rsid w:val="00E41C6E"/>
    <w:rsid w:val="00E425F3"/>
    <w:rsid w:val="00E42B4D"/>
    <w:rsid w:val="00E42B77"/>
    <w:rsid w:val="00E43745"/>
    <w:rsid w:val="00E442CD"/>
    <w:rsid w:val="00E4477F"/>
    <w:rsid w:val="00E501D7"/>
    <w:rsid w:val="00E507FA"/>
    <w:rsid w:val="00E50899"/>
    <w:rsid w:val="00E51054"/>
    <w:rsid w:val="00E52363"/>
    <w:rsid w:val="00E525AD"/>
    <w:rsid w:val="00E526E6"/>
    <w:rsid w:val="00E5296A"/>
    <w:rsid w:val="00E54019"/>
    <w:rsid w:val="00E54521"/>
    <w:rsid w:val="00E5468E"/>
    <w:rsid w:val="00E54C1E"/>
    <w:rsid w:val="00E55092"/>
    <w:rsid w:val="00E55A7D"/>
    <w:rsid w:val="00E55FE0"/>
    <w:rsid w:val="00E571CB"/>
    <w:rsid w:val="00E5746A"/>
    <w:rsid w:val="00E6006E"/>
    <w:rsid w:val="00E61360"/>
    <w:rsid w:val="00E643D8"/>
    <w:rsid w:val="00E64953"/>
    <w:rsid w:val="00E651FA"/>
    <w:rsid w:val="00E66AC7"/>
    <w:rsid w:val="00E66FB6"/>
    <w:rsid w:val="00E66FF0"/>
    <w:rsid w:val="00E6758A"/>
    <w:rsid w:val="00E67B5E"/>
    <w:rsid w:val="00E7043E"/>
    <w:rsid w:val="00E71016"/>
    <w:rsid w:val="00E712C3"/>
    <w:rsid w:val="00E71517"/>
    <w:rsid w:val="00E71F94"/>
    <w:rsid w:val="00E72201"/>
    <w:rsid w:val="00E72340"/>
    <w:rsid w:val="00E732F2"/>
    <w:rsid w:val="00E74899"/>
    <w:rsid w:val="00E74B0C"/>
    <w:rsid w:val="00E75602"/>
    <w:rsid w:val="00E76203"/>
    <w:rsid w:val="00E7678A"/>
    <w:rsid w:val="00E76B05"/>
    <w:rsid w:val="00E76C06"/>
    <w:rsid w:val="00E76CCD"/>
    <w:rsid w:val="00E770D0"/>
    <w:rsid w:val="00E77D01"/>
    <w:rsid w:val="00E80325"/>
    <w:rsid w:val="00E8068C"/>
    <w:rsid w:val="00E80F0F"/>
    <w:rsid w:val="00E815BC"/>
    <w:rsid w:val="00E81840"/>
    <w:rsid w:val="00E81ACF"/>
    <w:rsid w:val="00E8370E"/>
    <w:rsid w:val="00E83902"/>
    <w:rsid w:val="00E84233"/>
    <w:rsid w:val="00E84484"/>
    <w:rsid w:val="00E84D07"/>
    <w:rsid w:val="00E8503D"/>
    <w:rsid w:val="00E85CCE"/>
    <w:rsid w:val="00E86250"/>
    <w:rsid w:val="00E8684B"/>
    <w:rsid w:val="00E872AD"/>
    <w:rsid w:val="00E872E6"/>
    <w:rsid w:val="00E8731E"/>
    <w:rsid w:val="00E87544"/>
    <w:rsid w:val="00E878F0"/>
    <w:rsid w:val="00E909FC"/>
    <w:rsid w:val="00E90A5D"/>
    <w:rsid w:val="00E918AF"/>
    <w:rsid w:val="00E91B74"/>
    <w:rsid w:val="00E9231A"/>
    <w:rsid w:val="00E92F4C"/>
    <w:rsid w:val="00E944C7"/>
    <w:rsid w:val="00E94955"/>
    <w:rsid w:val="00E96473"/>
    <w:rsid w:val="00EA0CCD"/>
    <w:rsid w:val="00EA1320"/>
    <w:rsid w:val="00EA1F33"/>
    <w:rsid w:val="00EA2DFF"/>
    <w:rsid w:val="00EA34B9"/>
    <w:rsid w:val="00EA3691"/>
    <w:rsid w:val="00EA3870"/>
    <w:rsid w:val="00EA42D8"/>
    <w:rsid w:val="00EA4335"/>
    <w:rsid w:val="00EA4D68"/>
    <w:rsid w:val="00EA6433"/>
    <w:rsid w:val="00EA6756"/>
    <w:rsid w:val="00EA6E79"/>
    <w:rsid w:val="00EA7EF2"/>
    <w:rsid w:val="00EA7F0E"/>
    <w:rsid w:val="00EB03BF"/>
    <w:rsid w:val="00EB0D06"/>
    <w:rsid w:val="00EB138E"/>
    <w:rsid w:val="00EB278E"/>
    <w:rsid w:val="00EB2BEF"/>
    <w:rsid w:val="00EB2E32"/>
    <w:rsid w:val="00EB3736"/>
    <w:rsid w:val="00EB7390"/>
    <w:rsid w:val="00EB7900"/>
    <w:rsid w:val="00EB795E"/>
    <w:rsid w:val="00EB7BCF"/>
    <w:rsid w:val="00EB7DFC"/>
    <w:rsid w:val="00EC088A"/>
    <w:rsid w:val="00EC1833"/>
    <w:rsid w:val="00EC1EEB"/>
    <w:rsid w:val="00EC215E"/>
    <w:rsid w:val="00EC2320"/>
    <w:rsid w:val="00EC2B65"/>
    <w:rsid w:val="00EC3BFD"/>
    <w:rsid w:val="00EC4B71"/>
    <w:rsid w:val="00EC505E"/>
    <w:rsid w:val="00EC5A23"/>
    <w:rsid w:val="00EC5AF9"/>
    <w:rsid w:val="00EC7EB7"/>
    <w:rsid w:val="00ED0C98"/>
    <w:rsid w:val="00ED1A82"/>
    <w:rsid w:val="00ED1CE5"/>
    <w:rsid w:val="00ED1EFE"/>
    <w:rsid w:val="00ED2518"/>
    <w:rsid w:val="00ED272C"/>
    <w:rsid w:val="00ED2A80"/>
    <w:rsid w:val="00ED3393"/>
    <w:rsid w:val="00ED3411"/>
    <w:rsid w:val="00ED3F80"/>
    <w:rsid w:val="00ED4174"/>
    <w:rsid w:val="00ED469D"/>
    <w:rsid w:val="00ED55C6"/>
    <w:rsid w:val="00ED57E9"/>
    <w:rsid w:val="00ED5AC3"/>
    <w:rsid w:val="00ED5D12"/>
    <w:rsid w:val="00ED7276"/>
    <w:rsid w:val="00ED7FA8"/>
    <w:rsid w:val="00EE236D"/>
    <w:rsid w:val="00EE2641"/>
    <w:rsid w:val="00EE3350"/>
    <w:rsid w:val="00EE3685"/>
    <w:rsid w:val="00EE4591"/>
    <w:rsid w:val="00EE52FB"/>
    <w:rsid w:val="00EE5648"/>
    <w:rsid w:val="00EE5976"/>
    <w:rsid w:val="00EE5BD1"/>
    <w:rsid w:val="00EE6BA9"/>
    <w:rsid w:val="00EE7307"/>
    <w:rsid w:val="00EE789A"/>
    <w:rsid w:val="00EE7B11"/>
    <w:rsid w:val="00EF1918"/>
    <w:rsid w:val="00EF1C72"/>
    <w:rsid w:val="00EF2763"/>
    <w:rsid w:val="00EF2D70"/>
    <w:rsid w:val="00EF3340"/>
    <w:rsid w:val="00EF38A9"/>
    <w:rsid w:val="00EF3BC9"/>
    <w:rsid w:val="00EF3CFA"/>
    <w:rsid w:val="00EF50C2"/>
    <w:rsid w:val="00EF522E"/>
    <w:rsid w:val="00EF55D7"/>
    <w:rsid w:val="00EF5A2A"/>
    <w:rsid w:val="00EF7D63"/>
    <w:rsid w:val="00F008B7"/>
    <w:rsid w:val="00F01A39"/>
    <w:rsid w:val="00F0237F"/>
    <w:rsid w:val="00F03B03"/>
    <w:rsid w:val="00F03B2A"/>
    <w:rsid w:val="00F04108"/>
    <w:rsid w:val="00F0484F"/>
    <w:rsid w:val="00F06010"/>
    <w:rsid w:val="00F066E9"/>
    <w:rsid w:val="00F0690F"/>
    <w:rsid w:val="00F06FBC"/>
    <w:rsid w:val="00F0706E"/>
    <w:rsid w:val="00F07F15"/>
    <w:rsid w:val="00F10300"/>
    <w:rsid w:val="00F11025"/>
    <w:rsid w:val="00F11620"/>
    <w:rsid w:val="00F117FA"/>
    <w:rsid w:val="00F123EF"/>
    <w:rsid w:val="00F12A77"/>
    <w:rsid w:val="00F12F65"/>
    <w:rsid w:val="00F13E54"/>
    <w:rsid w:val="00F14491"/>
    <w:rsid w:val="00F15601"/>
    <w:rsid w:val="00F15620"/>
    <w:rsid w:val="00F1652C"/>
    <w:rsid w:val="00F16866"/>
    <w:rsid w:val="00F169A8"/>
    <w:rsid w:val="00F20612"/>
    <w:rsid w:val="00F2097F"/>
    <w:rsid w:val="00F217A6"/>
    <w:rsid w:val="00F21A89"/>
    <w:rsid w:val="00F227C0"/>
    <w:rsid w:val="00F23D08"/>
    <w:rsid w:val="00F24205"/>
    <w:rsid w:val="00F24860"/>
    <w:rsid w:val="00F24B76"/>
    <w:rsid w:val="00F250B6"/>
    <w:rsid w:val="00F250CC"/>
    <w:rsid w:val="00F252FE"/>
    <w:rsid w:val="00F2578D"/>
    <w:rsid w:val="00F27182"/>
    <w:rsid w:val="00F273B3"/>
    <w:rsid w:val="00F30895"/>
    <w:rsid w:val="00F30C7A"/>
    <w:rsid w:val="00F31B58"/>
    <w:rsid w:val="00F31ED1"/>
    <w:rsid w:val="00F323B6"/>
    <w:rsid w:val="00F329FB"/>
    <w:rsid w:val="00F32B2C"/>
    <w:rsid w:val="00F33660"/>
    <w:rsid w:val="00F3402F"/>
    <w:rsid w:val="00F34223"/>
    <w:rsid w:val="00F34DC9"/>
    <w:rsid w:val="00F34F82"/>
    <w:rsid w:val="00F3579D"/>
    <w:rsid w:val="00F3701F"/>
    <w:rsid w:val="00F37747"/>
    <w:rsid w:val="00F41011"/>
    <w:rsid w:val="00F4182B"/>
    <w:rsid w:val="00F42059"/>
    <w:rsid w:val="00F42060"/>
    <w:rsid w:val="00F42248"/>
    <w:rsid w:val="00F43A79"/>
    <w:rsid w:val="00F4415A"/>
    <w:rsid w:val="00F47428"/>
    <w:rsid w:val="00F4756F"/>
    <w:rsid w:val="00F479F9"/>
    <w:rsid w:val="00F47B3C"/>
    <w:rsid w:val="00F47BAC"/>
    <w:rsid w:val="00F503AD"/>
    <w:rsid w:val="00F5231D"/>
    <w:rsid w:val="00F53558"/>
    <w:rsid w:val="00F53C72"/>
    <w:rsid w:val="00F54398"/>
    <w:rsid w:val="00F5451F"/>
    <w:rsid w:val="00F5535B"/>
    <w:rsid w:val="00F553B5"/>
    <w:rsid w:val="00F55E95"/>
    <w:rsid w:val="00F56256"/>
    <w:rsid w:val="00F605B2"/>
    <w:rsid w:val="00F60C15"/>
    <w:rsid w:val="00F61DAD"/>
    <w:rsid w:val="00F62164"/>
    <w:rsid w:val="00F62418"/>
    <w:rsid w:val="00F624A5"/>
    <w:rsid w:val="00F629C9"/>
    <w:rsid w:val="00F64B5F"/>
    <w:rsid w:val="00F67F50"/>
    <w:rsid w:val="00F707E6"/>
    <w:rsid w:val="00F71133"/>
    <w:rsid w:val="00F718E0"/>
    <w:rsid w:val="00F71FFA"/>
    <w:rsid w:val="00F7201C"/>
    <w:rsid w:val="00F72E6D"/>
    <w:rsid w:val="00F72F0B"/>
    <w:rsid w:val="00F73E6A"/>
    <w:rsid w:val="00F743B0"/>
    <w:rsid w:val="00F75FB6"/>
    <w:rsid w:val="00F76068"/>
    <w:rsid w:val="00F772F4"/>
    <w:rsid w:val="00F80C26"/>
    <w:rsid w:val="00F81800"/>
    <w:rsid w:val="00F822D6"/>
    <w:rsid w:val="00F82A06"/>
    <w:rsid w:val="00F84200"/>
    <w:rsid w:val="00F84CEE"/>
    <w:rsid w:val="00F84E7F"/>
    <w:rsid w:val="00F852A5"/>
    <w:rsid w:val="00F853C0"/>
    <w:rsid w:val="00F8637E"/>
    <w:rsid w:val="00F86496"/>
    <w:rsid w:val="00F87105"/>
    <w:rsid w:val="00F87632"/>
    <w:rsid w:val="00F87EAD"/>
    <w:rsid w:val="00F9037C"/>
    <w:rsid w:val="00F9085F"/>
    <w:rsid w:val="00F9092C"/>
    <w:rsid w:val="00F92133"/>
    <w:rsid w:val="00F92136"/>
    <w:rsid w:val="00F930B6"/>
    <w:rsid w:val="00F936C4"/>
    <w:rsid w:val="00F94CC1"/>
    <w:rsid w:val="00F95684"/>
    <w:rsid w:val="00F957DC"/>
    <w:rsid w:val="00F958DF"/>
    <w:rsid w:val="00F95900"/>
    <w:rsid w:val="00F9630D"/>
    <w:rsid w:val="00F96A7B"/>
    <w:rsid w:val="00F97789"/>
    <w:rsid w:val="00F979AA"/>
    <w:rsid w:val="00F97AF5"/>
    <w:rsid w:val="00FA0131"/>
    <w:rsid w:val="00FA03D1"/>
    <w:rsid w:val="00FA0468"/>
    <w:rsid w:val="00FA19F7"/>
    <w:rsid w:val="00FA2B02"/>
    <w:rsid w:val="00FA2B0C"/>
    <w:rsid w:val="00FA2FDE"/>
    <w:rsid w:val="00FA3A3E"/>
    <w:rsid w:val="00FA4902"/>
    <w:rsid w:val="00FA5032"/>
    <w:rsid w:val="00FA52AC"/>
    <w:rsid w:val="00FA7463"/>
    <w:rsid w:val="00FB0094"/>
    <w:rsid w:val="00FB050E"/>
    <w:rsid w:val="00FB071D"/>
    <w:rsid w:val="00FB0A96"/>
    <w:rsid w:val="00FB0D56"/>
    <w:rsid w:val="00FB1E31"/>
    <w:rsid w:val="00FB2090"/>
    <w:rsid w:val="00FB20F6"/>
    <w:rsid w:val="00FB2662"/>
    <w:rsid w:val="00FB4034"/>
    <w:rsid w:val="00FB44D4"/>
    <w:rsid w:val="00FB5CAC"/>
    <w:rsid w:val="00FB5DB3"/>
    <w:rsid w:val="00FB642C"/>
    <w:rsid w:val="00FB6678"/>
    <w:rsid w:val="00FB67A7"/>
    <w:rsid w:val="00FB6D25"/>
    <w:rsid w:val="00FB6F0B"/>
    <w:rsid w:val="00FB74EF"/>
    <w:rsid w:val="00FC0088"/>
    <w:rsid w:val="00FC0984"/>
    <w:rsid w:val="00FC0B11"/>
    <w:rsid w:val="00FC0BB7"/>
    <w:rsid w:val="00FC0BD9"/>
    <w:rsid w:val="00FC184F"/>
    <w:rsid w:val="00FC2027"/>
    <w:rsid w:val="00FC5AEA"/>
    <w:rsid w:val="00FC61F0"/>
    <w:rsid w:val="00FC734F"/>
    <w:rsid w:val="00FC7408"/>
    <w:rsid w:val="00FD0463"/>
    <w:rsid w:val="00FD0548"/>
    <w:rsid w:val="00FD05C6"/>
    <w:rsid w:val="00FD0634"/>
    <w:rsid w:val="00FD090D"/>
    <w:rsid w:val="00FD1677"/>
    <w:rsid w:val="00FD3A5C"/>
    <w:rsid w:val="00FD3AE7"/>
    <w:rsid w:val="00FD3EE5"/>
    <w:rsid w:val="00FD5CEE"/>
    <w:rsid w:val="00FD70DA"/>
    <w:rsid w:val="00FE0163"/>
    <w:rsid w:val="00FE0786"/>
    <w:rsid w:val="00FE08FF"/>
    <w:rsid w:val="00FE12EB"/>
    <w:rsid w:val="00FE1317"/>
    <w:rsid w:val="00FE14D3"/>
    <w:rsid w:val="00FE1894"/>
    <w:rsid w:val="00FE1EC1"/>
    <w:rsid w:val="00FE21BA"/>
    <w:rsid w:val="00FE286F"/>
    <w:rsid w:val="00FE2CC6"/>
    <w:rsid w:val="00FE2F0F"/>
    <w:rsid w:val="00FE316C"/>
    <w:rsid w:val="00FE37BA"/>
    <w:rsid w:val="00FE3DC4"/>
    <w:rsid w:val="00FE4789"/>
    <w:rsid w:val="00FE57F5"/>
    <w:rsid w:val="00FE59BF"/>
    <w:rsid w:val="00FE6340"/>
    <w:rsid w:val="00FE6580"/>
    <w:rsid w:val="00FE67A7"/>
    <w:rsid w:val="00FE78C9"/>
    <w:rsid w:val="00FF05D9"/>
    <w:rsid w:val="00FF09B7"/>
    <w:rsid w:val="00FF14AB"/>
    <w:rsid w:val="00FF2914"/>
    <w:rsid w:val="00FF306B"/>
    <w:rsid w:val="00FF48B2"/>
    <w:rsid w:val="00FF5027"/>
    <w:rsid w:val="00FF582E"/>
    <w:rsid w:val="00FF68BB"/>
    <w:rsid w:val="00FF7696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3CF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3CF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3C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Indent">
    <w:name w:val="Normal Indent"/>
    <w:aliases w:val="Normal Indent Char"/>
    <w:basedOn w:val="Normal"/>
    <w:rsid w:val="00663CF1"/>
    <w:pPr>
      <w:spacing w:after="180"/>
      <w:ind w:left="709"/>
      <w:jc w:val="both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663CF1"/>
    <w:pPr>
      <w:spacing w:line="360" w:lineRule="auto"/>
      <w:jc w:val="center"/>
    </w:pPr>
    <w:rPr>
      <w:rFonts w:ascii="Times Armenian" w:hAnsi="Times Armenian"/>
      <w:sz w:val="28"/>
    </w:rPr>
  </w:style>
  <w:style w:type="character" w:customStyle="1" w:styleId="TitleChar">
    <w:name w:val="Title Char"/>
    <w:basedOn w:val="DefaultParagraphFont"/>
    <w:link w:val="Title"/>
    <w:rsid w:val="00663CF1"/>
    <w:rPr>
      <w:rFonts w:ascii="Times Armenian" w:eastAsia="Times New Roman" w:hAnsi="Times Armeni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FUNCTION</dc:creator>
  <cp:keywords/>
  <dc:description/>
  <cp:lastModifiedBy>FUNCTION</cp:lastModifiedBy>
  <cp:revision>3</cp:revision>
  <dcterms:created xsi:type="dcterms:W3CDTF">2016-01-12T11:24:00Z</dcterms:created>
  <dcterms:modified xsi:type="dcterms:W3CDTF">2016-01-20T09:40:00Z</dcterms:modified>
</cp:coreProperties>
</file>