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7DE9" w:rsidRDefault="00A17DE9" w:rsidP="00B77389">
      <w:pPr>
        <w:ind w:right="90"/>
        <w:jc w:val="right"/>
        <w:rPr>
          <w:rFonts w:ascii="GHEA Grapalat" w:hAnsi="GHEA Grapalat" w:cs="GHEA Grapalat"/>
          <w:lang w:val="hy-AM"/>
        </w:rPr>
      </w:pPr>
    </w:p>
    <w:p w:rsidR="002D0BDE" w:rsidRDefault="004F2C89" w:rsidP="00B77389">
      <w:pPr>
        <w:ind w:right="90"/>
        <w:jc w:val="right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 xml:space="preserve">ՀՀ </w:t>
      </w:r>
      <w:r w:rsidR="002D0BDE">
        <w:rPr>
          <w:rFonts w:ascii="GHEA Grapalat" w:hAnsi="GHEA Grapalat" w:cs="GHEA Grapalat"/>
          <w:lang w:val="hy-AM"/>
        </w:rPr>
        <w:t xml:space="preserve">ՏՆՏԵՍԱԿԱՆ ԶԱՐԳԱՑՄԱՆ ԵՎ </w:t>
      </w:r>
    </w:p>
    <w:p w:rsidR="004F2C89" w:rsidRDefault="002D0BDE" w:rsidP="00B77389">
      <w:pPr>
        <w:ind w:right="90"/>
        <w:jc w:val="right"/>
        <w:rPr>
          <w:rFonts w:ascii="GHEA Grapalat" w:hAnsi="GHEA Grapalat" w:cs="GHEA Grapalat"/>
          <w:lang w:val="hy-AM"/>
        </w:rPr>
      </w:pPr>
      <w:r>
        <w:rPr>
          <w:rFonts w:ascii="GHEA Grapalat" w:hAnsi="GHEA Grapalat" w:cs="GHEA Grapalat"/>
          <w:lang w:val="hy-AM"/>
        </w:rPr>
        <w:t>ՆԵՐԴՐՈՒՄՆԵՐԻ ՆԱԽԱՐԱՐԻ</w:t>
      </w:r>
      <w:r w:rsidR="00B77389">
        <w:rPr>
          <w:rFonts w:ascii="GHEA Grapalat" w:hAnsi="GHEA Grapalat" w:cs="GHEA Grapalat"/>
          <w:lang w:val="hy-AM"/>
        </w:rPr>
        <w:t xml:space="preserve"> ՊԱՇՏՈՆ</w:t>
      </w:r>
      <w:r w:rsidR="00BD7AA6">
        <w:rPr>
          <w:rFonts w:ascii="GHEA Grapalat" w:hAnsi="GHEA Grapalat" w:cs="GHEA Grapalat"/>
          <w:lang w:val="hy-AM"/>
        </w:rPr>
        <w:t>Ա</w:t>
      </w:r>
      <w:r w:rsidR="00B77389">
        <w:rPr>
          <w:rFonts w:ascii="GHEA Grapalat" w:hAnsi="GHEA Grapalat" w:cs="GHEA Grapalat"/>
          <w:lang w:val="hy-AM"/>
        </w:rPr>
        <w:t>ԿԱՏԱՐ</w:t>
      </w:r>
    </w:p>
    <w:p w:rsidR="004F2C89" w:rsidRDefault="004F2C89" w:rsidP="004F2C89">
      <w:pPr>
        <w:ind w:left="4590" w:right="90" w:firstLine="366"/>
        <w:jc w:val="right"/>
        <w:rPr>
          <w:rFonts w:ascii="GHEA Grapalat" w:hAnsi="GHEA Grapalat" w:cs="Sylfaen"/>
          <w:caps/>
          <w:lang w:val="hy-AM"/>
        </w:rPr>
      </w:pPr>
      <w:r>
        <w:rPr>
          <w:rFonts w:ascii="GHEA Grapalat" w:hAnsi="GHEA Grapalat" w:cs="Sylfaen"/>
          <w:lang w:val="hy-AM"/>
        </w:rPr>
        <w:t>ՊԱՐՈՆ</w:t>
      </w:r>
      <w:r>
        <w:rPr>
          <w:rFonts w:ascii="GHEA Grapalat" w:hAnsi="GHEA Grapalat" w:cs="GHEA Grapalat"/>
          <w:lang w:val="hy-AM"/>
        </w:rPr>
        <w:t xml:space="preserve"> </w:t>
      </w:r>
      <w:r w:rsidR="002D0BDE">
        <w:rPr>
          <w:rFonts w:ascii="GHEA Grapalat" w:hAnsi="GHEA Grapalat" w:cs="Sylfaen"/>
          <w:caps/>
          <w:lang w:val="hy-AM"/>
        </w:rPr>
        <w:t>ՏԻԳՐԱՆ ԽԱՉԱՏՐՅԱՆԻՆ</w:t>
      </w:r>
    </w:p>
    <w:p w:rsidR="00B77389" w:rsidRDefault="00B77389" w:rsidP="004F2C89">
      <w:pPr>
        <w:ind w:left="4590" w:right="90" w:firstLine="366"/>
        <w:jc w:val="right"/>
        <w:rPr>
          <w:rFonts w:ascii="GHEA Grapalat" w:hAnsi="GHEA Grapalat" w:cs="Sylfaen"/>
          <w:caps/>
          <w:lang w:val="hy-AM"/>
        </w:rPr>
      </w:pPr>
    </w:p>
    <w:p w:rsidR="00A17DE9" w:rsidRDefault="00A17DE9" w:rsidP="004F2C89">
      <w:pPr>
        <w:ind w:left="4590" w:right="90" w:firstLine="366"/>
        <w:jc w:val="right"/>
        <w:rPr>
          <w:rFonts w:ascii="GHEA Grapalat" w:hAnsi="GHEA Grapalat" w:cs="Sylfaen"/>
          <w:caps/>
          <w:lang w:val="hy-AM"/>
        </w:rPr>
      </w:pPr>
    </w:p>
    <w:p w:rsidR="004F2C89" w:rsidRPr="00B40466" w:rsidRDefault="00725073" w:rsidP="004F2C89">
      <w:pPr>
        <w:rPr>
          <w:rFonts w:ascii="GHEA Grapalat" w:hAnsi="GHEA Grapalat" w:cs="Sylfaen"/>
          <w:sz w:val="22"/>
          <w:szCs w:val="22"/>
          <w:lang w:val="hy-AM"/>
        </w:rPr>
      </w:pPr>
      <w:r w:rsidRPr="00B40466">
        <w:rPr>
          <w:rFonts w:ascii="GHEA Grapalat" w:hAnsi="GHEA Grapalat" w:cs="Sylfaen"/>
          <w:sz w:val="22"/>
          <w:szCs w:val="22"/>
          <w:lang w:val="hy-AM"/>
        </w:rPr>
        <w:t xml:space="preserve">Ի </w:t>
      </w:r>
      <w:r w:rsidR="002D0BDE" w:rsidRPr="00B40466">
        <w:rPr>
          <w:rFonts w:ascii="GHEA Grapalat" w:hAnsi="GHEA Grapalat" w:cs="Sylfaen"/>
          <w:sz w:val="22"/>
          <w:szCs w:val="22"/>
          <w:lang w:val="hy-AM"/>
        </w:rPr>
        <w:t xml:space="preserve">պատասխան Ձեր </w:t>
      </w:r>
      <w:r w:rsidRPr="00B40466">
        <w:rPr>
          <w:rFonts w:ascii="GHEA Grapalat" w:hAnsi="GHEA Grapalat" w:cs="Sylfaen"/>
          <w:sz w:val="22"/>
          <w:szCs w:val="22"/>
          <w:lang w:val="hy-AM"/>
        </w:rPr>
        <w:t>1</w:t>
      </w:r>
      <w:r w:rsidR="00B40466" w:rsidRPr="00B40466">
        <w:rPr>
          <w:rFonts w:ascii="GHEA Grapalat" w:hAnsi="GHEA Grapalat" w:cs="Sylfaen"/>
          <w:sz w:val="22"/>
          <w:szCs w:val="22"/>
          <w:lang w:val="hy-AM"/>
        </w:rPr>
        <w:t>6</w:t>
      </w:r>
      <w:r w:rsidRPr="00B40466">
        <w:rPr>
          <w:rFonts w:ascii="GHEA Grapalat" w:hAnsi="GHEA Grapalat" w:cs="Sylfaen"/>
          <w:sz w:val="22"/>
          <w:szCs w:val="22"/>
          <w:lang w:val="hy-AM"/>
        </w:rPr>
        <w:t>.01.2019թ.</w:t>
      </w:r>
    </w:p>
    <w:p w:rsidR="00725073" w:rsidRDefault="00B40466" w:rsidP="00B40466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B40466">
        <w:rPr>
          <w:rFonts w:ascii="GHEA Grapalat" w:hAnsi="GHEA Grapalat"/>
          <w:sz w:val="22"/>
          <w:szCs w:val="22"/>
          <w:lang w:val="hy-AM"/>
        </w:rPr>
        <w:t xml:space="preserve">01/13.1/182-19 </w:t>
      </w:r>
      <w:r w:rsidR="00725073" w:rsidRPr="00B40466">
        <w:rPr>
          <w:rFonts w:ascii="GHEA Grapalat" w:hAnsi="GHEA Grapalat"/>
          <w:sz w:val="22"/>
          <w:szCs w:val="22"/>
          <w:lang w:val="hy-AM"/>
        </w:rPr>
        <w:t xml:space="preserve">թվակիր </w:t>
      </w:r>
      <w:r w:rsidR="002D0BDE" w:rsidRPr="00B40466">
        <w:rPr>
          <w:rFonts w:ascii="GHEA Grapalat" w:hAnsi="GHEA Grapalat"/>
          <w:sz w:val="22"/>
          <w:szCs w:val="22"/>
          <w:lang w:val="hy-AM"/>
        </w:rPr>
        <w:t>գրության</w:t>
      </w:r>
    </w:p>
    <w:p w:rsidR="00B40466" w:rsidRPr="00B40466" w:rsidRDefault="00B40466" w:rsidP="00B40466">
      <w:pPr>
        <w:jc w:val="both"/>
        <w:rPr>
          <w:rFonts w:ascii="GHEA Grapalat" w:hAnsi="GHEA Grapalat" w:cs="Sylfaen"/>
          <w:sz w:val="22"/>
          <w:szCs w:val="22"/>
          <w:lang w:val="hy-AM"/>
        </w:rPr>
      </w:pPr>
    </w:p>
    <w:p w:rsidR="00725073" w:rsidRPr="00725073" w:rsidRDefault="00725073" w:rsidP="004F2C89">
      <w:pPr>
        <w:rPr>
          <w:rFonts w:ascii="GHEA Grapalat" w:hAnsi="GHEA Grapalat" w:cs="Sylfaen"/>
          <w:sz w:val="22"/>
          <w:szCs w:val="22"/>
          <w:lang w:val="hy-AM"/>
        </w:rPr>
      </w:pPr>
    </w:p>
    <w:p w:rsidR="004F2C89" w:rsidRPr="004F2C89" w:rsidRDefault="004F2C89" w:rsidP="004F2C89">
      <w:pPr>
        <w:ind w:firstLine="1080"/>
        <w:jc w:val="both"/>
        <w:rPr>
          <w:rFonts w:ascii="GHEA Grapalat" w:hAnsi="GHEA Grapalat" w:cs="Sylfaen"/>
          <w:lang w:val="pt-BR"/>
        </w:rPr>
      </w:pPr>
      <w:r w:rsidRPr="004F2C89">
        <w:rPr>
          <w:rFonts w:ascii="GHEA Grapalat" w:hAnsi="GHEA Grapalat" w:cs="Sylfaen"/>
          <w:lang w:val="pt-BR"/>
        </w:rPr>
        <w:t xml:space="preserve">         </w:t>
      </w:r>
      <w:r w:rsidRPr="004F2C89">
        <w:rPr>
          <w:rFonts w:ascii="GHEA Grapalat" w:hAnsi="GHEA Grapalat" w:cs="Sylfaen"/>
          <w:lang w:val="hy-AM"/>
        </w:rPr>
        <w:t>Հարգելի</w:t>
      </w:r>
      <w:r w:rsidRPr="004F2C89">
        <w:rPr>
          <w:rFonts w:ascii="GHEA Grapalat" w:hAnsi="GHEA Grapalat" w:cs="Sylfaen"/>
          <w:lang w:val="pt-BR"/>
        </w:rPr>
        <w:t xml:space="preserve"> </w:t>
      </w:r>
      <w:r w:rsidRPr="004F2C89">
        <w:rPr>
          <w:rFonts w:ascii="GHEA Grapalat" w:hAnsi="GHEA Grapalat" w:cs="Sylfaen"/>
          <w:lang w:val="hy-AM"/>
        </w:rPr>
        <w:t xml:space="preserve">պարոն </w:t>
      </w:r>
      <w:r w:rsidR="006B0F04">
        <w:rPr>
          <w:rFonts w:ascii="GHEA Grapalat" w:hAnsi="GHEA Grapalat" w:cs="Sylfaen"/>
          <w:lang w:val="hy-AM"/>
        </w:rPr>
        <w:t>Խաչատր</w:t>
      </w:r>
      <w:r w:rsidR="00B77389">
        <w:rPr>
          <w:rFonts w:ascii="GHEA Grapalat" w:hAnsi="GHEA Grapalat" w:cs="Sylfaen"/>
          <w:lang w:val="hy-AM"/>
        </w:rPr>
        <w:t>յան</w:t>
      </w:r>
      <w:r w:rsidRPr="004F2C89">
        <w:rPr>
          <w:rFonts w:ascii="GHEA Grapalat" w:hAnsi="GHEA Grapalat" w:cs="Sylfaen"/>
          <w:lang w:val="pt-BR"/>
        </w:rPr>
        <w:t>,</w:t>
      </w:r>
      <w:r w:rsidRPr="004F2C89">
        <w:rPr>
          <w:rFonts w:ascii="GHEA Grapalat" w:hAnsi="GHEA Grapalat" w:cs="Sylfaen"/>
          <w:lang w:val="pt-BR"/>
        </w:rPr>
        <w:tab/>
      </w:r>
    </w:p>
    <w:p w:rsidR="004F2C89" w:rsidRPr="004F2C89" w:rsidRDefault="004F2C89" w:rsidP="004F2C89">
      <w:pPr>
        <w:ind w:firstLine="1080"/>
        <w:jc w:val="both"/>
        <w:rPr>
          <w:rFonts w:ascii="GHEA Grapalat" w:hAnsi="GHEA Grapalat" w:cs="Sylfaen"/>
          <w:lang w:val="pt-BR"/>
        </w:rPr>
      </w:pPr>
    </w:p>
    <w:p w:rsidR="00B77389" w:rsidRPr="006B0F04" w:rsidRDefault="00453DC1" w:rsidP="00453DC1">
      <w:pPr>
        <w:shd w:val="clear" w:color="auto" w:fill="FFFFFF"/>
        <w:ind w:firstLine="720"/>
        <w:jc w:val="both"/>
        <w:rPr>
          <w:rFonts w:ascii="GHEA Grapalat" w:hAnsi="GHEA Grapalat" w:cs="Sylfaen"/>
          <w:lang w:val="pt-BR"/>
        </w:rPr>
      </w:pPr>
      <w:r w:rsidRPr="00F45666">
        <w:rPr>
          <w:rFonts w:ascii="GHEA Grapalat" w:hAnsi="GHEA Grapalat" w:cs="Sylfaen"/>
          <w:lang w:val="hy-AM"/>
        </w:rPr>
        <w:t>ՀՀ-ում ԵՄ պատվիրակությունից ստացված 2018</w:t>
      </w:r>
      <w:r w:rsidR="006B0F04">
        <w:rPr>
          <w:rFonts w:ascii="GHEA Grapalat" w:hAnsi="GHEA Grapalat" w:cs="Sylfaen"/>
          <w:lang w:val="hy-AM"/>
        </w:rPr>
        <w:t xml:space="preserve"> </w:t>
      </w:r>
      <w:r w:rsidRPr="00F45666">
        <w:rPr>
          <w:rFonts w:ascii="GHEA Grapalat" w:hAnsi="GHEA Grapalat" w:cs="Sylfaen"/>
          <w:lang w:val="hy-AM"/>
        </w:rPr>
        <w:t>թ</w:t>
      </w:r>
      <w:r w:rsidR="006B0F04">
        <w:rPr>
          <w:rFonts w:ascii="GHEA Grapalat" w:hAnsi="GHEA Grapalat" w:cs="Sylfaen"/>
          <w:lang w:val="hy-AM"/>
        </w:rPr>
        <w:t>վականի</w:t>
      </w:r>
      <w:r w:rsidRPr="00F45666">
        <w:rPr>
          <w:rFonts w:ascii="GHEA Grapalat" w:hAnsi="GHEA Grapalat" w:cs="Sylfaen"/>
          <w:lang w:val="hy-AM"/>
        </w:rPr>
        <w:t xml:space="preserve"> ԵՄ տարեկան գործողությունների ծրագրի շրջանակներում նախատեսված Հայաստանի Հանրապետության կառավարության և Եվրոպական միության միջև «ԵՄ-ն Հայաստանի համար. տարածքային զարգացում» (Հատուկ պայմաններ) ֆինանսավորման համաձայնագ</w:t>
      </w:r>
      <w:r>
        <w:rPr>
          <w:rFonts w:ascii="GHEA Grapalat" w:hAnsi="GHEA Grapalat" w:cs="Sylfaen"/>
          <w:lang w:val="hy-AM"/>
        </w:rPr>
        <w:t>ր</w:t>
      </w:r>
      <w:r w:rsidRPr="00F45666">
        <w:rPr>
          <w:rFonts w:ascii="GHEA Grapalat" w:hAnsi="GHEA Grapalat" w:cs="Sylfaen"/>
          <w:lang w:val="hy-AM"/>
        </w:rPr>
        <w:t>ի</w:t>
      </w:r>
      <w:r w:rsidR="006B0F04">
        <w:rPr>
          <w:rFonts w:ascii="GHEA Grapalat" w:hAnsi="GHEA Grapalat" w:cs="Sylfaen"/>
          <w:lang w:val="hy-AM"/>
        </w:rPr>
        <w:t xml:space="preserve"> նախագծի վերաբերյալ առաջարկություններ չկան:</w:t>
      </w:r>
    </w:p>
    <w:p w:rsidR="00453DC1" w:rsidRPr="006B0F04" w:rsidRDefault="00453DC1" w:rsidP="00B0238E">
      <w:pPr>
        <w:shd w:val="clear" w:color="auto" w:fill="FFFFFF"/>
        <w:ind w:left="692" w:firstLine="720"/>
        <w:jc w:val="both"/>
        <w:rPr>
          <w:rFonts w:ascii="GHEA Grapalat" w:hAnsi="GHEA Grapalat"/>
          <w:lang w:val="pt-BR"/>
        </w:rPr>
      </w:pPr>
    </w:p>
    <w:p w:rsidR="0015653A" w:rsidRPr="00FD3A28" w:rsidRDefault="0015653A" w:rsidP="00B0238E">
      <w:pPr>
        <w:shd w:val="clear" w:color="auto" w:fill="FFFFFF"/>
        <w:ind w:left="692" w:firstLine="720"/>
        <w:jc w:val="both"/>
        <w:rPr>
          <w:rFonts w:ascii="GHEA Grapalat" w:hAnsi="GHEA Grapalat" w:cs="Arial"/>
          <w:color w:val="222222"/>
          <w:lang w:val="en-US"/>
        </w:rPr>
      </w:pPr>
      <w:r w:rsidRPr="00D306FC">
        <w:rPr>
          <w:rFonts w:ascii="GHEA Grapalat" w:hAnsi="GHEA Grapalat" w:cs="Arial"/>
          <w:color w:val="222222"/>
          <w:lang w:val="hy-AM"/>
        </w:rPr>
        <w:t>Հարգանքով`</w:t>
      </w:r>
      <w:r w:rsidR="00FD3A28">
        <w:rPr>
          <w:rFonts w:ascii="GHEA Grapalat" w:hAnsi="GHEA Grapalat" w:cs="Arial"/>
          <w:color w:val="222222"/>
          <w:lang w:val="en-US"/>
        </w:rPr>
        <w:t xml:space="preserve"> </w:t>
      </w:r>
      <w:r w:rsidR="00FD3A28">
        <w:rPr>
          <w:rFonts w:ascii="GHEA Grapalat" w:hAnsi="GHEA Grapalat" w:cs="Arial"/>
          <w:color w:val="222222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75pt;height:96.25pt">
            <v:imagedata r:id="rId9" o:title=""/>
            <o:lock v:ext="edit" ungrouping="t" rotation="t" cropping="t" verticies="t" text="t" grouping="t"/>
            <o:signatureline v:ext="edit" id="{DA662810-65DD-4057-A868-A8FAA721C584}" provid="{00000000-0000-0000-0000-000000000000}" issignatureline="t"/>
          </v:shape>
        </w:pict>
      </w:r>
      <w:bookmarkStart w:id="0" w:name="_GoBack"/>
      <w:bookmarkEnd w:id="0"/>
    </w:p>
    <w:p w:rsidR="00AF37C8" w:rsidRDefault="00AF37C8" w:rsidP="0015653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15653A" w:rsidRPr="00D306FC" w:rsidRDefault="0015653A" w:rsidP="0015653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D306FC">
        <w:rPr>
          <w:rFonts w:ascii="GHEA Grapalat" w:hAnsi="GHEA Grapalat" w:cs="Sylfaen"/>
          <w:lang w:val="pt-BR"/>
        </w:rPr>
        <w:tab/>
      </w:r>
      <w:r w:rsidRPr="00D306FC">
        <w:rPr>
          <w:rFonts w:ascii="GHEA Grapalat" w:hAnsi="GHEA Grapalat" w:cs="Sylfaen"/>
          <w:lang w:val="pt-BR"/>
        </w:rPr>
        <w:tab/>
      </w:r>
      <w:r w:rsidRPr="00D306FC">
        <w:rPr>
          <w:rFonts w:ascii="GHEA Grapalat" w:hAnsi="GHEA Grapalat" w:cs="Sylfaen"/>
          <w:lang w:val="pt-BR"/>
        </w:rPr>
        <w:tab/>
      </w:r>
      <w:r w:rsidRPr="00D306FC">
        <w:rPr>
          <w:rFonts w:ascii="GHEA Grapalat" w:hAnsi="GHEA Grapalat" w:cs="Sylfaen"/>
          <w:lang w:val="pt-BR"/>
        </w:rPr>
        <w:tab/>
      </w:r>
      <w:r w:rsidRPr="00D306FC">
        <w:rPr>
          <w:rFonts w:ascii="GHEA Grapalat" w:hAnsi="GHEA Grapalat" w:cs="Sylfaen"/>
          <w:lang w:val="pt-BR"/>
        </w:rPr>
        <w:tab/>
      </w:r>
      <w:r w:rsidRPr="00D306FC">
        <w:rPr>
          <w:rFonts w:ascii="GHEA Grapalat" w:hAnsi="GHEA Grapalat" w:cs="Sylfaen"/>
          <w:lang w:val="pt-BR"/>
        </w:rPr>
        <w:tab/>
      </w:r>
      <w:r w:rsidRPr="00D306FC">
        <w:rPr>
          <w:rFonts w:ascii="GHEA Grapalat" w:hAnsi="GHEA Grapalat" w:cs="Sylfaen"/>
          <w:lang w:val="pt-BR"/>
        </w:rPr>
        <w:tab/>
      </w:r>
      <w:r w:rsidRPr="00D306FC">
        <w:rPr>
          <w:rFonts w:ascii="GHEA Grapalat" w:hAnsi="GHEA Grapalat" w:cs="Sylfaen"/>
          <w:lang w:val="pt-BR"/>
        </w:rPr>
        <w:tab/>
      </w:r>
      <w:r w:rsidRPr="00D306FC">
        <w:rPr>
          <w:rFonts w:ascii="GHEA Grapalat" w:hAnsi="GHEA Grapalat" w:cs="Sylfaen"/>
          <w:lang w:val="pt-BR"/>
        </w:rPr>
        <w:tab/>
      </w:r>
      <w:r w:rsidRPr="00D306FC">
        <w:rPr>
          <w:rFonts w:ascii="GHEA Grapalat" w:hAnsi="GHEA Grapalat" w:cs="Sylfaen"/>
          <w:lang w:val="hy-AM"/>
        </w:rPr>
        <w:tab/>
      </w:r>
      <w:r w:rsidR="00FD3A28">
        <w:rPr>
          <w:rFonts w:ascii="GHEA Grapalat" w:hAnsi="GHEA Grapalat" w:cs="Sylfaen"/>
          <w:lang w:val="en-US"/>
        </w:rPr>
        <w:t>/</w:t>
      </w:r>
      <w:r w:rsidR="002945BA" w:rsidRPr="00D306FC">
        <w:rPr>
          <w:rFonts w:ascii="GHEA Grapalat" w:hAnsi="GHEA Grapalat" w:cs="Sylfaen"/>
          <w:lang w:val="hy-AM"/>
        </w:rPr>
        <w:t>ԳԵՂԱՄ ԳԵՎՈՐԳՅԱՆ</w:t>
      </w:r>
    </w:p>
    <w:p w:rsidR="0015653A" w:rsidRPr="00D306FC" w:rsidRDefault="0015653A" w:rsidP="0015653A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D306FC">
        <w:rPr>
          <w:rFonts w:ascii="GHEA Grapalat" w:hAnsi="GHEA Grapalat" w:cs="Sylfaen"/>
          <w:lang w:val="hy-AM"/>
        </w:rPr>
        <w:tab/>
      </w:r>
      <w:r w:rsidRPr="00D306FC">
        <w:rPr>
          <w:rFonts w:ascii="GHEA Grapalat" w:hAnsi="GHEA Grapalat" w:cs="Sylfaen"/>
          <w:lang w:val="hy-AM"/>
        </w:rPr>
        <w:tab/>
      </w:r>
      <w:r w:rsidRPr="00D306FC">
        <w:rPr>
          <w:rFonts w:ascii="GHEA Grapalat" w:hAnsi="GHEA Grapalat" w:cs="Sylfaen"/>
          <w:lang w:val="hy-AM"/>
        </w:rPr>
        <w:tab/>
      </w:r>
      <w:r w:rsidRPr="00D306FC">
        <w:rPr>
          <w:rFonts w:ascii="GHEA Grapalat" w:hAnsi="GHEA Grapalat" w:cs="Sylfaen"/>
          <w:lang w:val="hy-AM"/>
        </w:rPr>
        <w:tab/>
      </w:r>
      <w:r w:rsidRPr="00D306FC">
        <w:rPr>
          <w:rFonts w:ascii="GHEA Grapalat" w:hAnsi="GHEA Grapalat" w:cs="Sylfaen"/>
          <w:lang w:val="hy-AM"/>
        </w:rPr>
        <w:tab/>
      </w:r>
      <w:r w:rsidRPr="00D306FC">
        <w:rPr>
          <w:rFonts w:ascii="GHEA Grapalat" w:hAnsi="GHEA Grapalat" w:cs="Sylfaen"/>
          <w:lang w:val="hy-AM"/>
        </w:rPr>
        <w:tab/>
      </w:r>
      <w:r w:rsidRPr="00D306FC">
        <w:rPr>
          <w:rFonts w:ascii="GHEA Grapalat" w:hAnsi="GHEA Grapalat" w:cs="Sylfaen"/>
          <w:lang w:val="hy-AM"/>
        </w:rPr>
        <w:tab/>
      </w:r>
      <w:r w:rsidRPr="00D306FC">
        <w:rPr>
          <w:rFonts w:ascii="GHEA Grapalat" w:hAnsi="GHEA Grapalat" w:cs="Sylfaen"/>
          <w:lang w:val="hy-AM"/>
        </w:rPr>
        <w:tab/>
      </w:r>
      <w:r w:rsidRPr="00D306FC">
        <w:rPr>
          <w:rFonts w:ascii="GHEA Grapalat" w:hAnsi="GHEA Grapalat" w:cs="Sylfaen"/>
          <w:lang w:val="hy-AM"/>
        </w:rPr>
        <w:tab/>
      </w:r>
      <w:r w:rsidRPr="00D306FC">
        <w:rPr>
          <w:rFonts w:ascii="GHEA Grapalat" w:hAnsi="GHEA Grapalat" w:cs="Sylfaen"/>
          <w:lang w:val="hy-AM"/>
        </w:rPr>
        <w:tab/>
        <w:t xml:space="preserve">    ՊԱՇՏՈՆԱԿԱՏԱՐ</w:t>
      </w:r>
    </w:p>
    <w:p w:rsidR="00023C46" w:rsidRDefault="00023C46" w:rsidP="004D5396">
      <w:pPr>
        <w:rPr>
          <w:rFonts w:ascii="GHEA Grapalat" w:hAnsi="GHEA Grapalat" w:cs="Sylfaen"/>
          <w:sz w:val="16"/>
          <w:szCs w:val="16"/>
          <w:lang w:val="hy-AM"/>
        </w:rPr>
      </w:pPr>
    </w:p>
    <w:p w:rsidR="00023C46" w:rsidRDefault="00023C46" w:rsidP="004D5396">
      <w:pPr>
        <w:rPr>
          <w:rFonts w:ascii="GHEA Grapalat" w:hAnsi="GHEA Grapalat" w:cs="Sylfaen"/>
          <w:sz w:val="16"/>
          <w:szCs w:val="16"/>
          <w:lang w:val="hy-AM"/>
        </w:rPr>
      </w:pPr>
    </w:p>
    <w:p w:rsidR="00AF37C8" w:rsidRDefault="00AF37C8" w:rsidP="004D5396">
      <w:pPr>
        <w:rPr>
          <w:rFonts w:ascii="GHEA Grapalat" w:hAnsi="GHEA Grapalat" w:cs="Sylfaen"/>
          <w:sz w:val="16"/>
          <w:szCs w:val="16"/>
          <w:lang w:val="hy-AM"/>
        </w:rPr>
      </w:pPr>
    </w:p>
    <w:p w:rsidR="00B40466" w:rsidRDefault="00B40466" w:rsidP="004D5396">
      <w:pPr>
        <w:rPr>
          <w:rFonts w:ascii="GHEA Grapalat" w:hAnsi="GHEA Grapalat" w:cs="Sylfaen"/>
          <w:sz w:val="16"/>
          <w:szCs w:val="16"/>
          <w:lang w:val="hy-AM"/>
        </w:rPr>
      </w:pPr>
    </w:p>
    <w:p w:rsidR="00B40466" w:rsidRDefault="00B40466" w:rsidP="004D5396">
      <w:pPr>
        <w:rPr>
          <w:rFonts w:ascii="GHEA Grapalat" w:hAnsi="GHEA Grapalat" w:cs="Sylfaen"/>
          <w:sz w:val="16"/>
          <w:szCs w:val="16"/>
          <w:lang w:val="hy-AM"/>
        </w:rPr>
      </w:pPr>
    </w:p>
    <w:p w:rsidR="00D257F6" w:rsidRDefault="00D257F6" w:rsidP="004D5396">
      <w:pPr>
        <w:rPr>
          <w:rFonts w:ascii="GHEA Grapalat" w:hAnsi="GHEA Grapalat" w:cs="Sylfaen"/>
          <w:sz w:val="16"/>
          <w:szCs w:val="16"/>
          <w:lang w:val="hy-AM"/>
        </w:rPr>
      </w:pPr>
    </w:p>
    <w:p w:rsidR="004D5396" w:rsidRDefault="004D5396" w:rsidP="004D5396">
      <w:pPr>
        <w:rPr>
          <w:rFonts w:ascii="GHEA Grapalat" w:hAnsi="GHEA Grapalat" w:cs="GHEA Grapalat"/>
          <w:sz w:val="16"/>
          <w:szCs w:val="16"/>
          <w:lang w:val="pt-BR"/>
        </w:rPr>
      </w:pPr>
      <w:r>
        <w:rPr>
          <w:rFonts w:ascii="GHEA Grapalat" w:hAnsi="GHEA Grapalat" w:cs="Sylfaen"/>
          <w:sz w:val="16"/>
          <w:szCs w:val="16"/>
          <w:lang w:val="hy-AM"/>
        </w:rPr>
        <w:t>Կատարող</w:t>
      </w:r>
      <w:r>
        <w:rPr>
          <w:rFonts w:ascii="GHEA Grapalat" w:hAnsi="GHEA Grapalat" w:cs="GHEA Grapalat"/>
          <w:sz w:val="16"/>
          <w:szCs w:val="16"/>
          <w:lang w:val="pt-BR"/>
        </w:rPr>
        <w:t xml:space="preserve">` </w:t>
      </w:r>
      <w:r>
        <w:rPr>
          <w:rFonts w:ascii="GHEA Grapalat" w:hAnsi="GHEA Grapalat" w:cs="Sylfaen"/>
          <w:sz w:val="16"/>
          <w:szCs w:val="16"/>
          <w:lang w:val="hy-AM"/>
        </w:rPr>
        <w:t>արտաքին</w:t>
      </w:r>
      <w:r>
        <w:rPr>
          <w:rFonts w:ascii="GHEA Grapalat" w:hAnsi="GHEA Grapalat" w:cs="GHEA Grapalat"/>
          <w:sz w:val="16"/>
          <w:szCs w:val="16"/>
          <w:lang w:val="pt-BR"/>
        </w:rPr>
        <w:t xml:space="preserve"> </w:t>
      </w:r>
      <w:r>
        <w:rPr>
          <w:rFonts w:ascii="GHEA Grapalat" w:hAnsi="GHEA Grapalat" w:cs="Sylfaen"/>
          <w:sz w:val="16"/>
          <w:szCs w:val="16"/>
          <w:lang w:val="hy-AM"/>
        </w:rPr>
        <w:t>կապերի</w:t>
      </w:r>
      <w:r>
        <w:rPr>
          <w:rFonts w:ascii="GHEA Grapalat" w:hAnsi="GHEA Grapalat" w:cs="GHEA Grapalat"/>
          <w:sz w:val="16"/>
          <w:szCs w:val="16"/>
          <w:lang w:val="pt-BR"/>
        </w:rPr>
        <w:t xml:space="preserve"> </w:t>
      </w:r>
    </w:p>
    <w:p w:rsidR="004D5396" w:rsidRDefault="004D5396" w:rsidP="004D5396">
      <w:pPr>
        <w:rPr>
          <w:rFonts w:ascii="GHEA Grapalat" w:hAnsi="GHEA Grapalat" w:cs="Sylfaen"/>
          <w:sz w:val="16"/>
          <w:szCs w:val="16"/>
          <w:lang w:val="pt-BR"/>
        </w:rPr>
      </w:pPr>
      <w:r w:rsidRPr="000F7FB1">
        <w:rPr>
          <w:rFonts w:ascii="GHEA Grapalat" w:hAnsi="GHEA Grapalat" w:cs="Sylfaen"/>
          <w:sz w:val="16"/>
          <w:szCs w:val="16"/>
          <w:lang w:val="hy-AM"/>
        </w:rPr>
        <w:t>վարչության</w:t>
      </w:r>
      <w:r>
        <w:rPr>
          <w:rFonts w:ascii="GHEA Grapalat" w:hAnsi="GHEA Grapalat" w:cs="GHEA Grapalat"/>
          <w:sz w:val="16"/>
          <w:szCs w:val="16"/>
          <w:lang w:val="pt-BR"/>
        </w:rPr>
        <w:t xml:space="preserve"> </w:t>
      </w:r>
      <w:r w:rsidRPr="000F7FB1">
        <w:rPr>
          <w:rFonts w:ascii="GHEA Grapalat" w:hAnsi="GHEA Grapalat" w:cs="Sylfaen"/>
          <w:sz w:val="16"/>
          <w:szCs w:val="16"/>
          <w:lang w:val="hy-AM"/>
        </w:rPr>
        <w:t>պետ</w:t>
      </w:r>
      <w:r>
        <w:rPr>
          <w:rFonts w:ascii="GHEA Grapalat" w:hAnsi="GHEA Grapalat" w:cs="Sylfaen"/>
          <w:sz w:val="16"/>
          <w:szCs w:val="16"/>
          <w:lang w:val="pt-BR"/>
        </w:rPr>
        <w:t xml:space="preserve"> </w:t>
      </w:r>
      <w:r w:rsidRPr="000F7FB1">
        <w:rPr>
          <w:rFonts w:ascii="GHEA Grapalat" w:hAnsi="GHEA Grapalat" w:cs="Sylfaen"/>
          <w:sz w:val="16"/>
          <w:szCs w:val="16"/>
          <w:lang w:val="hy-AM"/>
        </w:rPr>
        <w:t>Ա</w:t>
      </w:r>
      <w:r>
        <w:rPr>
          <w:rFonts w:ascii="GHEA Grapalat" w:hAnsi="GHEA Grapalat" w:cs="GHEA Grapalat"/>
          <w:sz w:val="16"/>
          <w:szCs w:val="16"/>
          <w:lang w:val="pt-BR"/>
        </w:rPr>
        <w:t xml:space="preserve">. </w:t>
      </w:r>
      <w:r w:rsidRPr="000F7FB1">
        <w:rPr>
          <w:rFonts w:ascii="GHEA Grapalat" w:hAnsi="GHEA Grapalat" w:cs="Sylfaen"/>
          <w:sz w:val="16"/>
          <w:szCs w:val="16"/>
          <w:lang w:val="hy-AM"/>
        </w:rPr>
        <w:t>Պետրոսյան</w:t>
      </w:r>
    </w:p>
    <w:p w:rsidR="00FE1375" w:rsidRDefault="004D5396" w:rsidP="004729C6">
      <w:pPr>
        <w:rPr>
          <w:rFonts w:ascii="GHEA Grapalat" w:hAnsi="GHEA Grapalat" w:cs="Courier New"/>
          <w:lang w:val="pt-BR"/>
        </w:rPr>
      </w:pPr>
      <w:r w:rsidRPr="007160C4">
        <w:rPr>
          <w:rFonts w:ascii="GHEA Grapalat" w:hAnsi="GHEA Grapalat" w:cs="Sylfaen"/>
          <w:sz w:val="16"/>
          <w:szCs w:val="16"/>
          <w:lang w:val="hy-AM"/>
        </w:rPr>
        <w:t>Հեռ</w:t>
      </w:r>
      <w:r>
        <w:rPr>
          <w:rFonts w:ascii="GHEA Grapalat" w:hAnsi="GHEA Grapalat"/>
          <w:sz w:val="16"/>
          <w:szCs w:val="16"/>
          <w:lang w:val="pt-BR"/>
        </w:rPr>
        <w:t>. 011 52-46-1</w:t>
      </w:r>
      <w:r>
        <w:rPr>
          <w:rFonts w:ascii="GHEA Grapalat" w:hAnsi="GHEA Grapalat" w:cs="Sylfaen"/>
          <w:sz w:val="16"/>
          <w:szCs w:val="16"/>
          <w:lang w:val="pt-BR"/>
        </w:rPr>
        <w:t>0</w:t>
      </w:r>
      <w:r>
        <w:rPr>
          <w:rFonts w:ascii="GHEA Grapalat" w:hAnsi="GHEA Grapalat"/>
          <w:lang w:val="pt-BR"/>
        </w:rPr>
        <w:t xml:space="preserve"> </w:t>
      </w:r>
      <w:r>
        <w:rPr>
          <w:lang w:val="pt-BR"/>
        </w:rPr>
        <w:t xml:space="preserve"> </w:t>
      </w:r>
      <w:r w:rsidR="004373AA">
        <w:rPr>
          <w:rFonts w:ascii="GHEA Grapalat" w:hAnsi="GHEA Grapalat" w:cs="Courier New"/>
          <w:lang w:val="pt-BR"/>
        </w:rPr>
        <w:t xml:space="preserve"> </w:t>
      </w:r>
      <w:r w:rsidR="007E7A7F">
        <w:rPr>
          <w:rFonts w:ascii="GHEA Grapalat" w:hAnsi="GHEA Grapalat" w:cs="Courier New"/>
          <w:lang w:val="pt-BR"/>
        </w:rPr>
        <w:t xml:space="preserve"> </w:t>
      </w:r>
    </w:p>
    <w:p w:rsidR="008E0962" w:rsidRPr="00FE1375" w:rsidRDefault="008E0962" w:rsidP="004729C6">
      <w:pPr>
        <w:rPr>
          <w:rFonts w:ascii="GHEA Grapalat" w:hAnsi="GHEA Grapalat" w:cs="Sylfaen"/>
          <w:sz w:val="22"/>
          <w:szCs w:val="22"/>
          <w:lang w:val="hy-AM"/>
        </w:rPr>
      </w:pPr>
    </w:p>
    <w:sectPr w:rsidR="008E0962" w:rsidRPr="00FE1375" w:rsidSect="00026A93">
      <w:headerReference w:type="default" r:id="rId10"/>
      <w:headerReference w:type="first" r:id="rId11"/>
      <w:footerReference w:type="first" r:id="rId12"/>
      <w:pgSz w:w="11906" w:h="16838" w:code="9"/>
      <w:pgMar w:top="1134" w:right="1016" w:bottom="1530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17AC" w:rsidRDefault="00D717AC">
      <w:r>
        <w:separator/>
      </w:r>
    </w:p>
  </w:endnote>
  <w:endnote w:type="continuationSeparator" w:id="0">
    <w:p w:rsidR="00D717AC" w:rsidRDefault="00D7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gg_Times1">
    <w:charset w:val="00"/>
    <w:family w:val="auto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1DC3" w:rsidRPr="00D01DC3" w:rsidRDefault="00D01DC3" w:rsidP="00D01DC3">
    <w:pPr>
      <w:pStyle w:val="Armenian"/>
      <w:rPr>
        <w:rFonts w:ascii="GHEA Grapalat" w:hAnsi="GHEA Grapalat"/>
        <w:sz w:val="20"/>
        <w:lang w:val="en-US"/>
      </w:rPr>
    </w:pPr>
    <w:r w:rsidRPr="00D01DC3">
      <w:rPr>
        <w:rFonts w:ascii="GHEA Grapalat" w:hAnsi="GHEA Grapalat"/>
        <w:sz w:val="20"/>
        <w:lang w:val="en-US"/>
      </w:rPr>
      <w:t xml:space="preserve">0010, </w:t>
    </w:r>
    <w:r w:rsidRPr="00D01DC3">
      <w:rPr>
        <w:rFonts w:ascii="GHEA Grapalat" w:hAnsi="GHEA Grapalat" w:cs="Sylfaen"/>
        <w:sz w:val="20"/>
        <w:lang w:val="en-US"/>
      </w:rPr>
      <w:t>ք</w:t>
    </w:r>
    <w:r w:rsidRPr="00D01DC3">
      <w:rPr>
        <w:rFonts w:ascii="GHEA Grapalat" w:hAnsi="GHEA Grapalat"/>
        <w:sz w:val="20"/>
        <w:lang w:val="en-US"/>
      </w:rPr>
      <w:t xml:space="preserve">. </w:t>
    </w:r>
    <w:r w:rsidRPr="00D01DC3">
      <w:rPr>
        <w:rFonts w:ascii="GHEA Grapalat" w:hAnsi="GHEA Grapalat" w:cs="Sylfaen"/>
        <w:sz w:val="20"/>
        <w:lang w:val="en-US"/>
      </w:rPr>
      <w:t>Երևան</w:t>
    </w:r>
    <w:r w:rsidRPr="00D01DC3">
      <w:rPr>
        <w:rFonts w:ascii="GHEA Grapalat" w:hAnsi="GHEA Grapalat"/>
        <w:sz w:val="20"/>
        <w:lang w:val="en-US"/>
      </w:rPr>
      <w:t xml:space="preserve">, </w:t>
    </w:r>
    <w:r w:rsidRPr="00D01DC3">
      <w:rPr>
        <w:rFonts w:ascii="GHEA Grapalat" w:hAnsi="GHEA Grapalat" w:cs="Sylfaen"/>
        <w:sz w:val="20"/>
        <w:lang w:val="en-US"/>
      </w:rPr>
      <w:t>Կառավարական</w:t>
    </w:r>
    <w:r w:rsidRPr="00D01DC3">
      <w:rPr>
        <w:rFonts w:ascii="GHEA Grapalat" w:hAnsi="GHEA Grapalat"/>
        <w:sz w:val="20"/>
        <w:lang w:val="en-US"/>
      </w:rPr>
      <w:t xml:space="preserve"> </w:t>
    </w:r>
    <w:r w:rsidRPr="00D01DC3">
      <w:rPr>
        <w:rFonts w:ascii="GHEA Grapalat" w:hAnsi="GHEA Grapalat" w:cs="Sylfaen"/>
        <w:sz w:val="20"/>
        <w:lang w:val="en-US"/>
      </w:rPr>
      <w:t>տուն</w:t>
    </w:r>
    <w:r w:rsidRPr="00D01DC3">
      <w:rPr>
        <w:rFonts w:ascii="GHEA Grapalat" w:hAnsi="GHEA Grapalat"/>
        <w:sz w:val="20"/>
        <w:lang w:val="en-US"/>
      </w:rPr>
      <w:t xml:space="preserve"> 3   </w:t>
    </w:r>
    <w:r w:rsidRPr="00D01DC3">
      <w:rPr>
        <w:rFonts w:ascii="GHEA Grapalat" w:hAnsi="GHEA Grapalat" w:cs="Sylfaen"/>
        <w:sz w:val="20"/>
        <w:lang w:val="en-US"/>
      </w:rPr>
      <w:t>հեռ</w:t>
    </w:r>
    <w:r w:rsidRPr="00D01DC3">
      <w:rPr>
        <w:rFonts w:ascii="GHEA Grapalat" w:hAnsi="GHEA Grapalat"/>
        <w:sz w:val="20"/>
        <w:lang w:val="en-US"/>
      </w:rPr>
      <w:t>. (374 1</w:t>
    </w:r>
    <w:r w:rsidR="00CE0011">
      <w:rPr>
        <w:rFonts w:ascii="GHEA Grapalat" w:hAnsi="GHEA Grapalat"/>
        <w:sz w:val="20"/>
        <w:lang w:val="en-US"/>
      </w:rPr>
      <w:t>1</w:t>
    </w:r>
    <w:r w:rsidRPr="00D01DC3">
      <w:rPr>
        <w:rFonts w:ascii="GHEA Grapalat" w:hAnsi="GHEA Grapalat"/>
        <w:sz w:val="20"/>
        <w:lang w:val="en-US"/>
      </w:rPr>
      <w:t xml:space="preserve">) 52 </w:t>
    </w:r>
    <w:r w:rsidR="009C1804">
      <w:rPr>
        <w:rFonts w:ascii="GHEA Grapalat" w:hAnsi="GHEA Grapalat"/>
        <w:sz w:val="20"/>
        <w:lang w:val="en-US"/>
      </w:rPr>
      <w:t>46 41</w:t>
    </w:r>
    <w:r w:rsidRPr="00D01DC3">
      <w:rPr>
        <w:rFonts w:ascii="GHEA Grapalat" w:hAnsi="GHEA Grapalat"/>
        <w:sz w:val="20"/>
        <w:lang w:val="en-US"/>
      </w:rPr>
      <w:t xml:space="preserve">, </w:t>
    </w:r>
    <w:r w:rsidRPr="00D01DC3">
      <w:rPr>
        <w:rFonts w:ascii="GHEA Grapalat" w:hAnsi="GHEA Grapalat" w:cs="Sylfaen"/>
        <w:sz w:val="20"/>
        <w:lang w:val="en-US"/>
      </w:rPr>
      <w:t>ֆաքս</w:t>
    </w:r>
    <w:r w:rsidRPr="00D01DC3">
      <w:rPr>
        <w:rFonts w:ascii="GHEA Grapalat" w:hAnsi="GHEA Grapalat"/>
        <w:sz w:val="20"/>
        <w:lang w:val="en-US"/>
      </w:rPr>
      <w:t xml:space="preserve">. (374 </w:t>
    </w:r>
    <w:r w:rsidR="00E815D8">
      <w:rPr>
        <w:rFonts w:ascii="GHEA Grapalat" w:hAnsi="GHEA Grapalat"/>
        <w:sz w:val="20"/>
        <w:lang w:val="en-US"/>
      </w:rPr>
      <w:t>11</w:t>
    </w:r>
    <w:r w:rsidRPr="00D01DC3">
      <w:rPr>
        <w:rFonts w:ascii="GHEA Grapalat" w:hAnsi="GHEA Grapalat"/>
        <w:sz w:val="20"/>
        <w:lang w:val="en-US"/>
      </w:rPr>
      <w:t xml:space="preserve">) 52 46 10 </w:t>
    </w:r>
  </w:p>
  <w:p w:rsidR="00E7441D" w:rsidRPr="00783ADF" w:rsidRDefault="00D01DC3" w:rsidP="00E7441D">
    <w:pPr>
      <w:pStyle w:val="Armenian"/>
      <w:rPr>
        <w:rFonts w:ascii="Arial" w:hAnsi="Arial"/>
        <w:b/>
        <w:sz w:val="20"/>
        <w:lang w:val="fr-FR"/>
      </w:rPr>
    </w:pPr>
    <w:r w:rsidRPr="00D01DC3">
      <w:rPr>
        <w:rFonts w:ascii="GHEA Grapalat" w:hAnsi="GHEA Grapalat" w:cs="Sylfaen"/>
        <w:sz w:val="20"/>
        <w:lang w:val="en-US"/>
      </w:rPr>
      <w:t>էլ</w:t>
    </w:r>
    <w:r w:rsidRPr="00D01DC3">
      <w:rPr>
        <w:rFonts w:ascii="GHEA Grapalat" w:hAnsi="GHEA Grapalat"/>
        <w:sz w:val="20"/>
        <w:lang w:val="en-US"/>
      </w:rPr>
      <w:t xml:space="preserve">. </w:t>
    </w:r>
    <w:r w:rsidRPr="00D01DC3">
      <w:rPr>
        <w:rFonts w:ascii="GHEA Grapalat" w:hAnsi="GHEA Grapalat" w:cs="Sylfaen"/>
        <w:sz w:val="20"/>
        <w:lang w:val="en-US"/>
      </w:rPr>
      <w:t>փոստ</w:t>
    </w:r>
    <w:r w:rsidRPr="00D01DC3">
      <w:rPr>
        <w:rFonts w:ascii="GHEA Grapalat" w:hAnsi="GHEA Grapalat"/>
        <w:sz w:val="20"/>
        <w:lang w:val="en-US"/>
      </w:rPr>
      <w:t xml:space="preserve"> </w:t>
    </w:r>
    <w:hyperlink r:id="rId1" w:history="1">
      <w:r w:rsidR="004E7DCD" w:rsidRPr="00F20FC4">
        <w:rPr>
          <w:rStyle w:val="Hyperlink"/>
          <w:rFonts w:ascii="GHEA Grapalat" w:hAnsi="GHEA Grapalat"/>
          <w:sz w:val="20"/>
          <w:lang w:val="fr-FR"/>
        </w:rPr>
        <w:t>agro@minagro.am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17AC" w:rsidRDefault="00D717AC">
      <w:r>
        <w:separator/>
      </w:r>
    </w:p>
  </w:footnote>
  <w:footnote w:type="continuationSeparator" w:id="0">
    <w:p w:rsidR="00D717AC" w:rsidRDefault="00D71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815D8" w:rsidRDefault="00E815D8">
    <w:pPr>
      <w:pStyle w:val="Header"/>
    </w:pPr>
  </w:p>
  <w:p w:rsidR="003618DD" w:rsidRDefault="003618D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332" w:rsidRPr="0072559B" w:rsidRDefault="00487383" w:rsidP="00367788">
    <w:pPr>
      <w:jc w:val="center"/>
      <w:rPr>
        <w:rFonts w:ascii="GHEA Grapalat" w:hAnsi="GHEA Grapalat"/>
      </w:rPr>
    </w:pPr>
    <w:r>
      <w:rPr>
        <w:rFonts w:ascii="GHEA Grapalat" w:hAnsi="GHEA Grapalat"/>
        <w:noProof/>
        <w:sz w:val="22"/>
        <w:lang w:val="en-US" w:eastAsia="en-US"/>
      </w:rPr>
      <w:drawing>
        <wp:inline distT="0" distB="0" distL="0" distR="0">
          <wp:extent cx="932815" cy="887095"/>
          <wp:effectExtent l="0" t="0" r="635" b="8255"/>
          <wp:docPr id="1" name="Picture 1" descr="Untitled-2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Untitled-2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2815" cy="887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B5332" w:rsidRPr="004E7DCD" w:rsidRDefault="00BB5332" w:rsidP="00367788">
    <w:pPr>
      <w:pBdr>
        <w:bottom w:val="thinThickSmallGap" w:sz="24" w:space="0" w:color="auto"/>
      </w:pBdr>
      <w:jc w:val="center"/>
      <w:rPr>
        <w:rFonts w:ascii="GHEA Grapalat" w:hAnsi="GHEA Grapalat" w:cs="Times Armenian"/>
        <w:b/>
      </w:rPr>
    </w:pPr>
    <w:r w:rsidRPr="0072559B">
      <w:rPr>
        <w:rFonts w:ascii="GHEA Grapalat" w:hAnsi="GHEA Grapalat" w:cs="Sylfaen"/>
        <w:b/>
      </w:rPr>
      <w:t>ՀԱՅԱՍՏԱՆԻ</w:t>
    </w:r>
    <w:r w:rsidRPr="0072559B">
      <w:rPr>
        <w:rFonts w:ascii="GHEA Grapalat" w:hAnsi="GHEA Grapalat" w:cs="Times Armenian"/>
        <w:b/>
      </w:rPr>
      <w:t xml:space="preserve"> </w:t>
    </w:r>
    <w:r w:rsidRPr="0072559B">
      <w:rPr>
        <w:rFonts w:ascii="GHEA Grapalat" w:hAnsi="GHEA Grapalat" w:cs="Sylfaen"/>
        <w:b/>
      </w:rPr>
      <w:t>ՀԱՆՐԱՊԵՏՈՒԹՅԱՆ</w:t>
    </w:r>
    <w:r w:rsidR="004E7DCD">
      <w:rPr>
        <w:rFonts w:ascii="GHEA Grapalat" w:hAnsi="GHEA Grapalat" w:cs="Times Armenian"/>
        <w:b/>
        <w:lang w:val="hy-AM"/>
      </w:rPr>
      <w:t xml:space="preserve"> </w:t>
    </w:r>
    <w:r w:rsidR="004E7DCD">
      <w:rPr>
        <w:rFonts w:ascii="GHEA Grapalat" w:hAnsi="GHEA Grapalat" w:cs="Sylfaen"/>
        <w:b/>
        <w:lang w:val="hy-AM"/>
      </w:rPr>
      <w:t>ԳՅՈՒՂԱՏՆՏԵՍՈՒԹՅԱՆ</w:t>
    </w:r>
  </w:p>
  <w:p w:rsidR="00BB5332" w:rsidRPr="00BE5A53" w:rsidRDefault="00F37C60" w:rsidP="00367788">
    <w:pPr>
      <w:pBdr>
        <w:bottom w:val="thinThickSmallGap" w:sz="24" w:space="0" w:color="auto"/>
      </w:pBdr>
      <w:jc w:val="center"/>
      <w:rPr>
        <w:rFonts w:ascii="GHEA Grapalat" w:hAnsi="GHEA Grapalat" w:cs="Sylfaen"/>
        <w:b/>
        <w:lang w:val="hy-AM"/>
      </w:rPr>
    </w:pPr>
    <w:r>
      <w:rPr>
        <w:rFonts w:ascii="GHEA Grapalat" w:hAnsi="GHEA Grapalat" w:cs="Sylfaen"/>
        <w:b/>
      </w:rPr>
      <w:t>ՆԱԽԱՐԱ</w:t>
    </w:r>
    <w:r w:rsidR="00BE5A53">
      <w:rPr>
        <w:rFonts w:ascii="GHEA Grapalat" w:hAnsi="GHEA Grapalat" w:cs="Sylfaen"/>
        <w:b/>
        <w:lang w:val="hy-AM"/>
      </w:rPr>
      <w:t>Ր</w:t>
    </w:r>
  </w:p>
  <w:p w:rsidR="00BB5332" w:rsidRPr="0072559B" w:rsidRDefault="00BB5332" w:rsidP="00367788">
    <w:pPr>
      <w:pStyle w:val="Heading1"/>
      <w:spacing w:before="0" w:after="0"/>
      <w:rPr>
        <w:rFonts w:ascii="GHEA Grapalat" w:hAnsi="GHEA Grapalat"/>
        <w:b w:val="0"/>
        <w:sz w:val="20"/>
        <w:szCs w:val="20"/>
        <w:lang w:val="ru-RU"/>
      </w:rPr>
    </w:pPr>
  </w:p>
  <w:p w:rsidR="00BB5332" w:rsidRPr="0072559B" w:rsidRDefault="00BB5332" w:rsidP="00367788">
    <w:pPr>
      <w:pStyle w:val="Heading1"/>
      <w:spacing w:before="0" w:after="0"/>
      <w:rPr>
        <w:rFonts w:ascii="GHEA Grapalat" w:hAnsi="GHEA Grapalat" w:cs="Sylfaen"/>
        <w:b w:val="0"/>
        <w:sz w:val="24"/>
        <w:szCs w:val="24"/>
        <w:lang w:val="ru-RU"/>
      </w:rPr>
    </w:pPr>
    <w:r w:rsidRPr="0072559B">
      <w:rPr>
        <w:rFonts w:ascii="GHEA Grapalat" w:hAnsi="GHEA Grapalat"/>
        <w:b w:val="0"/>
        <w:sz w:val="22"/>
        <w:szCs w:val="22"/>
        <w:lang w:val="ru-RU"/>
      </w:rPr>
      <w:t>«         »____________ 20</w:t>
    </w:r>
    <w:r w:rsidR="005B2785" w:rsidRPr="00FD3A28">
      <w:rPr>
        <w:b w:val="0"/>
        <w:sz w:val="22"/>
        <w:szCs w:val="22"/>
        <w:lang w:val="ru-RU"/>
      </w:rPr>
      <w:t xml:space="preserve">  </w:t>
    </w:r>
    <w:r w:rsidRPr="0072559B">
      <w:rPr>
        <w:rFonts w:ascii="GHEA Grapalat" w:hAnsi="GHEA Grapalat"/>
        <w:b w:val="0"/>
        <w:sz w:val="22"/>
        <w:szCs w:val="22"/>
        <w:lang w:val="ru-RU"/>
      </w:rPr>
      <w:t xml:space="preserve">  </w:t>
    </w:r>
    <w:r w:rsidRPr="0072559B">
      <w:rPr>
        <w:rFonts w:ascii="GHEA Grapalat" w:hAnsi="GHEA Grapalat" w:cs="Sylfaen"/>
        <w:b w:val="0"/>
        <w:sz w:val="22"/>
        <w:szCs w:val="22"/>
      </w:rPr>
      <w:t>թ</w:t>
    </w:r>
    <w:r w:rsidRPr="0072559B">
      <w:rPr>
        <w:rFonts w:ascii="GHEA Grapalat" w:hAnsi="GHEA Grapalat" w:cs="Sylfaen"/>
        <w:b w:val="0"/>
        <w:sz w:val="24"/>
        <w:szCs w:val="24"/>
        <w:lang w:val="ru-RU"/>
      </w:rPr>
      <w:t xml:space="preserve">.                                                             </w:t>
    </w:r>
    <w:r w:rsidRPr="0072559B">
      <w:rPr>
        <w:rFonts w:ascii="GHEA Grapalat" w:hAnsi="GHEA Grapalat" w:cs="Sylfaen"/>
        <w:b w:val="0"/>
        <w:sz w:val="24"/>
        <w:szCs w:val="24"/>
      </w:rPr>
      <w:t>N</w:t>
    </w:r>
    <w:r w:rsidRPr="0072559B">
      <w:rPr>
        <w:rFonts w:ascii="GHEA Grapalat" w:hAnsi="GHEA Grapalat" w:cs="Sylfaen"/>
        <w:b w:val="0"/>
        <w:sz w:val="24"/>
        <w:szCs w:val="24"/>
        <w:lang w:val="ru-RU"/>
      </w:rPr>
      <w:t>_</w:t>
    </w:r>
    <w:r w:rsidRPr="00B54660">
      <w:rPr>
        <w:rFonts w:ascii="GHEA Grapalat" w:hAnsi="GHEA Grapalat" w:cs="Sylfaen"/>
        <w:b w:val="0"/>
        <w:sz w:val="24"/>
        <w:szCs w:val="24"/>
        <w:lang w:val="ru-RU"/>
      </w:rPr>
      <w:t>________</w:t>
    </w:r>
    <w:r w:rsidRPr="0072559B">
      <w:rPr>
        <w:rFonts w:ascii="GHEA Grapalat" w:hAnsi="GHEA Grapalat" w:cs="Sylfaen"/>
        <w:b w:val="0"/>
        <w:sz w:val="24"/>
        <w:szCs w:val="24"/>
        <w:lang w:val="ru-RU"/>
      </w:rPr>
      <w:t>____</w:t>
    </w:r>
  </w:p>
  <w:p w:rsidR="00BB5332" w:rsidRPr="0072559B" w:rsidRDefault="00BB5332" w:rsidP="00367788">
    <w:pPr>
      <w:rPr>
        <w:rFonts w:ascii="GHEA Grapalat" w:hAnsi="GHEA Grapalat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76865"/>
    <w:multiLevelType w:val="hybridMultilevel"/>
    <w:tmpl w:val="893C6952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1">
    <w:nsid w:val="06F518D3"/>
    <w:multiLevelType w:val="hybridMultilevel"/>
    <w:tmpl w:val="C420B7BE"/>
    <w:lvl w:ilvl="0" w:tplc="713A56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0176955"/>
    <w:multiLevelType w:val="hybridMultilevel"/>
    <w:tmpl w:val="950A4FBE"/>
    <w:lvl w:ilvl="0" w:tplc="916E91AA">
      <w:numFmt w:val="bullet"/>
      <w:lvlText w:val="-"/>
      <w:lvlJc w:val="left"/>
      <w:pPr>
        <w:ind w:left="1068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DDF2C69"/>
    <w:multiLevelType w:val="hybridMultilevel"/>
    <w:tmpl w:val="A4749662"/>
    <w:lvl w:ilvl="0" w:tplc="0106A0EA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EAE2953"/>
    <w:multiLevelType w:val="hybridMultilevel"/>
    <w:tmpl w:val="28827CE6"/>
    <w:lvl w:ilvl="0" w:tplc="ED4E5154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ascii="GHEA Grapalat" w:eastAsia="Times New Roman" w:hAnsi="GHEA Grapalat" w:cs="Times New Roman"/>
        <w:b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590A40"/>
    <w:multiLevelType w:val="hybridMultilevel"/>
    <w:tmpl w:val="94E6C4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176B31"/>
    <w:multiLevelType w:val="hybridMultilevel"/>
    <w:tmpl w:val="4AA88E8A"/>
    <w:lvl w:ilvl="0" w:tplc="9368737E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45020EA0"/>
    <w:multiLevelType w:val="hybridMultilevel"/>
    <w:tmpl w:val="CC44E602"/>
    <w:lvl w:ilvl="0" w:tplc="B8120EC4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5A105A0E"/>
    <w:multiLevelType w:val="hybridMultilevel"/>
    <w:tmpl w:val="545CA8EC"/>
    <w:lvl w:ilvl="0" w:tplc="C20CF832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614813"/>
    <w:multiLevelType w:val="hybridMultilevel"/>
    <w:tmpl w:val="8C0E9CCC"/>
    <w:lvl w:ilvl="0" w:tplc="9AFC4A2A">
      <w:start w:val="1"/>
      <w:numFmt w:val="decimal"/>
      <w:lvlText w:val="%1."/>
      <w:lvlJc w:val="left"/>
      <w:pPr>
        <w:tabs>
          <w:tab w:val="num" w:pos="809"/>
        </w:tabs>
        <w:ind w:left="809" w:hanging="525"/>
      </w:pPr>
      <w:rPr>
        <w:rFonts w:cs="Times New Roman"/>
        <w:sz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5D6D3A"/>
    <w:multiLevelType w:val="hybridMultilevel"/>
    <w:tmpl w:val="8DA44B5E"/>
    <w:lvl w:ilvl="0" w:tplc="BEF44B28">
      <w:start w:val="2019"/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758010AE"/>
    <w:multiLevelType w:val="hybridMultilevel"/>
    <w:tmpl w:val="BCACB9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83A"/>
    <w:rsid w:val="00002049"/>
    <w:rsid w:val="0000490C"/>
    <w:rsid w:val="00005A12"/>
    <w:rsid w:val="000062C5"/>
    <w:rsid w:val="000073C8"/>
    <w:rsid w:val="000073DD"/>
    <w:rsid w:val="0001147C"/>
    <w:rsid w:val="00011C27"/>
    <w:rsid w:val="000123B9"/>
    <w:rsid w:val="000128B0"/>
    <w:rsid w:val="00013C2D"/>
    <w:rsid w:val="00013CA2"/>
    <w:rsid w:val="00013F0A"/>
    <w:rsid w:val="00015E89"/>
    <w:rsid w:val="00016FE4"/>
    <w:rsid w:val="00017224"/>
    <w:rsid w:val="000177EB"/>
    <w:rsid w:val="00017864"/>
    <w:rsid w:val="00020EF0"/>
    <w:rsid w:val="00021020"/>
    <w:rsid w:val="0002151C"/>
    <w:rsid w:val="00021EBE"/>
    <w:rsid w:val="00022F0B"/>
    <w:rsid w:val="00023C46"/>
    <w:rsid w:val="0002583F"/>
    <w:rsid w:val="00026115"/>
    <w:rsid w:val="0002615B"/>
    <w:rsid w:val="000266B0"/>
    <w:rsid w:val="00026A93"/>
    <w:rsid w:val="000302C5"/>
    <w:rsid w:val="00030763"/>
    <w:rsid w:val="000310AB"/>
    <w:rsid w:val="00031EB5"/>
    <w:rsid w:val="0003263D"/>
    <w:rsid w:val="00034016"/>
    <w:rsid w:val="0003599D"/>
    <w:rsid w:val="00035D2A"/>
    <w:rsid w:val="0003670D"/>
    <w:rsid w:val="00042A7E"/>
    <w:rsid w:val="000435CC"/>
    <w:rsid w:val="00043AAC"/>
    <w:rsid w:val="00043DFB"/>
    <w:rsid w:val="00043F83"/>
    <w:rsid w:val="000442D5"/>
    <w:rsid w:val="00044B9A"/>
    <w:rsid w:val="0004599F"/>
    <w:rsid w:val="00045D9D"/>
    <w:rsid w:val="0004708B"/>
    <w:rsid w:val="000475B3"/>
    <w:rsid w:val="00047959"/>
    <w:rsid w:val="00047DED"/>
    <w:rsid w:val="00050336"/>
    <w:rsid w:val="0005048B"/>
    <w:rsid w:val="000506C1"/>
    <w:rsid w:val="0005087C"/>
    <w:rsid w:val="00051662"/>
    <w:rsid w:val="00051FB7"/>
    <w:rsid w:val="0005229D"/>
    <w:rsid w:val="000528E2"/>
    <w:rsid w:val="00053910"/>
    <w:rsid w:val="000542AD"/>
    <w:rsid w:val="000542DA"/>
    <w:rsid w:val="0005470E"/>
    <w:rsid w:val="00056200"/>
    <w:rsid w:val="00056FDE"/>
    <w:rsid w:val="0005730A"/>
    <w:rsid w:val="00057A80"/>
    <w:rsid w:val="00057BDB"/>
    <w:rsid w:val="00057D10"/>
    <w:rsid w:val="00062B6D"/>
    <w:rsid w:val="00062DF2"/>
    <w:rsid w:val="00062EB3"/>
    <w:rsid w:val="00062FEB"/>
    <w:rsid w:val="000646EF"/>
    <w:rsid w:val="00064922"/>
    <w:rsid w:val="000650B9"/>
    <w:rsid w:val="000652BC"/>
    <w:rsid w:val="0006587E"/>
    <w:rsid w:val="000660FF"/>
    <w:rsid w:val="00066B48"/>
    <w:rsid w:val="00066DC4"/>
    <w:rsid w:val="000677B7"/>
    <w:rsid w:val="00067C50"/>
    <w:rsid w:val="00070868"/>
    <w:rsid w:val="00070B06"/>
    <w:rsid w:val="00071131"/>
    <w:rsid w:val="00071DAB"/>
    <w:rsid w:val="000738A2"/>
    <w:rsid w:val="000740DE"/>
    <w:rsid w:val="00074111"/>
    <w:rsid w:val="000741AA"/>
    <w:rsid w:val="0007570B"/>
    <w:rsid w:val="000760EC"/>
    <w:rsid w:val="00077D9E"/>
    <w:rsid w:val="0008155A"/>
    <w:rsid w:val="00081A19"/>
    <w:rsid w:val="00081A47"/>
    <w:rsid w:val="00081F87"/>
    <w:rsid w:val="00084811"/>
    <w:rsid w:val="00084B79"/>
    <w:rsid w:val="00084C31"/>
    <w:rsid w:val="00084D82"/>
    <w:rsid w:val="000859CD"/>
    <w:rsid w:val="00085AF1"/>
    <w:rsid w:val="00085B66"/>
    <w:rsid w:val="00085BA3"/>
    <w:rsid w:val="000871C1"/>
    <w:rsid w:val="000872FB"/>
    <w:rsid w:val="00090FF3"/>
    <w:rsid w:val="00091321"/>
    <w:rsid w:val="000913FE"/>
    <w:rsid w:val="0009161D"/>
    <w:rsid w:val="0009180E"/>
    <w:rsid w:val="00091946"/>
    <w:rsid w:val="00091F72"/>
    <w:rsid w:val="00093E71"/>
    <w:rsid w:val="00094247"/>
    <w:rsid w:val="000956C6"/>
    <w:rsid w:val="00095DEF"/>
    <w:rsid w:val="0009723D"/>
    <w:rsid w:val="000A089C"/>
    <w:rsid w:val="000A10A6"/>
    <w:rsid w:val="000A161E"/>
    <w:rsid w:val="000A1CB6"/>
    <w:rsid w:val="000A1CF8"/>
    <w:rsid w:val="000A3175"/>
    <w:rsid w:val="000A3E1E"/>
    <w:rsid w:val="000A46CA"/>
    <w:rsid w:val="000A5758"/>
    <w:rsid w:val="000A6ADE"/>
    <w:rsid w:val="000A7D00"/>
    <w:rsid w:val="000B136F"/>
    <w:rsid w:val="000B2626"/>
    <w:rsid w:val="000B2B1F"/>
    <w:rsid w:val="000B2F85"/>
    <w:rsid w:val="000B44F0"/>
    <w:rsid w:val="000B4FB6"/>
    <w:rsid w:val="000B5C75"/>
    <w:rsid w:val="000B5C91"/>
    <w:rsid w:val="000B693D"/>
    <w:rsid w:val="000B7677"/>
    <w:rsid w:val="000C0FE1"/>
    <w:rsid w:val="000C11D7"/>
    <w:rsid w:val="000C1256"/>
    <w:rsid w:val="000C13D0"/>
    <w:rsid w:val="000C1CAE"/>
    <w:rsid w:val="000C337F"/>
    <w:rsid w:val="000C3385"/>
    <w:rsid w:val="000C3645"/>
    <w:rsid w:val="000C3C55"/>
    <w:rsid w:val="000C4181"/>
    <w:rsid w:val="000C44F9"/>
    <w:rsid w:val="000C5847"/>
    <w:rsid w:val="000C6519"/>
    <w:rsid w:val="000C7C35"/>
    <w:rsid w:val="000D0226"/>
    <w:rsid w:val="000D1617"/>
    <w:rsid w:val="000D1CC6"/>
    <w:rsid w:val="000D254A"/>
    <w:rsid w:val="000D257A"/>
    <w:rsid w:val="000D34DC"/>
    <w:rsid w:val="000D35F0"/>
    <w:rsid w:val="000D397E"/>
    <w:rsid w:val="000D4614"/>
    <w:rsid w:val="000D4974"/>
    <w:rsid w:val="000D5302"/>
    <w:rsid w:val="000D685B"/>
    <w:rsid w:val="000D6BBC"/>
    <w:rsid w:val="000D7580"/>
    <w:rsid w:val="000D7727"/>
    <w:rsid w:val="000E03A3"/>
    <w:rsid w:val="000E0DEE"/>
    <w:rsid w:val="000E133E"/>
    <w:rsid w:val="000E255A"/>
    <w:rsid w:val="000E2896"/>
    <w:rsid w:val="000E39F2"/>
    <w:rsid w:val="000E4894"/>
    <w:rsid w:val="000E4CBF"/>
    <w:rsid w:val="000E51B9"/>
    <w:rsid w:val="000E62A6"/>
    <w:rsid w:val="000E6F8E"/>
    <w:rsid w:val="000E73FA"/>
    <w:rsid w:val="000E7B6E"/>
    <w:rsid w:val="000E7D5F"/>
    <w:rsid w:val="000E7ED9"/>
    <w:rsid w:val="000F2A51"/>
    <w:rsid w:val="000F4224"/>
    <w:rsid w:val="000F4B18"/>
    <w:rsid w:val="000F50AE"/>
    <w:rsid w:val="000F5AAE"/>
    <w:rsid w:val="000F7363"/>
    <w:rsid w:val="000F7CE9"/>
    <w:rsid w:val="000F7FB1"/>
    <w:rsid w:val="0010054D"/>
    <w:rsid w:val="001008CC"/>
    <w:rsid w:val="00101540"/>
    <w:rsid w:val="00101D41"/>
    <w:rsid w:val="0010306E"/>
    <w:rsid w:val="001033F8"/>
    <w:rsid w:val="00103EBA"/>
    <w:rsid w:val="00104384"/>
    <w:rsid w:val="00107542"/>
    <w:rsid w:val="00107F9D"/>
    <w:rsid w:val="00110510"/>
    <w:rsid w:val="001110F2"/>
    <w:rsid w:val="00111927"/>
    <w:rsid w:val="0011208D"/>
    <w:rsid w:val="00112254"/>
    <w:rsid w:val="00113DC8"/>
    <w:rsid w:val="00114072"/>
    <w:rsid w:val="00114DE5"/>
    <w:rsid w:val="00115054"/>
    <w:rsid w:val="00116676"/>
    <w:rsid w:val="00117126"/>
    <w:rsid w:val="00117B10"/>
    <w:rsid w:val="001204A2"/>
    <w:rsid w:val="00122FD4"/>
    <w:rsid w:val="0012365D"/>
    <w:rsid w:val="00124243"/>
    <w:rsid w:val="001250F2"/>
    <w:rsid w:val="00125479"/>
    <w:rsid w:val="001256BE"/>
    <w:rsid w:val="00125B7C"/>
    <w:rsid w:val="001267ED"/>
    <w:rsid w:val="00126ABC"/>
    <w:rsid w:val="00127A5D"/>
    <w:rsid w:val="001300FB"/>
    <w:rsid w:val="00131327"/>
    <w:rsid w:val="001315B6"/>
    <w:rsid w:val="001318FE"/>
    <w:rsid w:val="0013245C"/>
    <w:rsid w:val="001331DA"/>
    <w:rsid w:val="001339E2"/>
    <w:rsid w:val="001347B3"/>
    <w:rsid w:val="001361EF"/>
    <w:rsid w:val="00136853"/>
    <w:rsid w:val="00136EA9"/>
    <w:rsid w:val="00140116"/>
    <w:rsid w:val="00140A86"/>
    <w:rsid w:val="00140B96"/>
    <w:rsid w:val="001422B9"/>
    <w:rsid w:val="0014234D"/>
    <w:rsid w:val="001425C0"/>
    <w:rsid w:val="00142C57"/>
    <w:rsid w:val="001440A3"/>
    <w:rsid w:val="0014459F"/>
    <w:rsid w:val="00146D29"/>
    <w:rsid w:val="00147520"/>
    <w:rsid w:val="00150824"/>
    <w:rsid w:val="00151D65"/>
    <w:rsid w:val="001522DF"/>
    <w:rsid w:val="00152C1B"/>
    <w:rsid w:val="00152E3F"/>
    <w:rsid w:val="001549E7"/>
    <w:rsid w:val="00154DA2"/>
    <w:rsid w:val="00155283"/>
    <w:rsid w:val="0015653A"/>
    <w:rsid w:val="0016071F"/>
    <w:rsid w:val="00162AE7"/>
    <w:rsid w:val="00165A5C"/>
    <w:rsid w:val="00165F6C"/>
    <w:rsid w:val="00167694"/>
    <w:rsid w:val="00167D4E"/>
    <w:rsid w:val="00167F12"/>
    <w:rsid w:val="00171862"/>
    <w:rsid w:val="0017186D"/>
    <w:rsid w:val="00171D87"/>
    <w:rsid w:val="00172F34"/>
    <w:rsid w:val="00173242"/>
    <w:rsid w:val="001741FF"/>
    <w:rsid w:val="001744B4"/>
    <w:rsid w:val="00175525"/>
    <w:rsid w:val="00175707"/>
    <w:rsid w:val="001763FF"/>
    <w:rsid w:val="00176863"/>
    <w:rsid w:val="00176C4C"/>
    <w:rsid w:val="00176EE0"/>
    <w:rsid w:val="001771BC"/>
    <w:rsid w:val="0018099D"/>
    <w:rsid w:val="001811BB"/>
    <w:rsid w:val="0018139D"/>
    <w:rsid w:val="00181EEB"/>
    <w:rsid w:val="00182964"/>
    <w:rsid w:val="00182C05"/>
    <w:rsid w:val="00183364"/>
    <w:rsid w:val="00183590"/>
    <w:rsid w:val="001848B3"/>
    <w:rsid w:val="001856C1"/>
    <w:rsid w:val="00185BF5"/>
    <w:rsid w:val="00186A1C"/>
    <w:rsid w:val="0018700A"/>
    <w:rsid w:val="00187CA4"/>
    <w:rsid w:val="00187CC7"/>
    <w:rsid w:val="00190514"/>
    <w:rsid w:val="001913D8"/>
    <w:rsid w:val="001918BE"/>
    <w:rsid w:val="00192193"/>
    <w:rsid w:val="0019278E"/>
    <w:rsid w:val="001928A3"/>
    <w:rsid w:val="00193384"/>
    <w:rsid w:val="00193CAE"/>
    <w:rsid w:val="001941AC"/>
    <w:rsid w:val="00194686"/>
    <w:rsid w:val="00194BE5"/>
    <w:rsid w:val="0019648C"/>
    <w:rsid w:val="001A1760"/>
    <w:rsid w:val="001A27D7"/>
    <w:rsid w:val="001A396C"/>
    <w:rsid w:val="001A445A"/>
    <w:rsid w:val="001A489F"/>
    <w:rsid w:val="001A5145"/>
    <w:rsid w:val="001A5A02"/>
    <w:rsid w:val="001A6C1C"/>
    <w:rsid w:val="001A7690"/>
    <w:rsid w:val="001B04B6"/>
    <w:rsid w:val="001B0D94"/>
    <w:rsid w:val="001B11C1"/>
    <w:rsid w:val="001B1417"/>
    <w:rsid w:val="001B28A2"/>
    <w:rsid w:val="001B2D37"/>
    <w:rsid w:val="001B3069"/>
    <w:rsid w:val="001B3396"/>
    <w:rsid w:val="001B374F"/>
    <w:rsid w:val="001B58DC"/>
    <w:rsid w:val="001B6405"/>
    <w:rsid w:val="001B7035"/>
    <w:rsid w:val="001B70EB"/>
    <w:rsid w:val="001B71CB"/>
    <w:rsid w:val="001B7638"/>
    <w:rsid w:val="001B7926"/>
    <w:rsid w:val="001C0AEF"/>
    <w:rsid w:val="001C0CEB"/>
    <w:rsid w:val="001C1375"/>
    <w:rsid w:val="001C1B7F"/>
    <w:rsid w:val="001C1DB5"/>
    <w:rsid w:val="001C22D7"/>
    <w:rsid w:val="001C2A4E"/>
    <w:rsid w:val="001C3010"/>
    <w:rsid w:val="001C34FB"/>
    <w:rsid w:val="001C36C9"/>
    <w:rsid w:val="001C3BAA"/>
    <w:rsid w:val="001C3C74"/>
    <w:rsid w:val="001C4E6A"/>
    <w:rsid w:val="001C50BB"/>
    <w:rsid w:val="001C514F"/>
    <w:rsid w:val="001C5384"/>
    <w:rsid w:val="001C65ED"/>
    <w:rsid w:val="001C7084"/>
    <w:rsid w:val="001C73A3"/>
    <w:rsid w:val="001C7630"/>
    <w:rsid w:val="001C77F0"/>
    <w:rsid w:val="001D02A8"/>
    <w:rsid w:val="001D0537"/>
    <w:rsid w:val="001D1597"/>
    <w:rsid w:val="001D1A85"/>
    <w:rsid w:val="001D2FA4"/>
    <w:rsid w:val="001D3C79"/>
    <w:rsid w:val="001D4D84"/>
    <w:rsid w:val="001D52EE"/>
    <w:rsid w:val="001D5327"/>
    <w:rsid w:val="001D5D98"/>
    <w:rsid w:val="001D64CC"/>
    <w:rsid w:val="001D64F6"/>
    <w:rsid w:val="001D782D"/>
    <w:rsid w:val="001D7C1D"/>
    <w:rsid w:val="001E0229"/>
    <w:rsid w:val="001E02AA"/>
    <w:rsid w:val="001E037C"/>
    <w:rsid w:val="001E0D83"/>
    <w:rsid w:val="001E37D7"/>
    <w:rsid w:val="001E427A"/>
    <w:rsid w:val="001E59D3"/>
    <w:rsid w:val="001E5AAE"/>
    <w:rsid w:val="001E5EA2"/>
    <w:rsid w:val="001E6976"/>
    <w:rsid w:val="001E6B09"/>
    <w:rsid w:val="001E6ED4"/>
    <w:rsid w:val="001E70E8"/>
    <w:rsid w:val="001E743C"/>
    <w:rsid w:val="001E7BF3"/>
    <w:rsid w:val="001F048A"/>
    <w:rsid w:val="001F13B3"/>
    <w:rsid w:val="001F152D"/>
    <w:rsid w:val="001F1B62"/>
    <w:rsid w:val="001F2275"/>
    <w:rsid w:val="001F2277"/>
    <w:rsid w:val="001F42F0"/>
    <w:rsid w:val="001F4E30"/>
    <w:rsid w:val="001F5412"/>
    <w:rsid w:val="001F59CF"/>
    <w:rsid w:val="001F5D5D"/>
    <w:rsid w:val="001F632A"/>
    <w:rsid w:val="001F69B3"/>
    <w:rsid w:val="0020237F"/>
    <w:rsid w:val="002029F8"/>
    <w:rsid w:val="00202FB4"/>
    <w:rsid w:val="00203EE8"/>
    <w:rsid w:val="00204980"/>
    <w:rsid w:val="00204CF1"/>
    <w:rsid w:val="002062EB"/>
    <w:rsid w:val="0020675D"/>
    <w:rsid w:val="00206951"/>
    <w:rsid w:val="00206B64"/>
    <w:rsid w:val="00210176"/>
    <w:rsid w:val="00211098"/>
    <w:rsid w:val="00211A70"/>
    <w:rsid w:val="00212512"/>
    <w:rsid w:val="0021312C"/>
    <w:rsid w:val="002133EF"/>
    <w:rsid w:val="00213E7A"/>
    <w:rsid w:val="002150C8"/>
    <w:rsid w:val="002163DB"/>
    <w:rsid w:val="00216D13"/>
    <w:rsid w:val="00217067"/>
    <w:rsid w:val="0022102D"/>
    <w:rsid w:val="00221565"/>
    <w:rsid w:val="00221CF8"/>
    <w:rsid w:val="00221DE3"/>
    <w:rsid w:val="00223C2A"/>
    <w:rsid w:val="002249B4"/>
    <w:rsid w:val="0022524E"/>
    <w:rsid w:val="002254CD"/>
    <w:rsid w:val="002258AC"/>
    <w:rsid w:val="00225918"/>
    <w:rsid w:val="00225E88"/>
    <w:rsid w:val="00225F1E"/>
    <w:rsid w:val="00226369"/>
    <w:rsid w:val="002263E2"/>
    <w:rsid w:val="00226D46"/>
    <w:rsid w:val="002278BB"/>
    <w:rsid w:val="00230CAD"/>
    <w:rsid w:val="002311D2"/>
    <w:rsid w:val="00231DAB"/>
    <w:rsid w:val="002332CA"/>
    <w:rsid w:val="002332E3"/>
    <w:rsid w:val="00233A14"/>
    <w:rsid w:val="002346D0"/>
    <w:rsid w:val="002349E9"/>
    <w:rsid w:val="00234A7A"/>
    <w:rsid w:val="00234C2D"/>
    <w:rsid w:val="00235647"/>
    <w:rsid w:val="00235DE9"/>
    <w:rsid w:val="00235FDB"/>
    <w:rsid w:val="0023689F"/>
    <w:rsid w:val="00236E08"/>
    <w:rsid w:val="002373CD"/>
    <w:rsid w:val="002378A3"/>
    <w:rsid w:val="00237AC8"/>
    <w:rsid w:val="00240426"/>
    <w:rsid w:val="0024044E"/>
    <w:rsid w:val="002409BD"/>
    <w:rsid w:val="00240C44"/>
    <w:rsid w:val="00240E50"/>
    <w:rsid w:val="00241207"/>
    <w:rsid w:val="002421B7"/>
    <w:rsid w:val="002429DD"/>
    <w:rsid w:val="002436D3"/>
    <w:rsid w:val="00246929"/>
    <w:rsid w:val="00246BB0"/>
    <w:rsid w:val="00247418"/>
    <w:rsid w:val="00247B66"/>
    <w:rsid w:val="0025175B"/>
    <w:rsid w:val="00252EEE"/>
    <w:rsid w:val="002530D7"/>
    <w:rsid w:val="00253CCA"/>
    <w:rsid w:val="00253E40"/>
    <w:rsid w:val="00254579"/>
    <w:rsid w:val="00255A75"/>
    <w:rsid w:val="00256E3A"/>
    <w:rsid w:val="00257B9D"/>
    <w:rsid w:val="002604DD"/>
    <w:rsid w:val="00261C88"/>
    <w:rsid w:val="00263723"/>
    <w:rsid w:val="00263B95"/>
    <w:rsid w:val="00264378"/>
    <w:rsid w:val="002644AE"/>
    <w:rsid w:val="00264A18"/>
    <w:rsid w:val="0026772B"/>
    <w:rsid w:val="00270065"/>
    <w:rsid w:val="00271028"/>
    <w:rsid w:val="00271FE0"/>
    <w:rsid w:val="002721A9"/>
    <w:rsid w:val="0027278B"/>
    <w:rsid w:val="0027335F"/>
    <w:rsid w:val="00273ED8"/>
    <w:rsid w:val="00274863"/>
    <w:rsid w:val="00275854"/>
    <w:rsid w:val="002773DE"/>
    <w:rsid w:val="00277448"/>
    <w:rsid w:val="00277601"/>
    <w:rsid w:val="00282439"/>
    <w:rsid w:val="00282BD8"/>
    <w:rsid w:val="00282E1F"/>
    <w:rsid w:val="00286269"/>
    <w:rsid w:val="0028645F"/>
    <w:rsid w:val="00286E83"/>
    <w:rsid w:val="00286F25"/>
    <w:rsid w:val="00286F40"/>
    <w:rsid w:val="00287106"/>
    <w:rsid w:val="00287A8D"/>
    <w:rsid w:val="0029038B"/>
    <w:rsid w:val="002912B0"/>
    <w:rsid w:val="002916FC"/>
    <w:rsid w:val="00291783"/>
    <w:rsid w:val="002927DA"/>
    <w:rsid w:val="00292F0B"/>
    <w:rsid w:val="00292F9D"/>
    <w:rsid w:val="002945BA"/>
    <w:rsid w:val="00295E9E"/>
    <w:rsid w:val="002969A6"/>
    <w:rsid w:val="00297F9C"/>
    <w:rsid w:val="002A06AA"/>
    <w:rsid w:val="002A0831"/>
    <w:rsid w:val="002A291D"/>
    <w:rsid w:val="002A345F"/>
    <w:rsid w:val="002A3D7B"/>
    <w:rsid w:val="002A5230"/>
    <w:rsid w:val="002A534B"/>
    <w:rsid w:val="002A6B85"/>
    <w:rsid w:val="002A77A6"/>
    <w:rsid w:val="002B0CE0"/>
    <w:rsid w:val="002B20D4"/>
    <w:rsid w:val="002B24C9"/>
    <w:rsid w:val="002B2A41"/>
    <w:rsid w:val="002B354F"/>
    <w:rsid w:val="002B3F25"/>
    <w:rsid w:val="002B4000"/>
    <w:rsid w:val="002B530F"/>
    <w:rsid w:val="002B578D"/>
    <w:rsid w:val="002B5DD0"/>
    <w:rsid w:val="002B6464"/>
    <w:rsid w:val="002B6CB5"/>
    <w:rsid w:val="002C0329"/>
    <w:rsid w:val="002C179D"/>
    <w:rsid w:val="002C1E51"/>
    <w:rsid w:val="002C26BA"/>
    <w:rsid w:val="002C2E43"/>
    <w:rsid w:val="002C319F"/>
    <w:rsid w:val="002C38CD"/>
    <w:rsid w:val="002C47B2"/>
    <w:rsid w:val="002C4938"/>
    <w:rsid w:val="002C4B8F"/>
    <w:rsid w:val="002C7166"/>
    <w:rsid w:val="002C72AD"/>
    <w:rsid w:val="002C74C7"/>
    <w:rsid w:val="002D0B11"/>
    <w:rsid w:val="002D0BDE"/>
    <w:rsid w:val="002D1346"/>
    <w:rsid w:val="002D1AB9"/>
    <w:rsid w:val="002D33E0"/>
    <w:rsid w:val="002D3AB0"/>
    <w:rsid w:val="002D4A11"/>
    <w:rsid w:val="002D4C5D"/>
    <w:rsid w:val="002D57A7"/>
    <w:rsid w:val="002D5AAA"/>
    <w:rsid w:val="002D6938"/>
    <w:rsid w:val="002D6C23"/>
    <w:rsid w:val="002E26CF"/>
    <w:rsid w:val="002E2F47"/>
    <w:rsid w:val="002E33B0"/>
    <w:rsid w:val="002E33E4"/>
    <w:rsid w:val="002E39BB"/>
    <w:rsid w:val="002E4082"/>
    <w:rsid w:val="002E4244"/>
    <w:rsid w:val="002E440D"/>
    <w:rsid w:val="002E5F67"/>
    <w:rsid w:val="002E614E"/>
    <w:rsid w:val="002E7A37"/>
    <w:rsid w:val="002F0789"/>
    <w:rsid w:val="002F132C"/>
    <w:rsid w:val="002F24B9"/>
    <w:rsid w:val="002F6566"/>
    <w:rsid w:val="002F6E79"/>
    <w:rsid w:val="002F6F42"/>
    <w:rsid w:val="002F7360"/>
    <w:rsid w:val="002F743F"/>
    <w:rsid w:val="00300049"/>
    <w:rsid w:val="003000CF"/>
    <w:rsid w:val="003013F7"/>
    <w:rsid w:val="00301452"/>
    <w:rsid w:val="003014FA"/>
    <w:rsid w:val="00301578"/>
    <w:rsid w:val="00304D3E"/>
    <w:rsid w:val="0030647C"/>
    <w:rsid w:val="003077F2"/>
    <w:rsid w:val="003102E4"/>
    <w:rsid w:val="00312392"/>
    <w:rsid w:val="003124DC"/>
    <w:rsid w:val="003125EA"/>
    <w:rsid w:val="00313032"/>
    <w:rsid w:val="0031438E"/>
    <w:rsid w:val="00314CE6"/>
    <w:rsid w:val="00317393"/>
    <w:rsid w:val="003207FA"/>
    <w:rsid w:val="00320A99"/>
    <w:rsid w:val="00320D42"/>
    <w:rsid w:val="003220EF"/>
    <w:rsid w:val="003227DD"/>
    <w:rsid w:val="00322C92"/>
    <w:rsid w:val="00324298"/>
    <w:rsid w:val="0032482C"/>
    <w:rsid w:val="0032576D"/>
    <w:rsid w:val="00326450"/>
    <w:rsid w:val="00327770"/>
    <w:rsid w:val="00330228"/>
    <w:rsid w:val="003306D0"/>
    <w:rsid w:val="00330A81"/>
    <w:rsid w:val="0033222E"/>
    <w:rsid w:val="00332291"/>
    <w:rsid w:val="003333F4"/>
    <w:rsid w:val="00334027"/>
    <w:rsid w:val="0033479C"/>
    <w:rsid w:val="00334CA0"/>
    <w:rsid w:val="0033532E"/>
    <w:rsid w:val="003358B6"/>
    <w:rsid w:val="003359F1"/>
    <w:rsid w:val="003360A9"/>
    <w:rsid w:val="00336A9A"/>
    <w:rsid w:val="00337276"/>
    <w:rsid w:val="003374B1"/>
    <w:rsid w:val="00337705"/>
    <w:rsid w:val="00340451"/>
    <w:rsid w:val="00340965"/>
    <w:rsid w:val="00343603"/>
    <w:rsid w:val="00344309"/>
    <w:rsid w:val="003444E5"/>
    <w:rsid w:val="003453AA"/>
    <w:rsid w:val="003460FE"/>
    <w:rsid w:val="00346872"/>
    <w:rsid w:val="0034735D"/>
    <w:rsid w:val="0035062A"/>
    <w:rsid w:val="00350E4D"/>
    <w:rsid w:val="003512D8"/>
    <w:rsid w:val="00352856"/>
    <w:rsid w:val="00352CF7"/>
    <w:rsid w:val="00352E4B"/>
    <w:rsid w:val="003531D1"/>
    <w:rsid w:val="003544FD"/>
    <w:rsid w:val="00354ED0"/>
    <w:rsid w:val="00355520"/>
    <w:rsid w:val="0035586D"/>
    <w:rsid w:val="00355B9A"/>
    <w:rsid w:val="00355DFF"/>
    <w:rsid w:val="003560A9"/>
    <w:rsid w:val="00356670"/>
    <w:rsid w:val="003576A6"/>
    <w:rsid w:val="003576B5"/>
    <w:rsid w:val="00357DCE"/>
    <w:rsid w:val="00357F2F"/>
    <w:rsid w:val="003600BD"/>
    <w:rsid w:val="0036042B"/>
    <w:rsid w:val="0036048B"/>
    <w:rsid w:val="003618DD"/>
    <w:rsid w:val="00361CF0"/>
    <w:rsid w:val="00362615"/>
    <w:rsid w:val="003629C4"/>
    <w:rsid w:val="00363A6A"/>
    <w:rsid w:val="003642E3"/>
    <w:rsid w:val="00367788"/>
    <w:rsid w:val="00367D43"/>
    <w:rsid w:val="003705AA"/>
    <w:rsid w:val="003711B3"/>
    <w:rsid w:val="0037135C"/>
    <w:rsid w:val="00371DF3"/>
    <w:rsid w:val="00371F5F"/>
    <w:rsid w:val="00372547"/>
    <w:rsid w:val="00373777"/>
    <w:rsid w:val="00374438"/>
    <w:rsid w:val="003753EB"/>
    <w:rsid w:val="00376173"/>
    <w:rsid w:val="00377376"/>
    <w:rsid w:val="00377B78"/>
    <w:rsid w:val="00377F9B"/>
    <w:rsid w:val="003801D2"/>
    <w:rsid w:val="003819A9"/>
    <w:rsid w:val="00382B45"/>
    <w:rsid w:val="003838F9"/>
    <w:rsid w:val="00384B95"/>
    <w:rsid w:val="00385986"/>
    <w:rsid w:val="003864B4"/>
    <w:rsid w:val="003865F2"/>
    <w:rsid w:val="003868A2"/>
    <w:rsid w:val="00390122"/>
    <w:rsid w:val="00390B4B"/>
    <w:rsid w:val="00390DBC"/>
    <w:rsid w:val="00391D27"/>
    <w:rsid w:val="003922BE"/>
    <w:rsid w:val="00393571"/>
    <w:rsid w:val="00393B5B"/>
    <w:rsid w:val="003957AE"/>
    <w:rsid w:val="00396519"/>
    <w:rsid w:val="00396685"/>
    <w:rsid w:val="0039695C"/>
    <w:rsid w:val="0039696B"/>
    <w:rsid w:val="00396D19"/>
    <w:rsid w:val="00397C8A"/>
    <w:rsid w:val="003A03F8"/>
    <w:rsid w:val="003A046C"/>
    <w:rsid w:val="003A11DD"/>
    <w:rsid w:val="003A15FD"/>
    <w:rsid w:val="003A1C21"/>
    <w:rsid w:val="003A21A2"/>
    <w:rsid w:val="003A2A43"/>
    <w:rsid w:val="003A3609"/>
    <w:rsid w:val="003A3DC2"/>
    <w:rsid w:val="003A4AF4"/>
    <w:rsid w:val="003A62DD"/>
    <w:rsid w:val="003A68FB"/>
    <w:rsid w:val="003B081B"/>
    <w:rsid w:val="003B0931"/>
    <w:rsid w:val="003B364B"/>
    <w:rsid w:val="003B4168"/>
    <w:rsid w:val="003B582A"/>
    <w:rsid w:val="003B5FAB"/>
    <w:rsid w:val="003B663E"/>
    <w:rsid w:val="003B78BF"/>
    <w:rsid w:val="003C20E4"/>
    <w:rsid w:val="003C2444"/>
    <w:rsid w:val="003C2A82"/>
    <w:rsid w:val="003C3A0A"/>
    <w:rsid w:val="003C3ACF"/>
    <w:rsid w:val="003C46DA"/>
    <w:rsid w:val="003C5471"/>
    <w:rsid w:val="003C58DF"/>
    <w:rsid w:val="003C5CCE"/>
    <w:rsid w:val="003C60E2"/>
    <w:rsid w:val="003C69B9"/>
    <w:rsid w:val="003C7D5C"/>
    <w:rsid w:val="003D0C13"/>
    <w:rsid w:val="003D154D"/>
    <w:rsid w:val="003D241F"/>
    <w:rsid w:val="003D2AEF"/>
    <w:rsid w:val="003D2D8D"/>
    <w:rsid w:val="003D4C08"/>
    <w:rsid w:val="003D4C70"/>
    <w:rsid w:val="003D5EC4"/>
    <w:rsid w:val="003D63CA"/>
    <w:rsid w:val="003D7536"/>
    <w:rsid w:val="003D759F"/>
    <w:rsid w:val="003E1EB4"/>
    <w:rsid w:val="003E31A5"/>
    <w:rsid w:val="003E3DCD"/>
    <w:rsid w:val="003E4011"/>
    <w:rsid w:val="003E465E"/>
    <w:rsid w:val="003E4F81"/>
    <w:rsid w:val="003E574E"/>
    <w:rsid w:val="003E58F5"/>
    <w:rsid w:val="003E6EB6"/>
    <w:rsid w:val="003E7BE6"/>
    <w:rsid w:val="003F058C"/>
    <w:rsid w:val="003F05E5"/>
    <w:rsid w:val="003F0F99"/>
    <w:rsid w:val="003F18F0"/>
    <w:rsid w:val="003F1B4D"/>
    <w:rsid w:val="003F1C9C"/>
    <w:rsid w:val="003F2D64"/>
    <w:rsid w:val="003F3CEE"/>
    <w:rsid w:val="003F4342"/>
    <w:rsid w:val="003F5903"/>
    <w:rsid w:val="003F5C2B"/>
    <w:rsid w:val="003F6680"/>
    <w:rsid w:val="003F6888"/>
    <w:rsid w:val="003F6FDB"/>
    <w:rsid w:val="003F74DA"/>
    <w:rsid w:val="00401569"/>
    <w:rsid w:val="00402225"/>
    <w:rsid w:val="004047D4"/>
    <w:rsid w:val="00404AAF"/>
    <w:rsid w:val="00404D7B"/>
    <w:rsid w:val="00405B41"/>
    <w:rsid w:val="004064B9"/>
    <w:rsid w:val="00406E81"/>
    <w:rsid w:val="00407354"/>
    <w:rsid w:val="004075FD"/>
    <w:rsid w:val="00410A0F"/>
    <w:rsid w:val="00410C0E"/>
    <w:rsid w:val="00411051"/>
    <w:rsid w:val="0041237F"/>
    <w:rsid w:val="004137FD"/>
    <w:rsid w:val="0041450E"/>
    <w:rsid w:val="00414B04"/>
    <w:rsid w:val="00414F91"/>
    <w:rsid w:val="004178FF"/>
    <w:rsid w:val="004201A2"/>
    <w:rsid w:val="00420525"/>
    <w:rsid w:val="00420BA6"/>
    <w:rsid w:val="004211DC"/>
    <w:rsid w:val="00421C98"/>
    <w:rsid w:val="00422514"/>
    <w:rsid w:val="0042434D"/>
    <w:rsid w:val="00424870"/>
    <w:rsid w:val="0042670B"/>
    <w:rsid w:val="00427011"/>
    <w:rsid w:val="00427EF7"/>
    <w:rsid w:val="00430070"/>
    <w:rsid w:val="00431DA9"/>
    <w:rsid w:val="004320C0"/>
    <w:rsid w:val="00433586"/>
    <w:rsid w:val="004357A8"/>
    <w:rsid w:val="0043666D"/>
    <w:rsid w:val="004373AA"/>
    <w:rsid w:val="004375A1"/>
    <w:rsid w:val="004407E2"/>
    <w:rsid w:val="00440F5A"/>
    <w:rsid w:val="004433C9"/>
    <w:rsid w:val="00443A87"/>
    <w:rsid w:val="004456C9"/>
    <w:rsid w:val="00447419"/>
    <w:rsid w:val="00447754"/>
    <w:rsid w:val="00450D9E"/>
    <w:rsid w:val="00450E85"/>
    <w:rsid w:val="00452D1D"/>
    <w:rsid w:val="00453DC1"/>
    <w:rsid w:val="00453FDE"/>
    <w:rsid w:val="0045441A"/>
    <w:rsid w:val="004577E7"/>
    <w:rsid w:val="00457A66"/>
    <w:rsid w:val="00460131"/>
    <w:rsid w:val="0046080F"/>
    <w:rsid w:val="00460DA4"/>
    <w:rsid w:val="004610DA"/>
    <w:rsid w:val="004611C2"/>
    <w:rsid w:val="004621C9"/>
    <w:rsid w:val="0046267F"/>
    <w:rsid w:val="00462FED"/>
    <w:rsid w:val="00463425"/>
    <w:rsid w:val="00465418"/>
    <w:rsid w:val="004657F6"/>
    <w:rsid w:val="0046663D"/>
    <w:rsid w:val="00466D83"/>
    <w:rsid w:val="004673FB"/>
    <w:rsid w:val="004677A4"/>
    <w:rsid w:val="00470944"/>
    <w:rsid w:val="00470CAD"/>
    <w:rsid w:val="00471358"/>
    <w:rsid w:val="00471B5E"/>
    <w:rsid w:val="00471BA4"/>
    <w:rsid w:val="004720C6"/>
    <w:rsid w:val="004729C6"/>
    <w:rsid w:val="00473352"/>
    <w:rsid w:val="00473B6E"/>
    <w:rsid w:val="00474D12"/>
    <w:rsid w:val="00474F0C"/>
    <w:rsid w:val="00476298"/>
    <w:rsid w:val="004775B1"/>
    <w:rsid w:val="004778F8"/>
    <w:rsid w:val="004800A2"/>
    <w:rsid w:val="004808F5"/>
    <w:rsid w:val="0048180A"/>
    <w:rsid w:val="00482249"/>
    <w:rsid w:val="004832AC"/>
    <w:rsid w:val="00484A31"/>
    <w:rsid w:val="00485015"/>
    <w:rsid w:val="00485FAD"/>
    <w:rsid w:val="00486908"/>
    <w:rsid w:val="00486C8B"/>
    <w:rsid w:val="00486D4E"/>
    <w:rsid w:val="004871B7"/>
    <w:rsid w:val="00487383"/>
    <w:rsid w:val="00487452"/>
    <w:rsid w:val="00490D66"/>
    <w:rsid w:val="00490FB2"/>
    <w:rsid w:val="004914D1"/>
    <w:rsid w:val="00491B33"/>
    <w:rsid w:val="00492A61"/>
    <w:rsid w:val="00493540"/>
    <w:rsid w:val="004941D0"/>
    <w:rsid w:val="004943E4"/>
    <w:rsid w:val="004953AE"/>
    <w:rsid w:val="0049608D"/>
    <w:rsid w:val="00496894"/>
    <w:rsid w:val="00496CC6"/>
    <w:rsid w:val="00497960"/>
    <w:rsid w:val="004A0660"/>
    <w:rsid w:val="004A0B49"/>
    <w:rsid w:val="004A2F7B"/>
    <w:rsid w:val="004A3D3C"/>
    <w:rsid w:val="004A446D"/>
    <w:rsid w:val="004A4C39"/>
    <w:rsid w:val="004A4F5D"/>
    <w:rsid w:val="004A5328"/>
    <w:rsid w:val="004A55A4"/>
    <w:rsid w:val="004A6A33"/>
    <w:rsid w:val="004A7368"/>
    <w:rsid w:val="004B0BAE"/>
    <w:rsid w:val="004B1239"/>
    <w:rsid w:val="004B2288"/>
    <w:rsid w:val="004B38F0"/>
    <w:rsid w:val="004B4FA8"/>
    <w:rsid w:val="004B62F5"/>
    <w:rsid w:val="004B6A61"/>
    <w:rsid w:val="004B7BAD"/>
    <w:rsid w:val="004C04BF"/>
    <w:rsid w:val="004C09C3"/>
    <w:rsid w:val="004C1B42"/>
    <w:rsid w:val="004C1BA9"/>
    <w:rsid w:val="004C1E52"/>
    <w:rsid w:val="004C21E7"/>
    <w:rsid w:val="004C274E"/>
    <w:rsid w:val="004C2AD9"/>
    <w:rsid w:val="004C37E8"/>
    <w:rsid w:val="004C4A0A"/>
    <w:rsid w:val="004C4FC3"/>
    <w:rsid w:val="004C7D01"/>
    <w:rsid w:val="004D20AC"/>
    <w:rsid w:val="004D224A"/>
    <w:rsid w:val="004D274C"/>
    <w:rsid w:val="004D449D"/>
    <w:rsid w:val="004D491D"/>
    <w:rsid w:val="004D5396"/>
    <w:rsid w:val="004D6323"/>
    <w:rsid w:val="004D6937"/>
    <w:rsid w:val="004D713C"/>
    <w:rsid w:val="004D78CB"/>
    <w:rsid w:val="004E1BF1"/>
    <w:rsid w:val="004E23E2"/>
    <w:rsid w:val="004E2DCF"/>
    <w:rsid w:val="004E38F0"/>
    <w:rsid w:val="004E4AC3"/>
    <w:rsid w:val="004E51B3"/>
    <w:rsid w:val="004E657B"/>
    <w:rsid w:val="004E7005"/>
    <w:rsid w:val="004E7810"/>
    <w:rsid w:val="004E7DCD"/>
    <w:rsid w:val="004F056E"/>
    <w:rsid w:val="004F09A9"/>
    <w:rsid w:val="004F0FE9"/>
    <w:rsid w:val="004F146D"/>
    <w:rsid w:val="004F1726"/>
    <w:rsid w:val="004F24C2"/>
    <w:rsid w:val="004F2C89"/>
    <w:rsid w:val="004F35B0"/>
    <w:rsid w:val="004F38DE"/>
    <w:rsid w:val="004F41D6"/>
    <w:rsid w:val="004F4652"/>
    <w:rsid w:val="004F5506"/>
    <w:rsid w:val="004F5C07"/>
    <w:rsid w:val="004F758C"/>
    <w:rsid w:val="004F75B8"/>
    <w:rsid w:val="004F7BBD"/>
    <w:rsid w:val="004F7F0B"/>
    <w:rsid w:val="00500160"/>
    <w:rsid w:val="0050023D"/>
    <w:rsid w:val="00501879"/>
    <w:rsid w:val="0050191A"/>
    <w:rsid w:val="00501C52"/>
    <w:rsid w:val="00501D8C"/>
    <w:rsid w:val="00503912"/>
    <w:rsid w:val="00504134"/>
    <w:rsid w:val="005042E4"/>
    <w:rsid w:val="0050455E"/>
    <w:rsid w:val="00504A8B"/>
    <w:rsid w:val="00505F53"/>
    <w:rsid w:val="00506026"/>
    <w:rsid w:val="00506DF6"/>
    <w:rsid w:val="005079F3"/>
    <w:rsid w:val="00510A6B"/>
    <w:rsid w:val="00511CAB"/>
    <w:rsid w:val="00511CC0"/>
    <w:rsid w:val="00511E99"/>
    <w:rsid w:val="005128D7"/>
    <w:rsid w:val="00512BA1"/>
    <w:rsid w:val="00513F9E"/>
    <w:rsid w:val="00514883"/>
    <w:rsid w:val="00515698"/>
    <w:rsid w:val="00516300"/>
    <w:rsid w:val="0051682E"/>
    <w:rsid w:val="00516DCB"/>
    <w:rsid w:val="005171B8"/>
    <w:rsid w:val="005201B8"/>
    <w:rsid w:val="00520249"/>
    <w:rsid w:val="005202FD"/>
    <w:rsid w:val="00520984"/>
    <w:rsid w:val="005211F2"/>
    <w:rsid w:val="00521462"/>
    <w:rsid w:val="00521B32"/>
    <w:rsid w:val="005227CD"/>
    <w:rsid w:val="0052390D"/>
    <w:rsid w:val="00523918"/>
    <w:rsid w:val="00523B57"/>
    <w:rsid w:val="00523BB8"/>
    <w:rsid w:val="00524808"/>
    <w:rsid w:val="005252E2"/>
    <w:rsid w:val="0052533F"/>
    <w:rsid w:val="00525364"/>
    <w:rsid w:val="00525419"/>
    <w:rsid w:val="005259DC"/>
    <w:rsid w:val="00525BCD"/>
    <w:rsid w:val="005260EE"/>
    <w:rsid w:val="00526BCC"/>
    <w:rsid w:val="00526D7B"/>
    <w:rsid w:val="0052707B"/>
    <w:rsid w:val="00530AFA"/>
    <w:rsid w:val="00531607"/>
    <w:rsid w:val="00531B05"/>
    <w:rsid w:val="0053227D"/>
    <w:rsid w:val="0053285E"/>
    <w:rsid w:val="00532D07"/>
    <w:rsid w:val="00534DA2"/>
    <w:rsid w:val="00535B4E"/>
    <w:rsid w:val="005360B4"/>
    <w:rsid w:val="005405A6"/>
    <w:rsid w:val="0054107E"/>
    <w:rsid w:val="00542D6B"/>
    <w:rsid w:val="00542F54"/>
    <w:rsid w:val="0054323C"/>
    <w:rsid w:val="00543962"/>
    <w:rsid w:val="0054447F"/>
    <w:rsid w:val="00544A62"/>
    <w:rsid w:val="005452DB"/>
    <w:rsid w:val="0054579A"/>
    <w:rsid w:val="00546A45"/>
    <w:rsid w:val="00546DBA"/>
    <w:rsid w:val="00547BAA"/>
    <w:rsid w:val="00550195"/>
    <w:rsid w:val="00551FE8"/>
    <w:rsid w:val="00552F6F"/>
    <w:rsid w:val="00554335"/>
    <w:rsid w:val="00554EFB"/>
    <w:rsid w:val="00554FE4"/>
    <w:rsid w:val="00555C7B"/>
    <w:rsid w:val="00555D91"/>
    <w:rsid w:val="00555E0E"/>
    <w:rsid w:val="00555F19"/>
    <w:rsid w:val="00556980"/>
    <w:rsid w:val="00556B18"/>
    <w:rsid w:val="005614AC"/>
    <w:rsid w:val="00562D2A"/>
    <w:rsid w:val="00563819"/>
    <w:rsid w:val="00563D83"/>
    <w:rsid w:val="0056471D"/>
    <w:rsid w:val="0056572F"/>
    <w:rsid w:val="00565834"/>
    <w:rsid w:val="0056633E"/>
    <w:rsid w:val="005711AD"/>
    <w:rsid w:val="005731BC"/>
    <w:rsid w:val="005733FA"/>
    <w:rsid w:val="005743C7"/>
    <w:rsid w:val="00575663"/>
    <w:rsid w:val="0057734B"/>
    <w:rsid w:val="0058059B"/>
    <w:rsid w:val="00580928"/>
    <w:rsid w:val="00581B00"/>
    <w:rsid w:val="00582039"/>
    <w:rsid w:val="00583705"/>
    <w:rsid w:val="0058472D"/>
    <w:rsid w:val="00584FA8"/>
    <w:rsid w:val="00586A06"/>
    <w:rsid w:val="00586DCD"/>
    <w:rsid w:val="00587250"/>
    <w:rsid w:val="00590269"/>
    <w:rsid w:val="005906C9"/>
    <w:rsid w:val="00590FEF"/>
    <w:rsid w:val="00591981"/>
    <w:rsid w:val="00591B5B"/>
    <w:rsid w:val="00591D95"/>
    <w:rsid w:val="005922EC"/>
    <w:rsid w:val="00593263"/>
    <w:rsid w:val="00596B99"/>
    <w:rsid w:val="00597977"/>
    <w:rsid w:val="005A0415"/>
    <w:rsid w:val="005A0E08"/>
    <w:rsid w:val="005A13D7"/>
    <w:rsid w:val="005A1A26"/>
    <w:rsid w:val="005A1FD4"/>
    <w:rsid w:val="005A3105"/>
    <w:rsid w:val="005A385E"/>
    <w:rsid w:val="005A5830"/>
    <w:rsid w:val="005A6545"/>
    <w:rsid w:val="005A66CF"/>
    <w:rsid w:val="005A6B0E"/>
    <w:rsid w:val="005A6FE8"/>
    <w:rsid w:val="005A73B8"/>
    <w:rsid w:val="005A7B7C"/>
    <w:rsid w:val="005B001B"/>
    <w:rsid w:val="005B0C01"/>
    <w:rsid w:val="005B243E"/>
    <w:rsid w:val="005B249C"/>
    <w:rsid w:val="005B262C"/>
    <w:rsid w:val="005B2785"/>
    <w:rsid w:val="005B3123"/>
    <w:rsid w:val="005B3481"/>
    <w:rsid w:val="005B396B"/>
    <w:rsid w:val="005B4D1A"/>
    <w:rsid w:val="005B4D67"/>
    <w:rsid w:val="005B6D44"/>
    <w:rsid w:val="005C031C"/>
    <w:rsid w:val="005C142F"/>
    <w:rsid w:val="005C15FF"/>
    <w:rsid w:val="005C17F4"/>
    <w:rsid w:val="005C2112"/>
    <w:rsid w:val="005C37D9"/>
    <w:rsid w:val="005C437A"/>
    <w:rsid w:val="005C4E87"/>
    <w:rsid w:val="005C636E"/>
    <w:rsid w:val="005C667E"/>
    <w:rsid w:val="005C74F5"/>
    <w:rsid w:val="005C779E"/>
    <w:rsid w:val="005C78F5"/>
    <w:rsid w:val="005C7B8E"/>
    <w:rsid w:val="005C7DC8"/>
    <w:rsid w:val="005D224E"/>
    <w:rsid w:val="005D2BE5"/>
    <w:rsid w:val="005D36A2"/>
    <w:rsid w:val="005D4232"/>
    <w:rsid w:val="005D429B"/>
    <w:rsid w:val="005D4461"/>
    <w:rsid w:val="005D6095"/>
    <w:rsid w:val="005D7161"/>
    <w:rsid w:val="005D7584"/>
    <w:rsid w:val="005D789F"/>
    <w:rsid w:val="005E09AE"/>
    <w:rsid w:val="005E15EB"/>
    <w:rsid w:val="005E16F0"/>
    <w:rsid w:val="005E1A74"/>
    <w:rsid w:val="005E2EC5"/>
    <w:rsid w:val="005E6833"/>
    <w:rsid w:val="005E6A7D"/>
    <w:rsid w:val="005E7D92"/>
    <w:rsid w:val="005E7ECC"/>
    <w:rsid w:val="005F0105"/>
    <w:rsid w:val="005F05EE"/>
    <w:rsid w:val="005F2174"/>
    <w:rsid w:val="005F3F69"/>
    <w:rsid w:val="005F4E2B"/>
    <w:rsid w:val="005F51FD"/>
    <w:rsid w:val="005F594D"/>
    <w:rsid w:val="005F7136"/>
    <w:rsid w:val="005F71B3"/>
    <w:rsid w:val="005F72A3"/>
    <w:rsid w:val="005F75F2"/>
    <w:rsid w:val="005F7733"/>
    <w:rsid w:val="005F79CD"/>
    <w:rsid w:val="006012C4"/>
    <w:rsid w:val="00601912"/>
    <w:rsid w:val="00602210"/>
    <w:rsid w:val="006024A6"/>
    <w:rsid w:val="006035E5"/>
    <w:rsid w:val="00604211"/>
    <w:rsid w:val="006045E2"/>
    <w:rsid w:val="00604A5A"/>
    <w:rsid w:val="00604B6F"/>
    <w:rsid w:val="00606A79"/>
    <w:rsid w:val="006070C4"/>
    <w:rsid w:val="00607762"/>
    <w:rsid w:val="00607C6D"/>
    <w:rsid w:val="00610F51"/>
    <w:rsid w:val="006110E8"/>
    <w:rsid w:val="00611B6A"/>
    <w:rsid w:val="00613794"/>
    <w:rsid w:val="00614A13"/>
    <w:rsid w:val="00615EB7"/>
    <w:rsid w:val="00616443"/>
    <w:rsid w:val="006173BC"/>
    <w:rsid w:val="00617676"/>
    <w:rsid w:val="006177F5"/>
    <w:rsid w:val="00617843"/>
    <w:rsid w:val="00617EA4"/>
    <w:rsid w:val="00620879"/>
    <w:rsid w:val="006209A4"/>
    <w:rsid w:val="00620B6B"/>
    <w:rsid w:val="006223E2"/>
    <w:rsid w:val="00624844"/>
    <w:rsid w:val="006249C9"/>
    <w:rsid w:val="00624BA6"/>
    <w:rsid w:val="00624DF0"/>
    <w:rsid w:val="00625B63"/>
    <w:rsid w:val="00625E91"/>
    <w:rsid w:val="0062617A"/>
    <w:rsid w:val="00626C08"/>
    <w:rsid w:val="00627A1B"/>
    <w:rsid w:val="00627DF3"/>
    <w:rsid w:val="006303C5"/>
    <w:rsid w:val="00630B93"/>
    <w:rsid w:val="00630EB9"/>
    <w:rsid w:val="00631422"/>
    <w:rsid w:val="006320FB"/>
    <w:rsid w:val="00633372"/>
    <w:rsid w:val="00633673"/>
    <w:rsid w:val="0063392F"/>
    <w:rsid w:val="006342D4"/>
    <w:rsid w:val="00634DBC"/>
    <w:rsid w:val="0063545A"/>
    <w:rsid w:val="006356AC"/>
    <w:rsid w:val="00635FF5"/>
    <w:rsid w:val="00636552"/>
    <w:rsid w:val="00637476"/>
    <w:rsid w:val="00637F6C"/>
    <w:rsid w:val="00640949"/>
    <w:rsid w:val="0064145F"/>
    <w:rsid w:val="0064214E"/>
    <w:rsid w:val="006429B8"/>
    <w:rsid w:val="00643174"/>
    <w:rsid w:val="0064443E"/>
    <w:rsid w:val="00646179"/>
    <w:rsid w:val="006465E9"/>
    <w:rsid w:val="0064717D"/>
    <w:rsid w:val="006476EF"/>
    <w:rsid w:val="00650A31"/>
    <w:rsid w:val="00650BBB"/>
    <w:rsid w:val="006521F1"/>
    <w:rsid w:val="006536BC"/>
    <w:rsid w:val="00653A65"/>
    <w:rsid w:val="0065424D"/>
    <w:rsid w:val="0065443C"/>
    <w:rsid w:val="0065476F"/>
    <w:rsid w:val="00654F98"/>
    <w:rsid w:val="00656080"/>
    <w:rsid w:val="00656486"/>
    <w:rsid w:val="006621E6"/>
    <w:rsid w:val="0066301F"/>
    <w:rsid w:val="00663D88"/>
    <w:rsid w:val="00665253"/>
    <w:rsid w:val="006654D0"/>
    <w:rsid w:val="006654FA"/>
    <w:rsid w:val="0066792C"/>
    <w:rsid w:val="006702FD"/>
    <w:rsid w:val="00671C97"/>
    <w:rsid w:val="00672704"/>
    <w:rsid w:val="0067287A"/>
    <w:rsid w:val="006757CC"/>
    <w:rsid w:val="006769CC"/>
    <w:rsid w:val="00676CF4"/>
    <w:rsid w:val="00677A60"/>
    <w:rsid w:val="00680375"/>
    <w:rsid w:val="0068202D"/>
    <w:rsid w:val="0068210E"/>
    <w:rsid w:val="0068319E"/>
    <w:rsid w:val="006831A6"/>
    <w:rsid w:val="00683709"/>
    <w:rsid w:val="0068434F"/>
    <w:rsid w:val="00684FF9"/>
    <w:rsid w:val="00685973"/>
    <w:rsid w:val="0068767C"/>
    <w:rsid w:val="006902C5"/>
    <w:rsid w:val="0069112A"/>
    <w:rsid w:val="006913D8"/>
    <w:rsid w:val="00691D72"/>
    <w:rsid w:val="00692087"/>
    <w:rsid w:val="006921DA"/>
    <w:rsid w:val="0069260E"/>
    <w:rsid w:val="00693583"/>
    <w:rsid w:val="006938F7"/>
    <w:rsid w:val="006946A6"/>
    <w:rsid w:val="00694758"/>
    <w:rsid w:val="00695121"/>
    <w:rsid w:val="0069526F"/>
    <w:rsid w:val="00695A75"/>
    <w:rsid w:val="006960C2"/>
    <w:rsid w:val="006965C0"/>
    <w:rsid w:val="006976CE"/>
    <w:rsid w:val="006A057C"/>
    <w:rsid w:val="006A08CF"/>
    <w:rsid w:val="006A1234"/>
    <w:rsid w:val="006A12B0"/>
    <w:rsid w:val="006A3167"/>
    <w:rsid w:val="006A3AF7"/>
    <w:rsid w:val="006A3CAD"/>
    <w:rsid w:val="006A3E9C"/>
    <w:rsid w:val="006A4770"/>
    <w:rsid w:val="006A493D"/>
    <w:rsid w:val="006A499D"/>
    <w:rsid w:val="006A4E44"/>
    <w:rsid w:val="006A538D"/>
    <w:rsid w:val="006A700B"/>
    <w:rsid w:val="006A71C3"/>
    <w:rsid w:val="006A724C"/>
    <w:rsid w:val="006A7C9E"/>
    <w:rsid w:val="006A7E27"/>
    <w:rsid w:val="006B09C3"/>
    <w:rsid w:val="006B0D71"/>
    <w:rsid w:val="006B0F04"/>
    <w:rsid w:val="006B1671"/>
    <w:rsid w:val="006B1E7D"/>
    <w:rsid w:val="006B3384"/>
    <w:rsid w:val="006B3C57"/>
    <w:rsid w:val="006B40FE"/>
    <w:rsid w:val="006B6A4B"/>
    <w:rsid w:val="006C0341"/>
    <w:rsid w:val="006C035D"/>
    <w:rsid w:val="006C0CDC"/>
    <w:rsid w:val="006C0E63"/>
    <w:rsid w:val="006C2291"/>
    <w:rsid w:val="006C291E"/>
    <w:rsid w:val="006C3418"/>
    <w:rsid w:val="006C5184"/>
    <w:rsid w:val="006C56F6"/>
    <w:rsid w:val="006C57FA"/>
    <w:rsid w:val="006C60ED"/>
    <w:rsid w:val="006C6679"/>
    <w:rsid w:val="006C676E"/>
    <w:rsid w:val="006C6A2D"/>
    <w:rsid w:val="006C6F0C"/>
    <w:rsid w:val="006C739C"/>
    <w:rsid w:val="006C77C4"/>
    <w:rsid w:val="006D0282"/>
    <w:rsid w:val="006D05ED"/>
    <w:rsid w:val="006D0D55"/>
    <w:rsid w:val="006D1BDA"/>
    <w:rsid w:val="006D1C5B"/>
    <w:rsid w:val="006D3AB9"/>
    <w:rsid w:val="006D46A1"/>
    <w:rsid w:val="006D5593"/>
    <w:rsid w:val="006D5F05"/>
    <w:rsid w:val="006D636D"/>
    <w:rsid w:val="006D7E27"/>
    <w:rsid w:val="006E08C8"/>
    <w:rsid w:val="006E0989"/>
    <w:rsid w:val="006E1474"/>
    <w:rsid w:val="006E1570"/>
    <w:rsid w:val="006E335B"/>
    <w:rsid w:val="006E3805"/>
    <w:rsid w:val="006E44FE"/>
    <w:rsid w:val="006E4E31"/>
    <w:rsid w:val="006E5148"/>
    <w:rsid w:val="006E5244"/>
    <w:rsid w:val="006E5308"/>
    <w:rsid w:val="006E60FE"/>
    <w:rsid w:val="006E77E9"/>
    <w:rsid w:val="006E7BCF"/>
    <w:rsid w:val="006F0256"/>
    <w:rsid w:val="006F03B4"/>
    <w:rsid w:val="006F091F"/>
    <w:rsid w:val="006F11D2"/>
    <w:rsid w:val="006F15B3"/>
    <w:rsid w:val="006F1BAA"/>
    <w:rsid w:val="006F1C67"/>
    <w:rsid w:val="006F2F33"/>
    <w:rsid w:val="006F2FCF"/>
    <w:rsid w:val="006F448B"/>
    <w:rsid w:val="006F491D"/>
    <w:rsid w:val="006F4CC1"/>
    <w:rsid w:val="006F4EE0"/>
    <w:rsid w:val="006F4F4F"/>
    <w:rsid w:val="006F60C7"/>
    <w:rsid w:val="006F67C0"/>
    <w:rsid w:val="006F7086"/>
    <w:rsid w:val="006F72F3"/>
    <w:rsid w:val="007010C0"/>
    <w:rsid w:val="00701356"/>
    <w:rsid w:val="00702D4C"/>
    <w:rsid w:val="00702E1E"/>
    <w:rsid w:val="00703361"/>
    <w:rsid w:val="007041FF"/>
    <w:rsid w:val="007046F1"/>
    <w:rsid w:val="00704788"/>
    <w:rsid w:val="007053AD"/>
    <w:rsid w:val="00705AB8"/>
    <w:rsid w:val="00705E28"/>
    <w:rsid w:val="007101DB"/>
    <w:rsid w:val="0071079E"/>
    <w:rsid w:val="00710CA4"/>
    <w:rsid w:val="007111F0"/>
    <w:rsid w:val="00711555"/>
    <w:rsid w:val="00711A77"/>
    <w:rsid w:val="00715523"/>
    <w:rsid w:val="00715B73"/>
    <w:rsid w:val="007160C4"/>
    <w:rsid w:val="00716BA1"/>
    <w:rsid w:val="007172AC"/>
    <w:rsid w:val="00717359"/>
    <w:rsid w:val="00717E2A"/>
    <w:rsid w:val="00717F80"/>
    <w:rsid w:val="007203D2"/>
    <w:rsid w:val="00720541"/>
    <w:rsid w:val="00720ACF"/>
    <w:rsid w:val="00721DA3"/>
    <w:rsid w:val="00722469"/>
    <w:rsid w:val="00723147"/>
    <w:rsid w:val="00723D52"/>
    <w:rsid w:val="00723EDD"/>
    <w:rsid w:val="007243C4"/>
    <w:rsid w:val="00724732"/>
    <w:rsid w:val="00724D0F"/>
    <w:rsid w:val="00724FF3"/>
    <w:rsid w:val="00725073"/>
    <w:rsid w:val="00725482"/>
    <w:rsid w:val="00725866"/>
    <w:rsid w:val="00725A55"/>
    <w:rsid w:val="007267D4"/>
    <w:rsid w:val="00727EC8"/>
    <w:rsid w:val="007303BC"/>
    <w:rsid w:val="00731A4D"/>
    <w:rsid w:val="00732699"/>
    <w:rsid w:val="00732815"/>
    <w:rsid w:val="00733471"/>
    <w:rsid w:val="007338AD"/>
    <w:rsid w:val="0073420F"/>
    <w:rsid w:val="007346EF"/>
    <w:rsid w:val="00735178"/>
    <w:rsid w:val="00735C15"/>
    <w:rsid w:val="00736398"/>
    <w:rsid w:val="0073695B"/>
    <w:rsid w:val="00737649"/>
    <w:rsid w:val="00740E57"/>
    <w:rsid w:val="007417DE"/>
    <w:rsid w:val="00741BE0"/>
    <w:rsid w:val="00741C48"/>
    <w:rsid w:val="00743B13"/>
    <w:rsid w:val="0074482C"/>
    <w:rsid w:val="00745129"/>
    <w:rsid w:val="007455E7"/>
    <w:rsid w:val="00747985"/>
    <w:rsid w:val="0075021B"/>
    <w:rsid w:val="00751B1C"/>
    <w:rsid w:val="00751B40"/>
    <w:rsid w:val="00752807"/>
    <w:rsid w:val="0075387F"/>
    <w:rsid w:val="00753997"/>
    <w:rsid w:val="007543DF"/>
    <w:rsid w:val="00754B0F"/>
    <w:rsid w:val="00755721"/>
    <w:rsid w:val="00755A92"/>
    <w:rsid w:val="0076220F"/>
    <w:rsid w:val="00762C60"/>
    <w:rsid w:val="007632E7"/>
    <w:rsid w:val="00763748"/>
    <w:rsid w:val="00764059"/>
    <w:rsid w:val="007645D1"/>
    <w:rsid w:val="00765814"/>
    <w:rsid w:val="00766FCA"/>
    <w:rsid w:val="00767134"/>
    <w:rsid w:val="00767900"/>
    <w:rsid w:val="00767922"/>
    <w:rsid w:val="00770182"/>
    <w:rsid w:val="00770745"/>
    <w:rsid w:val="00771031"/>
    <w:rsid w:val="0077120A"/>
    <w:rsid w:val="007725B2"/>
    <w:rsid w:val="00774347"/>
    <w:rsid w:val="007743C6"/>
    <w:rsid w:val="00774F78"/>
    <w:rsid w:val="0077537B"/>
    <w:rsid w:val="00775386"/>
    <w:rsid w:val="00775497"/>
    <w:rsid w:val="007755B4"/>
    <w:rsid w:val="00775C7E"/>
    <w:rsid w:val="007764F5"/>
    <w:rsid w:val="007767C4"/>
    <w:rsid w:val="007770F7"/>
    <w:rsid w:val="0077730E"/>
    <w:rsid w:val="00777823"/>
    <w:rsid w:val="00777C86"/>
    <w:rsid w:val="00777DA5"/>
    <w:rsid w:val="00777F74"/>
    <w:rsid w:val="007807D7"/>
    <w:rsid w:val="0078082F"/>
    <w:rsid w:val="007810AB"/>
    <w:rsid w:val="0078260F"/>
    <w:rsid w:val="00782A5A"/>
    <w:rsid w:val="00783ADF"/>
    <w:rsid w:val="007841B1"/>
    <w:rsid w:val="0078435F"/>
    <w:rsid w:val="00786633"/>
    <w:rsid w:val="00787E81"/>
    <w:rsid w:val="00790780"/>
    <w:rsid w:val="0079100C"/>
    <w:rsid w:val="007912DA"/>
    <w:rsid w:val="00794CC9"/>
    <w:rsid w:val="00794FF8"/>
    <w:rsid w:val="0079542D"/>
    <w:rsid w:val="007955E9"/>
    <w:rsid w:val="007958E5"/>
    <w:rsid w:val="00795C0B"/>
    <w:rsid w:val="00796B1B"/>
    <w:rsid w:val="0079744B"/>
    <w:rsid w:val="0079759D"/>
    <w:rsid w:val="007A004A"/>
    <w:rsid w:val="007A2F84"/>
    <w:rsid w:val="007A3768"/>
    <w:rsid w:val="007A3ECC"/>
    <w:rsid w:val="007A4BB1"/>
    <w:rsid w:val="007A58B2"/>
    <w:rsid w:val="007A7A31"/>
    <w:rsid w:val="007B01F1"/>
    <w:rsid w:val="007B0593"/>
    <w:rsid w:val="007B33CB"/>
    <w:rsid w:val="007B39DA"/>
    <w:rsid w:val="007B4369"/>
    <w:rsid w:val="007B4372"/>
    <w:rsid w:val="007B4A68"/>
    <w:rsid w:val="007B61CD"/>
    <w:rsid w:val="007B67FB"/>
    <w:rsid w:val="007C0DF1"/>
    <w:rsid w:val="007C11B8"/>
    <w:rsid w:val="007C1620"/>
    <w:rsid w:val="007C1A1F"/>
    <w:rsid w:val="007C1C30"/>
    <w:rsid w:val="007C21DB"/>
    <w:rsid w:val="007C289D"/>
    <w:rsid w:val="007C384C"/>
    <w:rsid w:val="007C4151"/>
    <w:rsid w:val="007C443C"/>
    <w:rsid w:val="007C478A"/>
    <w:rsid w:val="007C4C40"/>
    <w:rsid w:val="007C54CF"/>
    <w:rsid w:val="007C6226"/>
    <w:rsid w:val="007C665C"/>
    <w:rsid w:val="007C6C17"/>
    <w:rsid w:val="007C6C40"/>
    <w:rsid w:val="007C7021"/>
    <w:rsid w:val="007C7090"/>
    <w:rsid w:val="007C7622"/>
    <w:rsid w:val="007C78DF"/>
    <w:rsid w:val="007C7E5B"/>
    <w:rsid w:val="007D0B8F"/>
    <w:rsid w:val="007D19DC"/>
    <w:rsid w:val="007D4282"/>
    <w:rsid w:val="007D51B1"/>
    <w:rsid w:val="007D5379"/>
    <w:rsid w:val="007D5D50"/>
    <w:rsid w:val="007D64D0"/>
    <w:rsid w:val="007D6816"/>
    <w:rsid w:val="007D6A65"/>
    <w:rsid w:val="007D6EF3"/>
    <w:rsid w:val="007D7E56"/>
    <w:rsid w:val="007E02E5"/>
    <w:rsid w:val="007E0BE1"/>
    <w:rsid w:val="007E1589"/>
    <w:rsid w:val="007E1BAF"/>
    <w:rsid w:val="007E23B1"/>
    <w:rsid w:val="007E2726"/>
    <w:rsid w:val="007E3536"/>
    <w:rsid w:val="007E37A4"/>
    <w:rsid w:val="007E3B23"/>
    <w:rsid w:val="007E4074"/>
    <w:rsid w:val="007E573B"/>
    <w:rsid w:val="007E5AFC"/>
    <w:rsid w:val="007E6479"/>
    <w:rsid w:val="007E6EEF"/>
    <w:rsid w:val="007E70B3"/>
    <w:rsid w:val="007E70CC"/>
    <w:rsid w:val="007E7A7F"/>
    <w:rsid w:val="007F013A"/>
    <w:rsid w:val="007F0B06"/>
    <w:rsid w:val="007F0E27"/>
    <w:rsid w:val="007F0E7D"/>
    <w:rsid w:val="007F104C"/>
    <w:rsid w:val="007F1410"/>
    <w:rsid w:val="007F1493"/>
    <w:rsid w:val="007F1614"/>
    <w:rsid w:val="007F277A"/>
    <w:rsid w:val="007F2C83"/>
    <w:rsid w:val="007F3C1D"/>
    <w:rsid w:val="007F4133"/>
    <w:rsid w:val="007F46C2"/>
    <w:rsid w:val="007F485E"/>
    <w:rsid w:val="007F4BEA"/>
    <w:rsid w:val="007F6046"/>
    <w:rsid w:val="007F6EC6"/>
    <w:rsid w:val="007F73AD"/>
    <w:rsid w:val="007F7506"/>
    <w:rsid w:val="007F7BFA"/>
    <w:rsid w:val="00802556"/>
    <w:rsid w:val="00802BD4"/>
    <w:rsid w:val="008032AF"/>
    <w:rsid w:val="00804942"/>
    <w:rsid w:val="00805230"/>
    <w:rsid w:val="008052A6"/>
    <w:rsid w:val="008066A6"/>
    <w:rsid w:val="008071B0"/>
    <w:rsid w:val="0080725C"/>
    <w:rsid w:val="00807C10"/>
    <w:rsid w:val="00807F2F"/>
    <w:rsid w:val="00810161"/>
    <w:rsid w:val="00810AEC"/>
    <w:rsid w:val="008118FC"/>
    <w:rsid w:val="00812432"/>
    <w:rsid w:val="008127C7"/>
    <w:rsid w:val="008129BA"/>
    <w:rsid w:val="00812EC9"/>
    <w:rsid w:val="008136F4"/>
    <w:rsid w:val="00815704"/>
    <w:rsid w:val="00816806"/>
    <w:rsid w:val="0081761F"/>
    <w:rsid w:val="00817D6B"/>
    <w:rsid w:val="008213D9"/>
    <w:rsid w:val="00821A10"/>
    <w:rsid w:val="00822693"/>
    <w:rsid w:val="00822A00"/>
    <w:rsid w:val="00823625"/>
    <w:rsid w:val="008236D9"/>
    <w:rsid w:val="00823BAA"/>
    <w:rsid w:val="00823FDD"/>
    <w:rsid w:val="008245A4"/>
    <w:rsid w:val="00824EB5"/>
    <w:rsid w:val="00825F8A"/>
    <w:rsid w:val="00826528"/>
    <w:rsid w:val="00826FB1"/>
    <w:rsid w:val="00827B0B"/>
    <w:rsid w:val="00827F53"/>
    <w:rsid w:val="0083049B"/>
    <w:rsid w:val="00830939"/>
    <w:rsid w:val="008312E9"/>
    <w:rsid w:val="008313DF"/>
    <w:rsid w:val="00832515"/>
    <w:rsid w:val="00832667"/>
    <w:rsid w:val="00832FC0"/>
    <w:rsid w:val="008332AE"/>
    <w:rsid w:val="00833D50"/>
    <w:rsid w:val="0083435D"/>
    <w:rsid w:val="0083491E"/>
    <w:rsid w:val="0083498A"/>
    <w:rsid w:val="0083498E"/>
    <w:rsid w:val="0083614C"/>
    <w:rsid w:val="008363F1"/>
    <w:rsid w:val="00836BBA"/>
    <w:rsid w:val="00837074"/>
    <w:rsid w:val="00837813"/>
    <w:rsid w:val="00840819"/>
    <w:rsid w:val="00841B0A"/>
    <w:rsid w:val="008421DA"/>
    <w:rsid w:val="008425B4"/>
    <w:rsid w:val="00843528"/>
    <w:rsid w:val="008437B0"/>
    <w:rsid w:val="00844434"/>
    <w:rsid w:val="00844620"/>
    <w:rsid w:val="00845C9B"/>
    <w:rsid w:val="008467F0"/>
    <w:rsid w:val="00847AC7"/>
    <w:rsid w:val="00847DD1"/>
    <w:rsid w:val="00851908"/>
    <w:rsid w:val="00853435"/>
    <w:rsid w:val="00853F2C"/>
    <w:rsid w:val="0085416D"/>
    <w:rsid w:val="00854DF6"/>
    <w:rsid w:val="00854E06"/>
    <w:rsid w:val="00855072"/>
    <w:rsid w:val="00855C2C"/>
    <w:rsid w:val="008576EC"/>
    <w:rsid w:val="00857874"/>
    <w:rsid w:val="0086002C"/>
    <w:rsid w:val="0086178C"/>
    <w:rsid w:val="00864386"/>
    <w:rsid w:val="008645AF"/>
    <w:rsid w:val="00864B41"/>
    <w:rsid w:val="008653F8"/>
    <w:rsid w:val="00866D9B"/>
    <w:rsid w:val="0086781F"/>
    <w:rsid w:val="00867C6A"/>
    <w:rsid w:val="00870933"/>
    <w:rsid w:val="00870A82"/>
    <w:rsid w:val="00871EE6"/>
    <w:rsid w:val="008725AE"/>
    <w:rsid w:val="00872D1C"/>
    <w:rsid w:val="008738F0"/>
    <w:rsid w:val="00873B13"/>
    <w:rsid w:val="00873CBF"/>
    <w:rsid w:val="00873CE1"/>
    <w:rsid w:val="00873EA7"/>
    <w:rsid w:val="008741A2"/>
    <w:rsid w:val="0087422E"/>
    <w:rsid w:val="00874543"/>
    <w:rsid w:val="008745C1"/>
    <w:rsid w:val="00874685"/>
    <w:rsid w:val="00874E25"/>
    <w:rsid w:val="00875642"/>
    <w:rsid w:val="008809C5"/>
    <w:rsid w:val="00881B67"/>
    <w:rsid w:val="0088253A"/>
    <w:rsid w:val="00882771"/>
    <w:rsid w:val="008843A5"/>
    <w:rsid w:val="00884D6F"/>
    <w:rsid w:val="00885799"/>
    <w:rsid w:val="00885C60"/>
    <w:rsid w:val="00885F4B"/>
    <w:rsid w:val="00890468"/>
    <w:rsid w:val="00891C53"/>
    <w:rsid w:val="0089239F"/>
    <w:rsid w:val="00892561"/>
    <w:rsid w:val="00892D7B"/>
    <w:rsid w:val="00893538"/>
    <w:rsid w:val="0089378F"/>
    <w:rsid w:val="008938BD"/>
    <w:rsid w:val="00894023"/>
    <w:rsid w:val="0089450D"/>
    <w:rsid w:val="00894B5C"/>
    <w:rsid w:val="00894C54"/>
    <w:rsid w:val="008953AC"/>
    <w:rsid w:val="00895AF9"/>
    <w:rsid w:val="00896FF9"/>
    <w:rsid w:val="00897C1F"/>
    <w:rsid w:val="00897E88"/>
    <w:rsid w:val="008A0852"/>
    <w:rsid w:val="008A117C"/>
    <w:rsid w:val="008A1434"/>
    <w:rsid w:val="008A1CC6"/>
    <w:rsid w:val="008A232B"/>
    <w:rsid w:val="008A2D00"/>
    <w:rsid w:val="008A2F96"/>
    <w:rsid w:val="008A3F6C"/>
    <w:rsid w:val="008A4916"/>
    <w:rsid w:val="008A4A82"/>
    <w:rsid w:val="008A543B"/>
    <w:rsid w:val="008A6188"/>
    <w:rsid w:val="008A7514"/>
    <w:rsid w:val="008A75EB"/>
    <w:rsid w:val="008A763F"/>
    <w:rsid w:val="008B2CB7"/>
    <w:rsid w:val="008B4B9B"/>
    <w:rsid w:val="008B57DD"/>
    <w:rsid w:val="008B6380"/>
    <w:rsid w:val="008B7388"/>
    <w:rsid w:val="008B78CD"/>
    <w:rsid w:val="008C0CFE"/>
    <w:rsid w:val="008C0F90"/>
    <w:rsid w:val="008C102A"/>
    <w:rsid w:val="008C176F"/>
    <w:rsid w:val="008C42AD"/>
    <w:rsid w:val="008C48B8"/>
    <w:rsid w:val="008C533B"/>
    <w:rsid w:val="008C5A1E"/>
    <w:rsid w:val="008C616B"/>
    <w:rsid w:val="008C6D6A"/>
    <w:rsid w:val="008C7A6C"/>
    <w:rsid w:val="008D0684"/>
    <w:rsid w:val="008D1590"/>
    <w:rsid w:val="008D1A6B"/>
    <w:rsid w:val="008D1D7A"/>
    <w:rsid w:val="008D2CDD"/>
    <w:rsid w:val="008D38E9"/>
    <w:rsid w:val="008D3A68"/>
    <w:rsid w:val="008D3C09"/>
    <w:rsid w:val="008D4ACE"/>
    <w:rsid w:val="008D5B05"/>
    <w:rsid w:val="008D5E0B"/>
    <w:rsid w:val="008D62FD"/>
    <w:rsid w:val="008D6673"/>
    <w:rsid w:val="008D6B5F"/>
    <w:rsid w:val="008D704D"/>
    <w:rsid w:val="008D7154"/>
    <w:rsid w:val="008D7563"/>
    <w:rsid w:val="008E01CF"/>
    <w:rsid w:val="008E06C1"/>
    <w:rsid w:val="008E0962"/>
    <w:rsid w:val="008E0F74"/>
    <w:rsid w:val="008E12EB"/>
    <w:rsid w:val="008E1DE9"/>
    <w:rsid w:val="008E27A9"/>
    <w:rsid w:val="008E40D2"/>
    <w:rsid w:val="008E4DE1"/>
    <w:rsid w:val="008E503C"/>
    <w:rsid w:val="008E558E"/>
    <w:rsid w:val="008E60C9"/>
    <w:rsid w:val="008E6462"/>
    <w:rsid w:val="008E7025"/>
    <w:rsid w:val="008F04A0"/>
    <w:rsid w:val="008F0590"/>
    <w:rsid w:val="008F061B"/>
    <w:rsid w:val="008F0DF4"/>
    <w:rsid w:val="008F102D"/>
    <w:rsid w:val="008F1588"/>
    <w:rsid w:val="008F1C7B"/>
    <w:rsid w:val="008F1FD5"/>
    <w:rsid w:val="008F2A5C"/>
    <w:rsid w:val="008F3017"/>
    <w:rsid w:val="008F39E5"/>
    <w:rsid w:val="008F3DFB"/>
    <w:rsid w:val="008F4BBF"/>
    <w:rsid w:val="008F6305"/>
    <w:rsid w:val="008F661C"/>
    <w:rsid w:val="008F6C34"/>
    <w:rsid w:val="008F6EBC"/>
    <w:rsid w:val="008F7A0D"/>
    <w:rsid w:val="008F7DB7"/>
    <w:rsid w:val="00900AC4"/>
    <w:rsid w:val="00900AF3"/>
    <w:rsid w:val="00900B5D"/>
    <w:rsid w:val="009015D8"/>
    <w:rsid w:val="00901E3B"/>
    <w:rsid w:val="00902A1D"/>
    <w:rsid w:val="009041F9"/>
    <w:rsid w:val="009048C5"/>
    <w:rsid w:val="0090525A"/>
    <w:rsid w:val="009062E9"/>
    <w:rsid w:val="00907612"/>
    <w:rsid w:val="009076CD"/>
    <w:rsid w:val="009114CD"/>
    <w:rsid w:val="00911E67"/>
    <w:rsid w:val="009132BE"/>
    <w:rsid w:val="009134F6"/>
    <w:rsid w:val="009138A9"/>
    <w:rsid w:val="00914CCD"/>
    <w:rsid w:val="00920F4B"/>
    <w:rsid w:val="00921E84"/>
    <w:rsid w:val="00921F6D"/>
    <w:rsid w:val="0092238F"/>
    <w:rsid w:val="00922767"/>
    <w:rsid w:val="00922E0A"/>
    <w:rsid w:val="00922F3B"/>
    <w:rsid w:val="00923029"/>
    <w:rsid w:val="00924924"/>
    <w:rsid w:val="00924D81"/>
    <w:rsid w:val="00924DE4"/>
    <w:rsid w:val="009257E4"/>
    <w:rsid w:val="009259E0"/>
    <w:rsid w:val="00925E9E"/>
    <w:rsid w:val="009269C2"/>
    <w:rsid w:val="00926A8F"/>
    <w:rsid w:val="009300ED"/>
    <w:rsid w:val="00931B1B"/>
    <w:rsid w:val="00932170"/>
    <w:rsid w:val="009321D3"/>
    <w:rsid w:val="00932203"/>
    <w:rsid w:val="009331EF"/>
    <w:rsid w:val="00933688"/>
    <w:rsid w:val="00934713"/>
    <w:rsid w:val="00934CEB"/>
    <w:rsid w:val="00935DD0"/>
    <w:rsid w:val="0093607D"/>
    <w:rsid w:val="00937086"/>
    <w:rsid w:val="00937D9F"/>
    <w:rsid w:val="0094032D"/>
    <w:rsid w:val="009405B8"/>
    <w:rsid w:val="0094187E"/>
    <w:rsid w:val="009423BB"/>
    <w:rsid w:val="00942D11"/>
    <w:rsid w:val="0094369B"/>
    <w:rsid w:val="009446BE"/>
    <w:rsid w:val="00944DF8"/>
    <w:rsid w:val="009451D0"/>
    <w:rsid w:val="00945720"/>
    <w:rsid w:val="00946751"/>
    <w:rsid w:val="00947075"/>
    <w:rsid w:val="00947C3C"/>
    <w:rsid w:val="00951161"/>
    <w:rsid w:val="0095264F"/>
    <w:rsid w:val="00952F4A"/>
    <w:rsid w:val="00954AE3"/>
    <w:rsid w:val="00955716"/>
    <w:rsid w:val="00955B65"/>
    <w:rsid w:val="00955DB6"/>
    <w:rsid w:val="00955FA7"/>
    <w:rsid w:val="00956622"/>
    <w:rsid w:val="009574F6"/>
    <w:rsid w:val="0095776B"/>
    <w:rsid w:val="009600BF"/>
    <w:rsid w:val="00963D1D"/>
    <w:rsid w:val="00965C4D"/>
    <w:rsid w:val="009668A9"/>
    <w:rsid w:val="00966C97"/>
    <w:rsid w:val="00967B2E"/>
    <w:rsid w:val="00971AA6"/>
    <w:rsid w:val="00971D47"/>
    <w:rsid w:val="00972F72"/>
    <w:rsid w:val="00974956"/>
    <w:rsid w:val="00975486"/>
    <w:rsid w:val="00976945"/>
    <w:rsid w:val="009779C1"/>
    <w:rsid w:val="00981392"/>
    <w:rsid w:val="00981B2A"/>
    <w:rsid w:val="00982838"/>
    <w:rsid w:val="00983A2C"/>
    <w:rsid w:val="009840A2"/>
    <w:rsid w:val="009840EE"/>
    <w:rsid w:val="009842AB"/>
    <w:rsid w:val="00984565"/>
    <w:rsid w:val="00985605"/>
    <w:rsid w:val="00987DD4"/>
    <w:rsid w:val="009901FF"/>
    <w:rsid w:val="009909DA"/>
    <w:rsid w:val="009909FD"/>
    <w:rsid w:val="009911B3"/>
    <w:rsid w:val="00991633"/>
    <w:rsid w:val="00992484"/>
    <w:rsid w:val="00992BAC"/>
    <w:rsid w:val="00992C7E"/>
    <w:rsid w:val="00993574"/>
    <w:rsid w:val="00997DB3"/>
    <w:rsid w:val="009A0B67"/>
    <w:rsid w:val="009A1920"/>
    <w:rsid w:val="009A232A"/>
    <w:rsid w:val="009A263C"/>
    <w:rsid w:val="009A29F2"/>
    <w:rsid w:val="009A348C"/>
    <w:rsid w:val="009A42F3"/>
    <w:rsid w:val="009A438C"/>
    <w:rsid w:val="009A512A"/>
    <w:rsid w:val="009A5262"/>
    <w:rsid w:val="009A5FF7"/>
    <w:rsid w:val="009A6D7D"/>
    <w:rsid w:val="009A7BCF"/>
    <w:rsid w:val="009B01B7"/>
    <w:rsid w:val="009B0494"/>
    <w:rsid w:val="009B051D"/>
    <w:rsid w:val="009B060C"/>
    <w:rsid w:val="009B1E07"/>
    <w:rsid w:val="009B2042"/>
    <w:rsid w:val="009B2660"/>
    <w:rsid w:val="009B267E"/>
    <w:rsid w:val="009B275C"/>
    <w:rsid w:val="009B2AC6"/>
    <w:rsid w:val="009B3B5F"/>
    <w:rsid w:val="009B464D"/>
    <w:rsid w:val="009B49DB"/>
    <w:rsid w:val="009B4EE6"/>
    <w:rsid w:val="009B6E72"/>
    <w:rsid w:val="009B7332"/>
    <w:rsid w:val="009B7D0D"/>
    <w:rsid w:val="009C07D9"/>
    <w:rsid w:val="009C0A49"/>
    <w:rsid w:val="009C1356"/>
    <w:rsid w:val="009C1804"/>
    <w:rsid w:val="009C218B"/>
    <w:rsid w:val="009C2C99"/>
    <w:rsid w:val="009C311C"/>
    <w:rsid w:val="009C34F4"/>
    <w:rsid w:val="009C3663"/>
    <w:rsid w:val="009C3C92"/>
    <w:rsid w:val="009C5123"/>
    <w:rsid w:val="009C78BB"/>
    <w:rsid w:val="009C7F83"/>
    <w:rsid w:val="009D004F"/>
    <w:rsid w:val="009D01B5"/>
    <w:rsid w:val="009D094B"/>
    <w:rsid w:val="009D0BB9"/>
    <w:rsid w:val="009D1470"/>
    <w:rsid w:val="009D2D4A"/>
    <w:rsid w:val="009D345A"/>
    <w:rsid w:val="009D3CFF"/>
    <w:rsid w:val="009D3DAF"/>
    <w:rsid w:val="009D473C"/>
    <w:rsid w:val="009D4AF8"/>
    <w:rsid w:val="009D4D1A"/>
    <w:rsid w:val="009D4E6A"/>
    <w:rsid w:val="009D4E6E"/>
    <w:rsid w:val="009D5F97"/>
    <w:rsid w:val="009D695D"/>
    <w:rsid w:val="009D697B"/>
    <w:rsid w:val="009D7F72"/>
    <w:rsid w:val="009E09A5"/>
    <w:rsid w:val="009E1DE4"/>
    <w:rsid w:val="009E1E95"/>
    <w:rsid w:val="009E375E"/>
    <w:rsid w:val="009E3FD2"/>
    <w:rsid w:val="009E4C4D"/>
    <w:rsid w:val="009E4D76"/>
    <w:rsid w:val="009E5419"/>
    <w:rsid w:val="009E577F"/>
    <w:rsid w:val="009E5DB2"/>
    <w:rsid w:val="009E655F"/>
    <w:rsid w:val="009E6EFF"/>
    <w:rsid w:val="009E72E3"/>
    <w:rsid w:val="009E7B06"/>
    <w:rsid w:val="009E7C53"/>
    <w:rsid w:val="009E7ECF"/>
    <w:rsid w:val="009F0F76"/>
    <w:rsid w:val="009F12C7"/>
    <w:rsid w:val="009F1C6A"/>
    <w:rsid w:val="009F23A5"/>
    <w:rsid w:val="009F2C0B"/>
    <w:rsid w:val="009F39CB"/>
    <w:rsid w:val="009F59D8"/>
    <w:rsid w:val="009F677C"/>
    <w:rsid w:val="009F684C"/>
    <w:rsid w:val="009F715D"/>
    <w:rsid w:val="009F7375"/>
    <w:rsid w:val="009F780F"/>
    <w:rsid w:val="009F7A9C"/>
    <w:rsid w:val="009F7AE2"/>
    <w:rsid w:val="00A01710"/>
    <w:rsid w:val="00A02269"/>
    <w:rsid w:val="00A02787"/>
    <w:rsid w:val="00A03129"/>
    <w:rsid w:val="00A03C49"/>
    <w:rsid w:val="00A044AC"/>
    <w:rsid w:val="00A047BA"/>
    <w:rsid w:val="00A0593E"/>
    <w:rsid w:val="00A069C0"/>
    <w:rsid w:val="00A06B40"/>
    <w:rsid w:val="00A10F62"/>
    <w:rsid w:val="00A1197D"/>
    <w:rsid w:val="00A13680"/>
    <w:rsid w:val="00A136B3"/>
    <w:rsid w:val="00A1386E"/>
    <w:rsid w:val="00A142AF"/>
    <w:rsid w:val="00A1451E"/>
    <w:rsid w:val="00A14C03"/>
    <w:rsid w:val="00A167D7"/>
    <w:rsid w:val="00A16984"/>
    <w:rsid w:val="00A170AE"/>
    <w:rsid w:val="00A1713F"/>
    <w:rsid w:val="00A176FF"/>
    <w:rsid w:val="00A17CF0"/>
    <w:rsid w:val="00A17DE9"/>
    <w:rsid w:val="00A200D2"/>
    <w:rsid w:val="00A20D0F"/>
    <w:rsid w:val="00A20E6D"/>
    <w:rsid w:val="00A218B4"/>
    <w:rsid w:val="00A22CE8"/>
    <w:rsid w:val="00A22E17"/>
    <w:rsid w:val="00A22E6B"/>
    <w:rsid w:val="00A22FCF"/>
    <w:rsid w:val="00A23E8F"/>
    <w:rsid w:val="00A23FD4"/>
    <w:rsid w:val="00A25282"/>
    <w:rsid w:val="00A25493"/>
    <w:rsid w:val="00A254AE"/>
    <w:rsid w:val="00A25B8D"/>
    <w:rsid w:val="00A25FBC"/>
    <w:rsid w:val="00A2621A"/>
    <w:rsid w:val="00A26F04"/>
    <w:rsid w:val="00A272BD"/>
    <w:rsid w:val="00A274CC"/>
    <w:rsid w:val="00A27A8B"/>
    <w:rsid w:val="00A27CCD"/>
    <w:rsid w:val="00A322F3"/>
    <w:rsid w:val="00A328D9"/>
    <w:rsid w:val="00A32CFC"/>
    <w:rsid w:val="00A3392E"/>
    <w:rsid w:val="00A34018"/>
    <w:rsid w:val="00A340B6"/>
    <w:rsid w:val="00A34B76"/>
    <w:rsid w:val="00A3661D"/>
    <w:rsid w:val="00A37111"/>
    <w:rsid w:val="00A37485"/>
    <w:rsid w:val="00A37A12"/>
    <w:rsid w:val="00A41069"/>
    <w:rsid w:val="00A41836"/>
    <w:rsid w:val="00A41C0D"/>
    <w:rsid w:val="00A4349E"/>
    <w:rsid w:val="00A44606"/>
    <w:rsid w:val="00A4478B"/>
    <w:rsid w:val="00A44C20"/>
    <w:rsid w:val="00A45E92"/>
    <w:rsid w:val="00A46482"/>
    <w:rsid w:val="00A5022F"/>
    <w:rsid w:val="00A5037D"/>
    <w:rsid w:val="00A52939"/>
    <w:rsid w:val="00A52DAA"/>
    <w:rsid w:val="00A530EE"/>
    <w:rsid w:val="00A53555"/>
    <w:rsid w:val="00A53F2E"/>
    <w:rsid w:val="00A55D39"/>
    <w:rsid w:val="00A56180"/>
    <w:rsid w:val="00A56B82"/>
    <w:rsid w:val="00A57E0F"/>
    <w:rsid w:val="00A57F88"/>
    <w:rsid w:val="00A609BA"/>
    <w:rsid w:val="00A62955"/>
    <w:rsid w:val="00A630B4"/>
    <w:rsid w:val="00A63B03"/>
    <w:rsid w:val="00A654BC"/>
    <w:rsid w:val="00A65F67"/>
    <w:rsid w:val="00A66CAA"/>
    <w:rsid w:val="00A66DCF"/>
    <w:rsid w:val="00A6771B"/>
    <w:rsid w:val="00A708C5"/>
    <w:rsid w:val="00A71187"/>
    <w:rsid w:val="00A71F04"/>
    <w:rsid w:val="00A72580"/>
    <w:rsid w:val="00A73004"/>
    <w:rsid w:val="00A7331C"/>
    <w:rsid w:val="00A74525"/>
    <w:rsid w:val="00A74BAA"/>
    <w:rsid w:val="00A74C0A"/>
    <w:rsid w:val="00A74ECB"/>
    <w:rsid w:val="00A753B1"/>
    <w:rsid w:val="00A76C31"/>
    <w:rsid w:val="00A77E39"/>
    <w:rsid w:val="00A823BA"/>
    <w:rsid w:val="00A82654"/>
    <w:rsid w:val="00A83301"/>
    <w:rsid w:val="00A83E3C"/>
    <w:rsid w:val="00A8467B"/>
    <w:rsid w:val="00A84B45"/>
    <w:rsid w:val="00A86518"/>
    <w:rsid w:val="00A87CAA"/>
    <w:rsid w:val="00A91DC8"/>
    <w:rsid w:val="00A92313"/>
    <w:rsid w:val="00A923BF"/>
    <w:rsid w:val="00A927B1"/>
    <w:rsid w:val="00A92BFF"/>
    <w:rsid w:val="00A93ADB"/>
    <w:rsid w:val="00A974E6"/>
    <w:rsid w:val="00A9773C"/>
    <w:rsid w:val="00AA0A41"/>
    <w:rsid w:val="00AA0AEE"/>
    <w:rsid w:val="00AA1672"/>
    <w:rsid w:val="00AA290C"/>
    <w:rsid w:val="00AA30E5"/>
    <w:rsid w:val="00AA4023"/>
    <w:rsid w:val="00AA4320"/>
    <w:rsid w:val="00AA7DE2"/>
    <w:rsid w:val="00AB0230"/>
    <w:rsid w:val="00AB05B3"/>
    <w:rsid w:val="00AB2ADD"/>
    <w:rsid w:val="00AB2B8D"/>
    <w:rsid w:val="00AB2FCA"/>
    <w:rsid w:val="00AB381F"/>
    <w:rsid w:val="00AB48B7"/>
    <w:rsid w:val="00AB5E50"/>
    <w:rsid w:val="00AB5EB5"/>
    <w:rsid w:val="00AB61EE"/>
    <w:rsid w:val="00AB63A7"/>
    <w:rsid w:val="00AB7272"/>
    <w:rsid w:val="00AB7287"/>
    <w:rsid w:val="00AC0848"/>
    <w:rsid w:val="00AC1103"/>
    <w:rsid w:val="00AC1BB0"/>
    <w:rsid w:val="00AC242B"/>
    <w:rsid w:val="00AC2708"/>
    <w:rsid w:val="00AC2793"/>
    <w:rsid w:val="00AC5065"/>
    <w:rsid w:val="00AC5DCE"/>
    <w:rsid w:val="00AC63AD"/>
    <w:rsid w:val="00AC6551"/>
    <w:rsid w:val="00AC6D54"/>
    <w:rsid w:val="00AD083E"/>
    <w:rsid w:val="00AD0F0F"/>
    <w:rsid w:val="00AD132B"/>
    <w:rsid w:val="00AD160C"/>
    <w:rsid w:val="00AD416B"/>
    <w:rsid w:val="00AD4451"/>
    <w:rsid w:val="00AD479D"/>
    <w:rsid w:val="00AD4A62"/>
    <w:rsid w:val="00AD4E91"/>
    <w:rsid w:val="00AD5644"/>
    <w:rsid w:val="00AD5B8A"/>
    <w:rsid w:val="00AD5E10"/>
    <w:rsid w:val="00AD63E9"/>
    <w:rsid w:val="00AD65EB"/>
    <w:rsid w:val="00AD7C6E"/>
    <w:rsid w:val="00AE04C7"/>
    <w:rsid w:val="00AE0E38"/>
    <w:rsid w:val="00AE23F5"/>
    <w:rsid w:val="00AE26D9"/>
    <w:rsid w:val="00AE272E"/>
    <w:rsid w:val="00AE390D"/>
    <w:rsid w:val="00AE3BF3"/>
    <w:rsid w:val="00AE3D25"/>
    <w:rsid w:val="00AE4168"/>
    <w:rsid w:val="00AE42E0"/>
    <w:rsid w:val="00AE42ED"/>
    <w:rsid w:val="00AE4860"/>
    <w:rsid w:val="00AE5A60"/>
    <w:rsid w:val="00AE6A7B"/>
    <w:rsid w:val="00AE6F06"/>
    <w:rsid w:val="00AF0767"/>
    <w:rsid w:val="00AF09BA"/>
    <w:rsid w:val="00AF0D37"/>
    <w:rsid w:val="00AF0EF9"/>
    <w:rsid w:val="00AF1188"/>
    <w:rsid w:val="00AF148B"/>
    <w:rsid w:val="00AF2202"/>
    <w:rsid w:val="00AF28EC"/>
    <w:rsid w:val="00AF2FB7"/>
    <w:rsid w:val="00AF30E3"/>
    <w:rsid w:val="00AF37C8"/>
    <w:rsid w:val="00AF3848"/>
    <w:rsid w:val="00AF3C9C"/>
    <w:rsid w:val="00AF4741"/>
    <w:rsid w:val="00AF4B7A"/>
    <w:rsid w:val="00AF5069"/>
    <w:rsid w:val="00AF5370"/>
    <w:rsid w:val="00AF5C67"/>
    <w:rsid w:val="00AF69F1"/>
    <w:rsid w:val="00AF7557"/>
    <w:rsid w:val="00B01783"/>
    <w:rsid w:val="00B02067"/>
    <w:rsid w:val="00B02091"/>
    <w:rsid w:val="00B0238E"/>
    <w:rsid w:val="00B03206"/>
    <w:rsid w:val="00B03737"/>
    <w:rsid w:val="00B04A83"/>
    <w:rsid w:val="00B05405"/>
    <w:rsid w:val="00B0555E"/>
    <w:rsid w:val="00B057EF"/>
    <w:rsid w:val="00B05BBF"/>
    <w:rsid w:val="00B06740"/>
    <w:rsid w:val="00B07307"/>
    <w:rsid w:val="00B10BC7"/>
    <w:rsid w:val="00B121E5"/>
    <w:rsid w:val="00B12372"/>
    <w:rsid w:val="00B12B01"/>
    <w:rsid w:val="00B12B37"/>
    <w:rsid w:val="00B133EB"/>
    <w:rsid w:val="00B13826"/>
    <w:rsid w:val="00B140B4"/>
    <w:rsid w:val="00B14A64"/>
    <w:rsid w:val="00B14AAB"/>
    <w:rsid w:val="00B1500B"/>
    <w:rsid w:val="00B1666E"/>
    <w:rsid w:val="00B16742"/>
    <w:rsid w:val="00B1682E"/>
    <w:rsid w:val="00B2022E"/>
    <w:rsid w:val="00B2090B"/>
    <w:rsid w:val="00B20F65"/>
    <w:rsid w:val="00B220F7"/>
    <w:rsid w:val="00B22CBF"/>
    <w:rsid w:val="00B22D48"/>
    <w:rsid w:val="00B239C0"/>
    <w:rsid w:val="00B243CF"/>
    <w:rsid w:val="00B24488"/>
    <w:rsid w:val="00B24630"/>
    <w:rsid w:val="00B24BAA"/>
    <w:rsid w:val="00B25434"/>
    <w:rsid w:val="00B26A41"/>
    <w:rsid w:val="00B26E3D"/>
    <w:rsid w:val="00B26F92"/>
    <w:rsid w:val="00B2748A"/>
    <w:rsid w:val="00B32339"/>
    <w:rsid w:val="00B33252"/>
    <w:rsid w:val="00B34572"/>
    <w:rsid w:val="00B346EC"/>
    <w:rsid w:val="00B34F6D"/>
    <w:rsid w:val="00B3582D"/>
    <w:rsid w:val="00B35980"/>
    <w:rsid w:val="00B36B6C"/>
    <w:rsid w:val="00B37186"/>
    <w:rsid w:val="00B3767C"/>
    <w:rsid w:val="00B37849"/>
    <w:rsid w:val="00B40370"/>
    <w:rsid w:val="00B40466"/>
    <w:rsid w:val="00B4093E"/>
    <w:rsid w:val="00B4103F"/>
    <w:rsid w:val="00B41D89"/>
    <w:rsid w:val="00B41EAD"/>
    <w:rsid w:val="00B42782"/>
    <w:rsid w:val="00B42ADE"/>
    <w:rsid w:val="00B42C47"/>
    <w:rsid w:val="00B42D90"/>
    <w:rsid w:val="00B43947"/>
    <w:rsid w:val="00B43C40"/>
    <w:rsid w:val="00B43D7D"/>
    <w:rsid w:val="00B454EE"/>
    <w:rsid w:val="00B468B9"/>
    <w:rsid w:val="00B475F5"/>
    <w:rsid w:val="00B47BF9"/>
    <w:rsid w:val="00B50BD0"/>
    <w:rsid w:val="00B52D29"/>
    <w:rsid w:val="00B53603"/>
    <w:rsid w:val="00B53848"/>
    <w:rsid w:val="00B54A67"/>
    <w:rsid w:val="00B54CDD"/>
    <w:rsid w:val="00B55FA3"/>
    <w:rsid w:val="00B567D9"/>
    <w:rsid w:val="00B5730F"/>
    <w:rsid w:val="00B57324"/>
    <w:rsid w:val="00B57D71"/>
    <w:rsid w:val="00B62E50"/>
    <w:rsid w:val="00B62E55"/>
    <w:rsid w:val="00B63A55"/>
    <w:rsid w:val="00B63B25"/>
    <w:rsid w:val="00B652C3"/>
    <w:rsid w:val="00B65D78"/>
    <w:rsid w:val="00B67E69"/>
    <w:rsid w:val="00B67E74"/>
    <w:rsid w:val="00B7071A"/>
    <w:rsid w:val="00B70F07"/>
    <w:rsid w:val="00B71255"/>
    <w:rsid w:val="00B720A6"/>
    <w:rsid w:val="00B72366"/>
    <w:rsid w:val="00B72705"/>
    <w:rsid w:val="00B73B4E"/>
    <w:rsid w:val="00B743EB"/>
    <w:rsid w:val="00B75599"/>
    <w:rsid w:val="00B76011"/>
    <w:rsid w:val="00B76F68"/>
    <w:rsid w:val="00B77389"/>
    <w:rsid w:val="00B77ADA"/>
    <w:rsid w:val="00B81654"/>
    <w:rsid w:val="00B81A41"/>
    <w:rsid w:val="00B82E81"/>
    <w:rsid w:val="00B82F2A"/>
    <w:rsid w:val="00B83845"/>
    <w:rsid w:val="00B839DA"/>
    <w:rsid w:val="00B83C4A"/>
    <w:rsid w:val="00B846DF"/>
    <w:rsid w:val="00B84B31"/>
    <w:rsid w:val="00B853F4"/>
    <w:rsid w:val="00B85636"/>
    <w:rsid w:val="00B85E2D"/>
    <w:rsid w:val="00B85F7D"/>
    <w:rsid w:val="00B8618B"/>
    <w:rsid w:val="00B8637F"/>
    <w:rsid w:val="00B86F63"/>
    <w:rsid w:val="00B87396"/>
    <w:rsid w:val="00B9161E"/>
    <w:rsid w:val="00B918A6"/>
    <w:rsid w:val="00B91CAA"/>
    <w:rsid w:val="00B92E41"/>
    <w:rsid w:val="00B92F26"/>
    <w:rsid w:val="00B93834"/>
    <w:rsid w:val="00B94BD3"/>
    <w:rsid w:val="00B955F1"/>
    <w:rsid w:val="00B95F8E"/>
    <w:rsid w:val="00B96262"/>
    <w:rsid w:val="00B96332"/>
    <w:rsid w:val="00B968BE"/>
    <w:rsid w:val="00B96C0B"/>
    <w:rsid w:val="00B96ED8"/>
    <w:rsid w:val="00B96FCB"/>
    <w:rsid w:val="00B97A85"/>
    <w:rsid w:val="00BA00AB"/>
    <w:rsid w:val="00BA0780"/>
    <w:rsid w:val="00BA18AE"/>
    <w:rsid w:val="00BA1B03"/>
    <w:rsid w:val="00BA25B6"/>
    <w:rsid w:val="00BA2677"/>
    <w:rsid w:val="00BA287D"/>
    <w:rsid w:val="00BA3110"/>
    <w:rsid w:val="00BA36FF"/>
    <w:rsid w:val="00BA47B7"/>
    <w:rsid w:val="00BA4B83"/>
    <w:rsid w:val="00BA4BAA"/>
    <w:rsid w:val="00BA5637"/>
    <w:rsid w:val="00BA6312"/>
    <w:rsid w:val="00BA64BE"/>
    <w:rsid w:val="00BB21CE"/>
    <w:rsid w:val="00BB21E8"/>
    <w:rsid w:val="00BB3D59"/>
    <w:rsid w:val="00BB3F00"/>
    <w:rsid w:val="00BB5332"/>
    <w:rsid w:val="00BB60D5"/>
    <w:rsid w:val="00BB6559"/>
    <w:rsid w:val="00BC1003"/>
    <w:rsid w:val="00BC1F9D"/>
    <w:rsid w:val="00BC4B1D"/>
    <w:rsid w:val="00BC4B6C"/>
    <w:rsid w:val="00BC5757"/>
    <w:rsid w:val="00BC5BDB"/>
    <w:rsid w:val="00BC6FE5"/>
    <w:rsid w:val="00BC7925"/>
    <w:rsid w:val="00BD13AC"/>
    <w:rsid w:val="00BD176C"/>
    <w:rsid w:val="00BD21A5"/>
    <w:rsid w:val="00BD2C15"/>
    <w:rsid w:val="00BD2D5E"/>
    <w:rsid w:val="00BD333C"/>
    <w:rsid w:val="00BD343B"/>
    <w:rsid w:val="00BD35C7"/>
    <w:rsid w:val="00BD3F44"/>
    <w:rsid w:val="00BD53E1"/>
    <w:rsid w:val="00BD5D75"/>
    <w:rsid w:val="00BD75E4"/>
    <w:rsid w:val="00BD7AA6"/>
    <w:rsid w:val="00BD7DF5"/>
    <w:rsid w:val="00BE07EC"/>
    <w:rsid w:val="00BE101A"/>
    <w:rsid w:val="00BE10DB"/>
    <w:rsid w:val="00BE1473"/>
    <w:rsid w:val="00BE1EF0"/>
    <w:rsid w:val="00BE2F9E"/>
    <w:rsid w:val="00BE309F"/>
    <w:rsid w:val="00BE33C3"/>
    <w:rsid w:val="00BE3468"/>
    <w:rsid w:val="00BE36A4"/>
    <w:rsid w:val="00BE41CB"/>
    <w:rsid w:val="00BE457A"/>
    <w:rsid w:val="00BE5595"/>
    <w:rsid w:val="00BE5838"/>
    <w:rsid w:val="00BE5A53"/>
    <w:rsid w:val="00BE6051"/>
    <w:rsid w:val="00BE646D"/>
    <w:rsid w:val="00BF02D6"/>
    <w:rsid w:val="00BF0F06"/>
    <w:rsid w:val="00BF1A96"/>
    <w:rsid w:val="00BF1D36"/>
    <w:rsid w:val="00BF25D6"/>
    <w:rsid w:val="00BF4912"/>
    <w:rsid w:val="00BF4D4B"/>
    <w:rsid w:val="00BF537B"/>
    <w:rsid w:val="00BF5885"/>
    <w:rsid w:val="00BF689A"/>
    <w:rsid w:val="00BF7A25"/>
    <w:rsid w:val="00BF7C51"/>
    <w:rsid w:val="00C01A7A"/>
    <w:rsid w:val="00C03275"/>
    <w:rsid w:val="00C0426F"/>
    <w:rsid w:val="00C05938"/>
    <w:rsid w:val="00C10752"/>
    <w:rsid w:val="00C10898"/>
    <w:rsid w:val="00C10B40"/>
    <w:rsid w:val="00C1102E"/>
    <w:rsid w:val="00C11862"/>
    <w:rsid w:val="00C12024"/>
    <w:rsid w:val="00C126D8"/>
    <w:rsid w:val="00C135BF"/>
    <w:rsid w:val="00C13C9E"/>
    <w:rsid w:val="00C13D08"/>
    <w:rsid w:val="00C1455A"/>
    <w:rsid w:val="00C14E61"/>
    <w:rsid w:val="00C1508E"/>
    <w:rsid w:val="00C156FD"/>
    <w:rsid w:val="00C16B35"/>
    <w:rsid w:val="00C202C4"/>
    <w:rsid w:val="00C206A4"/>
    <w:rsid w:val="00C22958"/>
    <w:rsid w:val="00C22BEA"/>
    <w:rsid w:val="00C230CE"/>
    <w:rsid w:val="00C2354A"/>
    <w:rsid w:val="00C237DF"/>
    <w:rsid w:val="00C238C5"/>
    <w:rsid w:val="00C23CB3"/>
    <w:rsid w:val="00C241D2"/>
    <w:rsid w:val="00C2520E"/>
    <w:rsid w:val="00C255F6"/>
    <w:rsid w:val="00C25B87"/>
    <w:rsid w:val="00C25DE7"/>
    <w:rsid w:val="00C26486"/>
    <w:rsid w:val="00C26626"/>
    <w:rsid w:val="00C30152"/>
    <w:rsid w:val="00C302F8"/>
    <w:rsid w:val="00C30920"/>
    <w:rsid w:val="00C309BF"/>
    <w:rsid w:val="00C30FF0"/>
    <w:rsid w:val="00C31C92"/>
    <w:rsid w:val="00C3302E"/>
    <w:rsid w:val="00C3312F"/>
    <w:rsid w:val="00C336F4"/>
    <w:rsid w:val="00C34855"/>
    <w:rsid w:val="00C3512A"/>
    <w:rsid w:val="00C3673E"/>
    <w:rsid w:val="00C36DDB"/>
    <w:rsid w:val="00C37381"/>
    <w:rsid w:val="00C40317"/>
    <w:rsid w:val="00C40E49"/>
    <w:rsid w:val="00C414B8"/>
    <w:rsid w:val="00C4183A"/>
    <w:rsid w:val="00C41B4D"/>
    <w:rsid w:val="00C41F6F"/>
    <w:rsid w:val="00C431F9"/>
    <w:rsid w:val="00C43878"/>
    <w:rsid w:val="00C43B0E"/>
    <w:rsid w:val="00C44230"/>
    <w:rsid w:val="00C44681"/>
    <w:rsid w:val="00C44F61"/>
    <w:rsid w:val="00C452C5"/>
    <w:rsid w:val="00C476E8"/>
    <w:rsid w:val="00C479BC"/>
    <w:rsid w:val="00C500ED"/>
    <w:rsid w:val="00C50DD9"/>
    <w:rsid w:val="00C51876"/>
    <w:rsid w:val="00C5190D"/>
    <w:rsid w:val="00C51D48"/>
    <w:rsid w:val="00C5269D"/>
    <w:rsid w:val="00C54CE6"/>
    <w:rsid w:val="00C56306"/>
    <w:rsid w:val="00C564F1"/>
    <w:rsid w:val="00C6049E"/>
    <w:rsid w:val="00C60B7C"/>
    <w:rsid w:val="00C610C3"/>
    <w:rsid w:val="00C6192B"/>
    <w:rsid w:val="00C61A7D"/>
    <w:rsid w:val="00C61DB3"/>
    <w:rsid w:val="00C625F9"/>
    <w:rsid w:val="00C62617"/>
    <w:rsid w:val="00C634C7"/>
    <w:rsid w:val="00C64EBA"/>
    <w:rsid w:val="00C65C9D"/>
    <w:rsid w:val="00C66283"/>
    <w:rsid w:val="00C671E9"/>
    <w:rsid w:val="00C67380"/>
    <w:rsid w:val="00C6752B"/>
    <w:rsid w:val="00C67AAB"/>
    <w:rsid w:val="00C703BA"/>
    <w:rsid w:val="00C71596"/>
    <w:rsid w:val="00C717ED"/>
    <w:rsid w:val="00C7187F"/>
    <w:rsid w:val="00C739EE"/>
    <w:rsid w:val="00C7429C"/>
    <w:rsid w:val="00C747AB"/>
    <w:rsid w:val="00C75899"/>
    <w:rsid w:val="00C76D4E"/>
    <w:rsid w:val="00C770C8"/>
    <w:rsid w:val="00C775BA"/>
    <w:rsid w:val="00C7797B"/>
    <w:rsid w:val="00C77EE8"/>
    <w:rsid w:val="00C80002"/>
    <w:rsid w:val="00C80C7B"/>
    <w:rsid w:val="00C80F9E"/>
    <w:rsid w:val="00C8124D"/>
    <w:rsid w:val="00C82337"/>
    <w:rsid w:val="00C835FB"/>
    <w:rsid w:val="00C840F8"/>
    <w:rsid w:val="00C8729D"/>
    <w:rsid w:val="00C87423"/>
    <w:rsid w:val="00C87CC3"/>
    <w:rsid w:val="00C90234"/>
    <w:rsid w:val="00C90801"/>
    <w:rsid w:val="00C910E5"/>
    <w:rsid w:val="00C9212A"/>
    <w:rsid w:val="00C923BB"/>
    <w:rsid w:val="00C925A0"/>
    <w:rsid w:val="00C94CEC"/>
    <w:rsid w:val="00C94E39"/>
    <w:rsid w:val="00C95015"/>
    <w:rsid w:val="00C95C29"/>
    <w:rsid w:val="00C96237"/>
    <w:rsid w:val="00C9708D"/>
    <w:rsid w:val="00C9741B"/>
    <w:rsid w:val="00CA0555"/>
    <w:rsid w:val="00CA13BA"/>
    <w:rsid w:val="00CA1518"/>
    <w:rsid w:val="00CA1B68"/>
    <w:rsid w:val="00CA2042"/>
    <w:rsid w:val="00CA316E"/>
    <w:rsid w:val="00CA4FCA"/>
    <w:rsid w:val="00CA582A"/>
    <w:rsid w:val="00CA66D9"/>
    <w:rsid w:val="00CA697C"/>
    <w:rsid w:val="00CA7557"/>
    <w:rsid w:val="00CA75F8"/>
    <w:rsid w:val="00CB1E77"/>
    <w:rsid w:val="00CB2B46"/>
    <w:rsid w:val="00CB3049"/>
    <w:rsid w:val="00CB3A0B"/>
    <w:rsid w:val="00CB6D88"/>
    <w:rsid w:val="00CB78A9"/>
    <w:rsid w:val="00CB79B0"/>
    <w:rsid w:val="00CC26A9"/>
    <w:rsid w:val="00CC335A"/>
    <w:rsid w:val="00CC5A16"/>
    <w:rsid w:val="00CC5DE9"/>
    <w:rsid w:val="00CC5F8B"/>
    <w:rsid w:val="00CC5FAC"/>
    <w:rsid w:val="00CC6788"/>
    <w:rsid w:val="00CC7DA3"/>
    <w:rsid w:val="00CD09F6"/>
    <w:rsid w:val="00CD0E49"/>
    <w:rsid w:val="00CD127A"/>
    <w:rsid w:val="00CD153D"/>
    <w:rsid w:val="00CD16D4"/>
    <w:rsid w:val="00CD1D75"/>
    <w:rsid w:val="00CD2EBD"/>
    <w:rsid w:val="00CD3D6E"/>
    <w:rsid w:val="00CD48F0"/>
    <w:rsid w:val="00CD715F"/>
    <w:rsid w:val="00CD753D"/>
    <w:rsid w:val="00CD7E30"/>
    <w:rsid w:val="00CE0011"/>
    <w:rsid w:val="00CE0679"/>
    <w:rsid w:val="00CE073F"/>
    <w:rsid w:val="00CE0E5E"/>
    <w:rsid w:val="00CE1215"/>
    <w:rsid w:val="00CE1575"/>
    <w:rsid w:val="00CE1D5E"/>
    <w:rsid w:val="00CE21E4"/>
    <w:rsid w:val="00CE23AC"/>
    <w:rsid w:val="00CE3547"/>
    <w:rsid w:val="00CE35CB"/>
    <w:rsid w:val="00CE3ED6"/>
    <w:rsid w:val="00CE40C8"/>
    <w:rsid w:val="00CE4E02"/>
    <w:rsid w:val="00CE5087"/>
    <w:rsid w:val="00CE59CF"/>
    <w:rsid w:val="00CE6500"/>
    <w:rsid w:val="00CE6E51"/>
    <w:rsid w:val="00CF02B1"/>
    <w:rsid w:val="00CF0CB4"/>
    <w:rsid w:val="00CF1ACB"/>
    <w:rsid w:val="00CF2D67"/>
    <w:rsid w:val="00CF3ECC"/>
    <w:rsid w:val="00CF4BAA"/>
    <w:rsid w:val="00CF60DB"/>
    <w:rsid w:val="00CF6156"/>
    <w:rsid w:val="00CF6A85"/>
    <w:rsid w:val="00CF6B94"/>
    <w:rsid w:val="00CF7544"/>
    <w:rsid w:val="00CF7608"/>
    <w:rsid w:val="00D0054C"/>
    <w:rsid w:val="00D00E27"/>
    <w:rsid w:val="00D0123A"/>
    <w:rsid w:val="00D01B1E"/>
    <w:rsid w:val="00D01DC3"/>
    <w:rsid w:val="00D02272"/>
    <w:rsid w:val="00D0268F"/>
    <w:rsid w:val="00D03016"/>
    <w:rsid w:val="00D03442"/>
    <w:rsid w:val="00D03DEF"/>
    <w:rsid w:val="00D04C98"/>
    <w:rsid w:val="00D06516"/>
    <w:rsid w:val="00D07317"/>
    <w:rsid w:val="00D0774A"/>
    <w:rsid w:val="00D079CB"/>
    <w:rsid w:val="00D07B1A"/>
    <w:rsid w:val="00D07E77"/>
    <w:rsid w:val="00D1007D"/>
    <w:rsid w:val="00D11DF3"/>
    <w:rsid w:val="00D121AA"/>
    <w:rsid w:val="00D135BB"/>
    <w:rsid w:val="00D1436A"/>
    <w:rsid w:val="00D14F30"/>
    <w:rsid w:val="00D1502D"/>
    <w:rsid w:val="00D150AA"/>
    <w:rsid w:val="00D1561C"/>
    <w:rsid w:val="00D156E3"/>
    <w:rsid w:val="00D1715F"/>
    <w:rsid w:val="00D2058E"/>
    <w:rsid w:val="00D2076A"/>
    <w:rsid w:val="00D21D6A"/>
    <w:rsid w:val="00D23177"/>
    <w:rsid w:val="00D23FCA"/>
    <w:rsid w:val="00D2501D"/>
    <w:rsid w:val="00D257F6"/>
    <w:rsid w:val="00D25BA0"/>
    <w:rsid w:val="00D25F70"/>
    <w:rsid w:val="00D2619D"/>
    <w:rsid w:val="00D2666D"/>
    <w:rsid w:val="00D26F44"/>
    <w:rsid w:val="00D27DFA"/>
    <w:rsid w:val="00D30435"/>
    <w:rsid w:val="00D306FC"/>
    <w:rsid w:val="00D30860"/>
    <w:rsid w:val="00D30D75"/>
    <w:rsid w:val="00D30DA1"/>
    <w:rsid w:val="00D318BA"/>
    <w:rsid w:val="00D3198E"/>
    <w:rsid w:val="00D32190"/>
    <w:rsid w:val="00D32F50"/>
    <w:rsid w:val="00D34056"/>
    <w:rsid w:val="00D341AC"/>
    <w:rsid w:val="00D34462"/>
    <w:rsid w:val="00D347FF"/>
    <w:rsid w:val="00D34F9B"/>
    <w:rsid w:val="00D35CCA"/>
    <w:rsid w:val="00D35EC8"/>
    <w:rsid w:val="00D36D72"/>
    <w:rsid w:val="00D371AD"/>
    <w:rsid w:val="00D37462"/>
    <w:rsid w:val="00D37C8A"/>
    <w:rsid w:val="00D40CF0"/>
    <w:rsid w:val="00D427C6"/>
    <w:rsid w:val="00D435E7"/>
    <w:rsid w:val="00D438E0"/>
    <w:rsid w:val="00D43A02"/>
    <w:rsid w:val="00D4532E"/>
    <w:rsid w:val="00D459C7"/>
    <w:rsid w:val="00D45D05"/>
    <w:rsid w:val="00D46DC8"/>
    <w:rsid w:val="00D4792F"/>
    <w:rsid w:val="00D47CFA"/>
    <w:rsid w:val="00D5186C"/>
    <w:rsid w:val="00D51B7A"/>
    <w:rsid w:val="00D53168"/>
    <w:rsid w:val="00D531F8"/>
    <w:rsid w:val="00D534F1"/>
    <w:rsid w:val="00D5390C"/>
    <w:rsid w:val="00D539E3"/>
    <w:rsid w:val="00D53F71"/>
    <w:rsid w:val="00D543FD"/>
    <w:rsid w:val="00D54B15"/>
    <w:rsid w:val="00D55407"/>
    <w:rsid w:val="00D55ABC"/>
    <w:rsid w:val="00D55F46"/>
    <w:rsid w:val="00D564F3"/>
    <w:rsid w:val="00D56753"/>
    <w:rsid w:val="00D56BB9"/>
    <w:rsid w:val="00D56D98"/>
    <w:rsid w:val="00D57A8B"/>
    <w:rsid w:val="00D60103"/>
    <w:rsid w:val="00D60ACF"/>
    <w:rsid w:val="00D610A8"/>
    <w:rsid w:val="00D61CF3"/>
    <w:rsid w:val="00D61D24"/>
    <w:rsid w:val="00D62FED"/>
    <w:rsid w:val="00D63484"/>
    <w:rsid w:val="00D63DB2"/>
    <w:rsid w:val="00D64496"/>
    <w:rsid w:val="00D648CD"/>
    <w:rsid w:val="00D64FC9"/>
    <w:rsid w:val="00D6590B"/>
    <w:rsid w:val="00D6677A"/>
    <w:rsid w:val="00D672C6"/>
    <w:rsid w:val="00D67498"/>
    <w:rsid w:val="00D67B23"/>
    <w:rsid w:val="00D67D4F"/>
    <w:rsid w:val="00D715A4"/>
    <w:rsid w:val="00D717AC"/>
    <w:rsid w:val="00D72CA7"/>
    <w:rsid w:val="00D732F4"/>
    <w:rsid w:val="00D73469"/>
    <w:rsid w:val="00D73DF4"/>
    <w:rsid w:val="00D74E92"/>
    <w:rsid w:val="00D7560E"/>
    <w:rsid w:val="00D75C23"/>
    <w:rsid w:val="00D765A5"/>
    <w:rsid w:val="00D76709"/>
    <w:rsid w:val="00D76932"/>
    <w:rsid w:val="00D80880"/>
    <w:rsid w:val="00D8332F"/>
    <w:rsid w:val="00D83BF0"/>
    <w:rsid w:val="00D84065"/>
    <w:rsid w:val="00D846DA"/>
    <w:rsid w:val="00D8509A"/>
    <w:rsid w:val="00D85C24"/>
    <w:rsid w:val="00D872FF"/>
    <w:rsid w:val="00D8785E"/>
    <w:rsid w:val="00D87A89"/>
    <w:rsid w:val="00D9005C"/>
    <w:rsid w:val="00D906DC"/>
    <w:rsid w:val="00D91232"/>
    <w:rsid w:val="00D91D7E"/>
    <w:rsid w:val="00D91FB1"/>
    <w:rsid w:val="00D92185"/>
    <w:rsid w:val="00D92BA5"/>
    <w:rsid w:val="00D93D37"/>
    <w:rsid w:val="00D940BF"/>
    <w:rsid w:val="00D965D9"/>
    <w:rsid w:val="00D97C67"/>
    <w:rsid w:val="00DA0126"/>
    <w:rsid w:val="00DA02A8"/>
    <w:rsid w:val="00DA2061"/>
    <w:rsid w:val="00DA26A6"/>
    <w:rsid w:val="00DA2779"/>
    <w:rsid w:val="00DA298B"/>
    <w:rsid w:val="00DA3397"/>
    <w:rsid w:val="00DA3EDB"/>
    <w:rsid w:val="00DA3F9C"/>
    <w:rsid w:val="00DA3FF8"/>
    <w:rsid w:val="00DA468A"/>
    <w:rsid w:val="00DA4D6E"/>
    <w:rsid w:val="00DA6182"/>
    <w:rsid w:val="00DA6BA5"/>
    <w:rsid w:val="00DA6C1D"/>
    <w:rsid w:val="00DA6CC0"/>
    <w:rsid w:val="00DB0715"/>
    <w:rsid w:val="00DB0837"/>
    <w:rsid w:val="00DB2FD3"/>
    <w:rsid w:val="00DB3017"/>
    <w:rsid w:val="00DB3612"/>
    <w:rsid w:val="00DB432C"/>
    <w:rsid w:val="00DB4AAE"/>
    <w:rsid w:val="00DB504E"/>
    <w:rsid w:val="00DB546F"/>
    <w:rsid w:val="00DB5EF5"/>
    <w:rsid w:val="00DB7D04"/>
    <w:rsid w:val="00DB7DE5"/>
    <w:rsid w:val="00DC0DC4"/>
    <w:rsid w:val="00DC1650"/>
    <w:rsid w:val="00DC28DA"/>
    <w:rsid w:val="00DC45A3"/>
    <w:rsid w:val="00DC551D"/>
    <w:rsid w:val="00DC5592"/>
    <w:rsid w:val="00DC5910"/>
    <w:rsid w:val="00DC60AC"/>
    <w:rsid w:val="00DC641B"/>
    <w:rsid w:val="00DC6C94"/>
    <w:rsid w:val="00DC6FB3"/>
    <w:rsid w:val="00DC77B6"/>
    <w:rsid w:val="00DD00B0"/>
    <w:rsid w:val="00DD0DB1"/>
    <w:rsid w:val="00DD0F91"/>
    <w:rsid w:val="00DD1B89"/>
    <w:rsid w:val="00DD287F"/>
    <w:rsid w:val="00DD35E1"/>
    <w:rsid w:val="00DD524B"/>
    <w:rsid w:val="00DD5841"/>
    <w:rsid w:val="00DD6151"/>
    <w:rsid w:val="00DD6B14"/>
    <w:rsid w:val="00DD72D3"/>
    <w:rsid w:val="00DE07B7"/>
    <w:rsid w:val="00DE0915"/>
    <w:rsid w:val="00DE2D06"/>
    <w:rsid w:val="00DE2D07"/>
    <w:rsid w:val="00DE2EFF"/>
    <w:rsid w:val="00DE2FCF"/>
    <w:rsid w:val="00DE41BB"/>
    <w:rsid w:val="00DE5DA6"/>
    <w:rsid w:val="00DE6126"/>
    <w:rsid w:val="00DE6808"/>
    <w:rsid w:val="00DE689A"/>
    <w:rsid w:val="00DE6C32"/>
    <w:rsid w:val="00DE6DB3"/>
    <w:rsid w:val="00DE70D5"/>
    <w:rsid w:val="00DF0143"/>
    <w:rsid w:val="00DF0725"/>
    <w:rsid w:val="00DF1620"/>
    <w:rsid w:val="00DF1DF5"/>
    <w:rsid w:val="00DF37F0"/>
    <w:rsid w:val="00DF46A0"/>
    <w:rsid w:val="00DF709B"/>
    <w:rsid w:val="00DF7227"/>
    <w:rsid w:val="00E008D3"/>
    <w:rsid w:val="00E009E4"/>
    <w:rsid w:val="00E00D01"/>
    <w:rsid w:val="00E0242B"/>
    <w:rsid w:val="00E0292B"/>
    <w:rsid w:val="00E0296B"/>
    <w:rsid w:val="00E042F6"/>
    <w:rsid w:val="00E06925"/>
    <w:rsid w:val="00E07A4D"/>
    <w:rsid w:val="00E07AA6"/>
    <w:rsid w:val="00E1011C"/>
    <w:rsid w:val="00E10488"/>
    <w:rsid w:val="00E1159A"/>
    <w:rsid w:val="00E1211C"/>
    <w:rsid w:val="00E1271B"/>
    <w:rsid w:val="00E12A79"/>
    <w:rsid w:val="00E136CA"/>
    <w:rsid w:val="00E13C83"/>
    <w:rsid w:val="00E143FB"/>
    <w:rsid w:val="00E1456E"/>
    <w:rsid w:val="00E15367"/>
    <w:rsid w:val="00E203B8"/>
    <w:rsid w:val="00E20FE9"/>
    <w:rsid w:val="00E22862"/>
    <w:rsid w:val="00E22E2D"/>
    <w:rsid w:val="00E23453"/>
    <w:rsid w:val="00E24FF7"/>
    <w:rsid w:val="00E2545A"/>
    <w:rsid w:val="00E25A62"/>
    <w:rsid w:val="00E25CD6"/>
    <w:rsid w:val="00E268F2"/>
    <w:rsid w:val="00E278D0"/>
    <w:rsid w:val="00E30545"/>
    <w:rsid w:val="00E311C5"/>
    <w:rsid w:val="00E31650"/>
    <w:rsid w:val="00E31905"/>
    <w:rsid w:val="00E32A60"/>
    <w:rsid w:val="00E32CF7"/>
    <w:rsid w:val="00E32DF8"/>
    <w:rsid w:val="00E33664"/>
    <w:rsid w:val="00E34090"/>
    <w:rsid w:val="00E34ADF"/>
    <w:rsid w:val="00E34F2D"/>
    <w:rsid w:val="00E357D7"/>
    <w:rsid w:val="00E3585F"/>
    <w:rsid w:val="00E36150"/>
    <w:rsid w:val="00E3650F"/>
    <w:rsid w:val="00E36FA8"/>
    <w:rsid w:val="00E37ABC"/>
    <w:rsid w:val="00E37F81"/>
    <w:rsid w:val="00E405EE"/>
    <w:rsid w:val="00E4099B"/>
    <w:rsid w:val="00E42283"/>
    <w:rsid w:val="00E44055"/>
    <w:rsid w:val="00E450BD"/>
    <w:rsid w:val="00E4649B"/>
    <w:rsid w:val="00E468C8"/>
    <w:rsid w:val="00E46AFD"/>
    <w:rsid w:val="00E46F86"/>
    <w:rsid w:val="00E46FDF"/>
    <w:rsid w:val="00E4717A"/>
    <w:rsid w:val="00E4717B"/>
    <w:rsid w:val="00E50648"/>
    <w:rsid w:val="00E50A0B"/>
    <w:rsid w:val="00E50B32"/>
    <w:rsid w:val="00E5141B"/>
    <w:rsid w:val="00E52A06"/>
    <w:rsid w:val="00E52A50"/>
    <w:rsid w:val="00E53213"/>
    <w:rsid w:val="00E5362B"/>
    <w:rsid w:val="00E5366A"/>
    <w:rsid w:val="00E55FD0"/>
    <w:rsid w:val="00E5684F"/>
    <w:rsid w:val="00E56C0D"/>
    <w:rsid w:val="00E56F2D"/>
    <w:rsid w:val="00E56FD1"/>
    <w:rsid w:val="00E571E7"/>
    <w:rsid w:val="00E57735"/>
    <w:rsid w:val="00E57BDF"/>
    <w:rsid w:val="00E607A2"/>
    <w:rsid w:val="00E6160B"/>
    <w:rsid w:val="00E6245D"/>
    <w:rsid w:val="00E6395A"/>
    <w:rsid w:val="00E63E88"/>
    <w:rsid w:val="00E64547"/>
    <w:rsid w:val="00E65725"/>
    <w:rsid w:val="00E66FF7"/>
    <w:rsid w:val="00E678FA"/>
    <w:rsid w:val="00E70228"/>
    <w:rsid w:val="00E702CA"/>
    <w:rsid w:val="00E706CE"/>
    <w:rsid w:val="00E72EA5"/>
    <w:rsid w:val="00E73904"/>
    <w:rsid w:val="00E7441D"/>
    <w:rsid w:val="00E7474F"/>
    <w:rsid w:val="00E74CED"/>
    <w:rsid w:val="00E74F12"/>
    <w:rsid w:val="00E7501D"/>
    <w:rsid w:val="00E75BDA"/>
    <w:rsid w:val="00E75DB7"/>
    <w:rsid w:val="00E7703F"/>
    <w:rsid w:val="00E772CE"/>
    <w:rsid w:val="00E803C3"/>
    <w:rsid w:val="00E815D8"/>
    <w:rsid w:val="00E82332"/>
    <w:rsid w:val="00E835DD"/>
    <w:rsid w:val="00E83DA8"/>
    <w:rsid w:val="00E846AB"/>
    <w:rsid w:val="00E84D50"/>
    <w:rsid w:val="00E85093"/>
    <w:rsid w:val="00E85159"/>
    <w:rsid w:val="00E85EE0"/>
    <w:rsid w:val="00E86541"/>
    <w:rsid w:val="00E86748"/>
    <w:rsid w:val="00E86F93"/>
    <w:rsid w:val="00E87A06"/>
    <w:rsid w:val="00E903AA"/>
    <w:rsid w:val="00E91765"/>
    <w:rsid w:val="00E91F1E"/>
    <w:rsid w:val="00E930E1"/>
    <w:rsid w:val="00E93F1A"/>
    <w:rsid w:val="00E952DC"/>
    <w:rsid w:val="00E961A2"/>
    <w:rsid w:val="00E96638"/>
    <w:rsid w:val="00E97377"/>
    <w:rsid w:val="00EA0C4C"/>
    <w:rsid w:val="00EA0DA9"/>
    <w:rsid w:val="00EA14D6"/>
    <w:rsid w:val="00EA2BC3"/>
    <w:rsid w:val="00EA2F3E"/>
    <w:rsid w:val="00EA332A"/>
    <w:rsid w:val="00EA388C"/>
    <w:rsid w:val="00EA4432"/>
    <w:rsid w:val="00EA57AC"/>
    <w:rsid w:val="00EA5AC8"/>
    <w:rsid w:val="00EA62AA"/>
    <w:rsid w:val="00EA6A01"/>
    <w:rsid w:val="00EB0AC3"/>
    <w:rsid w:val="00EB3A5B"/>
    <w:rsid w:val="00EB3FA1"/>
    <w:rsid w:val="00EB4547"/>
    <w:rsid w:val="00EB54C5"/>
    <w:rsid w:val="00EB55BE"/>
    <w:rsid w:val="00EB5D42"/>
    <w:rsid w:val="00EB60F6"/>
    <w:rsid w:val="00EB7520"/>
    <w:rsid w:val="00EB7827"/>
    <w:rsid w:val="00EC1F53"/>
    <w:rsid w:val="00EC237B"/>
    <w:rsid w:val="00EC26E7"/>
    <w:rsid w:val="00EC3765"/>
    <w:rsid w:val="00EC5D37"/>
    <w:rsid w:val="00EC5E5A"/>
    <w:rsid w:val="00EC683F"/>
    <w:rsid w:val="00EC69C7"/>
    <w:rsid w:val="00EC70BD"/>
    <w:rsid w:val="00EC74E1"/>
    <w:rsid w:val="00ED09F0"/>
    <w:rsid w:val="00ED0ABC"/>
    <w:rsid w:val="00ED154F"/>
    <w:rsid w:val="00ED1FEF"/>
    <w:rsid w:val="00ED265F"/>
    <w:rsid w:val="00ED27DD"/>
    <w:rsid w:val="00ED30B2"/>
    <w:rsid w:val="00ED34AD"/>
    <w:rsid w:val="00ED4022"/>
    <w:rsid w:val="00ED733E"/>
    <w:rsid w:val="00EE1079"/>
    <w:rsid w:val="00EE22D4"/>
    <w:rsid w:val="00EE2BF0"/>
    <w:rsid w:val="00EE3BE7"/>
    <w:rsid w:val="00EE6B03"/>
    <w:rsid w:val="00EE6B42"/>
    <w:rsid w:val="00EF00E0"/>
    <w:rsid w:val="00EF0890"/>
    <w:rsid w:val="00EF1B22"/>
    <w:rsid w:val="00EF1D43"/>
    <w:rsid w:val="00EF1E5A"/>
    <w:rsid w:val="00EF1F2D"/>
    <w:rsid w:val="00EF31CB"/>
    <w:rsid w:val="00EF3320"/>
    <w:rsid w:val="00EF3D87"/>
    <w:rsid w:val="00EF45E8"/>
    <w:rsid w:val="00EF5FB1"/>
    <w:rsid w:val="00EF6B3C"/>
    <w:rsid w:val="00F01B6A"/>
    <w:rsid w:val="00F0208F"/>
    <w:rsid w:val="00F02FD3"/>
    <w:rsid w:val="00F03E00"/>
    <w:rsid w:val="00F0436A"/>
    <w:rsid w:val="00F04FB0"/>
    <w:rsid w:val="00F05555"/>
    <w:rsid w:val="00F057FE"/>
    <w:rsid w:val="00F05AA4"/>
    <w:rsid w:val="00F05EB2"/>
    <w:rsid w:val="00F064C8"/>
    <w:rsid w:val="00F06658"/>
    <w:rsid w:val="00F06EC8"/>
    <w:rsid w:val="00F11090"/>
    <w:rsid w:val="00F113A2"/>
    <w:rsid w:val="00F11BCF"/>
    <w:rsid w:val="00F11C39"/>
    <w:rsid w:val="00F14DCE"/>
    <w:rsid w:val="00F152C0"/>
    <w:rsid w:val="00F162AE"/>
    <w:rsid w:val="00F1687B"/>
    <w:rsid w:val="00F1717F"/>
    <w:rsid w:val="00F17EA3"/>
    <w:rsid w:val="00F2029F"/>
    <w:rsid w:val="00F21C96"/>
    <w:rsid w:val="00F22374"/>
    <w:rsid w:val="00F23905"/>
    <w:rsid w:val="00F23CC4"/>
    <w:rsid w:val="00F23DF6"/>
    <w:rsid w:val="00F25623"/>
    <w:rsid w:val="00F26BE8"/>
    <w:rsid w:val="00F27F2F"/>
    <w:rsid w:val="00F30042"/>
    <w:rsid w:val="00F303BF"/>
    <w:rsid w:val="00F30DBA"/>
    <w:rsid w:val="00F31667"/>
    <w:rsid w:val="00F31D8C"/>
    <w:rsid w:val="00F31F05"/>
    <w:rsid w:val="00F32B9B"/>
    <w:rsid w:val="00F330A8"/>
    <w:rsid w:val="00F341D5"/>
    <w:rsid w:val="00F344BE"/>
    <w:rsid w:val="00F34999"/>
    <w:rsid w:val="00F34DFE"/>
    <w:rsid w:val="00F35D86"/>
    <w:rsid w:val="00F36253"/>
    <w:rsid w:val="00F3653A"/>
    <w:rsid w:val="00F3698A"/>
    <w:rsid w:val="00F3735B"/>
    <w:rsid w:val="00F37C60"/>
    <w:rsid w:val="00F37CDD"/>
    <w:rsid w:val="00F4150D"/>
    <w:rsid w:val="00F42911"/>
    <w:rsid w:val="00F43549"/>
    <w:rsid w:val="00F453ED"/>
    <w:rsid w:val="00F460FB"/>
    <w:rsid w:val="00F4662E"/>
    <w:rsid w:val="00F46A90"/>
    <w:rsid w:val="00F475D5"/>
    <w:rsid w:val="00F478E2"/>
    <w:rsid w:val="00F47B05"/>
    <w:rsid w:val="00F50333"/>
    <w:rsid w:val="00F52937"/>
    <w:rsid w:val="00F5456E"/>
    <w:rsid w:val="00F56364"/>
    <w:rsid w:val="00F56712"/>
    <w:rsid w:val="00F568EF"/>
    <w:rsid w:val="00F575F6"/>
    <w:rsid w:val="00F618B0"/>
    <w:rsid w:val="00F61E40"/>
    <w:rsid w:val="00F6428A"/>
    <w:rsid w:val="00F64C8A"/>
    <w:rsid w:val="00F6707D"/>
    <w:rsid w:val="00F7119F"/>
    <w:rsid w:val="00F71236"/>
    <w:rsid w:val="00F72607"/>
    <w:rsid w:val="00F73B97"/>
    <w:rsid w:val="00F73BA9"/>
    <w:rsid w:val="00F75636"/>
    <w:rsid w:val="00F7575A"/>
    <w:rsid w:val="00F75897"/>
    <w:rsid w:val="00F759E6"/>
    <w:rsid w:val="00F80395"/>
    <w:rsid w:val="00F80F7B"/>
    <w:rsid w:val="00F810C0"/>
    <w:rsid w:val="00F821D0"/>
    <w:rsid w:val="00F829DC"/>
    <w:rsid w:val="00F83F2B"/>
    <w:rsid w:val="00F84578"/>
    <w:rsid w:val="00F84947"/>
    <w:rsid w:val="00F84A21"/>
    <w:rsid w:val="00F8561B"/>
    <w:rsid w:val="00F85FC5"/>
    <w:rsid w:val="00F862C2"/>
    <w:rsid w:val="00F873B0"/>
    <w:rsid w:val="00F87DEA"/>
    <w:rsid w:val="00F9096D"/>
    <w:rsid w:val="00F90E0A"/>
    <w:rsid w:val="00F90F5F"/>
    <w:rsid w:val="00F915FD"/>
    <w:rsid w:val="00F9184A"/>
    <w:rsid w:val="00F91F37"/>
    <w:rsid w:val="00F93D00"/>
    <w:rsid w:val="00F94505"/>
    <w:rsid w:val="00F948A1"/>
    <w:rsid w:val="00F960E8"/>
    <w:rsid w:val="00F96F82"/>
    <w:rsid w:val="00F9782B"/>
    <w:rsid w:val="00F978F2"/>
    <w:rsid w:val="00F979DE"/>
    <w:rsid w:val="00FA0091"/>
    <w:rsid w:val="00FA011B"/>
    <w:rsid w:val="00FA098E"/>
    <w:rsid w:val="00FA0BAC"/>
    <w:rsid w:val="00FA0EDC"/>
    <w:rsid w:val="00FA1C9A"/>
    <w:rsid w:val="00FA1F47"/>
    <w:rsid w:val="00FA215F"/>
    <w:rsid w:val="00FA26E9"/>
    <w:rsid w:val="00FA27E9"/>
    <w:rsid w:val="00FA2A70"/>
    <w:rsid w:val="00FA2F9E"/>
    <w:rsid w:val="00FA3C2E"/>
    <w:rsid w:val="00FA4AA8"/>
    <w:rsid w:val="00FA6781"/>
    <w:rsid w:val="00FA6862"/>
    <w:rsid w:val="00FA687E"/>
    <w:rsid w:val="00FA6CE1"/>
    <w:rsid w:val="00FA6DB3"/>
    <w:rsid w:val="00FA7A63"/>
    <w:rsid w:val="00FB188D"/>
    <w:rsid w:val="00FB3EAF"/>
    <w:rsid w:val="00FB6BCD"/>
    <w:rsid w:val="00FB76B2"/>
    <w:rsid w:val="00FB7C14"/>
    <w:rsid w:val="00FC0478"/>
    <w:rsid w:val="00FC099B"/>
    <w:rsid w:val="00FC0BAF"/>
    <w:rsid w:val="00FC1B8E"/>
    <w:rsid w:val="00FC1E31"/>
    <w:rsid w:val="00FC24F3"/>
    <w:rsid w:val="00FC36C4"/>
    <w:rsid w:val="00FC36E5"/>
    <w:rsid w:val="00FC447E"/>
    <w:rsid w:val="00FC5946"/>
    <w:rsid w:val="00FC5AC5"/>
    <w:rsid w:val="00FC6005"/>
    <w:rsid w:val="00FC60C4"/>
    <w:rsid w:val="00FC649A"/>
    <w:rsid w:val="00FD0234"/>
    <w:rsid w:val="00FD090E"/>
    <w:rsid w:val="00FD1AA5"/>
    <w:rsid w:val="00FD1C1D"/>
    <w:rsid w:val="00FD2CB8"/>
    <w:rsid w:val="00FD3A28"/>
    <w:rsid w:val="00FD5AFF"/>
    <w:rsid w:val="00FD71AA"/>
    <w:rsid w:val="00FD7494"/>
    <w:rsid w:val="00FD77A6"/>
    <w:rsid w:val="00FD7ED1"/>
    <w:rsid w:val="00FE0CD0"/>
    <w:rsid w:val="00FE1311"/>
    <w:rsid w:val="00FE1375"/>
    <w:rsid w:val="00FE23B9"/>
    <w:rsid w:val="00FE58AC"/>
    <w:rsid w:val="00FE5CC4"/>
    <w:rsid w:val="00FE690E"/>
    <w:rsid w:val="00FE7051"/>
    <w:rsid w:val="00FE7A7B"/>
    <w:rsid w:val="00FF0D69"/>
    <w:rsid w:val="00FF140A"/>
    <w:rsid w:val="00FF14D7"/>
    <w:rsid w:val="00FF2019"/>
    <w:rsid w:val="00FF224A"/>
    <w:rsid w:val="00FF2C2C"/>
    <w:rsid w:val="00FF349A"/>
    <w:rsid w:val="00FF3D99"/>
    <w:rsid w:val="00FF55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332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BB53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C60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86DC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B533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BB5332"/>
    <w:pPr>
      <w:tabs>
        <w:tab w:val="center" w:pos="4677"/>
        <w:tab w:val="right" w:pos="9355"/>
      </w:tabs>
    </w:pPr>
  </w:style>
  <w:style w:type="character" w:styleId="Hyperlink">
    <w:name w:val="Hyperlink"/>
    <w:rsid w:val="00E7441D"/>
    <w:rPr>
      <w:color w:val="0000FF"/>
      <w:u w:val="single"/>
    </w:rPr>
  </w:style>
  <w:style w:type="paragraph" w:customStyle="1" w:styleId="Armenian">
    <w:name w:val="Armenian"/>
    <w:basedOn w:val="Normal"/>
    <w:rsid w:val="00E7441D"/>
    <w:rPr>
      <w:rFonts w:ascii="Agg_Times1" w:hAnsi="Agg_Times1"/>
      <w:szCs w:val="20"/>
      <w:lang w:val="en-GB" w:eastAsia="en-US"/>
    </w:rPr>
  </w:style>
  <w:style w:type="paragraph" w:styleId="BodyText">
    <w:name w:val="Body Text"/>
    <w:basedOn w:val="Normal"/>
    <w:link w:val="BodyTextChar"/>
    <w:rsid w:val="00C13C9E"/>
    <w:pPr>
      <w:jc w:val="both"/>
    </w:pPr>
    <w:rPr>
      <w:rFonts w:ascii="Times Armenian" w:hAnsi="Times Armenian"/>
      <w:szCs w:val="20"/>
      <w:lang w:val="en-US" w:eastAsia="en-US"/>
    </w:rPr>
  </w:style>
  <w:style w:type="character" w:customStyle="1" w:styleId="BodyTextChar">
    <w:name w:val="Body Text Char"/>
    <w:link w:val="BodyText"/>
    <w:rsid w:val="00C13C9E"/>
    <w:rPr>
      <w:rFonts w:ascii="Times Armenian" w:hAnsi="Times Armenian"/>
      <w:sz w:val="24"/>
    </w:rPr>
  </w:style>
  <w:style w:type="character" w:customStyle="1" w:styleId="apple-style-span">
    <w:name w:val="apple-style-span"/>
    <w:basedOn w:val="DefaultParagraphFont"/>
    <w:rsid w:val="003819A9"/>
  </w:style>
  <w:style w:type="character" w:customStyle="1" w:styleId="Heading2Char">
    <w:name w:val="Heading 2 Char"/>
    <w:link w:val="Heading2"/>
    <w:semiHidden/>
    <w:rsid w:val="006C60ED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CharCharChar">
    <w:name w:val="Знак Знак Char Char Char"/>
    <w:basedOn w:val="Normal"/>
    <w:rsid w:val="00A974E6"/>
    <w:rPr>
      <w:lang w:val="pl-PL" w:eastAsia="pl-PL"/>
    </w:rPr>
  </w:style>
  <w:style w:type="paragraph" w:customStyle="1" w:styleId="CharCharCharChar">
    <w:name w:val="Char Char Char Char"/>
    <w:basedOn w:val="Normal"/>
    <w:rsid w:val="00CC6788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paragraph" w:styleId="BodyText2">
    <w:name w:val="Body Text 2"/>
    <w:basedOn w:val="Normal"/>
    <w:link w:val="BodyText2Char"/>
    <w:rsid w:val="00B10BC7"/>
    <w:pPr>
      <w:spacing w:after="120" w:line="480" w:lineRule="auto"/>
    </w:pPr>
  </w:style>
  <w:style w:type="character" w:customStyle="1" w:styleId="BodyText2Char">
    <w:name w:val="Body Text 2 Char"/>
    <w:link w:val="BodyText2"/>
    <w:rsid w:val="00B10BC7"/>
    <w:rPr>
      <w:sz w:val="24"/>
      <w:szCs w:val="24"/>
      <w:lang w:val="ru-RU" w:eastAsia="ru-RU"/>
    </w:rPr>
  </w:style>
  <w:style w:type="character" w:customStyle="1" w:styleId="Heading1Char">
    <w:name w:val="Heading 1 Char"/>
    <w:link w:val="Heading1"/>
    <w:rsid w:val="003D4C70"/>
    <w:rPr>
      <w:rFonts w:ascii="Arial" w:hAnsi="Arial" w:cs="Arial"/>
      <w:b/>
      <w:bCs/>
      <w:kern w:val="32"/>
      <w:sz w:val="32"/>
      <w:szCs w:val="32"/>
    </w:rPr>
  </w:style>
  <w:style w:type="character" w:customStyle="1" w:styleId="normChar">
    <w:name w:val="norm Char"/>
    <w:link w:val="norm"/>
    <w:locked/>
    <w:rsid w:val="003D4C70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3D4C70"/>
    <w:pPr>
      <w:spacing w:line="480" w:lineRule="auto"/>
      <w:ind w:firstLine="709"/>
      <w:jc w:val="both"/>
    </w:pPr>
    <w:rPr>
      <w:rFonts w:ascii="Arial Armenian" w:hAnsi="Arial Armenian"/>
      <w:sz w:val="22"/>
      <w:szCs w:val="22"/>
      <w:lang w:val="x-none"/>
    </w:rPr>
  </w:style>
  <w:style w:type="character" w:styleId="Strong">
    <w:name w:val="Strong"/>
    <w:uiPriority w:val="22"/>
    <w:qFormat/>
    <w:rsid w:val="00DE07B7"/>
    <w:rPr>
      <w:b/>
      <w:bCs/>
    </w:rPr>
  </w:style>
  <w:style w:type="paragraph" w:customStyle="1" w:styleId="Style15">
    <w:name w:val="Style1.5"/>
    <w:basedOn w:val="Normal"/>
    <w:rsid w:val="00DC28DA"/>
    <w:pPr>
      <w:spacing w:line="36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E268F2"/>
  </w:style>
  <w:style w:type="paragraph" w:styleId="NormalWeb">
    <w:name w:val="Normal (Web)"/>
    <w:basedOn w:val="Normal"/>
    <w:uiPriority w:val="99"/>
    <w:unhideWhenUsed/>
    <w:rsid w:val="000C1256"/>
    <w:pPr>
      <w:spacing w:before="100" w:beforeAutospacing="1" w:after="100" w:afterAutospacing="1"/>
    </w:pPr>
    <w:rPr>
      <w:lang w:val="en-US" w:eastAsia="en-US"/>
    </w:rPr>
  </w:style>
  <w:style w:type="paragraph" w:customStyle="1" w:styleId="CharCharCharCharCharChar6">
    <w:name w:val="Char Char Char Char Char Char6"/>
    <w:basedOn w:val="Normal"/>
    <w:rsid w:val="001D3C79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character" w:customStyle="1" w:styleId="FooterChar">
    <w:name w:val="Footer Char"/>
    <w:link w:val="Footer"/>
    <w:rsid w:val="00D2666D"/>
    <w:rPr>
      <w:sz w:val="24"/>
      <w:szCs w:val="24"/>
      <w:lang w:val="ru-RU" w:eastAsia="ru-RU"/>
    </w:rPr>
  </w:style>
  <w:style w:type="paragraph" w:customStyle="1" w:styleId="mechtex">
    <w:name w:val="mechtex"/>
    <w:basedOn w:val="Normal"/>
    <w:link w:val="mechtexChar"/>
    <w:rsid w:val="00FD1C1D"/>
    <w:pPr>
      <w:jc w:val="center"/>
    </w:pPr>
    <w:rPr>
      <w:rFonts w:ascii="Arial Armenian" w:hAnsi="Arial Armenian"/>
      <w:sz w:val="22"/>
      <w:szCs w:val="20"/>
      <w:lang w:val="en-US"/>
    </w:rPr>
  </w:style>
  <w:style w:type="character" w:customStyle="1" w:styleId="mechtexChar">
    <w:name w:val="mechtex Char"/>
    <w:link w:val="mechtex"/>
    <w:rsid w:val="00FD1C1D"/>
    <w:rPr>
      <w:rFonts w:ascii="Arial Armenian" w:hAnsi="Arial Armenian"/>
      <w:sz w:val="22"/>
      <w:lang w:eastAsia="ru-RU"/>
    </w:rPr>
  </w:style>
  <w:style w:type="paragraph" w:customStyle="1" w:styleId="Char">
    <w:name w:val="Char"/>
    <w:basedOn w:val="Normal"/>
    <w:rsid w:val="0056633E"/>
    <w:rPr>
      <w:lang w:val="pl-PL" w:eastAsia="pl-PL"/>
    </w:rPr>
  </w:style>
  <w:style w:type="paragraph" w:styleId="ListParagraph">
    <w:name w:val="List Paragraph"/>
    <w:basedOn w:val="Normal"/>
    <w:uiPriority w:val="34"/>
    <w:qFormat/>
    <w:rsid w:val="00AF09B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Default">
    <w:name w:val="Default"/>
    <w:rsid w:val="00384B9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rpsdutexte">
    <w:name w:val="Corps du texte_"/>
    <w:link w:val="Corpsdutexte1"/>
    <w:uiPriority w:val="99"/>
    <w:locked/>
    <w:rsid w:val="00E6395A"/>
    <w:rPr>
      <w:sz w:val="23"/>
      <w:szCs w:val="23"/>
      <w:shd w:val="clear" w:color="auto" w:fill="FFFFFF"/>
    </w:rPr>
  </w:style>
  <w:style w:type="paragraph" w:customStyle="1" w:styleId="Corpsdutexte1">
    <w:name w:val="Corps du texte1"/>
    <w:basedOn w:val="Normal"/>
    <w:link w:val="Corpsdutexte"/>
    <w:uiPriority w:val="99"/>
    <w:rsid w:val="00E6395A"/>
    <w:pPr>
      <w:widowControl w:val="0"/>
      <w:shd w:val="clear" w:color="auto" w:fill="FFFFFF"/>
      <w:spacing w:before="960" w:line="274" w:lineRule="exact"/>
      <w:ind w:hanging="360"/>
    </w:pPr>
    <w:rPr>
      <w:sz w:val="23"/>
      <w:szCs w:val="23"/>
      <w:lang w:val="en-US" w:eastAsia="en-US"/>
    </w:rPr>
  </w:style>
  <w:style w:type="character" w:customStyle="1" w:styleId="fsl">
    <w:name w:val="fsl"/>
    <w:rsid w:val="00556B18"/>
  </w:style>
  <w:style w:type="paragraph" w:styleId="NoSpacing">
    <w:name w:val="No Spacing"/>
    <w:uiPriority w:val="1"/>
    <w:qFormat/>
    <w:rsid w:val="003125EA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511CC0"/>
    <w:rPr>
      <w:i/>
      <w:iCs/>
    </w:rPr>
  </w:style>
  <w:style w:type="character" w:customStyle="1" w:styleId="Heading3Char">
    <w:name w:val="Heading 3 Char"/>
    <w:link w:val="Heading3"/>
    <w:semiHidden/>
    <w:rsid w:val="00586DCD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Bodytext0">
    <w:name w:val="Body text_"/>
    <w:link w:val="BodyText1"/>
    <w:locked/>
    <w:rsid w:val="00291783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BodyText1">
    <w:name w:val="Body Text1"/>
    <w:basedOn w:val="Normal"/>
    <w:link w:val="Bodytext0"/>
    <w:rsid w:val="00291783"/>
    <w:pPr>
      <w:widowControl w:val="0"/>
      <w:shd w:val="clear" w:color="auto" w:fill="FFFFFF"/>
      <w:spacing w:after="240" w:line="317" w:lineRule="exact"/>
      <w:ind w:hanging="380"/>
    </w:pPr>
    <w:rPr>
      <w:rFonts w:ascii="Arial Unicode MS" w:eastAsia="Arial Unicode MS" w:hAnsi="Arial Unicode MS" w:cs="Arial Unicode MS"/>
      <w:sz w:val="20"/>
      <w:szCs w:val="20"/>
      <w:lang w:val="en-US" w:eastAsia="en-US"/>
    </w:rPr>
  </w:style>
  <w:style w:type="character" w:customStyle="1" w:styleId="Bodytext3">
    <w:name w:val="Body text (3)_"/>
    <w:link w:val="Bodytext30"/>
    <w:locked/>
    <w:rsid w:val="0033222E"/>
    <w:rPr>
      <w:shd w:val="clear" w:color="auto" w:fill="FFFFFF"/>
      <w:lang w:val="hy-AM" w:eastAsia="hy-AM" w:bidi="hy-AM"/>
    </w:rPr>
  </w:style>
  <w:style w:type="paragraph" w:customStyle="1" w:styleId="Bodytext30">
    <w:name w:val="Body text (3)"/>
    <w:basedOn w:val="Normal"/>
    <w:link w:val="Bodytext3"/>
    <w:rsid w:val="0033222E"/>
    <w:pPr>
      <w:widowControl w:val="0"/>
      <w:shd w:val="clear" w:color="auto" w:fill="FFFFFF"/>
      <w:spacing w:after="360" w:line="0" w:lineRule="atLeast"/>
      <w:jc w:val="right"/>
    </w:pPr>
    <w:rPr>
      <w:sz w:val="20"/>
      <w:szCs w:val="20"/>
      <w:lang w:val="hy-AM" w:eastAsia="hy-AM" w:bidi="hy-AM"/>
    </w:rPr>
  </w:style>
  <w:style w:type="character" w:styleId="SubtleReference">
    <w:name w:val="Subtle Reference"/>
    <w:uiPriority w:val="31"/>
    <w:qFormat/>
    <w:rsid w:val="00154DA2"/>
    <w:rPr>
      <w:smallCaps/>
      <w:color w:val="5A5A5A"/>
    </w:rPr>
  </w:style>
  <w:style w:type="character" w:customStyle="1" w:styleId="st">
    <w:name w:val="st"/>
    <w:rsid w:val="006B6A4B"/>
  </w:style>
  <w:style w:type="paragraph" w:styleId="BodyTextIndent">
    <w:name w:val="Body Text Indent"/>
    <w:basedOn w:val="Normal"/>
    <w:link w:val="BodyTextIndentChar"/>
    <w:rsid w:val="00837813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37813"/>
    <w:rPr>
      <w:sz w:val="24"/>
      <w:szCs w:val="24"/>
      <w:lang w:val="ru-RU" w:eastAsia="ru-RU"/>
    </w:rPr>
  </w:style>
  <w:style w:type="paragraph" w:customStyle="1" w:styleId="m5055240558574589714msolistparagraph">
    <w:name w:val="m_5055240558574589714msolistparagraph"/>
    <w:basedOn w:val="Normal"/>
    <w:rsid w:val="008E1DE9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rsid w:val="00FD3A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3A28"/>
    <w:rPr>
      <w:rFonts w:ascii="Tahom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5332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BB533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6C60E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586DC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B5332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BB5332"/>
    <w:pPr>
      <w:tabs>
        <w:tab w:val="center" w:pos="4677"/>
        <w:tab w:val="right" w:pos="9355"/>
      </w:tabs>
    </w:pPr>
  </w:style>
  <w:style w:type="character" w:styleId="Hyperlink">
    <w:name w:val="Hyperlink"/>
    <w:rsid w:val="00E7441D"/>
    <w:rPr>
      <w:color w:val="0000FF"/>
      <w:u w:val="single"/>
    </w:rPr>
  </w:style>
  <w:style w:type="paragraph" w:customStyle="1" w:styleId="Armenian">
    <w:name w:val="Armenian"/>
    <w:basedOn w:val="Normal"/>
    <w:rsid w:val="00E7441D"/>
    <w:rPr>
      <w:rFonts w:ascii="Agg_Times1" w:hAnsi="Agg_Times1"/>
      <w:szCs w:val="20"/>
      <w:lang w:val="en-GB" w:eastAsia="en-US"/>
    </w:rPr>
  </w:style>
  <w:style w:type="paragraph" w:styleId="BodyText">
    <w:name w:val="Body Text"/>
    <w:basedOn w:val="Normal"/>
    <w:link w:val="BodyTextChar"/>
    <w:rsid w:val="00C13C9E"/>
    <w:pPr>
      <w:jc w:val="both"/>
    </w:pPr>
    <w:rPr>
      <w:rFonts w:ascii="Times Armenian" w:hAnsi="Times Armenian"/>
      <w:szCs w:val="20"/>
      <w:lang w:val="en-US" w:eastAsia="en-US"/>
    </w:rPr>
  </w:style>
  <w:style w:type="character" w:customStyle="1" w:styleId="BodyTextChar">
    <w:name w:val="Body Text Char"/>
    <w:link w:val="BodyText"/>
    <w:rsid w:val="00C13C9E"/>
    <w:rPr>
      <w:rFonts w:ascii="Times Armenian" w:hAnsi="Times Armenian"/>
      <w:sz w:val="24"/>
    </w:rPr>
  </w:style>
  <w:style w:type="character" w:customStyle="1" w:styleId="apple-style-span">
    <w:name w:val="apple-style-span"/>
    <w:basedOn w:val="DefaultParagraphFont"/>
    <w:rsid w:val="003819A9"/>
  </w:style>
  <w:style w:type="character" w:customStyle="1" w:styleId="Heading2Char">
    <w:name w:val="Heading 2 Char"/>
    <w:link w:val="Heading2"/>
    <w:semiHidden/>
    <w:rsid w:val="006C60ED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customStyle="1" w:styleId="CharCharChar">
    <w:name w:val="Знак Знак Char Char Char"/>
    <w:basedOn w:val="Normal"/>
    <w:rsid w:val="00A974E6"/>
    <w:rPr>
      <w:lang w:val="pl-PL" w:eastAsia="pl-PL"/>
    </w:rPr>
  </w:style>
  <w:style w:type="paragraph" w:customStyle="1" w:styleId="CharCharCharChar">
    <w:name w:val="Char Char Char Char"/>
    <w:basedOn w:val="Normal"/>
    <w:rsid w:val="00CC6788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paragraph" w:styleId="BodyText2">
    <w:name w:val="Body Text 2"/>
    <w:basedOn w:val="Normal"/>
    <w:link w:val="BodyText2Char"/>
    <w:rsid w:val="00B10BC7"/>
    <w:pPr>
      <w:spacing w:after="120" w:line="480" w:lineRule="auto"/>
    </w:pPr>
  </w:style>
  <w:style w:type="character" w:customStyle="1" w:styleId="BodyText2Char">
    <w:name w:val="Body Text 2 Char"/>
    <w:link w:val="BodyText2"/>
    <w:rsid w:val="00B10BC7"/>
    <w:rPr>
      <w:sz w:val="24"/>
      <w:szCs w:val="24"/>
      <w:lang w:val="ru-RU" w:eastAsia="ru-RU"/>
    </w:rPr>
  </w:style>
  <w:style w:type="character" w:customStyle="1" w:styleId="Heading1Char">
    <w:name w:val="Heading 1 Char"/>
    <w:link w:val="Heading1"/>
    <w:rsid w:val="003D4C70"/>
    <w:rPr>
      <w:rFonts w:ascii="Arial" w:hAnsi="Arial" w:cs="Arial"/>
      <w:b/>
      <w:bCs/>
      <w:kern w:val="32"/>
      <w:sz w:val="32"/>
      <w:szCs w:val="32"/>
    </w:rPr>
  </w:style>
  <w:style w:type="character" w:customStyle="1" w:styleId="normChar">
    <w:name w:val="norm Char"/>
    <w:link w:val="norm"/>
    <w:locked/>
    <w:rsid w:val="003D4C70"/>
    <w:rPr>
      <w:rFonts w:ascii="Arial Armenian" w:hAnsi="Arial Armenian"/>
      <w:sz w:val="22"/>
      <w:szCs w:val="22"/>
      <w:lang w:eastAsia="ru-RU"/>
    </w:rPr>
  </w:style>
  <w:style w:type="paragraph" w:customStyle="1" w:styleId="norm">
    <w:name w:val="norm"/>
    <w:basedOn w:val="Normal"/>
    <w:link w:val="normChar"/>
    <w:rsid w:val="003D4C70"/>
    <w:pPr>
      <w:spacing w:line="480" w:lineRule="auto"/>
      <w:ind w:firstLine="709"/>
      <w:jc w:val="both"/>
    </w:pPr>
    <w:rPr>
      <w:rFonts w:ascii="Arial Armenian" w:hAnsi="Arial Armenian"/>
      <w:sz w:val="22"/>
      <w:szCs w:val="22"/>
      <w:lang w:val="x-none"/>
    </w:rPr>
  </w:style>
  <w:style w:type="character" w:styleId="Strong">
    <w:name w:val="Strong"/>
    <w:uiPriority w:val="22"/>
    <w:qFormat/>
    <w:rsid w:val="00DE07B7"/>
    <w:rPr>
      <w:b/>
      <w:bCs/>
    </w:rPr>
  </w:style>
  <w:style w:type="paragraph" w:customStyle="1" w:styleId="Style15">
    <w:name w:val="Style1.5"/>
    <w:basedOn w:val="Normal"/>
    <w:rsid w:val="00DC28DA"/>
    <w:pPr>
      <w:spacing w:line="360" w:lineRule="auto"/>
      <w:ind w:firstLine="709"/>
      <w:jc w:val="both"/>
    </w:pPr>
    <w:rPr>
      <w:rFonts w:ascii="Arial Armenian" w:hAnsi="Arial Armenian"/>
      <w:sz w:val="22"/>
      <w:szCs w:val="20"/>
      <w:lang w:val="en-US"/>
    </w:rPr>
  </w:style>
  <w:style w:type="character" w:customStyle="1" w:styleId="apple-converted-space">
    <w:name w:val="apple-converted-space"/>
    <w:basedOn w:val="DefaultParagraphFont"/>
    <w:rsid w:val="00E268F2"/>
  </w:style>
  <w:style w:type="paragraph" w:styleId="NormalWeb">
    <w:name w:val="Normal (Web)"/>
    <w:basedOn w:val="Normal"/>
    <w:uiPriority w:val="99"/>
    <w:unhideWhenUsed/>
    <w:rsid w:val="000C1256"/>
    <w:pPr>
      <w:spacing w:before="100" w:beforeAutospacing="1" w:after="100" w:afterAutospacing="1"/>
    </w:pPr>
    <w:rPr>
      <w:lang w:val="en-US" w:eastAsia="en-US"/>
    </w:rPr>
  </w:style>
  <w:style w:type="paragraph" w:customStyle="1" w:styleId="CharCharCharCharCharChar6">
    <w:name w:val="Char Char Char Char Char Char6"/>
    <w:basedOn w:val="Normal"/>
    <w:rsid w:val="001D3C79"/>
    <w:pPr>
      <w:tabs>
        <w:tab w:val="left" w:pos="709"/>
      </w:tabs>
    </w:pPr>
    <w:rPr>
      <w:rFonts w:ascii="Tahoma" w:hAnsi="Tahoma"/>
      <w:sz w:val="20"/>
      <w:szCs w:val="20"/>
      <w:lang w:val="pl-PL" w:eastAsia="pl-PL"/>
    </w:rPr>
  </w:style>
  <w:style w:type="character" w:customStyle="1" w:styleId="FooterChar">
    <w:name w:val="Footer Char"/>
    <w:link w:val="Footer"/>
    <w:rsid w:val="00D2666D"/>
    <w:rPr>
      <w:sz w:val="24"/>
      <w:szCs w:val="24"/>
      <w:lang w:val="ru-RU" w:eastAsia="ru-RU"/>
    </w:rPr>
  </w:style>
  <w:style w:type="paragraph" w:customStyle="1" w:styleId="mechtex">
    <w:name w:val="mechtex"/>
    <w:basedOn w:val="Normal"/>
    <w:link w:val="mechtexChar"/>
    <w:rsid w:val="00FD1C1D"/>
    <w:pPr>
      <w:jc w:val="center"/>
    </w:pPr>
    <w:rPr>
      <w:rFonts w:ascii="Arial Armenian" w:hAnsi="Arial Armenian"/>
      <w:sz w:val="22"/>
      <w:szCs w:val="20"/>
      <w:lang w:val="en-US"/>
    </w:rPr>
  </w:style>
  <w:style w:type="character" w:customStyle="1" w:styleId="mechtexChar">
    <w:name w:val="mechtex Char"/>
    <w:link w:val="mechtex"/>
    <w:rsid w:val="00FD1C1D"/>
    <w:rPr>
      <w:rFonts w:ascii="Arial Armenian" w:hAnsi="Arial Armenian"/>
      <w:sz w:val="22"/>
      <w:lang w:eastAsia="ru-RU"/>
    </w:rPr>
  </w:style>
  <w:style w:type="paragraph" w:customStyle="1" w:styleId="Char">
    <w:name w:val="Char"/>
    <w:basedOn w:val="Normal"/>
    <w:rsid w:val="0056633E"/>
    <w:rPr>
      <w:lang w:val="pl-PL" w:eastAsia="pl-PL"/>
    </w:rPr>
  </w:style>
  <w:style w:type="paragraph" w:styleId="ListParagraph">
    <w:name w:val="List Paragraph"/>
    <w:basedOn w:val="Normal"/>
    <w:uiPriority w:val="34"/>
    <w:qFormat/>
    <w:rsid w:val="00AF09B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paragraph" w:customStyle="1" w:styleId="Default">
    <w:name w:val="Default"/>
    <w:rsid w:val="00384B9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Corpsdutexte">
    <w:name w:val="Corps du texte_"/>
    <w:link w:val="Corpsdutexte1"/>
    <w:uiPriority w:val="99"/>
    <w:locked/>
    <w:rsid w:val="00E6395A"/>
    <w:rPr>
      <w:sz w:val="23"/>
      <w:szCs w:val="23"/>
      <w:shd w:val="clear" w:color="auto" w:fill="FFFFFF"/>
    </w:rPr>
  </w:style>
  <w:style w:type="paragraph" w:customStyle="1" w:styleId="Corpsdutexte1">
    <w:name w:val="Corps du texte1"/>
    <w:basedOn w:val="Normal"/>
    <w:link w:val="Corpsdutexte"/>
    <w:uiPriority w:val="99"/>
    <w:rsid w:val="00E6395A"/>
    <w:pPr>
      <w:widowControl w:val="0"/>
      <w:shd w:val="clear" w:color="auto" w:fill="FFFFFF"/>
      <w:spacing w:before="960" w:line="274" w:lineRule="exact"/>
      <w:ind w:hanging="360"/>
    </w:pPr>
    <w:rPr>
      <w:sz w:val="23"/>
      <w:szCs w:val="23"/>
      <w:lang w:val="en-US" w:eastAsia="en-US"/>
    </w:rPr>
  </w:style>
  <w:style w:type="character" w:customStyle="1" w:styleId="fsl">
    <w:name w:val="fsl"/>
    <w:rsid w:val="00556B18"/>
  </w:style>
  <w:style w:type="paragraph" w:styleId="NoSpacing">
    <w:name w:val="No Spacing"/>
    <w:uiPriority w:val="1"/>
    <w:qFormat/>
    <w:rsid w:val="003125EA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511CC0"/>
    <w:rPr>
      <w:i/>
      <w:iCs/>
    </w:rPr>
  </w:style>
  <w:style w:type="character" w:customStyle="1" w:styleId="Heading3Char">
    <w:name w:val="Heading 3 Char"/>
    <w:link w:val="Heading3"/>
    <w:semiHidden/>
    <w:rsid w:val="00586DCD"/>
    <w:rPr>
      <w:rFonts w:ascii="Cambria" w:eastAsia="Times New Roman" w:hAnsi="Cambria" w:cs="Times New Roman"/>
      <w:b/>
      <w:bCs/>
      <w:sz w:val="26"/>
      <w:szCs w:val="26"/>
      <w:lang w:val="ru-RU" w:eastAsia="ru-RU"/>
    </w:rPr>
  </w:style>
  <w:style w:type="character" w:customStyle="1" w:styleId="Bodytext0">
    <w:name w:val="Body text_"/>
    <w:link w:val="BodyText1"/>
    <w:locked/>
    <w:rsid w:val="00291783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BodyText1">
    <w:name w:val="Body Text1"/>
    <w:basedOn w:val="Normal"/>
    <w:link w:val="Bodytext0"/>
    <w:rsid w:val="00291783"/>
    <w:pPr>
      <w:widowControl w:val="0"/>
      <w:shd w:val="clear" w:color="auto" w:fill="FFFFFF"/>
      <w:spacing w:after="240" w:line="317" w:lineRule="exact"/>
      <w:ind w:hanging="380"/>
    </w:pPr>
    <w:rPr>
      <w:rFonts w:ascii="Arial Unicode MS" w:eastAsia="Arial Unicode MS" w:hAnsi="Arial Unicode MS" w:cs="Arial Unicode MS"/>
      <w:sz w:val="20"/>
      <w:szCs w:val="20"/>
      <w:lang w:val="en-US" w:eastAsia="en-US"/>
    </w:rPr>
  </w:style>
  <w:style w:type="character" w:customStyle="1" w:styleId="Bodytext3">
    <w:name w:val="Body text (3)_"/>
    <w:link w:val="Bodytext30"/>
    <w:locked/>
    <w:rsid w:val="0033222E"/>
    <w:rPr>
      <w:shd w:val="clear" w:color="auto" w:fill="FFFFFF"/>
      <w:lang w:val="hy-AM" w:eastAsia="hy-AM" w:bidi="hy-AM"/>
    </w:rPr>
  </w:style>
  <w:style w:type="paragraph" w:customStyle="1" w:styleId="Bodytext30">
    <w:name w:val="Body text (3)"/>
    <w:basedOn w:val="Normal"/>
    <w:link w:val="Bodytext3"/>
    <w:rsid w:val="0033222E"/>
    <w:pPr>
      <w:widowControl w:val="0"/>
      <w:shd w:val="clear" w:color="auto" w:fill="FFFFFF"/>
      <w:spacing w:after="360" w:line="0" w:lineRule="atLeast"/>
      <w:jc w:val="right"/>
    </w:pPr>
    <w:rPr>
      <w:sz w:val="20"/>
      <w:szCs w:val="20"/>
      <w:lang w:val="hy-AM" w:eastAsia="hy-AM" w:bidi="hy-AM"/>
    </w:rPr>
  </w:style>
  <w:style w:type="character" w:styleId="SubtleReference">
    <w:name w:val="Subtle Reference"/>
    <w:uiPriority w:val="31"/>
    <w:qFormat/>
    <w:rsid w:val="00154DA2"/>
    <w:rPr>
      <w:smallCaps/>
      <w:color w:val="5A5A5A"/>
    </w:rPr>
  </w:style>
  <w:style w:type="character" w:customStyle="1" w:styleId="st">
    <w:name w:val="st"/>
    <w:rsid w:val="006B6A4B"/>
  </w:style>
  <w:style w:type="paragraph" w:styleId="BodyTextIndent">
    <w:name w:val="Body Text Indent"/>
    <w:basedOn w:val="Normal"/>
    <w:link w:val="BodyTextIndentChar"/>
    <w:rsid w:val="00837813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837813"/>
    <w:rPr>
      <w:sz w:val="24"/>
      <w:szCs w:val="24"/>
      <w:lang w:val="ru-RU" w:eastAsia="ru-RU"/>
    </w:rPr>
  </w:style>
  <w:style w:type="paragraph" w:customStyle="1" w:styleId="m5055240558574589714msolistparagraph">
    <w:name w:val="m_5055240558574589714msolistparagraph"/>
    <w:basedOn w:val="Normal"/>
    <w:rsid w:val="008E1DE9"/>
    <w:pPr>
      <w:spacing w:before="100" w:beforeAutospacing="1" w:after="100" w:afterAutospacing="1"/>
    </w:pPr>
    <w:rPr>
      <w:lang w:val="en-US" w:eastAsia="en-US"/>
    </w:rPr>
  </w:style>
  <w:style w:type="paragraph" w:styleId="BalloonText">
    <w:name w:val="Balloon Text"/>
    <w:basedOn w:val="Normal"/>
    <w:link w:val="BalloonTextChar"/>
    <w:rsid w:val="00FD3A2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3A28"/>
    <w:rPr>
      <w:rFonts w:ascii="Tahom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3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8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6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0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7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6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0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7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3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95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6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0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0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4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9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6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2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2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8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0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8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08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6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8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1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0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7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4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2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4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5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1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4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6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5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0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8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1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6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5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8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7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5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0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9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0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0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8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9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8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2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5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8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6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5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9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9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2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9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5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4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8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94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6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3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8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2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17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1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8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0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7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1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3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0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05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218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623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4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4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7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1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4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0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0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8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12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4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2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4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5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7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9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0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8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8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8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0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7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9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2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2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9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44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0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8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9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8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6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2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9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8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7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4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0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3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3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0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0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9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7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74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1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2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4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93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4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8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4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7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6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9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8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5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6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7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5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8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7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8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0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3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6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4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agro@minagro.am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T7xwgvK7LAv7XztMPlgE8FSuEZI=</DigestValue>
    </Reference>
    <Reference URI="#idOfficeObject" Type="http://www.w3.org/2000/09/xmldsig#Object">
      <DigestMethod Algorithm="http://www.w3.org/2000/09/xmldsig#sha1"/>
      <DigestValue>f9XM/1bBr7BRzNs9ZeX52KSdeno=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jKEQe/F/qfmHWyGfg9L4vDD2I6k=</DigestValue>
    </Reference>
    <Reference URI="#idValidSigLnImg" Type="http://www.w3.org/2000/09/xmldsig#Object">
      <DigestMethod Algorithm="http://www.w3.org/2000/09/xmldsig#sha1"/>
      <DigestValue>WIssXg8KpZBeaORYjO7NM1Gi5WQ=</DigestValue>
    </Reference>
    <Reference URI="#idInvalidSigLnImg" Type="http://www.w3.org/2000/09/xmldsig#Object">
      <DigestMethod Algorithm="http://www.w3.org/2000/09/xmldsig#sha1"/>
      <DigestValue>lQ+sAHh/CCw6HmGlfk0p2VJFf2k=</DigestValue>
    </Reference>
  </SignedInfo>
  <SignatureValue>mspkEcRyo7SFxgfl7rOJd48Y+ZYhEJ3S3d7yWpyXUjq7L5aVlpb+qSWdtIJqzwYX6jQXt2dBpej+
YnEjYCn2AsK/2JGkXFskUX+f8Dc6jl+BowAcr3ucT1rcx7Hx6nzf6NOGwR887PVRo+1VwmkV6xle
Yp2+VWPf6xcLcRmoCevIhQDFGwgGr453w0/BnojBB03xb7Xhs+jymcvxRfCEzFlIOVO3XSmmLU33
gtwlfjAE2pgH1RUkPaNSSyrNGg21l9Puuh5M9A6GHsxB3WOwJJ3Xwv+d3lUD+tFFrGlQqwAcyPON
6CcPaVKMW6f5V+QWs/65x1IQ+lMIBJHSiuZGLQ==</SignatureValue>
  <KeyInfo>
    <X509Data>
      <X509Certificate>MIIFRTCCAy2gAwIBAgIIJsQS4ea5ffIwDQYJKoZIhvcNAQELBQAwQjELMAkGA1UEBhMCQU0xEzAR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KU9Ubqz/V3AjDRq6TbIEnkmJMXM=</DigestValue>
      </Reference>
      <Reference URI="/word/media/image2.jpeg?ContentType=image/jpeg">
        <DigestMethod Algorithm="http://www.w3.org/2000/09/xmldsig#sha1"/>
        <DigestValue>3zUBKGZ4RrxveO+xLK+Uox7Dabw=</DigestValue>
      </Reference>
      <Reference URI="/word/media/image1.emf?ContentType=image/x-emf">
        <DigestMethod Algorithm="http://www.w3.org/2000/09/xmldsig#sha1"/>
        <DigestValue>uo/tWbIEU9otgoWWoM95ogeE0n8=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settings.xml?ContentType=application/vnd.openxmlformats-officedocument.wordprocessingml.settings+xml">
        <DigestMethod Algorithm="http://www.w3.org/2000/09/xmldsig#sha1"/>
        <DigestValue>6oS/KlLRnssLHN89BsJHjgax8dA=</DigestValue>
      </Reference>
      <Reference URI="/word/styles.xml?ContentType=application/vnd.openxmlformats-officedocument.wordprocessingml.styles+xml">
        <DigestMethod Algorithm="http://www.w3.org/2000/09/xmldsig#sha1"/>
        <DigestValue>MIF/vTFEOLKeXNQ4nmdngzfOSM0=</DigestValue>
      </Reference>
      <Reference URI="/word/numbering.xml?ContentType=application/vnd.openxmlformats-officedocument.wordprocessingml.numbering+xml">
        <DigestMethod Algorithm="http://www.w3.org/2000/09/xmldsig#sha1"/>
        <DigestValue>IkePAdX4rm79kBHR5qKSPW7RCHM=</DigestValue>
      </Reference>
      <Reference URI="/word/fontTable.xml?ContentType=application/vnd.openxmlformats-officedocument.wordprocessingml.fontTable+xml">
        <DigestMethod Algorithm="http://www.w3.org/2000/09/xmldsig#sha1"/>
        <DigestValue>I8oEHnh/Mri64Lp+eSxuQjhcc+o=</DigestValue>
      </Reference>
      <Reference URI="/word/stylesWithEffects.xml?ContentType=application/vnd.ms-word.stylesWithEffects+xml">
        <DigestMethod Algorithm="http://www.w3.org/2000/09/xmldsig#sha1"/>
        <DigestValue>E5uk/UwM27/V4G9k/x58jkx9aIk=</DigestValue>
      </Reference>
      <Reference URI="/word/header1.xml?ContentType=application/vnd.openxmlformats-officedocument.wordprocessingml.header+xml">
        <DigestMethod Algorithm="http://www.w3.org/2000/09/xmldsig#sha1"/>
        <DigestValue>9wnrid4fEv2X2Q1aenW1u9IeUwM=</DigestValue>
      </Reference>
      <Reference URI="/word/endnotes.xml?ContentType=application/vnd.openxmlformats-officedocument.wordprocessingml.endnotes+xml">
        <DigestMethod Algorithm="http://www.w3.org/2000/09/xmldsig#sha1"/>
        <DigestValue>Bg/JQCqRAjmyK1OysFXXorioN0c=</DigestValue>
      </Reference>
      <Reference URI="/word/document.xml?ContentType=application/vnd.openxmlformats-officedocument.wordprocessingml.document.main+xml">
        <DigestMethod Algorithm="http://www.w3.org/2000/09/xmldsig#sha1"/>
        <DigestValue>S0+7kJ5lFUcSg0uml38Bg10BB0M=</DigestValue>
      </Reference>
      <Reference URI="/word/footnotes.xml?ContentType=application/vnd.openxmlformats-officedocument.wordprocessingml.footnotes+xml">
        <DigestMethod Algorithm="http://www.w3.org/2000/09/xmldsig#sha1"/>
        <DigestValue>JHt+Mz9AAD773OIrAAFIqKL1BG0=</DigestValue>
      </Reference>
      <Reference URI="/word/footer1.xml?ContentType=application/vnd.openxmlformats-officedocument.wordprocessingml.footer+xml">
        <DigestMethod Algorithm="http://www.w3.org/2000/09/xmldsig#sha1"/>
        <DigestValue>ruV1RICRzL1UM+SBmJTSFhJcw8Y=</DigestValue>
      </Reference>
      <Reference URI="/word/header2.xml?ContentType=application/vnd.openxmlformats-officedocument.wordprocessingml.header+xml">
        <DigestMethod Algorithm="http://www.w3.org/2000/09/xmldsig#sha1"/>
        <DigestValue>Gqm7gCJsDqLbEeim07iXyP+gYQc=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2aCvWiHHHdjIC7c/DZRNQCAZWDA=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n+NDRdYp3ScY2qTfRZX+bcCI6V0=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  <mdssi:RelationshipReference SourceId="rId14"/>
          </Transform>
          <Transform Algorithm="http://www.w3.org/TR/2001/REC-xml-c14n-20010315"/>
        </Transforms>
        <DigestMethod Algorithm="http://www.w3.org/2000/09/xmldsig#sha1"/>
        <DigestValue>XDzQWbISbUqBAdFxiRuHvSiKvWY=</DigestValue>
      </Reference>
    </Manifest>
    <SignatureProperties>
      <SignatureProperty Id="idSignatureTime" Target="#idPackageSignature">
        <mdssi:SignatureTime>
          <mdssi:Format>YYYY-MM-DDThh:mm:ssTZD</mdssi:Format>
          <mdssi:Value>2019-01-17T10:35:11Z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{DA662810-65DD-4057-A868-A8FAA721C584}</SetupID>
          <SignatureText/>
          <SignatureImage>AQAAAGwAAAAAAAAAAAAAAHoAAAAXAAAAAAAAAAAAAACCDAAAeAMAACBFTUYAAAEABEkAAAwAAAABAAAAAAAAAAAAAAAAAAAAgAcAADgEAAD0AQAAkAEAAAAAAAAAAAAAAAAAACChBwCAGgYARgAAACwAAAAgAAAARU1GKwFAAQAcAAAAEAAAAAIQwNsBAAAAYAAAAGAAAABGAAAAMBAAACQQAABFTUYrIkAEAAwAAAAAAAAAHkAJAAwAAAAAAAAAJEABAAwAAAAAAAAAMEACABAAAAAEAAAAAACAPyFABwAMAAAAAAAAAAhAAAV8DwAAcA8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ԳԵՐԱՍԻՄԻ ԳԱՌՆԻԿ</DelegateSuggestedSigner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2019-01-17T10:35:11Z</xd:SigningTime>
          <xd:SigningCertificate>
            <xd:Cert>
              <xd:CertDigest>
                <DigestMethod Algorithm="http://www.w3.org/2000/09/xmldsig#sha1"/>
                <DigestValue>4NQmzcSUWubHhfYG1LqHolQ2WO8=</DigestValue>
              </xd:CertDigest>
              <xd:IssuerSerial>
                <X509IssuerName>CN=CA of RoA, SERIALNUMBER=1, O=EKENG CJSC, C=AM</X509IssuerName>
                <X509SerialNumber>2793378430324407794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ALGgAAhRIAACBFTUYAAAEA4FEAAMMAAAAFAAAAAAAAAAAAAAAAAAAAgAcAADgEAAD0AQAAkAEAAAAAAAAAAAAAAAAAACChBwCAGgY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AAAAAYAAACApw8B4Jf9YwAACAAAROECBAAAAPAWMQGAFjEBvGLlAqSnDwHAlv1j8BYxAQBE4QKSWv1jAAAAAIAWMQG8YuUCwIY+CpJa/WMAAAAAgBUxAWBk1QgAMBUKyKcPAUlZ/WM46EQB/AEAAASoDwGkV/1j/AEAAAAAAACpV/1jDY74xPwBAAA46EQBYGTVCAAAAABE6EQB3KcPASD4DwG01/lkAAAAAKlX/WPpVv1j/AEAAAcAAAAAAAAAuFgVd/wBAABUBqx/BwAAAECpDwFo6Qp3QKkPAQAAAAAAAgAAAAAAAAAAAAAAAAAAAAAAAO38BmQAMBUK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DwE90tx1i4cPAQCIDwEAAAAArIcPAb+iAmTEhw8B3JEHZNjVL2QBAAAAfC8rZHitNmRAgUwR2NUvZAEAAAB8LytklC8rZECb6wjIgNUIDIgPAXp3AmSgpi9kAQAAAAAAAACULytkzemF9gCA1AiwiQ8BmcvcdQCIDwHg////AADcdUCb6wjg////AAAAAAAAAAAAAAAAkAEAAAAAAAEAAAAAYQByAGkAYQBsAAAAAAAAAAAAAAAGAAAAAAAAAAAAFXcAAAAAVAasfwYAAABkiQ8BaOkKd2SJDwEAAAAAAAIAAAAAAAAAAAAAAAAAAAAAAAAAvZ0LQMfmBwEAAABkdgAIAAAAACUAAAAMAAAAAwAAABgAAAAMAAAAAAAAAhIAAAAMAAAAAQAAABYAAAAMAAAACAAAAFQAAABUAAAACgAAACcAAAAeAAAASgAAAAEAAABVVdBB7SUUQg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qAAAAAoAAABQAAAAcgAAAFwAAAABAAAAVVXQQe0lFEIKAAAAUAAAAA8AAABMAAAAAAAAAAAAAAAAAAAA//////////9sAAAAMwU1BVAFMQVNBTsFRAU7BSAAMwUxBUwFRgU7BT8FAAAHAAAABwAAAAcAAAAIAAAABwAAAAcAAAAIAAAABwAAAAMAAAAHAAAACAAAAAgAAAAHAAAAB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</Object>
  <Object Id="idInvalidSigLnImg">AQAAAGwAAAAAAAAAAAAAAP8AAAB/AAAAAAAAAAAAAAALGgAAhRIAACBFTUYAAAEAjFUAAMkAAAAFAAAAAAAAAAAAAAAAAAAAgAcAADgEAAD0AQAAkAEAAAAAAAAAAAAAAAAAACChBwCAGgY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APAT3S3HUAAAAAwKgPAQAAAABgZNUIBgAAAHCoDwHoUhV3+KgPAfioDwHIqQ8BYGTVCDypDwHR9AZkIIblAvirDgPAhj4KIIblAuT0BmRoqQ8BAAAAAACJPgqsqQ8BPyUWd3CyAQqNxoX2SwsBDXCqDwGZy9x1wKgPAfX///8AANx1EKkPAfX///8AAAAAAAAAAAAAAACQAQAAAAAAAQAAAAB0AGEAaABvAG0AYQAAAAAAAAAAAAcAAAAAAAAAAAAVdwAAAABUBqx/BwAAACSqDwFo6Qp3JKoPAQAAAAAAAgAAAAAAAAAAAAAAAAAAAAAAAOArQgo8qQ8B9Y0HZGR2AAgAAAAAJQAAAAwAAAABAAAAGAAAAAwAAAD/AAACEgAAAAwAAAABAAAAHgAAABgAAAAiAAAABAAAAHQAAAARAAAAJQAAAAwAAAABAAAAVAAAALQAAAAjAAAABAAAAHIAAAAQAAAAAQAAAFVV0EHtJRRC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AAECAiJTAHkAcwB0AGUAbQAAAAAAAAAAAAAAAAAAAAAAAAAAAAAAAAAAAAAAAAAAAAAAAAAAAAAAAAAAAAAAAAAAAAAAAAAAAAAAAAAGAAAAgKcPAeCX/WMAAAgAAEThAgQAAADwFjEBgBYxAbxi5QKkpw8BwJb9Y/AWMQEAROECklr9YwAAAACAFjEBvGLlAsCGPgqSWv1jAAAAAIAVMQFgZNUIADAVCsinDwFJWf1jOOhEAfwBAAAEqA8BpFf9Y/wBAAAAAAAAqVf9Yw2O+MT8AQAAOOhEAWBk1QgAAAAAROhEAdynDwEg+A8BtNf5ZAAAAACpV/1j6Vb9Y/wBAAAHAAAAAAAAALhYFXf8AQAAVAasfwcAAABAqQ8BaOkKd0CpDwEAAAAAAAIAAAAAAAAAAAAAAAAAAAAAAADt/AZkADAVC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8BPdLcdYuHDwEAiA8BAAAAAKyHDwG/ogJkxIcPAdyRB2TY1S9kAQAAAHwvK2R4rTZkQIFMEdjVL2QBAAAAfC8rZJQvK2RAm+sIyIDVCAyIDwF6dwJkoKYvZAEAAAAAAAAAlC8rZM3phfYAgNQIsIkPAZnL3HUAiA8B4P///wAA3HVAm+sI4P///wAAAAAAAAAAAAAAAJABAAAAAAABAAAAAGEAcgBpAGEAbAAAAAAAAAAAAAAABgAAAAAAAAAAABV3AAAAAFQGrH8GAAAAZIkPAWjpCndkiQ8BAAAAAAACAAAAAAAAAAAAAAAAAAAAAAAAAL2dC0DH5gcBAAAAZHYACAAAAAAlAAAADAAAAAMAAAAYAAAADAAAAAAAAAISAAAADAAAAAEAAAAWAAAADAAAAAgAAABUAAAAVAAAAAoAAAAnAAAAHgAAAEoAAAABAAAAVVXQQe0lFEI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gAAAAKAAAAUAAAAHIAAABcAAAAAQAAAFVV0EHtJRRCCgAAAFAAAAAPAAAATAAAAAAAAAAAAAAAAAAAAP//////////bAAAADMFNQVQBTEFTQU7BUQFOwUgADMFMQVMBUYFOwU/BfT/BwAAAAcAAAAHAAAACAAAAAcAAAAHAAAACAAAAAcAAAADAAAABwAAAAgAAAAIAAAABwAAAAcAAAAHAAAASwAAAEAAAAAwAAAABQAAACAAAAABAAAAAQAAABAAAAAAAAAAAAAAAAABAACAAAAAAAAAAAAAAAAAAQAAgAAAACUAAAAMAAAAAg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525F-4802-42E8-86C0-8ED79AB4A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646</CharactersWithSpaces>
  <SharedDoc>false</SharedDoc>
  <HLinks>
    <vt:vector size="6" baseType="variant">
      <vt:variant>
        <vt:i4>524328</vt:i4>
      </vt:variant>
      <vt:variant>
        <vt:i4>0</vt:i4>
      </vt:variant>
      <vt:variant>
        <vt:i4>0</vt:i4>
      </vt:variant>
      <vt:variant>
        <vt:i4>5</vt:i4>
      </vt:variant>
      <vt:variant>
        <vt:lpwstr>mailto:agro@minagro.am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https://mul2.gov.am/tasks/19614/oneclick/Gyughnax_karciq.docx?token=9cdbcfa9edf9675979ee288c639dab4f</cp:keywords>
</cp:coreProperties>
</file>