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A66" w:rsidRDefault="005C3A66" w:rsidP="005C3A66">
      <w:pPr>
        <w:spacing w:after="0" w:line="360" w:lineRule="auto"/>
        <w:ind w:firstLine="851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ՏԵՂԵԿԱՆՔ-ՀԻՄՆԱՎՈՐՈՒՄ</w:t>
      </w:r>
    </w:p>
    <w:p w:rsidR="005C3A66" w:rsidRDefault="005C3A66" w:rsidP="005C3A66">
      <w:pPr>
        <w:spacing w:after="0" w:line="240" w:lineRule="auto"/>
        <w:ind w:firstLine="851"/>
        <w:jc w:val="center"/>
        <w:rPr>
          <w:rFonts w:ascii="GHEA Grapalat" w:hAnsi="GHEA Grapalat"/>
          <w:i/>
          <w:sz w:val="20"/>
          <w:szCs w:val="20"/>
          <w:lang w:val="hy-AM"/>
        </w:rPr>
      </w:pPr>
      <w:r>
        <w:rPr>
          <w:rFonts w:ascii="GHEA Grapalat" w:hAnsi="GHEA Grapalat"/>
          <w:i/>
          <w:sz w:val="20"/>
          <w:szCs w:val="20"/>
          <w:lang w:val="hy-AM"/>
        </w:rPr>
        <w:t>Առողջապահության բնագավառում Ղազախստանի Հանրապետության հետ համագործակցության համաձայնագիր</w:t>
      </w:r>
      <w:r w:rsidR="00722D32">
        <w:rPr>
          <w:rFonts w:ascii="GHEA Grapalat" w:hAnsi="GHEA Grapalat"/>
          <w:i/>
          <w:sz w:val="20"/>
          <w:szCs w:val="20"/>
          <w:lang w:val="hy-AM"/>
        </w:rPr>
        <w:t>ը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22D32">
        <w:rPr>
          <w:rFonts w:ascii="GHEA Grapalat" w:hAnsi="GHEA Grapalat"/>
          <w:i/>
          <w:sz w:val="20"/>
          <w:szCs w:val="20"/>
          <w:lang w:val="hy-AM"/>
        </w:rPr>
        <w:t>հաստատելու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 նպատակահարմարության վերաբերյալ</w:t>
      </w:r>
    </w:p>
    <w:p w:rsidR="005C3A66" w:rsidRDefault="005C3A66" w:rsidP="005C3A66">
      <w:pPr>
        <w:spacing w:after="0" w:line="360" w:lineRule="auto"/>
        <w:ind w:firstLine="851"/>
        <w:rPr>
          <w:rFonts w:ascii="GHEA Grapalat" w:hAnsi="GHEA Grapalat"/>
          <w:sz w:val="24"/>
          <w:szCs w:val="24"/>
          <w:lang w:val="hy-AM"/>
        </w:rPr>
      </w:pPr>
    </w:p>
    <w:p w:rsidR="005C3A66" w:rsidRDefault="005C3A66" w:rsidP="00530ED0">
      <w:pPr>
        <w:spacing w:after="0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և Ղազախստանի Հանրապետության առողջապահության նախարարությունները </w:t>
      </w:r>
      <w:r w:rsidR="00722D32">
        <w:rPr>
          <w:rFonts w:ascii="GHEA Grapalat" w:hAnsi="GHEA Grapalat"/>
          <w:sz w:val="24"/>
          <w:szCs w:val="24"/>
          <w:lang w:val="hy-AM"/>
        </w:rPr>
        <w:t xml:space="preserve">վերջին տարիներին </w:t>
      </w:r>
      <w:r>
        <w:rPr>
          <w:rFonts w:ascii="GHEA Grapalat" w:hAnsi="GHEA Grapalat"/>
          <w:sz w:val="24"/>
          <w:szCs w:val="24"/>
          <w:lang w:val="hy-AM"/>
        </w:rPr>
        <w:t xml:space="preserve">հետաքրքրված են եղել համագործակցության սերտացման հարցում: Երկու երկրների առողջապահության բնագավառի ներկայացուցիչները ակտիվորեն մասնակցել են միմյանց երկրներում կազմակերպվող առևրատնտեսական համագործակցության հարցերով հայ-ղազախական միջկառավարական հանձնաժողովի նիստերին, ինչպես նաև միջազգային գործընկերների կողմից կազմակերպվող մի շարք առողջապահական միջոցառումներին:  </w:t>
      </w:r>
    </w:p>
    <w:p w:rsidR="005C3A66" w:rsidRDefault="005C3A66" w:rsidP="00530ED0">
      <w:pPr>
        <w:spacing w:after="0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2013 թվականի հոկտեմբերի 24-ին Երևանում կայացած առևրատնտեսական համագործակցության հարցերով հայ-ղազախական միջկառավարական հանձնաժողովի հինգերորդ նիստի արձանագրության 2-րդ կետով նախատեսվում է</w:t>
      </w:r>
      <w:r w:rsidR="00722D32">
        <w:rPr>
          <w:rFonts w:ascii="GHEA Grapalat" w:hAnsi="GHEA Grapalat"/>
          <w:sz w:val="24"/>
          <w:szCs w:val="24"/>
          <w:lang w:val="hy-AM"/>
        </w:rPr>
        <w:t>ր</w:t>
      </w:r>
      <w:r>
        <w:rPr>
          <w:rFonts w:ascii="GHEA Grapalat" w:hAnsi="GHEA Grapalat"/>
          <w:sz w:val="24"/>
          <w:szCs w:val="24"/>
          <w:lang w:val="hy-AM"/>
        </w:rPr>
        <w:t xml:space="preserve"> ընդլայնել հայ-ղազախական հարաբերությունների իրավապայմանագրային հիմքը: Արդյունքում կողմ</w:t>
      </w:r>
      <w:r w:rsidR="00722D32">
        <w:rPr>
          <w:rFonts w:ascii="GHEA Grapalat" w:hAnsi="GHEA Grapalat"/>
          <w:sz w:val="24"/>
          <w:szCs w:val="24"/>
          <w:lang w:val="hy-AM"/>
        </w:rPr>
        <w:t xml:space="preserve">երը համատեղ </w:t>
      </w:r>
      <w:r w:rsidR="00530ED0">
        <w:rPr>
          <w:rFonts w:ascii="GHEA Grapalat" w:hAnsi="GHEA Grapalat"/>
          <w:sz w:val="24"/>
          <w:szCs w:val="24"/>
          <w:lang w:val="hy-AM"/>
        </w:rPr>
        <w:t xml:space="preserve">մշակեցին և 2018 թվականի հոկտեմբերի 25-ին Աստանայում ստորագրեցին </w:t>
      </w:r>
      <w:r>
        <w:rPr>
          <w:rFonts w:ascii="GHEA Grapalat" w:hAnsi="GHEA Grapalat"/>
          <w:sz w:val="24"/>
          <w:szCs w:val="24"/>
          <w:lang w:val="hy-AM"/>
        </w:rPr>
        <w:t>առողջապահության բնագավառում համագործակցության համաձայնագ</w:t>
      </w:r>
      <w:r w:rsidR="00530ED0">
        <w:rPr>
          <w:rFonts w:ascii="GHEA Grapalat" w:hAnsi="GHEA Grapalat"/>
          <w:sz w:val="24"/>
          <w:szCs w:val="24"/>
          <w:lang w:val="hy-AM"/>
        </w:rPr>
        <w:t>ի</w:t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>ր: Վերջինիս մեջ ընդգրկված են այն բոլոր ոլորտները, որոնցում համագործակցությունը հետաքրքրություն է ներկայացնում երկու կողմերի համար, մասնավորապես` շարունակական բժշկական կրթության, դեղերի որակի վերահսկման, առողջապահական ծառայությունների բարելավման, հիգիենիկ-հակահամաճարակային հսկողության և փոխադարձ հետաքրքրություն ներկայացնող մի շարք այլ ոլորներ:</w:t>
      </w:r>
    </w:p>
    <w:p w:rsidR="005C3A66" w:rsidRDefault="005C3A66" w:rsidP="00530ED0">
      <w:pPr>
        <w:spacing w:after="0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Միաժամանակ, հաշվի առնելով այն հանգամանքը, որ Ղազախստանի Հանրապետությունը նույնպես հանդիսանում է Եվրասիական Տնտեսական Միության անդամ և նախատեսվում է ավելի սերտ փոխգործակցություն, ՀՀ առողջապահության նախարարությունը կարևորում է այդ պետության հետ առողջապահության ոլորտում  միջգերատեսչական համաձայնագրի կնքումը: Այն  իրավական հիմք կհանդիսանա երկու կողմերի միջև համագործակցության ծավալման և հետագա խորացման  համար: </w:t>
      </w:r>
    </w:p>
    <w:p w:rsidR="00530ED0" w:rsidRDefault="00530ED0" w:rsidP="00530ED0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530ED0" w:rsidRDefault="00530ED0" w:rsidP="00530ED0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8E0897" w:rsidRPr="005C3A66" w:rsidRDefault="000D1A70" w:rsidP="00530ED0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ՀՀ ԱՌՈՂՋԱՊԱՀՈՒԹՅԱՆ ՆԱԽԱՐԱՐ`</w:t>
      </w:r>
      <w:r w:rsidR="00731BFE">
        <w:rPr>
          <w:rFonts w:ascii="GHEA Grapalat" w:hAnsi="GHEA Grapalat"/>
          <w:sz w:val="24"/>
          <w:szCs w:val="24"/>
          <w:lang w:val="hy-AM"/>
        </w:rPr>
        <w:tab/>
      </w:r>
      <w:r w:rsidR="00731BFE">
        <w:rPr>
          <w:rFonts w:ascii="GHEA Grapalat" w:hAnsi="GHEA Grapalat"/>
          <w:sz w:val="24"/>
          <w:szCs w:val="24"/>
          <w:lang w:val="hy-AM"/>
        </w:rPr>
        <w:tab/>
      </w:r>
      <w:r w:rsidR="00530ED0">
        <w:rPr>
          <w:rFonts w:ascii="GHEA Grapalat" w:hAnsi="GHEA Grapalat"/>
          <w:sz w:val="24"/>
          <w:szCs w:val="24"/>
          <w:lang w:val="hy-AM"/>
        </w:rPr>
        <w:tab/>
        <w:t xml:space="preserve">        </w:t>
      </w:r>
      <w:r w:rsidR="00731BFE">
        <w:rPr>
          <w:rFonts w:ascii="GHEA Grapalat" w:hAnsi="GHEA Grapalat"/>
          <w:sz w:val="24"/>
          <w:szCs w:val="24"/>
          <w:lang w:val="hy-AM"/>
        </w:rPr>
        <w:t>ԱՐՍԵՆ ԹՈՐՈՍՅԱՆ</w:t>
      </w:r>
    </w:p>
    <w:sectPr w:rsidR="008E0897" w:rsidRPr="005C3A66" w:rsidSect="00BF72CE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509"/>
    <w:rsid w:val="000D1A70"/>
    <w:rsid w:val="00530ED0"/>
    <w:rsid w:val="005C3A66"/>
    <w:rsid w:val="00722D32"/>
    <w:rsid w:val="00731BFE"/>
    <w:rsid w:val="008E0897"/>
    <w:rsid w:val="00B129A9"/>
    <w:rsid w:val="00B61537"/>
    <w:rsid w:val="00BF72CE"/>
    <w:rsid w:val="00E8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A6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A6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3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https://mul2.gov.am/tasks/27181/oneclick/AN-texekanq_hastatman-npatakaharmarutjan_Vaver.docx?token=1b63c66ba4561a766237b77f98f1f964</cp:keywords>
</cp:coreProperties>
</file>