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C1" w:rsidRPr="00453C9B" w:rsidRDefault="00945A8A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.4pt;margin-top:-23.15pt;width:441pt;height:88.65pt;z-index:251655680" strokecolor="white">
            <v:textbox style="mso-next-textbox:#_x0000_s1026">
              <w:txbxContent>
                <w:p w:rsidR="00C90117" w:rsidRDefault="00C90117" w:rsidP="00D97D93">
                  <w:pPr>
                    <w:pStyle w:val="Heading1"/>
                    <w:spacing w:line="360" w:lineRule="auto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  <w:t xml:space="preserve">ՀԱՅԱՍՏԱՆԻ ՀԱՆՐԱՊԵՏՈՒԹՅԱՆ </w:t>
                  </w:r>
                </w:p>
                <w:p w:rsidR="00D97D93" w:rsidRDefault="00D97D93" w:rsidP="00D97D93">
                  <w:pPr>
                    <w:pStyle w:val="Heading1"/>
                    <w:spacing w:line="360" w:lineRule="auto"/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</w:pPr>
                  <w:r>
                    <w:rPr>
                      <w:rFonts w:ascii="GHEA Grapalat" w:hAnsi="GHEA Grapalat"/>
                      <w:b/>
                      <w:spacing w:val="16"/>
                      <w:sz w:val="28"/>
                      <w:szCs w:val="28"/>
                    </w:rPr>
                    <w:t xml:space="preserve">ՏՆՏԵՍԱԿԱՆ ԶԱՐԳԱՑՄԱՆ ԵՎ ՆԵՐԴՐՈՒՄՆԵՐԻ ՆԱԽԱՐԱՐ </w:t>
                  </w:r>
                </w:p>
                <w:p w:rsidR="005561C1" w:rsidRPr="00453C9B" w:rsidRDefault="005561C1" w:rsidP="005561C1">
                  <w:pPr>
                    <w:pStyle w:val="Heading5"/>
                    <w:spacing w:line="360" w:lineRule="auto"/>
                    <w:rPr>
                      <w:rFonts w:ascii="GHEA Grapalat" w:hAnsi="GHEA Grapalat"/>
                    </w:rPr>
                  </w:pPr>
                </w:p>
                <w:p w:rsidR="005561C1" w:rsidRPr="00453C9B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</w:rPr>
                  </w:pPr>
                </w:p>
                <w:p w:rsidR="005561C1" w:rsidRPr="00453C9B" w:rsidRDefault="005561C1" w:rsidP="005561C1">
                  <w:pPr>
                    <w:spacing w:line="360" w:lineRule="auto"/>
                    <w:jc w:val="center"/>
                    <w:rPr>
                      <w:rFonts w:ascii="GHEA Grapalat" w:hAnsi="GHEA Grapalat"/>
                      <w:b/>
                      <w:sz w:val="28"/>
                    </w:rPr>
                  </w:pPr>
                </w:p>
              </w:txbxContent>
            </v:textbox>
            <w10:wrap type="topAndBottom"/>
          </v:shape>
        </w:pict>
      </w:r>
      <w:r w:rsidR="008F042F"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19050" t="0" r="635" b="0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1C1" w:rsidRPr="00453C9B" w:rsidRDefault="00945A8A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</w:rPr>
        <w:pict>
          <v:group id="_x0000_s1027" style="position:absolute;margin-left:-1.95pt;margin-top:0;width:510.9pt;height:2.65pt;z-index:251656704" coordorigin="1095,3041" coordsize="10218,5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1095;top:3041;width:10218;height:0" o:connectortype="straight" strokeweight="2pt"/>
            <v:shape id="_x0000_s1029" type="#_x0000_t32" style="position:absolute;left:1095;top:3094;width:10218;height:0" o:connectortype="straight"/>
          </v:group>
        </w:pict>
      </w:r>
    </w:p>
    <w:p w:rsidR="005561C1" w:rsidRPr="00453C9B" w:rsidRDefault="00945A8A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eastAsia="zh-TW"/>
        </w:rPr>
        <w:pict>
          <v:shape id="_x0000_s1030" type="#_x0000_t202" style="position:absolute;margin-left:336.25pt;margin-top:0;width:151.7pt;height:35.9pt;z-index:251657728;mso-width-relative:margin;mso-height-relative:margin" strokecolor="white">
            <v:textbox style="mso-next-textbox:#_x0000_s1030">
              <w:txbxContent>
                <w:p w:rsidR="00771C61" w:rsidRDefault="0042499C" w:rsidP="005561C1">
                  <w:pP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Ձեր №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 xml:space="preserve"> </w:t>
                  </w:r>
                  <w:r w:rsidR="00090BCC"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ԱԹ/10.2/19115-18</w:t>
                  </w:r>
                </w:p>
                <w:p w:rsidR="00090BCC" w:rsidRPr="00B27260" w:rsidRDefault="00090BCC" w:rsidP="005561C1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GHEA Grapalat" w:hAnsi="GHEA Grapalat"/>
                      <w:sz w:val="20"/>
                      <w:szCs w:val="20"/>
                      <w:lang w:val="en-US"/>
                    </w:rPr>
                    <w:t>28.12.2018թ.</w:t>
                  </w:r>
                  <w:proofErr w:type="gramEnd"/>
                </w:p>
              </w:txbxContent>
            </v:textbox>
          </v:shape>
        </w:pic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945A8A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</w:rPr>
        <w:pict>
          <v:shape id="_x0000_s1031" type="#_x0000_t32" style="position:absolute;margin-left:343.3pt;margin-top:5.6pt;width:131.55pt;height:0;z-index:251658752" o:connectortype="straight"/>
        </w:pic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6A183C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6A183C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r w:rsidR="00BA08D9">
        <w:fldChar w:fldCharType="begin"/>
      </w:r>
      <w:r w:rsidR="00BA08D9">
        <w:instrText>HYPERLINK "mailto:secretariat@mineconomy.am"</w:instrText>
      </w:r>
      <w:r w:rsidR="00BA08D9">
        <w:fldChar w:fldCharType="separate"/>
      </w:r>
      <w:r w:rsidRPr="00453C9B">
        <w:rPr>
          <w:rStyle w:val="Hyperlink"/>
          <w:rFonts w:ascii="GHEA Grapalat" w:hAnsi="GHEA Grapalat"/>
          <w:sz w:val="16"/>
          <w:szCs w:val="16"/>
          <w:lang w:val="en-US"/>
        </w:rPr>
        <w:t>secretariat</w:t>
      </w:r>
      <w:r w:rsidRPr="00453C9B">
        <w:rPr>
          <w:rStyle w:val="Hyperlink"/>
          <w:rFonts w:ascii="GHEA Grapalat" w:hAnsi="GHEA Grapalat"/>
          <w:sz w:val="16"/>
          <w:szCs w:val="16"/>
        </w:rPr>
        <w:t>@mineconomy.am</w:t>
      </w:r>
      <w:r w:rsidR="00BA08D9">
        <w:fldChar w:fldCharType="end"/>
      </w:r>
    </w:p>
    <w:p w:rsidR="005561C1" w:rsidRPr="00152C73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r w:rsidR="00BA08D9">
        <w:fldChar w:fldCharType="begin"/>
      </w:r>
      <w:r w:rsidR="00BA08D9">
        <w:instrText>HYPERLINK "http://www.mineconomy.am"</w:instrText>
      </w:r>
      <w:r w:rsidR="00BA08D9">
        <w:fldChar w:fldCharType="separate"/>
      </w:r>
      <w:r w:rsidRPr="00453C9B">
        <w:rPr>
          <w:rStyle w:val="Hyperlink"/>
          <w:rFonts w:ascii="GHEA Grapalat" w:hAnsi="GHEA Grapalat"/>
          <w:sz w:val="16"/>
          <w:szCs w:val="16"/>
        </w:rPr>
        <w:t>www.mineconomy.am</w:t>
      </w:r>
      <w:r w:rsidR="00BA08D9">
        <w:fldChar w:fldCharType="end"/>
      </w:r>
    </w:p>
    <w:p w:rsidR="005561C1" w:rsidRPr="00152C73" w:rsidRDefault="005561C1" w:rsidP="005561C1">
      <w:pPr>
        <w:rPr>
          <w:rFonts w:ascii="GHEA Grapalat" w:hAnsi="GHEA Grapalat"/>
          <w:sz w:val="18"/>
          <w:szCs w:val="18"/>
        </w:rPr>
      </w:pPr>
    </w:p>
    <w:p w:rsidR="00152C73" w:rsidRPr="006A183C" w:rsidRDefault="00152C73" w:rsidP="006713A3">
      <w:pPr>
        <w:spacing w:line="360" w:lineRule="auto"/>
        <w:jc w:val="right"/>
        <w:rPr>
          <w:rFonts w:ascii="GHEA Grapalat" w:hAnsi="GHEA Grapalat" w:cs="Sylfaen"/>
          <w:b/>
        </w:rPr>
      </w:pPr>
    </w:p>
    <w:p w:rsidR="007F1382" w:rsidRPr="00771C61" w:rsidRDefault="007F1382" w:rsidP="006713A3">
      <w:pPr>
        <w:spacing w:line="360" w:lineRule="auto"/>
        <w:jc w:val="right"/>
        <w:rPr>
          <w:rFonts w:ascii="GHEA Grapalat" w:hAnsi="GHEA Grapalat" w:cs="Sylfaen"/>
          <w:b/>
        </w:rPr>
      </w:pPr>
    </w:p>
    <w:p w:rsidR="00090BCC" w:rsidRPr="00090BCC" w:rsidRDefault="00090BCC" w:rsidP="00090BCC">
      <w:pPr>
        <w:spacing w:line="360" w:lineRule="auto"/>
        <w:jc w:val="right"/>
        <w:rPr>
          <w:rFonts w:ascii="GHEA Grapalat" w:hAnsi="GHEA Grapalat" w:cs="Sylfaen"/>
          <w:b/>
        </w:rPr>
      </w:pPr>
      <w:r w:rsidRPr="00EB001C">
        <w:rPr>
          <w:rFonts w:ascii="GHEA Grapalat" w:hAnsi="GHEA Grapalat" w:cs="Sylfaen"/>
          <w:b/>
          <w:lang w:val="hy-AM"/>
        </w:rPr>
        <w:t>Հ</w:t>
      </w:r>
      <w:r>
        <w:rPr>
          <w:rFonts w:ascii="GHEA Grapalat" w:hAnsi="GHEA Grapalat" w:cs="Sylfaen"/>
          <w:b/>
        </w:rPr>
        <w:t>ԱՅԱՍՏԱՆԻ</w:t>
      </w:r>
      <w:r w:rsidRPr="00152C73">
        <w:rPr>
          <w:rFonts w:ascii="GHEA Grapalat" w:hAnsi="GHEA Grapalat" w:cs="Sylfaen"/>
          <w:b/>
        </w:rPr>
        <w:t xml:space="preserve"> </w:t>
      </w:r>
      <w:r w:rsidRPr="00EB001C">
        <w:rPr>
          <w:rFonts w:ascii="GHEA Grapalat" w:hAnsi="GHEA Grapalat" w:cs="Sylfaen"/>
          <w:b/>
          <w:lang w:val="hy-AM"/>
        </w:rPr>
        <w:t>Հ</w:t>
      </w:r>
      <w:r>
        <w:rPr>
          <w:rFonts w:ascii="GHEA Grapalat" w:hAnsi="GHEA Grapalat" w:cs="Sylfaen"/>
          <w:b/>
        </w:rPr>
        <w:t xml:space="preserve">ԱՆՐԱՊԵՏՈՒԹՅԱՆ </w:t>
      </w:r>
    </w:p>
    <w:p w:rsidR="00090BCC" w:rsidRPr="00090BCC" w:rsidRDefault="00090BCC" w:rsidP="00090BCC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ԱՌՈՂՋԱՊԱՀՈՒԹՅԱՆ</w:t>
      </w:r>
      <w:r w:rsidRPr="00090BCC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ՆԱԽԱՐԱՐԻ</w:t>
      </w:r>
      <w:r w:rsidRPr="00090BCC">
        <w:rPr>
          <w:rFonts w:ascii="GHEA Grapalat" w:hAnsi="GHEA Grapalat" w:cs="Sylfaen"/>
          <w:b/>
        </w:rPr>
        <w:t xml:space="preserve"> </w:t>
      </w:r>
    </w:p>
    <w:p w:rsidR="00771C61" w:rsidRPr="00090BCC" w:rsidRDefault="00090BCC" w:rsidP="00090BCC">
      <w:pPr>
        <w:spacing w:line="360" w:lineRule="auto"/>
        <w:jc w:val="right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  <w:lang w:val="en-US"/>
        </w:rPr>
        <w:t>ՊԱՇՏՈՆԱԿԱՏԱՐ</w:t>
      </w:r>
      <w:r w:rsidRPr="00090BCC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ՊԱՐՈՆ</w:t>
      </w:r>
      <w:r w:rsidRPr="00090BCC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ԱՐՍԵՆ</w:t>
      </w:r>
      <w:r w:rsidRPr="00090BCC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ԹՈՐՈՍՅԱՆԻՆ</w:t>
      </w:r>
      <w:r w:rsidRPr="00090BCC">
        <w:rPr>
          <w:rFonts w:ascii="GHEA Grapalat" w:hAnsi="GHEA Grapalat" w:cs="Sylfaen"/>
          <w:b/>
        </w:rPr>
        <w:t xml:space="preserve"> </w:t>
      </w:r>
    </w:p>
    <w:p w:rsidR="005561C1" w:rsidRPr="00090BCC" w:rsidRDefault="005561C1" w:rsidP="00AF3E0A">
      <w:pPr>
        <w:spacing w:line="360" w:lineRule="auto"/>
        <w:rPr>
          <w:rFonts w:ascii="GHEA Grapalat" w:hAnsi="GHEA Grapalat" w:cs="Arial"/>
        </w:rPr>
      </w:pPr>
    </w:p>
    <w:p w:rsidR="008A3057" w:rsidRPr="00090BCC" w:rsidRDefault="008A3057" w:rsidP="00AF3E0A">
      <w:pPr>
        <w:spacing w:line="360" w:lineRule="auto"/>
        <w:rPr>
          <w:rFonts w:ascii="GHEA Grapalat" w:hAnsi="GHEA Grapalat" w:cs="Arial"/>
        </w:rPr>
      </w:pPr>
    </w:p>
    <w:p w:rsidR="00AE4A52" w:rsidRPr="008A3057" w:rsidRDefault="00AE4A52" w:rsidP="008A3057">
      <w:pPr>
        <w:spacing w:after="120" w:line="360" w:lineRule="auto"/>
        <w:ind w:firstLine="720"/>
        <w:jc w:val="both"/>
        <w:rPr>
          <w:rFonts w:ascii="GHEA Grapalat" w:hAnsi="GHEA Grapalat" w:cs="Sylfaen"/>
          <w:b/>
          <w:lang w:val="hy-AM"/>
        </w:rPr>
      </w:pPr>
      <w:r w:rsidRPr="008A3057">
        <w:rPr>
          <w:rFonts w:ascii="GHEA Grapalat" w:hAnsi="GHEA Grapalat" w:cs="Sylfaen"/>
          <w:b/>
          <w:lang w:val="hy-AM"/>
        </w:rPr>
        <w:t xml:space="preserve">Հարգելի պարոն </w:t>
      </w:r>
      <w:proofErr w:type="spellStart"/>
      <w:r w:rsidR="00090BCC">
        <w:rPr>
          <w:rFonts w:ascii="GHEA Grapalat" w:hAnsi="GHEA Grapalat" w:cs="Sylfaen"/>
          <w:b/>
          <w:lang w:val="en-US"/>
        </w:rPr>
        <w:t>Թորոսյան</w:t>
      </w:r>
      <w:proofErr w:type="spellEnd"/>
    </w:p>
    <w:p w:rsidR="003A270F" w:rsidRPr="00B27260" w:rsidRDefault="00AE4A52" w:rsidP="00771C61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 w:rsidRPr="00D51BB8">
        <w:rPr>
          <w:rFonts w:ascii="GHEA Grapalat" w:hAnsi="GHEA Grapalat" w:cs="Sylfaen"/>
          <w:lang w:val="hy-AM"/>
        </w:rPr>
        <w:t xml:space="preserve">Ի </w:t>
      </w:r>
      <w:r w:rsidR="0042499C" w:rsidRPr="0042499C">
        <w:rPr>
          <w:rFonts w:ascii="GHEA Grapalat" w:hAnsi="GHEA Grapalat" w:cs="Sylfaen"/>
          <w:lang w:val="hy-AM"/>
        </w:rPr>
        <w:t xml:space="preserve">պատասխան Ձեր գրության` հայտնում եմ, որ </w:t>
      </w:r>
      <w:r w:rsidR="0042499C">
        <w:rPr>
          <w:rFonts w:ascii="GHEA Grapalat" w:hAnsi="GHEA Grapalat" w:cs="Sylfaen"/>
          <w:lang w:val="hy-AM"/>
        </w:rPr>
        <w:t></w:t>
      </w:r>
      <w:r w:rsidR="0042499C" w:rsidRPr="0042499C">
        <w:rPr>
          <w:rFonts w:ascii="GHEA Grapalat" w:hAnsi="GHEA Grapalat" w:cs="Sylfaen"/>
          <w:lang w:val="hy-AM"/>
        </w:rPr>
        <w:t>Պետական գույքի կառավարման մասին</w:t>
      </w:r>
      <w:r w:rsidR="0042499C">
        <w:rPr>
          <w:rFonts w:ascii="GHEA Grapalat" w:hAnsi="GHEA Grapalat" w:cs="Sylfaen"/>
          <w:lang w:val="hy-AM"/>
        </w:rPr>
        <w:t></w:t>
      </w:r>
      <w:r w:rsidR="0042499C" w:rsidRPr="0042499C">
        <w:rPr>
          <w:rFonts w:ascii="GHEA Grapalat" w:hAnsi="GHEA Grapalat" w:cs="Sylfaen"/>
          <w:lang w:val="hy-AM"/>
        </w:rPr>
        <w:t xml:space="preserve"> ՀՀ օրենքի կարգավորման շրջանակում </w:t>
      </w:r>
      <w:r w:rsidR="00090BCC" w:rsidRPr="00090BCC">
        <w:rPr>
          <w:rFonts w:ascii="GHEA Grapalat" w:hAnsi="GHEA Grapalat" w:cs="Sylfaen"/>
          <w:lang w:val="hy-AM"/>
        </w:rPr>
        <w:t xml:space="preserve">2018 թվականի հոկտեմբերի 25-ին ստորագրված </w:t>
      </w:r>
      <w:r w:rsidR="0042499C">
        <w:rPr>
          <w:rFonts w:ascii="GHEA Grapalat" w:hAnsi="GHEA Grapalat" w:cs="Sylfaen"/>
          <w:lang w:val="hy-AM"/>
        </w:rPr>
        <w:t></w:t>
      </w:r>
      <w:r w:rsidR="00771C61" w:rsidRPr="00771C61">
        <w:rPr>
          <w:rFonts w:ascii="GHEA Grapalat" w:hAnsi="GHEA Grapalat"/>
          <w:lang w:val="hy-AM"/>
        </w:rPr>
        <w:t xml:space="preserve">Հայաստանի Հանրապետության </w:t>
      </w:r>
      <w:r w:rsidR="00090BCC" w:rsidRPr="00090BCC">
        <w:rPr>
          <w:rFonts w:ascii="GHEA Grapalat" w:hAnsi="GHEA Grapalat"/>
          <w:lang w:val="hy-AM"/>
        </w:rPr>
        <w:t xml:space="preserve">առողջապահության </w:t>
      </w:r>
      <w:r w:rsidR="009D5120" w:rsidRPr="009D5120">
        <w:rPr>
          <w:rFonts w:ascii="GHEA Grapalat" w:hAnsi="GHEA Grapalat"/>
          <w:lang w:val="hy-AM"/>
        </w:rPr>
        <w:t>նախարարության և Ղազախստանի Հանրապետության առողջապահության նախարարության միջև` առողջապահության բնագավառում համագործակցության մասին</w:t>
      </w:r>
      <w:r w:rsidR="00771C61" w:rsidRPr="00771C61">
        <w:rPr>
          <w:rFonts w:ascii="GHEA Grapalat" w:hAnsi="GHEA Grapalat"/>
          <w:lang w:val="hy-AM"/>
        </w:rPr>
        <w:t xml:space="preserve">» </w:t>
      </w:r>
      <w:r w:rsidR="009D5120" w:rsidRPr="009D5120">
        <w:rPr>
          <w:rFonts w:ascii="GHEA Grapalat" w:hAnsi="GHEA Grapalat"/>
          <w:lang w:val="hy-AM"/>
        </w:rPr>
        <w:t xml:space="preserve">համաձայնագրով </w:t>
      </w:r>
      <w:r w:rsidR="007F1382" w:rsidRPr="007F1382">
        <w:rPr>
          <w:rFonts w:ascii="GHEA Grapalat" w:hAnsi="GHEA Grapalat" w:cs="Sylfaen"/>
          <w:lang w:val="hy-AM"/>
        </w:rPr>
        <w:t>Հա</w:t>
      </w:r>
      <w:r w:rsidR="0042499C">
        <w:rPr>
          <w:rFonts w:ascii="GHEA Grapalat" w:hAnsi="GHEA Grapalat" w:cs="Sylfaen"/>
          <w:lang w:val="hy-AM"/>
        </w:rPr>
        <w:t>յաստանի</w:t>
      </w:r>
      <w:r w:rsidR="0042499C" w:rsidRPr="0042499C">
        <w:rPr>
          <w:rFonts w:ascii="GHEA Grapalat" w:hAnsi="GHEA Grapalat" w:cs="Sylfaen"/>
          <w:lang w:val="hy-AM"/>
        </w:rPr>
        <w:t xml:space="preserve"> Հանրապետության համար գույքային պարտավորություն</w:t>
      </w:r>
      <w:r w:rsidR="008A3057" w:rsidRPr="008A3057">
        <w:rPr>
          <w:rFonts w:ascii="GHEA Grapalat" w:hAnsi="GHEA Grapalat" w:cs="Sylfaen"/>
          <w:lang w:val="hy-AM"/>
        </w:rPr>
        <w:t>նե</w:t>
      </w:r>
      <w:r w:rsidR="00B27260">
        <w:rPr>
          <w:rFonts w:ascii="GHEA Grapalat" w:hAnsi="GHEA Grapalat" w:cs="Sylfaen"/>
          <w:lang w:val="hy-AM"/>
        </w:rPr>
        <w:t>ր նախատեսող դրույթներ առկա չեն:</w:t>
      </w:r>
    </w:p>
    <w:p w:rsidR="006823A7" w:rsidRPr="00945A8A" w:rsidRDefault="00945A8A" w:rsidP="006A183C">
      <w:pPr>
        <w:spacing w:line="360" w:lineRule="auto"/>
        <w:ind w:firstLine="562"/>
        <w:rPr>
          <w:rFonts w:ascii="GHEA Grapalat" w:hAnsi="GHEA Grapalat"/>
          <w:b/>
          <w:lang w:val="en-US"/>
        </w:rPr>
      </w:pPr>
      <w:bookmarkStart w:id="0" w:name="_GoBack"/>
      <w:r>
        <w:rPr>
          <w:rFonts w:ascii="GHEA Grapalat" w:hAnsi="GHEA Grapalat"/>
          <w:b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143.85pt;margin-top:-.1pt;width:199.95pt;height:100pt;z-index:251660800;mso-position-horizontal-relative:text;mso-position-vertical-relative:text" stroked="f">
            <v:imagedata r:id="rId8" o:title=""/>
          </v:shape>
          <w:control r:id="rId9" w:name="ArGrDigsig1" w:shapeid="_x0000_s1033"/>
        </w:pict>
      </w:r>
      <w:bookmarkEnd w:id="0"/>
      <w:r w:rsidRPr="00945A8A">
        <w:rPr>
          <w:rFonts w:ascii="GHEA Grapalat" w:hAnsi="GHEA Grapalat"/>
          <w:b/>
        </w:rPr>
        <w:tab/>
      </w:r>
      <w:r>
        <w:rPr>
          <w:rFonts w:ascii="GHEA Grapalat" w:hAnsi="GHEA Grapalat"/>
          <w:b/>
          <w:lang w:val="en-US"/>
        </w:rPr>
        <w:tab/>
      </w:r>
      <w:r>
        <w:rPr>
          <w:rFonts w:ascii="GHEA Grapalat" w:hAnsi="GHEA Grapalat"/>
          <w:b/>
          <w:lang w:val="en-US"/>
        </w:rPr>
        <w:tab/>
      </w:r>
      <w:r>
        <w:rPr>
          <w:rFonts w:ascii="GHEA Grapalat" w:hAnsi="GHEA Grapalat"/>
          <w:b/>
          <w:lang w:val="en-US"/>
        </w:rPr>
        <w:tab/>
      </w:r>
    </w:p>
    <w:p w:rsidR="007F1382" w:rsidRPr="00771C61" w:rsidRDefault="007F1382" w:rsidP="006A183C">
      <w:pPr>
        <w:spacing w:line="360" w:lineRule="auto"/>
        <w:ind w:firstLine="562"/>
        <w:rPr>
          <w:rFonts w:ascii="GHEA Grapalat" w:hAnsi="GHEA Grapalat"/>
          <w:b/>
          <w:lang w:val="hy-AM"/>
        </w:rPr>
      </w:pPr>
    </w:p>
    <w:p w:rsidR="006823A7" w:rsidRDefault="00AE4A52" w:rsidP="006A183C">
      <w:pPr>
        <w:spacing w:line="360" w:lineRule="auto"/>
        <w:ind w:firstLine="562"/>
        <w:rPr>
          <w:rFonts w:ascii="GHEA Grapalat" w:hAnsi="GHEA Grapalat"/>
          <w:b/>
        </w:rPr>
      </w:pPr>
      <w:r w:rsidRPr="00CC00CF">
        <w:rPr>
          <w:rFonts w:ascii="GHEA Grapalat" w:hAnsi="GHEA Grapalat"/>
          <w:b/>
        </w:rPr>
        <w:t>Հարգանքով`</w:t>
      </w:r>
      <w:r w:rsidR="006A183C">
        <w:rPr>
          <w:rFonts w:ascii="GHEA Grapalat" w:hAnsi="GHEA Grapalat"/>
          <w:b/>
          <w:lang w:val="en-US"/>
        </w:rPr>
        <w:tab/>
      </w:r>
      <w:r w:rsidR="006A183C">
        <w:rPr>
          <w:rFonts w:ascii="GHEA Grapalat" w:hAnsi="GHEA Grapalat"/>
          <w:b/>
          <w:lang w:val="en-US"/>
        </w:rPr>
        <w:tab/>
      </w:r>
    </w:p>
    <w:p w:rsidR="00AE4A52" w:rsidRDefault="006E33E9" w:rsidP="006823A7">
      <w:pPr>
        <w:spacing w:line="276" w:lineRule="auto"/>
        <w:ind w:left="5760" w:firstLine="72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ՏԻԳՐԱՆ ԽԱՉԱՏՐՅԱՆ</w:t>
      </w:r>
    </w:p>
    <w:p w:rsidR="006A183C" w:rsidRDefault="006A183C" w:rsidP="006823A7">
      <w:pPr>
        <w:spacing w:line="276" w:lineRule="auto"/>
        <w:ind w:left="6480" w:firstLine="720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ՊԱՇՏՈՆԱԿԱՏԱՐ</w:t>
      </w:r>
    </w:p>
    <w:p w:rsidR="00E64120" w:rsidRPr="00937AAA" w:rsidRDefault="00E64120" w:rsidP="005561C1">
      <w:pPr>
        <w:rPr>
          <w:rFonts w:ascii="GHEA Grapalat" w:hAnsi="GHEA Grapalat" w:cs="Arial"/>
          <w:lang w:val="hy-AM"/>
        </w:rPr>
      </w:pPr>
    </w:p>
    <w:p w:rsidR="00E64120" w:rsidRPr="00937AAA" w:rsidRDefault="00E64120" w:rsidP="005561C1">
      <w:pPr>
        <w:rPr>
          <w:rFonts w:ascii="GHEA Grapalat" w:hAnsi="GHEA Grapalat" w:cs="Arial"/>
          <w:lang w:val="hy-AM"/>
        </w:rPr>
      </w:pPr>
    </w:p>
    <w:p w:rsidR="00444467" w:rsidRPr="00937AAA" w:rsidRDefault="00444467" w:rsidP="005561C1">
      <w:pPr>
        <w:rPr>
          <w:rFonts w:ascii="GHEA Grapalat" w:hAnsi="GHEA Grapalat" w:cs="Arial"/>
          <w:lang w:val="hy-AM"/>
        </w:rPr>
      </w:pPr>
    </w:p>
    <w:sectPr w:rsidR="00444467" w:rsidRPr="00937AAA" w:rsidSect="00152C73">
      <w:footerReference w:type="default" r:id="rId10"/>
      <w:footerReference w:type="first" r:id="rId11"/>
      <w:pgSz w:w="11907" w:h="16840" w:code="9"/>
      <w:pgMar w:top="900" w:right="567" w:bottom="360" w:left="1134" w:header="720" w:footer="75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62A" w:rsidRDefault="0078462A">
      <w:r>
        <w:separator/>
      </w:r>
    </w:p>
  </w:endnote>
  <w:endnote w:type="continuationSeparator" w:id="0">
    <w:p w:rsidR="0078462A" w:rsidRDefault="007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altName w:val="Courier New"/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A52" w:rsidRPr="001F235E" w:rsidRDefault="00AE4A52">
    <w:pPr>
      <w:pStyle w:val="Footer"/>
      <w:rPr>
        <w:rFonts w:ascii="GHEA Grapalat" w:hAnsi="GHEA Grapalat"/>
        <w:sz w:val="16"/>
        <w:szCs w:val="16"/>
        <w:lang w:val="hy-AM"/>
      </w:rPr>
    </w:pPr>
    <w:r w:rsidRPr="001F235E">
      <w:rPr>
        <w:rFonts w:ascii="GHEA Grapalat" w:hAnsi="GHEA Grapalat"/>
        <w:sz w:val="16"/>
        <w:szCs w:val="16"/>
        <w:lang w:val="hy-AM"/>
      </w:rPr>
      <w:t xml:space="preserve">Կատարող </w:t>
    </w:r>
    <w:r w:rsidR="001F235E" w:rsidRPr="001F235E">
      <w:rPr>
        <w:rFonts w:ascii="GHEA Grapalat" w:hAnsi="GHEA Grapalat"/>
        <w:sz w:val="16"/>
        <w:szCs w:val="16"/>
      </w:rPr>
      <w:t>Գառնիկ Հովհաննիսյան</w:t>
    </w:r>
  </w:p>
  <w:p w:rsidR="00AE4A52" w:rsidRPr="001F235E" w:rsidRDefault="00AE4A52">
    <w:pPr>
      <w:pStyle w:val="Footer"/>
      <w:rPr>
        <w:rFonts w:ascii="GHEA Grapalat" w:hAnsi="GHEA Grapalat"/>
        <w:sz w:val="16"/>
        <w:szCs w:val="16"/>
        <w:lang w:val="hy-AM"/>
      </w:rPr>
    </w:pPr>
    <w:r w:rsidRPr="001F235E">
      <w:rPr>
        <w:rFonts w:ascii="GHEA Grapalat" w:hAnsi="GHEA Grapalat"/>
        <w:sz w:val="16"/>
        <w:szCs w:val="16"/>
        <w:lang w:val="hy-AM"/>
      </w:rPr>
      <w:t>Հեռախոս 011 52 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62A" w:rsidRDefault="0078462A">
      <w:r>
        <w:separator/>
      </w:r>
    </w:p>
  </w:footnote>
  <w:footnote w:type="continuationSeparator" w:id="0">
    <w:p w:rsidR="0078462A" w:rsidRDefault="00784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61C1"/>
    <w:rsid w:val="0001394A"/>
    <w:rsid w:val="00014D30"/>
    <w:rsid w:val="00044AD6"/>
    <w:rsid w:val="0004540D"/>
    <w:rsid w:val="00067698"/>
    <w:rsid w:val="00090BCC"/>
    <w:rsid w:val="00132669"/>
    <w:rsid w:val="00152C73"/>
    <w:rsid w:val="001821BF"/>
    <w:rsid w:val="001A6C27"/>
    <w:rsid w:val="001B4CCE"/>
    <w:rsid w:val="001D035A"/>
    <w:rsid w:val="001F235E"/>
    <w:rsid w:val="001F6E87"/>
    <w:rsid w:val="002272E0"/>
    <w:rsid w:val="0023053A"/>
    <w:rsid w:val="00243F01"/>
    <w:rsid w:val="0026095C"/>
    <w:rsid w:val="00260BA1"/>
    <w:rsid w:val="00262FDC"/>
    <w:rsid w:val="00264BCE"/>
    <w:rsid w:val="002919C1"/>
    <w:rsid w:val="002D4D31"/>
    <w:rsid w:val="00320D77"/>
    <w:rsid w:val="00351EEC"/>
    <w:rsid w:val="00361E23"/>
    <w:rsid w:val="00364189"/>
    <w:rsid w:val="00367CEC"/>
    <w:rsid w:val="0037513F"/>
    <w:rsid w:val="00392903"/>
    <w:rsid w:val="00393D54"/>
    <w:rsid w:val="003A270F"/>
    <w:rsid w:val="003A334C"/>
    <w:rsid w:val="003D50D9"/>
    <w:rsid w:val="004244E5"/>
    <w:rsid w:val="0042499C"/>
    <w:rsid w:val="004252A9"/>
    <w:rsid w:val="00444467"/>
    <w:rsid w:val="004526AE"/>
    <w:rsid w:val="00483CAC"/>
    <w:rsid w:val="00497B3A"/>
    <w:rsid w:val="004A3502"/>
    <w:rsid w:val="004E091E"/>
    <w:rsid w:val="004F34B2"/>
    <w:rsid w:val="00500268"/>
    <w:rsid w:val="00500EE8"/>
    <w:rsid w:val="005561C1"/>
    <w:rsid w:val="0058166A"/>
    <w:rsid w:val="005836FD"/>
    <w:rsid w:val="00586E3D"/>
    <w:rsid w:val="005A54C6"/>
    <w:rsid w:val="005C373E"/>
    <w:rsid w:val="005D4844"/>
    <w:rsid w:val="005D7895"/>
    <w:rsid w:val="006114F8"/>
    <w:rsid w:val="006141DD"/>
    <w:rsid w:val="00634CC6"/>
    <w:rsid w:val="0064388D"/>
    <w:rsid w:val="00663C2C"/>
    <w:rsid w:val="006713A3"/>
    <w:rsid w:val="006823A7"/>
    <w:rsid w:val="006A183C"/>
    <w:rsid w:val="006C4B6B"/>
    <w:rsid w:val="006D7CBA"/>
    <w:rsid w:val="006E33E9"/>
    <w:rsid w:val="007478E0"/>
    <w:rsid w:val="007522C4"/>
    <w:rsid w:val="00765AE5"/>
    <w:rsid w:val="00771C61"/>
    <w:rsid w:val="0078462A"/>
    <w:rsid w:val="00795ED1"/>
    <w:rsid w:val="007F1382"/>
    <w:rsid w:val="008130E8"/>
    <w:rsid w:val="0081493E"/>
    <w:rsid w:val="00820CAE"/>
    <w:rsid w:val="00831144"/>
    <w:rsid w:val="00835130"/>
    <w:rsid w:val="00853D27"/>
    <w:rsid w:val="008559AA"/>
    <w:rsid w:val="008A3057"/>
    <w:rsid w:val="008F042F"/>
    <w:rsid w:val="008F2A32"/>
    <w:rsid w:val="008F3650"/>
    <w:rsid w:val="009075EC"/>
    <w:rsid w:val="00937AAA"/>
    <w:rsid w:val="009446AB"/>
    <w:rsid w:val="00945A8A"/>
    <w:rsid w:val="00960DFD"/>
    <w:rsid w:val="00977BB2"/>
    <w:rsid w:val="009B08B0"/>
    <w:rsid w:val="009D5120"/>
    <w:rsid w:val="009F21C0"/>
    <w:rsid w:val="00A33069"/>
    <w:rsid w:val="00A35B96"/>
    <w:rsid w:val="00A37F78"/>
    <w:rsid w:val="00A50CC3"/>
    <w:rsid w:val="00A63502"/>
    <w:rsid w:val="00A94E10"/>
    <w:rsid w:val="00AD2806"/>
    <w:rsid w:val="00AD357C"/>
    <w:rsid w:val="00AE0F5B"/>
    <w:rsid w:val="00AE4A52"/>
    <w:rsid w:val="00AF3E0A"/>
    <w:rsid w:val="00B03F71"/>
    <w:rsid w:val="00B22903"/>
    <w:rsid w:val="00B27260"/>
    <w:rsid w:val="00B44FFB"/>
    <w:rsid w:val="00B52D37"/>
    <w:rsid w:val="00B56039"/>
    <w:rsid w:val="00BA08D9"/>
    <w:rsid w:val="00BF31C9"/>
    <w:rsid w:val="00BF49AA"/>
    <w:rsid w:val="00C03ECB"/>
    <w:rsid w:val="00C05065"/>
    <w:rsid w:val="00C14170"/>
    <w:rsid w:val="00C230A2"/>
    <w:rsid w:val="00C619D5"/>
    <w:rsid w:val="00C73458"/>
    <w:rsid w:val="00C82283"/>
    <w:rsid w:val="00C90117"/>
    <w:rsid w:val="00C93092"/>
    <w:rsid w:val="00CD1246"/>
    <w:rsid w:val="00D41510"/>
    <w:rsid w:val="00D47A1E"/>
    <w:rsid w:val="00D5763B"/>
    <w:rsid w:val="00D92037"/>
    <w:rsid w:val="00D97663"/>
    <w:rsid w:val="00D97D93"/>
    <w:rsid w:val="00DB34D8"/>
    <w:rsid w:val="00DD4184"/>
    <w:rsid w:val="00DE7B21"/>
    <w:rsid w:val="00E02186"/>
    <w:rsid w:val="00E21B91"/>
    <w:rsid w:val="00E23EA1"/>
    <w:rsid w:val="00E542B4"/>
    <w:rsid w:val="00E54DAF"/>
    <w:rsid w:val="00E64120"/>
    <w:rsid w:val="00E66A17"/>
    <w:rsid w:val="00EB001C"/>
    <w:rsid w:val="00EC78AA"/>
    <w:rsid w:val="00F2755C"/>
    <w:rsid w:val="00F535E5"/>
    <w:rsid w:val="00F53FFA"/>
    <w:rsid w:val="00F57B2F"/>
    <w:rsid w:val="00FC427E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19C1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919C1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cAIAAyADAAMQA5ACAANgA6ADQAOQAgAFAATQAAAAAAAAAAAAAAAAAAAAAAAAAAAAAAAAAAAAAAAAAAAAAAAAAAAAAAAAAAAAAAAAAAAAAAAAAAAAAAAAAAAAAAAAAAAAAAAAAAAAAAAAAAAAAAAAAAAAAAAADjBwEABAARABIAMQ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5MDExNzE0NDkyMVowIwYJKoZIhvcNAQkEMRYEFLUe/vc58TekrJl95C4vAw/aJoO7MCsGCyqGSIb3DQEJEAIMMRwwGjAYMBYEFDi/S60uGnNfI6zIpliXIZQqgaN9MA0GCSqGSIb3DQEBAQUABIIBAJD/MB3X5a1ABw8+JdtrCIaeDtm1XIy5q7KYSxJ2D27jF75kE6663hri+TMs0pvIaMCHyeHwzSdUhWzdy9PsHaldLkhfI7n5FUhSa+XBB5qcUSKrwbNuktAK6si5v3UvqiSqo4kwMkjwYsWa+zkTT4EY/AXAoBC1dmXRjFPFqULEfCuXS4cEAY20slDEpXab4rOmkCkDzKfybpg5hdjrgy17tJiXyimZ62cr3/xNH8AKpOvC8n31Qz8qpml9dLqK9X+ArcE8641SuBJ/c+M4FkAWuYanjaAic7/Tg1/SjR3ZpVhE4C+NNXqzqfUh603Ygpyiaazifu1pKEGUcZTn8Og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https://mul2.gov.am/tasks/27181/oneclick/Grutyun TZNN.docx?token=4ebb7a117eeec2ff5ce55e8cf544fa3a</cp:keywords>
</cp:coreProperties>
</file>