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B0A3B" w:rsidRDefault="004B0A3B" w:rsidP="004B0A3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B0A3B" w:rsidRDefault="004B0A3B" w:rsidP="004B0A3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4B0A3B" w:rsidRDefault="004B0A3B" w:rsidP="004B0A3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4B0A3B" w:rsidRDefault="004B0A3B" w:rsidP="004B0A3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B0A3B" w:rsidRDefault="004B0A3B" w:rsidP="004B0A3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ԿԱՌԱՎԱՐՈՒԹՅԱՆ ԵՎ ԱՄԵՐԻԿԱՅԻ ՄԻԱՑՅԱԼ ՆԱՀԱՆԳՆԵՐԻ ԿԱՌԱՎԱՐՈՒԹՅԱՆ ՄԻՋԵՎ 2018 ԹՎԱԿԱՆԻ ԱՊՐԻԼԻ 26-ԻՆ ՍՏՈՐԱԳՐՎԱԾ՝ «ԱՎԵԼԻ ՄՐՑՈՒՆԱԿ ԵՎ ԶԱՆԱԶԱՆԵՑՎԱԾ ՄԱՍՆԱՎՈՐ ՀԱՏՎԱԾԻ ՇՈՒՐՋ» ՕԺԱՆԴԱԿՈՒԹՅԱՆ ՀԱՄԱՁԱՅՆԱԳՐԻ ԹԻՎ 11 ՓՈՓՈԽՈՒԹՅՈՒՆՈՒՄ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ՆԱԵՎ ՕԺԱՆԴԱԿՈՒԹՅԱՆ ՀԱՄԱՁԱՅՆԱԳՐԻ ԹԻՎ 11 ՓՈՓՈԽՈՒԹՅՈՒՆԸ ՎԱՎԵՐԱՑՄԱՆ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ԱՌԿԱՅՈՒԹՅԱՆ ՄԱՍԻՆ</w:t>
      </w:r>
    </w:p>
    <w:p w:rsidR="004B0A3B" w:rsidRDefault="004B0A3B" w:rsidP="004B0A3B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B0A3B" w:rsidRDefault="004B0A3B" w:rsidP="004B0A3B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0A3B" w:rsidRDefault="004B0A3B" w:rsidP="004B0A3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 xml:space="preserve">Օժանդակության համաձայնագրի թիվ 11 փոփոխությունը </w:t>
      </w:r>
      <w:r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4B0A3B" w:rsidRDefault="004B0A3B" w:rsidP="004B0A3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>
        <w:rPr>
          <w:rFonts w:ascii="GHEA Grapalat" w:hAnsi="GHEA Grapalat" w:cs="Sylfaen"/>
          <w:sz w:val="24"/>
          <w:lang w:val="hy-AM"/>
        </w:rPr>
        <w:t xml:space="preserve">Օժանդակության համաձայնագրի թիվ 11 փոփոխությունում </w:t>
      </w:r>
      <w:r>
        <w:rPr>
          <w:rFonts w:ascii="GHEA Grapalat" w:hAnsi="GHEA Grapalat" w:cs="Sylfaen"/>
          <w:sz w:val="24"/>
          <w:szCs w:val="24"/>
          <w:lang w:val="hy-AM"/>
        </w:rPr>
        <w:t>վավերացման ենթակա դարձնող հիմքեր առկա չեն:</w:t>
      </w:r>
    </w:p>
    <w:p w:rsidR="004B0A3B" w:rsidRDefault="004B0A3B" w:rsidP="004B0A3B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28332E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7" o:title=""/>
          </v:shape>
          <w:control r:id="rId8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9"/>
      <w:footerReference w:type="default" r:id="rId10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1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28332E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151A0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1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7A88"/>
    <w:rsid w:val="000230EC"/>
    <w:rsid w:val="000724ED"/>
    <w:rsid w:val="0007278D"/>
    <w:rsid w:val="00080D1C"/>
    <w:rsid w:val="00093F60"/>
    <w:rsid w:val="000B56E8"/>
    <w:rsid w:val="00100313"/>
    <w:rsid w:val="0013197A"/>
    <w:rsid w:val="00134644"/>
    <w:rsid w:val="00143E94"/>
    <w:rsid w:val="00151A0D"/>
    <w:rsid w:val="00152A2D"/>
    <w:rsid w:val="00154D7E"/>
    <w:rsid w:val="00155B6D"/>
    <w:rsid w:val="0015623A"/>
    <w:rsid w:val="0017044C"/>
    <w:rsid w:val="00175240"/>
    <w:rsid w:val="001752D3"/>
    <w:rsid w:val="00181810"/>
    <w:rsid w:val="00181948"/>
    <w:rsid w:val="00193C75"/>
    <w:rsid w:val="00196A34"/>
    <w:rsid w:val="001A6275"/>
    <w:rsid w:val="001D3C07"/>
    <w:rsid w:val="001E532A"/>
    <w:rsid w:val="001F1B37"/>
    <w:rsid w:val="00212536"/>
    <w:rsid w:val="00231391"/>
    <w:rsid w:val="00252577"/>
    <w:rsid w:val="00261EDB"/>
    <w:rsid w:val="00271B2D"/>
    <w:rsid w:val="0028332E"/>
    <w:rsid w:val="002D01F5"/>
    <w:rsid w:val="002D0897"/>
    <w:rsid w:val="002F599E"/>
    <w:rsid w:val="002F6DA5"/>
    <w:rsid w:val="00310B9C"/>
    <w:rsid w:val="00321062"/>
    <w:rsid w:val="00332836"/>
    <w:rsid w:val="003353EF"/>
    <w:rsid w:val="00356965"/>
    <w:rsid w:val="0037690E"/>
    <w:rsid w:val="00393950"/>
    <w:rsid w:val="003C27A0"/>
    <w:rsid w:val="003C74AF"/>
    <w:rsid w:val="003D51A7"/>
    <w:rsid w:val="003F5E70"/>
    <w:rsid w:val="00433F24"/>
    <w:rsid w:val="004352F9"/>
    <w:rsid w:val="004416E4"/>
    <w:rsid w:val="004468ED"/>
    <w:rsid w:val="00447EE9"/>
    <w:rsid w:val="004745E3"/>
    <w:rsid w:val="004B0A3B"/>
    <w:rsid w:val="004B130F"/>
    <w:rsid w:val="004C3F62"/>
    <w:rsid w:val="004D7777"/>
    <w:rsid w:val="004F7319"/>
    <w:rsid w:val="0050408F"/>
    <w:rsid w:val="0051033A"/>
    <w:rsid w:val="00537507"/>
    <w:rsid w:val="00552B6F"/>
    <w:rsid w:val="005607BB"/>
    <w:rsid w:val="005A2C37"/>
    <w:rsid w:val="005A442D"/>
    <w:rsid w:val="005B6CEF"/>
    <w:rsid w:val="005D6010"/>
    <w:rsid w:val="005E5A4C"/>
    <w:rsid w:val="005F6B3A"/>
    <w:rsid w:val="00673218"/>
    <w:rsid w:val="0067353C"/>
    <w:rsid w:val="00684663"/>
    <w:rsid w:val="0068474F"/>
    <w:rsid w:val="00690923"/>
    <w:rsid w:val="006A38EF"/>
    <w:rsid w:val="006D679D"/>
    <w:rsid w:val="006F1B13"/>
    <w:rsid w:val="006F7A13"/>
    <w:rsid w:val="00732FC8"/>
    <w:rsid w:val="0074571F"/>
    <w:rsid w:val="00751240"/>
    <w:rsid w:val="00754FDC"/>
    <w:rsid w:val="007700FE"/>
    <w:rsid w:val="00785C52"/>
    <w:rsid w:val="00792181"/>
    <w:rsid w:val="007B5BFD"/>
    <w:rsid w:val="007C7B03"/>
    <w:rsid w:val="00803D0A"/>
    <w:rsid w:val="008106D4"/>
    <w:rsid w:val="00817A88"/>
    <w:rsid w:val="00826A1F"/>
    <w:rsid w:val="00841102"/>
    <w:rsid w:val="008451CD"/>
    <w:rsid w:val="00864278"/>
    <w:rsid w:val="008A71E0"/>
    <w:rsid w:val="008D0BC7"/>
    <w:rsid w:val="008E4AF3"/>
    <w:rsid w:val="00927786"/>
    <w:rsid w:val="00950C2F"/>
    <w:rsid w:val="00962C6A"/>
    <w:rsid w:val="0098208B"/>
    <w:rsid w:val="009830F3"/>
    <w:rsid w:val="00994C7B"/>
    <w:rsid w:val="009B2B34"/>
    <w:rsid w:val="009E1376"/>
    <w:rsid w:val="009E39FF"/>
    <w:rsid w:val="00A04968"/>
    <w:rsid w:val="00A14FEF"/>
    <w:rsid w:val="00A26F7E"/>
    <w:rsid w:val="00A275F1"/>
    <w:rsid w:val="00A46BFA"/>
    <w:rsid w:val="00A65157"/>
    <w:rsid w:val="00A82F67"/>
    <w:rsid w:val="00A850A5"/>
    <w:rsid w:val="00A9461B"/>
    <w:rsid w:val="00AB607E"/>
    <w:rsid w:val="00AC24AE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43C8"/>
    <w:rsid w:val="00CB7257"/>
    <w:rsid w:val="00D13AFA"/>
    <w:rsid w:val="00D33EF8"/>
    <w:rsid w:val="00D75611"/>
    <w:rsid w:val="00DA1750"/>
    <w:rsid w:val="00DE3FFB"/>
    <w:rsid w:val="00E12276"/>
    <w:rsid w:val="00E138DE"/>
    <w:rsid w:val="00E168D3"/>
    <w:rsid w:val="00E30E79"/>
    <w:rsid w:val="00E37E79"/>
    <w:rsid w:val="00E642EC"/>
    <w:rsid w:val="00E755CF"/>
    <w:rsid w:val="00E75F9A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B728D"/>
    <w:rsid w:val="00FD324B"/>
    <w:rsid w:val="00FD4EE1"/>
    <w:rsid w:val="00FE188B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zADAAIAAyADAAMQA4ACAANQA6ADIANAAgAFAATQAAAAAAAAAAAAAAAAAAAAAAAAAAAAAAAAAAAAAAAAAAAAAAAAAAAAAAAAAAAAAAAAAAAAAAAAAAAAAAAAAAAAAAAAAAAAAAAAAAAAAAAAAAAAAAAAAAAAAAAADiBwUAAwAeABEAGAAu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TMwMTMyNDQ2WjAjBgkqhkiG9w0BCQQxFgQULjh3IlGLWxVaTHr67bfP8bOpAxowKwYLKoZIhvcNAQkQAgwxHDAaMBgwFgQU3VuArlvHmJBJ5hTDyXdR5GDTaH0wDQYJKoZIhvcNAQEBBQAEggEAcm8RYVynwSK3I5uEN2S6LtxQg1t9z6OxS1QJPxgMGIWobALqg8uzCWZEs/ZklnSEOKJypKhJH+YVc5Sutfyn1wtgdeUTCdTQRAceWDbas+9EQdGcAmmo+Z7jUQYFBEv2OWmlE2Yum3pV9A7Foerx/OgbjFToWXl98qQ/xQZmMzYrZMRfWzxcqVQwVuw4JRGA4/1LWr7XqB+KRn8/iJfbVTW3BnoLwHIk7kkFl/0duy41eOXEuyeF99QwsdsBd0yMZs+yvM1dOMFHDbzx9EGCGfqPPEtww+6jcSslafMkY5ZPvkx3KT3Dap6dyQKEosia3ocFr99835Op8yAoo0B5X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lastModifiedBy>ani.sargsyan</cp:lastModifiedBy>
  <cp:revision>2</cp:revision>
  <cp:lastPrinted>2018-05-25T06:11:00Z</cp:lastPrinted>
  <dcterms:created xsi:type="dcterms:W3CDTF">2018-05-31T05:45:00Z</dcterms:created>
  <dcterms:modified xsi:type="dcterms:W3CDTF">2018-05-31T05:45:00Z</dcterms:modified>
</cp:coreProperties>
</file>