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01" w:rsidRPr="002F197F" w:rsidRDefault="00893801" w:rsidP="00495A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2F197F">
        <w:rPr>
          <w:rFonts w:ascii="GHEA Grapalat" w:hAnsi="GHEA Grapalat"/>
          <w:b/>
          <w:sz w:val="24"/>
          <w:szCs w:val="24"/>
        </w:rPr>
        <w:t>ՏԵՂԵԿԱՆՔ</w:t>
      </w:r>
    </w:p>
    <w:p w:rsidR="00893801" w:rsidRPr="002F197F" w:rsidRDefault="00893801" w:rsidP="00495A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893801" w:rsidRPr="002F197F" w:rsidRDefault="00893801" w:rsidP="00495A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2F197F">
        <w:rPr>
          <w:rFonts w:ascii="GHEA Grapalat" w:hAnsi="GHEA Grapalat"/>
          <w:b/>
          <w:sz w:val="24"/>
          <w:szCs w:val="24"/>
          <w:lang w:val="ru-RU"/>
        </w:rPr>
        <w:t>«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Ղազախստանի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նյութագիտական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տոկամակի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81572C">
        <w:rPr>
          <w:rFonts w:ascii="GHEA Grapalat" w:hAnsi="GHEA Grapalat"/>
          <w:b/>
          <w:sz w:val="24"/>
          <w:szCs w:val="24"/>
        </w:rPr>
        <w:t>հիմքի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վրա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փորձարարական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համալիրի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համատեղ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օգտագործման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B73007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»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համաձայնագրի</w:t>
      </w:r>
      <w:proofErr w:type="spellEnd"/>
      <w:r w:rsidRPr="002F197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="0081572C">
        <w:rPr>
          <w:rFonts w:ascii="GHEA Grapalat" w:hAnsi="GHEA Grapalat"/>
          <w:b/>
          <w:sz w:val="24"/>
          <w:szCs w:val="24"/>
        </w:rPr>
        <w:t>կնքման</w:t>
      </w:r>
      <w:proofErr w:type="spellEnd"/>
      <w:r w:rsidR="0081572C" w:rsidRPr="0081572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  <w:lang w:val="fr-FR"/>
        </w:rPr>
        <w:t>նպատակահարմարության</w:t>
      </w:r>
      <w:proofErr w:type="spellEnd"/>
      <w:r w:rsidRPr="002F197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197F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893801" w:rsidRPr="00785885" w:rsidRDefault="00893801" w:rsidP="00495A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2F197F" w:rsidRPr="00785885" w:rsidRDefault="002F197F" w:rsidP="00495A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893801" w:rsidRPr="0081572C" w:rsidRDefault="00893801" w:rsidP="005834E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2F197F">
        <w:rPr>
          <w:rFonts w:ascii="GHEA Grapalat" w:hAnsi="GHEA Grapalat"/>
          <w:sz w:val="24"/>
          <w:szCs w:val="24"/>
        </w:rPr>
        <w:t>Ղազախստանի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նյութագիտական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B101B8" w:rsidRPr="002F197F">
        <w:rPr>
          <w:rFonts w:ascii="GHEA Grapalat" w:hAnsi="GHEA Grapalat"/>
          <w:sz w:val="24"/>
          <w:szCs w:val="24"/>
        </w:rPr>
        <w:t>տոկամակ</w:t>
      </w:r>
      <w:r w:rsidR="00B90509" w:rsidRPr="002F197F">
        <w:rPr>
          <w:rFonts w:ascii="GHEA Grapalat" w:hAnsi="GHEA Grapalat"/>
          <w:sz w:val="24"/>
          <w:szCs w:val="24"/>
        </w:rPr>
        <w:t>ն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իրենից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/>
          <w:sz w:val="24"/>
          <w:szCs w:val="24"/>
        </w:rPr>
        <w:t>է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էներգիայի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ստացման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համար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կառավարվող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ջերմամիջուկային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սին</w:t>
      </w:r>
      <w:r w:rsidR="00B90509" w:rsidRPr="002F197F">
        <w:rPr>
          <w:rFonts w:ascii="GHEA Grapalat" w:hAnsi="GHEA Grapalat"/>
          <w:sz w:val="24"/>
          <w:szCs w:val="24"/>
        </w:rPr>
        <w:t>թ</w:t>
      </w:r>
      <w:r w:rsidRPr="002F197F">
        <w:rPr>
          <w:rFonts w:ascii="GHEA Grapalat" w:hAnsi="GHEA Grapalat"/>
          <w:sz w:val="24"/>
          <w:szCs w:val="24"/>
        </w:rPr>
        <w:t>եզի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վրա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B90509" w:rsidRPr="002F197F">
        <w:rPr>
          <w:rFonts w:ascii="GHEA Grapalat" w:hAnsi="GHEA Grapalat"/>
          <w:sz w:val="24"/>
          <w:szCs w:val="24"/>
        </w:rPr>
        <w:t>հիմն</w:t>
      </w:r>
      <w:r w:rsidRPr="002F197F">
        <w:rPr>
          <w:rFonts w:ascii="GHEA Grapalat" w:hAnsi="GHEA Grapalat"/>
          <w:sz w:val="24"/>
          <w:szCs w:val="24"/>
        </w:rPr>
        <w:t>ված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ռեակտորի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նախատիպ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տեխնոլոգիան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կատարյալ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</w:rPr>
        <w:t>է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համեմատած</w:t>
      </w:r>
      <w:proofErr w:type="spellEnd"/>
      <w:r w:rsidR="00B034C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ներկայումս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կիրառվող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միջուկային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ռեակտոր</w:t>
      </w:r>
      <w:r w:rsidR="00B90509" w:rsidRPr="002F197F">
        <w:rPr>
          <w:rFonts w:ascii="GHEA Grapalat" w:hAnsi="GHEA Grapalat" w:cs="Sylfaen"/>
          <w:sz w:val="24"/>
          <w:szCs w:val="24"/>
        </w:rPr>
        <w:t>ներ</w:t>
      </w:r>
      <w:r w:rsidRPr="002F197F">
        <w:rPr>
          <w:rFonts w:ascii="GHEA Grapalat" w:hAnsi="GHEA Grapalat" w:cs="Sylfaen"/>
          <w:sz w:val="24"/>
          <w:szCs w:val="24"/>
        </w:rPr>
        <w:t>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</w:rPr>
        <w:t>և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բացառում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</w:rPr>
        <w:t>է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ռադիոէկոլիգիական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վթարի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հնարավորությունը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</w:rPr>
        <w:t>է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ջերմամիջուկային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ռեակտորների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նյութագիտական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հատկությունների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ուսումնասիրման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893801" w:rsidRPr="0081572C" w:rsidRDefault="00893801" w:rsidP="005834E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2F197F">
        <w:rPr>
          <w:rFonts w:ascii="GHEA Grapalat" w:hAnsi="GHEA Grapalat"/>
          <w:sz w:val="24"/>
          <w:szCs w:val="24"/>
        </w:rPr>
        <w:t>Ղազախստանի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նյութագիտական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տոկամակի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օգնությամբ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կատարված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ուսումնասիրությունը</w:t>
      </w:r>
      <w:proofErr w:type="spellEnd"/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կտա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լուծել</w:t>
      </w:r>
      <w:proofErr w:type="spellEnd"/>
      <w:r w:rsidR="00B101B8"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ժամանակակից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միջուկային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էներգետիկայի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կարևոր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խնդիրները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`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արհեստական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միջուկային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վառելիքի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արտադրությունը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վառելիքային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ցիկլի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փակումը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ռադիոակտիվթափոնների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վնասազերծումը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կ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ստեղծ</w:t>
      </w:r>
      <w:proofErr w:type="spellEnd"/>
      <w:r w:rsidRPr="002F197F">
        <w:rPr>
          <w:rFonts w:ascii="GHEA Grapalat" w:hAnsi="GHEA Grapalat" w:cs="Sylfaen"/>
          <w:sz w:val="24"/>
          <w:szCs w:val="24"/>
          <w:lang w:val="ru-RU"/>
        </w:rPr>
        <w:t>ի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արտադրատեխնիկական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հիմքեր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`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ատոմային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էներգետիկայի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</w:rPr>
        <w:t>և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մեքենաշինության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բնագավառ</w:t>
      </w:r>
      <w:proofErr w:type="spellEnd"/>
      <w:r w:rsidRPr="002F197F">
        <w:rPr>
          <w:rFonts w:ascii="GHEA Grapalat" w:hAnsi="GHEA Grapalat" w:cs="Sylfaen"/>
          <w:sz w:val="24"/>
          <w:szCs w:val="24"/>
          <w:lang w:val="ru-RU"/>
        </w:rPr>
        <w:t>ում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էներգետիկ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սարքավորումների</w:t>
      </w:r>
      <w:proofErr w:type="spellEnd"/>
      <w:r w:rsidR="002F197F"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սերնդի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մրցունակ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Pr="002F197F">
        <w:rPr>
          <w:rFonts w:ascii="GHEA Grapalat" w:hAnsi="GHEA Grapalat" w:cs="Sylfaen"/>
          <w:sz w:val="24"/>
          <w:szCs w:val="24"/>
        </w:rPr>
        <w:t>արտադրության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81572C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893801" w:rsidRPr="0081572C" w:rsidRDefault="002F197F" w:rsidP="005834E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2F197F">
        <w:rPr>
          <w:rFonts w:ascii="GHEA Grapalat" w:hAnsi="GHEA Grapalat" w:cs="Sylfaen"/>
          <w:sz w:val="24"/>
          <w:szCs w:val="24"/>
          <w:lang w:val="ru-RU"/>
        </w:rPr>
        <w:t>Առաջնորդվելով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2F197F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միջազգային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պայմանագրերի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ՀՀ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ru-RU"/>
        </w:rPr>
        <w:t>օրենքի</w:t>
      </w:r>
      <w:r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ru-RU"/>
        </w:rPr>
        <w:t>դրույթներով</w:t>
      </w:r>
      <w:r w:rsidRPr="0081572C">
        <w:rPr>
          <w:rFonts w:ascii="GHEA Grapalat" w:hAnsi="GHEA Grapalat"/>
          <w:sz w:val="24"/>
          <w:szCs w:val="24"/>
          <w:lang w:val="ru-RU"/>
        </w:rPr>
        <w:t>,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ՀՀ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Pr="0081572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2F197F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և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է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197F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2F197F">
        <w:rPr>
          <w:rFonts w:ascii="GHEA Grapalat" w:hAnsi="GHEA Grapalat"/>
          <w:sz w:val="24"/>
          <w:szCs w:val="24"/>
          <w:lang w:val="hy-AM"/>
        </w:rPr>
        <w:t xml:space="preserve">  </w:t>
      </w:r>
      <w:r w:rsidR="00893801" w:rsidRPr="0081572C">
        <w:rPr>
          <w:rFonts w:ascii="GHEA Grapalat" w:hAnsi="GHEA Grapalat"/>
          <w:sz w:val="24"/>
          <w:szCs w:val="24"/>
          <w:lang w:val="ru-RU"/>
        </w:rPr>
        <w:t>«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Ղազախստանի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նյութագիտական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տոկամակի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81572C">
        <w:rPr>
          <w:rFonts w:ascii="GHEA Grapalat" w:hAnsi="GHEA Grapalat"/>
          <w:sz w:val="24"/>
          <w:szCs w:val="24"/>
        </w:rPr>
        <w:t>հիմքի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վրա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փորձարարական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համալիրի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համատեղ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B73007">
        <w:rPr>
          <w:rFonts w:ascii="GHEA Grapalat" w:hAnsi="GHEA Grapalat"/>
          <w:sz w:val="24"/>
          <w:szCs w:val="24"/>
        </w:rPr>
        <w:t>մասին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» </w:t>
      </w:r>
      <w:proofErr w:type="spellStart"/>
      <w:r w:rsidR="00893801" w:rsidRPr="002F197F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5B2B57">
        <w:rPr>
          <w:rFonts w:ascii="GHEA Grapalat" w:hAnsi="GHEA Grapalat"/>
          <w:sz w:val="24"/>
          <w:szCs w:val="24"/>
        </w:rPr>
        <w:t>կնք</w:t>
      </w:r>
      <w:r w:rsidR="00893801" w:rsidRPr="002F197F">
        <w:rPr>
          <w:rFonts w:ascii="GHEA Grapalat" w:hAnsi="GHEA Grapalat"/>
          <w:sz w:val="24"/>
          <w:szCs w:val="24"/>
        </w:rPr>
        <w:t>ումը</w:t>
      </w:r>
      <w:proofErr w:type="spellEnd"/>
      <w:r w:rsidR="00893801" w:rsidRPr="0081572C">
        <w:rPr>
          <w:rFonts w:ascii="GHEA Grapalat" w:hAnsi="GHEA Grapalat"/>
          <w:sz w:val="24"/>
          <w:szCs w:val="24"/>
          <w:lang w:val="ru-RU"/>
        </w:rPr>
        <w:t>:</w:t>
      </w:r>
    </w:p>
    <w:p w:rsidR="002F197F" w:rsidRPr="0081572C" w:rsidRDefault="002F197F" w:rsidP="005834E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:rsidR="002F197F" w:rsidRPr="0081572C" w:rsidRDefault="002F197F" w:rsidP="005834E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:rsidR="002F197F" w:rsidRPr="0081572C" w:rsidRDefault="002F197F" w:rsidP="005834E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:rsidR="00893801" w:rsidRPr="0081572C" w:rsidRDefault="00893801" w:rsidP="00495AA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893801" w:rsidRPr="0081572C" w:rsidRDefault="00893801" w:rsidP="00495A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893801" w:rsidRPr="0081572C" w:rsidRDefault="00893801" w:rsidP="00982D78">
      <w:pPr>
        <w:ind w:left="180" w:hanging="18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893801" w:rsidRPr="0081572C" w:rsidRDefault="00893801" w:rsidP="00982D78">
      <w:pPr>
        <w:ind w:left="180" w:hanging="18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893801" w:rsidRPr="0081572C" w:rsidRDefault="00893801" w:rsidP="006E48EC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893801" w:rsidRPr="0081572C" w:rsidRDefault="00893801" w:rsidP="006E48EC">
      <w:pPr>
        <w:jc w:val="both"/>
        <w:rPr>
          <w:rFonts w:ascii="GHEA Grapalat" w:hAnsi="GHEA Grapalat"/>
          <w:lang w:val="ru-RU"/>
        </w:rPr>
      </w:pPr>
    </w:p>
    <w:p w:rsidR="00893801" w:rsidRPr="0081572C" w:rsidRDefault="00893801" w:rsidP="006E48EC">
      <w:pPr>
        <w:jc w:val="both"/>
        <w:rPr>
          <w:rFonts w:ascii="GHEA Grapalat" w:hAnsi="GHEA Grapalat"/>
          <w:lang w:val="ru-RU"/>
        </w:rPr>
      </w:pPr>
    </w:p>
    <w:sectPr w:rsidR="00893801" w:rsidRPr="0081572C" w:rsidSect="00A361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6E48EC"/>
    <w:rsid w:val="00020DC9"/>
    <w:rsid w:val="0004795C"/>
    <w:rsid w:val="000F77B0"/>
    <w:rsid w:val="00110AB6"/>
    <w:rsid w:val="001A6D88"/>
    <w:rsid w:val="002F197F"/>
    <w:rsid w:val="00386F4D"/>
    <w:rsid w:val="00395639"/>
    <w:rsid w:val="003B37A7"/>
    <w:rsid w:val="003C56D9"/>
    <w:rsid w:val="00430F09"/>
    <w:rsid w:val="00447F02"/>
    <w:rsid w:val="004536A8"/>
    <w:rsid w:val="00495AAD"/>
    <w:rsid w:val="004D1ED2"/>
    <w:rsid w:val="005834EC"/>
    <w:rsid w:val="005850E8"/>
    <w:rsid w:val="005B2B57"/>
    <w:rsid w:val="00665238"/>
    <w:rsid w:val="006D5C94"/>
    <w:rsid w:val="006E48EC"/>
    <w:rsid w:val="00716AE1"/>
    <w:rsid w:val="0075628C"/>
    <w:rsid w:val="00785885"/>
    <w:rsid w:val="007C2019"/>
    <w:rsid w:val="0081572C"/>
    <w:rsid w:val="00893801"/>
    <w:rsid w:val="008C65E0"/>
    <w:rsid w:val="009061F6"/>
    <w:rsid w:val="00953120"/>
    <w:rsid w:val="00982D78"/>
    <w:rsid w:val="009E5926"/>
    <w:rsid w:val="00A361D1"/>
    <w:rsid w:val="00A93EB0"/>
    <w:rsid w:val="00B034C6"/>
    <w:rsid w:val="00B101B8"/>
    <w:rsid w:val="00B73007"/>
    <w:rsid w:val="00B84C38"/>
    <w:rsid w:val="00B90509"/>
    <w:rsid w:val="00BF7482"/>
    <w:rsid w:val="00C671EC"/>
    <w:rsid w:val="00C97F35"/>
    <w:rsid w:val="00CD379F"/>
    <w:rsid w:val="00D15538"/>
    <w:rsid w:val="00D23206"/>
    <w:rsid w:val="00D467D0"/>
    <w:rsid w:val="00DF4834"/>
    <w:rsid w:val="00E412E5"/>
    <w:rsid w:val="00EC49F8"/>
    <w:rsid w:val="00EF7065"/>
    <w:rsid w:val="00F90A07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E5789"/>
  <w15:docId w15:val="{8F0A5B7E-1277-4360-B017-54E3CD01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1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5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LEGAL</cp:lastModifiedBy>
  <cp:revision>13</cp:revision>
  <cp:lastPrinted>2017-04-26T11:38:00Z</cp:lastPrinted>
  <dcterms:created xsi:type="dcterms:W3CDTF">2017-05-02T05:58:00Z</dcterms:created>
  <dcterms:modified xsi:type="dcterms:W3CDTF">2017-05-04T12:55:00Z</dcterms:modified>
</cp:coreProperties>
</file>