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C1" w:rsidRPr="00453C9B" w:rsidRDefault="000A0D5B" w:rsidP="006A756D">
      <w:pPr>
        <w:tabs>
          <w:tab w:val="left" w:pos="8178"/>
        </w:tabs>
        <w:rPr>
          <w:rFonts w:ascii="GHEA Grapalat" w:hAnsi="GHEA Grapalat"/>
        </w:rPr>
      </w:pPr>
      <w:r>
        <w:rPr>
          <w:rFonts w:ascii="GHEA Grapalat" w:hAnsi="GHEA Grapalat" w:cs="Arial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CF2E072" wp14:editId="5C992AC3">
                <wp:simplePos x="0" y="0"/>
                <wp:positionH relativeFrom="margin">
                  <wp:align>right</wp:align>
                </wp:positionH>
                <wp:positionV relativeFrom="paragraph">
                  <wp:posOffset>1447591</wp:posOffset>
                </wp:positionV>
                <wp:extent cx="6488430" cy="33655"/>
                <wp:effectExtent l="0" t="0" r="26670" b="2349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39993A" id="Group 3" o:spid="_x0000_s1026" style="position:absolute;margin-left:459.7pt;margin-top:114pt;width:510.9pt;height:2.65pt;z-index:251656704;mso-position-horizontal:right;mso-position-horizontal-relative:margin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w10:wrap anchorx="margin"/>
              </v:group>
            </w:pict>
          </mc:Fallback>
        </mc:AlternateContent>
      </w:r>
      <w:r>
        <w:rPr>
          <w:rFonts w:ascii="GHEA Grapalat" w:hAnsi="GHEA Grapalat"/>
          <w:noProof/>
        </w:rPr>
        <w:drawing>
          <wp:anchor distT="0" distB="0" distL="114300" distR="114300" simplePos="0" relativeHeight="251659776" behindDoc="0" locked="0" layoutInCell="1" allowOverlap="1" wp14:anchorId="7B0A6143" wp14:editId="58425328">
            <wp:simplePos x="0" y="0"/>
            <wp:positionH relativeFrom="margin">
              <wp:align>left</wp:align>
            </wp:positionH>
            <wp:positionV relativeFrom="paragraph">
              <wp:posOffset>-11430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37CFD47" wp14:editId="6D0D34CD">
                <wp:simplePos x="0" y="0"/>
                <wp:positionH relativeFrom="column">
                  <wp:posOffset>1205230</wp:posOffset>
                </wp:positionH>
                <wp:positionV relativeFrom="paragraph">
                  <wp:posOffset>0</wp:posOffset>
                </wp:positionV>
                <wp:extent cx="5601334" cy="1889759"/>
                <wp:effectExtent l="0" t="0" r="19050" b="1587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1334" cy="1889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DA3" w:rsidRPr="00D03FD2" w:rsidRDefault="00CA7DA3" w:rsidP="00CA7DA3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A7DA3" w:rsidRDefault="00CA7DA3" w:rsidP="00CA7DA3">
                            <w:pPr>
                              <w:spacing w:after="120"/>
                              <w:jc w:val="center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  <w:t>ՊԵՏԱԿԱՆ ԳՈՒՅՔԻ ԿԱՌԱՎԱՐՄԱՆ ԿՈՄԻՏԵ</w:t>
                            </w:r>
                          </w:p>
                          <w:p w:rsidR="006A756D" w:rsidRPr="00D03FD2" w:rsidRDefault="006A756D" w:rsidP="00CA7DA3">
                            <w:pPr>
                              <w:spacing w:after="120"/>
                              <w:jc w:val="center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</w:p>
                          <w:p w:rsidR="005561C1" w:rsidRPr="006A756D" w:rsidRDefault="00CA7DA3" w:rsidP="006A756D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ՆԱԽԱԳԱՀ</w:t>
                            </w:r>
                          </w:p>
                          <w:p w:rsidR="005561C1" w:rsidRPr="00CA7DA3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7CFD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9pt;margin-top:0;width:441.05pt;height:148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" strokecolor="white">
                <v:textbox>
                  <w:txbxContent>
                    <w:p w:rsidR="00CA7DA3" w:rsidRPr="00D03FD2" w:rsidRDefault="00CA7DA3" w:rsidP="00CA7DA3">
                      <w:pPr>
                        <w:rPr>
                          <w:lang w:val="en-US" w:eastAsia="en-US"/>
                        </w:rPr>
                      </w:pPr>
                    </w:p>
                    <w:p w:rsidR="00CA7DA3" w:rsidRDefault="00CA7DA3" w:rsidP="00CA7DA3">
                      <w:pPr>
                        <w:spacing w:after="120"/>
                        <w:jc w:val="center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  <w:t>ՊԵՏԱԿԱՆ ԳՈՒՅՔԻ ԿԱՌԱՎԱՐՄԱՆ ԿՈՄԻՏԵ</w:t>
                      </w:r>
                    </w:p>
                    <w:p w:rsidR="006A756D" w:rsidRPr="00D03FD2" w:rsidRDefault="006A756D" w:rsidP="00CA7DA3">
                      <w:pPr>
                        <w:spacing w:after="120"/>
                        <w:jc w:val="center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</w:pPr>
                    </w:p>
                    <w:p w:rsidR="005561C1" w:rsidRPr="006A756D" w:rsidRDefault="00CA7DA3" w:rsidP="006A756D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ՆԱԽԱԳԱՀ</w:t>
                      </w:r>
                    </w:p>
                    <w:p w:rsidR="005561C1" w:rsidRPr="00CA7DA3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5561C1" w:rsidRPr="006A756D" w:rsidRDefault="008F0422" w:rsidP="005561C1">
      <w:pPr>
        <w:rPr>
          <w:rFonts w:ascii="GHEA Grapalat" w:hAnsi="GHEA Grapalat"/>
          <w:b/>
          <w:sz w:val="16"/>
          <w:szCs w:val="16"/>
        </w:rPr>
      </w:pPr>
      <w:r w:rsidRPr="006A756D">
        <w:rPr>
          <w:rFonts w:ascii="GHEA Grapalat" w:hAnsi="GHEA Grapalat" w:cs="Arial"/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727063" wp14:editId="434E73F6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0" t="0" r="16510" b="2032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078" w:rsidRPr="008F0422" w:rsidRDefault="005561C1" w:rsidP="00156078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  <w:r w:rsidR="00C703C3" w:rsidRPr="00C703C3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1/08.1/11426-19</w:t>
                            </w:r>
                          </w:p>
                          <w:p w:rsidR="008F0422" w:rsidRPr="008F0422" w:rsidRDefault="00936E48" w:rsidP="00156078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18.06</w:t>
                            </w:r>
                            <w:r w:rsidR="008F0422" w:rsidRPr="008F0422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.2019թ.</w:t>
                            </w:r>
                          </w:p>
                          <w:p w:rsidR="00F3723D" w:rsidRPr="00F3723D" w:rsidRDefault="00F3723D" w:rsidP="00156078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156078" w:rsidRPr="008F0422" w:rsidRDefault="005561C1" w:rsidP="00156078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proofErr w:type="spellStart"/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>Ձեր</w:t>
                      </w:r>
                      <w:proofErr w:type="spellEnd"/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 № </w:t>
                      </w:r>
                      <w:r w:rsidR="00C703C3" w:rsidRPr="00C703C3">
                        <w:rPr>
                          <w:rFonts w:ascii="GHEA Grapalat" w:hAnsi="GHEA Grapalat"/>
                          <w:sz w:val="20"/>
                          <w:szCs w:val="20"/>
                        </w:rPr>
                        <w:t>1/08.1/11426-19</w:t>
                      </w:r>
                    </w:p>
                    <w:p w:rsidR="008F0422" w:rsidRPr="008F0422" w:rsidRDefault="00936E48" w:rsidP="00156078">
                      <w:pP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18.06</w:t>
                      </w:r>
                      <w:r w:rsidR="008F0422" w:rsidRPr="008F0422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.2019թ.</w:t>
                      </w:r>
                    </w:p>
                    <w:p w:rsidR="00F3723D" w:rsidRPr="00F3723D" w:rsidRDefault="00F3723D" w:rsidP="00156078">
                      <w:pPr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4E01" w:rsidRPr="006A756D">
        <w:rPr>
          <w:rFonts w:ascii="GHEA Grapalat" w:hAnsi="GHEA Grapalat"/>
          <w:b/>
          <w:sz w:val="16"/>
          <w:szCs w:val="16"/>
        </w:rPr>
        <w:t xml:space="preserve">0010, ք.Երևան-10, </w:t>
      </w:r>
      <w:r w:rsidR="00664E01" w:rsidRPr="006A756D">
        <w:rPr>
          <w:rFonts w:ascii="GHEA Grapalat" w:hAnsi="GHEA Grapalat"/>
          <w:b/>
          <w:sz w:val="16"/>
          <w:szCs w:val="16"/>
          <w:lang w:val="hy-AM"/>
        </w:rPr>
        <w:t>Տիգրան Մեծի պող</w:t>
      </w:r>
      <w:r w:rsidR="00664E01" w:rsidRPr="006A756D">
        <w:rPr>
          <w:rFonts w:ascii="GHEA Grapalat" w:hAnsi="GHEA Grapalat"/>
          <w:b/>
          <w:sz w:val="16"/>
          <w:szCs w:val="16"/>
        </w:rPr>
        <w:t>.</w:t>
      </w:r>
      <w:r w:rsidR="00664E01" w:rsidRPr="006A756D">
        <w:rPr>
          <w:rFonts w:ascii="GHEA Grapalat" w:hAnsi="GHEA Grapalat"/>
          <w:b/>
          <w:sz w:val="16"/>
          <w:szCs w:val="16"/>
          <w:lang w:val="hy-AM"/>
        </w:rPr>
        <w:t>4</w:t>
      </w:r>
      <w:r w:rsidR="005561C1" w:rsidRPr="006A756D">
        <w:rPr>
          <w:rFonts w:ascii="GHEA Grapalat" w:hAnsi="GHEA Grapalat"/>
          <w:b/>
          <w:sz w:val="16"/>
          <w:szCs w:val="16"/>
        </w:rPr>
        <w:tab/>
      </w:r>
      <w:r w:rsidR="005561C1" w:rsidRPr="006A756D">
        <w:rPr>
          <w:rFonts w:ascii="GHEA Grapalat" w:hAnsi="GHEA Grapalat"/>
          <w:b/>
          <w:sz w:val="16"/>
          <w:szCs w:val="16"/>
        </w:rPr>
        <w:tab/>
      </w:r>
      <w:r w:rsidR="005561C1" w:rsidRPr="006A756D">
        <w:rPr>
          <w:rFonts w:ascii="GHEA Grapalat" w:hAnsi="GHEA Grapalat"/>
          <w:b/>
          <w:sz w:val="16"/>
          <w:szCs w:val="16"/>
        </w:rPr>
        <w:tab/>
      </w:r>
      <w:r w:rsidR="005561C1" w:rsidRPr="006A756D">
        <w:rPr>
          <w:rFonts w:ascii="GHEA Grapalat" w:hAnsi="GHEA Grapalat"/>
          <w:b/>
          <w:sz w:val="16"/>
          <w:szCs w:val="16"/>
        </w:rPr>
        <w:tab/>
      </w:r>
      <w:r w:rsidR="005561C1" w:rsidRPr="006A756D">
        <w:rPr>
          <w:rFonts w:ascii="GHEA Grapalat" w:hAnsi="GHEA Grapalat"/>
          <w:b/>
          <w:sz w:val="16"/>
          <w:szCs w:val="16"/>
        </w:rPr>
        <w:tab/>
      </w:r>
      <w:r w:rsidR="005561C1" w:rsidRPr="006A756D">
        <w:rPr>
          <w:rFonts w:ascii="GHEA Grapalat" w:hAnsi="GHEA Grapalat"/>
          <w:b/>
          <w:sz w:val="16"/>
          <w:szCs w:val="16"/>
        </w:rPr>
        <w:tab/>
      </w:r>
    </w:p>
    <w:p w:rsidR="00664E01" w:rsidRPr="006A756D" w:rsidRDefault="008F0422" w:rsidP="00664E01">
      <w:pPr>
        <w:rPr>
          <w:rFonts w:ascii="GHEA Grapalat" w:hAnsi="GHEA Grapalat"/>
          <w:b/>
          <w:sz w:val="16"/>
          <w:szCs w:val="16"/>
        </w:rPr>
      </w:pPr>
      <w:r w:rsidRPr="006A756D">
        <w:rPr>
          <w:rFonts w:ascii="GHEA Grapalat" w:hAnsi="GHEA Grapalat"/>
          <w:b/>
          <w:noProof/>
          <w:sz w:val="16"/>
          <w:szCs w:val="16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33C370B8" wp14:editId="6BC82034">
                <wp:simplePos x="0" y="0"/>
                <wp:positionH relativeFrom="column">
                  <wp:posOffset>4359910</wp:posOffset>
                </wp:positionH>
                <wp:positionV relativeFrom="paragraph">
                  <wp:posOffset>71119</wp:posOffset>
                </wp:positionV>
                <wp:extent cx="1670685" cy="0"/>
                <wp:effectExtent l="0" t="0" r="24765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2F71D"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6A756D">
        <w:rPr>
          <w:rFonts w:ascii="GHEA Grapalat" w:hAnsi="GHEA Grapalat"/>
          <w:b/>
          <w:sz w:val="16"/>
          <w:szCs w:val="16"/>
        </w:rPr>
        <w:t xml:space="preserve">Հեռ. </w:t>
      </w:r>
      <w:r w:rsidR="00664E01" w:rsidRPr="006A756D">
        <w:rPr>
          <w:rFonts w:ascii="GHEA Grapalat" w:hAnsi="GHEA Grapalat"/>
          <w:b/>
          <w:sz w:val="16"/>
          <w:szCs w:val="16"/>
        </w:rPr>
        <w:t>011-5</w:t>
      </w:r>
      <w:r w:rsidR="00664E01" w:rsidRPr="006A756D">
        <w:rPr>
          <w:rFonts w:ascii="GHEA Grapalat" w:hAnsi="GHEA Grapalat"/>
          <w:b/>
          <w:sz w:val="16"/>
          <w:szCs w:val="16"/>
          <w:lang w:val="hy-AM"/>
        </w:rPr>
        <w:t>2</w:t>
      </w:r>
      <w:r w:rsidR="00664E01" w:rsidRPr="006A756D">
        <w:rPr>
          <w:rFonts w:ascii="GHEA Grapalat" w:hAnsi="GHEA Grapalat"/>
          <w:b/>
          <w:sz w:val="16"/>
          <w:szCs w:val="16"/>
        </w:rPr>
        <w:t xml:space="preserve">-18-77, </w:t>
      </w:r>
      <w:r w:rsidR="00664E01" w:rsidRPr="006A756D">
        <w:rPr>
          <w:rFonts w:ascii="GHEA Grapalat" w:hAnsi="GHEA Grapalat"/>
          <w:b/>
          <w:sz w:val="16"/>
          <w:szCs w:val="16"/>
          <w:lang w:val="hy-AM"/>
        </w:rPr>
        <w:t>ֆ</w:t>
      </w:r>
      <w:r w:rsidR="00664E01" w:rsidRPr="006A756D">
        <w:rPr>
          <w:rFonts w:ascii="GHEA Grapalat" w:hAnsi="GHEA Grapalat"/>
          <w:b/>
          <w:sz w:val="16"/>
          <w:szCs w:val="16"/>
        </w:rPr>
        <w:t xml:space="preserve">աքս </w:t>
      </w:r>
      <w:r w:rsidR="00664E01" w:rsidRPr="006A756D">
        <w:rPr>
          <w:rFonts w:ascii="GHEA Grapalat" w:hAnsi="GHEA Grapalat"/>
          <w:b/>
          <w:sz w:val="16"/>
          <w:szCs w:val="16"/>
          <w:lang w:val="hy-AM"/>
        </w:rPr>
        <w:t>011-</w:t>
      </w:r>
      <w:r w:rsidR="00664E01" w:rsidRPr="006A756D">
        <w:rPr>
          <w:rFonts w:ascii="GHEA Grapalat" w:hAnsi="GHEA Grapalat"/>
          <w:b/>
          <w:sz w:val="16"/>
          <w:szCs w:val="16"/>
        </w:rPr>
        <w:t>52-</w:t>
      </w:r>
      <w:r w:rsidR="00664E01" w:rsidRPr="006A756D">
        <w:rPr>
          <w:rFonts w:ascii="GHEA Grapalat" w:hAnsi="GHEA Grapalat"/>
          <w:b/>
          <w:sz w:val="16"/>
          <w:szCs w:val="16"/>
          <w:lang w:val="hy-AM"/>
        </w:rPr>
        <w:t>97</w:t>
      </w:r>
      <w:r w:rsidR="00664E01" w:rsidRPr="006A756D">
        <w:rPr>
          <w:rFonts w:ascii="GHEA Grapalat" w:hAnsi="GHEA Grapalat"/>
          <w:b/>
          <w:sz w:val="16"/>
          <w:szCs w:val="16"/>
        </w:rPr>
        <w:t>-53</w:t>
      </w:r>
    </w:p>
    <w:p w:rsidR="00664E01" w:rsidRPr="006A756D" w:rsidRDefault="00664E01" w:rsidP="00664E01">
      <w:pPr>
        <w:rPr>
          <w:rFonts w:ascii="GHEA Grapalat" w:hAnsi="GHEA Grapalat"/>
          <w:b/>
          <w:sz w:val="16"/>
          <w:szCs w:val="16"/>
        </w:rPr>
      </w:pPr>
      <w:r w:rsidRPr="006A756D">
        <w:rPr>
          <w:rFonts w:ascii="GHEA Grapalat" w:hAnsi="GHEA Grapalat"/>
          <w:b/>
          <w:sz w:val="16"/>
          <w:szCs w:val="16"/>
        </w:rPr>
        <w:t xml:space="preserve">Էլ. փոստ: </w:t>
      </w:r>
      <w:hyperlink r:id="rId8" w:history="1">
        <w:r w:rsidRPr="006A756D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info</w:t>
        </w:r>
        <w:r w:rsidRPr="006A756D">
          <w:rPr>
            <w:rStyle w:val="Hyperlink"/>
            <w:rFonts w:ascii="GHEA Grapalat" w:hAnsi="GHEA Grapalat"/>
            <w:b/>
            <w:sz w:val="16"/>
            <w:szCs w:val="16"/>
          </w:rPr>
          <w:t>@</w:t>
        </w:r>
        <w:r w:rsidRPr="006A756D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spm</w:t>
        </w:r>
        <w:r w:rsidRPr="006A756D">
          <w:rPr>
            <w:rStyle w:val="Hyperlink"/>
            <w:rFonts w:ascii="GHEA Grapalat" w:hAnsi="GHEA Grapalat"/>
            <w:b/>
            <w:sz w:val="16"/>
            <w:szCs w:val="16"/>
          </w:rPr>
          <w:t>.</w:t>
        </w:r>
        <w:r w:rsidRPr="006A756D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am</w:t>
        </w:r>
      </w:hyperlink>
    </w:p>
    <w:p w:rsidR="00664E01" w:rsidRPr="006A756D" w:rsidRDefault="00664E01" w:rsidP="00664E01">
      <w:pPr>
        <w:rPr>
          <w:rFonts w:ascii="GHEA Grapalat" w:hAnsi="GHEA Grapalat"/>
          <w:b/>
          <w:sz w:val="16"/>
          <w:szCs w:val="16"/>
        </w:rPr>
      </w:pPr>
      <w:r w:rsidRPr="006A756D">
        <w:rPr>
          <w:rFonts w:ascii="GHEA Grapalat" w:hAnsi="GHEA Grapalat"/>
          <w:b/>
          <w:sz w:val="16"/>
          <w:szCs w:val="16"/>
        </w:rPr>
        <w:t xml:space="preserve">Վեբ կայք: </w:t>
      </w:r>
      <w:hyperlink r:id="rId9" w:history="1">
        <w:r w:rsidRPr="006A756D">
          <w:rPr>
            <w:rStyle w:val="Hyperlink"/>
            <w:rFonts w:ascii="GHEA Grapalat" w:hAnsi="GHEA Grapalat"/>
            <w:b/>
            <w:sz w:val="16"/>
            <w:szCs w:val="16"/>
          </w:rPr>
          <w:t>www.</w:t>
        </w:r>
        <w:r w:rsidRPr="006A756D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spm</w:t>
        </w:r>
        <w:r w:rsidRPr="006A756D">
          <w:rPr>
            <w:rStyle w:val="Hyperlink"/>
            <w:rFonts w:ascii="GHEA Grapalat" w:hAnsi="GHEA Grapalat"/>
            <w:b/>
            <w:sz w:val="16"/>
            <w:szCs w:val="16"/>
          </w:rPr>
          <w:t>.am</w:t>
        </w:r>
      </w:hyperlink>
    </w:p>
    <w:p w:rsidR="005561C1" w:rsidRPr="006A756D" w:rsidRDefault="005561C1" w:rsidP="00664E01">
      <w:pPr>
        <w:rPr>
          <w:rFonts w:ascii="GHEA Grapalat" w:hAnsi="GHEA Grapalat"/>
          <w:b/>
          <w:sz w:val="18"/>
          <w:szCs w:val="18"/>
        </w:rPr>
      </w:pPr>
    </w:p>
    <w:p w:rsidR="005561C1" w:rsidRPr="00453C9B" w:rsidRDefault="005561C1" w:rsidP="005561C1">
      <w:pPr>
        <w:rPr>
          <w:rFonts w:ascii="GHEA Grapalat" w:hAnsi="GHEA Grapalat" w:cs="Arial"/>
        </w:rPr>
      </w:pPr>
    </w:p>
    <w:p w:rsidR="00156078" w:rsidRDefault="00156078" w:rsidP="00156078">
      <w:pPr>
        <w:autoSpaceDE w:val="0"/>
        <w:autoSpaceDN w:val="0"/>
        <w:adjustRightInd w:val="0"/>
        <w:spacing w:line="276" w:lineRule="auto"/>
        <w:jc w:val="right"/>
        <w:rPr>
          <w:rFonts w:ascii="GHEA Grapalat" w:hAnsi="GHEA Grapalat" w:cs="Times Armenian"/>
          <w:b/>
          <w:lang w:bidi="he-IL"/>
        </w:rPr>
      </w:pPr>
    </w:p>
    <w:p w:rsidR="00936E48" w:rsidRDefault="00936E48" w:rsidP="008C47B1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ՀՀ ՇՐՋԱԿԱ ՄԻՋԱՎԱՅՐԻ ՆԱԽԱՐԱՐ</w:t>
      </w:r>
    </w:p>
    <w:p w:rsidR="00936E48" w:rsidRDefault="00936E48" w:rsidP="008C47B1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ԷՐԻԿ ԳՐԻԳՈՐՅԱՆԻՆ</w:t>
      </w:r>
    </w:p>
    <w:p w:rsidR="00936E48" w:rsidRDefault="00936E48" w:rsidP="008C47B1">
      <w:pPr>
        <w:jc w:val="right"/>
        <w:rPr>
          <w:rFonts w:ascii="GHEA Grapalat" w:hAnsi="GHEA Grapalat"/>
          <w:b/>
          <w:lang w:val="hy-AM"/>
        </w:rPr>
      </w:pPr>
    </w:p>
    <w:p w:rsidR="00936E48" w:rsidRDefault="00936E48" w:rsidP="008C47B1">
      <w:pPr>
        <w:jc w:val="right"/>
        <w:rPr>
          <w:rFonts w:ascii="GHEA Grapalat" w:hAnsi="GHEA Grapalat"/>
          <w:b/>
          <w:lang w:val="hy-AM"/>
        </w:rPr>
      </w:pPr>
    </w:p>
    <w:p w:rsidR="00936E48" w:rsidRDefault="00936E48" w:rsidP="008C47B1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ՀՀ ԱՐԴԱՐԱԴԱՏՈՒԹՅԱՆ ՆԱԽԱՐԱՐ</w:t>
      </w:r>
    </w:p>
    <w:p w:rsidR="00936E48" w:rsidRDefault="00936E48" w:rsidP="008C47B1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ՌՈՒՍՏԱՄ ԲԱԴԱՍՅԱՆԻՆ</w:t>
      </w:r>
    </w:p>
    <w:p w:rsidR="008F0422" w:rsidRDefault="008F0422" w:rsidP="008F0422">
      <w:pPr>
        <w:jc w:val="right"/>
        <w:rPr>
          <w:rFonts w:ascii="GHEA Grapalat" w:hAnsi="GHEA Grapalat"/>
          <w:b/>
          <w:lang w:val="hy-AM"/>
        </w:rPr>
      </w:pPr>
    </w:p>
    <w:p w:rsidR="008F0422" w:rsidRDefault="008F0422" w:rsidP="008F0422">
      <w:pPr>
        <w:rPr>
          <w:rFonts w:ascii="GHEA Grapalat" w:hAnsi="GHEA Grapalat"/>
          <w:sz w:val="16"/>
          <w:szCs w:val="16"/>
          <w:lang w:val="hy-AM"/>
        </w:rPr>
      </w:pPr>
    </w:p>
    <w:p w:rsidR="008F0422" w:rsidRDefault="008F0422" w:rsidP="008F0422">
      <w:pPr>
        <w:jc w:val="both"/>
        <w:rPr>
          <w:rFonts w:ascii="GHEA Grapalat" w:hAnsi="GHEA Grapalat"/>
          <w:lang w:val="hy-AM"/>
        </w:rPr>
      </w:pPr>
    </w:p>
    <w:p w:rsidR="006A756D" w:rsidRDefault="008F0422" w:rsidP="00936E48">
      <w:pPr>
        <w:pStyle w:val="NormalWeb"/>
        <w:shd w:val="clear" w:color="auto" w:fill="FFFFFF"/>
        <w:spacing w:before="0" w:beforeAutospacing="0" w:after="120" w:afterAutospacing="0" w:line="360" w:lineRule="auto"/>
        <w:ind w:firstLine="37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8F0422" w:rsidRPr="00936E48" w:rsidRDefault="008F0422" w:rsidP="006A756D">
      <w:pPr>
        <w:pStyle w:val="NormalWeb"/>
        <w:shd w:val="clear" w:color="auto" w:fill="FFFFFF"/>
        <w:spacing w:before="0" w:beforeAutospacing="0" w:after="120" w:afterAutospacing="0" w:line="360" w:lineRule="auto"/>
        <w:ind w:firstLine="709"/>
        <w:jc w:val="both"/>
        <w:rPr>
          <w:rFonts w:ascii="GHEA Grapalat" w:hAnsi="GHEA Grapalat"/>
          <w:lang w:val="hy-AM"/>
        </w:rPr>
      </w:pPr>
      <w:r w:rsidRPr="00936E48">
        <w:rPr>
          <w:rFonts w:ascii="GHEA Grapalat" w:hAnsi="GHEA Grapalat"/>
          <w:lang w:val="hy-AM"/>
        </w:rPr>
        <w:t>Հարգելի պարոն</w:t>
      </w:r>
      <w:r w:rsidR="00936E48" w:rsidRPr="00936E48">
        <w:rPr>
          <w:rFonts w:ascii="GHEA Grapalat" w:hAnsi="GHEA Grapalat"/>
          <w:lang w:val="hy-AM"/>
        </w:rPr>
        <w:t>այք</w:t>
      </w:r>
    </w:p>
    <w:p w:rsidR="00C703C3" w:rsidRDefault="008F0422" w:rsidP="00936E48">
      <w:pPr>
        <w:spacing w:after="120" w:line="360" w:lineRule="auto"/>
        <w:ind w:firstLine="709"/>
        <w:jc w:val="both"/>
        <w:rPr>
          <w:rFonts w:ascii="GHEA Grapalat" w:hAnsi="GHEA Grapalat"/>
          <w:lang w:val="hy-AM"/>
        </w:rPr>
      </w:pPr>
      <w:r w:rsidRPr="00936E48">
        <w:rPr>
          <w:rFonts w:ascii="GHEA Grapalat" w:hAnsi="GHEA Grapalat"/>
          <w:lang w:val="hy-AM"/>
        </w:rPr>
        <w:t>Ի պատասխան Ձեր գրության</w:t>
      </w:r>
      <w:r>
        <w:rPr>
          <w:rFonts w:ascii="GHEA Grapalat" w:hAnsi="GHEA Grapalat"/>
          <w:lang w:val="hy-AM"/>
        </w:rPr>
        <w:t xml:space="preserve"> և ի կատարումն ՀՀ վարչապետի 2019 թվականի ապրիլի 17-ի թիվ 02/06.5/18499-2019 հ</w:t>
      </w:r>
      <w:r w:rsidR="004E04D5">
        <w:rPr>
          <w:rFonts w:ascii="GHEA Grapalat" w:hAnsi="GHEA Grapalat"/>
          <w:lang w:val="hy-AM"/>
        </w:rPr>
        <w:t>անձնարարականի՝ հայտնում ե</w:t>
      </w:r>
      <w:r w:rsidR="00936E48">
        <w:rPr>
          <w:rFonts w:ascii="GHEA Grapalat" w:hAnsi="GHEA Grapalat"/>
          <w:lang w:val="hy-AM"/>
        </w:rPr>
        <w:t>մ</w:t>
      </w:r>
      <w:r w:rsidR="004E04D5">
        <w:rPr>
          <w:rFonts w:ascii="GHEA Grapalat" w:hAnsi="GHEA Grapalat"/>
          <w:lang w:val="hy-AM"/>
        </w:rPr>
        <w:t xml:space="preserve">, </w:t>
      </w:r>
      <w:r w:rsidR="00C703C3" w:rsidRPr="002E347E">
        <w:rPr>
          <w:rFonts w:ascii="GHEA Grapalat" w:hAnsi="GHEA Grapalat"/>
          <w:lang w:val="hy-AM"/>
        </w:rPr>
        <w:t xml:space="preserve">որ «Պետական գույքի կառավարման մասին» ՀՀ օրենքի </w:t>
      </w:r>
      <w:r w:rsidR="00936E48">
        <w:rPr>
          <w:rFonts w:ascii="GHEA Grapalat" w:hAnsi="GHEA Grapalat"/>
          <w:lang w:val="hy-AM"/>
        </w:rPr>
        <w:t>կարգավորման շրջանակում</w:t>
      </w:r>
      <w:r w:rsidR="00C703C3">
        <w:rPr>
          <w:rFonts w:ascii="GHEA Grapalat" w:hAnsi="GHEA Grapalat"/>
          <w:lang w:val="hy-AM"/>
        </w:rPr>
        <w:t xml:space="preserve"> </w:t>
      </w:r>
      <w:r w:rsidR="00C703C3" w:rsidRPr="00C703C3">
        <w:rPr>
          <w:rFonts w:ascii="GHEA Grapalat" w:hAnsi="GHEA Grapalat"/>
          <w:lang w:val="hy-AM"/>
        </w:rPr>
        <w:t></w:t>
      </w:r>
      <w:r w:rsidR="00936E48">
        <w:rPr>
          <w:rFonts w:ascii="GHEA Grapalat" w:hAnsi="GHEA Grapalat"/>
          <w:lang w:val="hy-AM"/>
        </w:rPr>
        <w:t>Աֆրիկյան-Ե</w:t>
      </w:r>
      <w:r w:rsidR="00C703C3">
        <w:rPr>
          <w:rFonts w:ascii="GHEA Grapalat" w:hAnsi="GHEA Grapalat"/>
          <w:lang w:val="hy-AM"/>
        </w:rPr>
        <w:t xml:space="preserve">վրասիական միգրացվող ջրային թռչունների պահպանության մասին» </w:t>
      </w:r>
      <w:r w:rsidR="00936E48">
        <w:rPr>
          <w:rFonts w:ascii="GHEA Grapalat" w:hAnsi="GHEA Grapalat"/>
          <w:lang w:val="hy-AM"/>
        </w:rPr>
        <w:t>hամաձայնագր</w:t>
      </w:r>
      <w:r w:rsidR="00C703C3" w:rsidRPr="00D309B9">
        <w:rPr>
          <w:rFonts w:ascii="GHEA Grapalat" w:hAnsi="GHEA Grapalat"/>
          <w:lang w:val="hy-AM"/>
        </w:rPr>
        <w:t>ով Հայաստանի Հանրապետության համար գույքային պարտավորություններ նախատեսող դրույթներ առկա չեն։</w:t>
      </w:r>
    </w:p>
    <w:p w:rsidR="005B055D" w:rsidRPr="00AB61B3" w:rsidRDefault="005B055D" w:rsidP="00C703C3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sz w:val="16"/>
          <w:szCs w:val="16"/>
          <w:lang w:val="hy-AM"/>
        </w:rPr>
      </w:pPr>
      <w:r w:rsidRPr="00645969">
        <w:rPr>
          <w:rFonts w:ascii="GHEA Grapalat" w:hAnsi="GHEA Grapalat"/>
          <w:b/>
          <w:lang w:val="hy-AM"/>
        </w:rPr>
        <w:t>Հարգանքով`</w:t>
      </w:r>
      <w:r w:rsidR="006A756D">
        <w:rPr>
          <w:rFonts w:ascii="GHEA Grapalat" w:hAnsi="GHEA Grapalat"/>
          <w:b/>
          <w:lang w:val="hy-AM"/>
        </w:rPr>
        <w:tab/>
      </w:r>
      <w:r w:rsidR="00441285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10" o:title=""/>
            <o:lock v:ext="edit" ungrouping="t" rotation="t" cropping="t" verticies="t" text="t" grouping="t"/>
            <o:signatureline v:ext="edit" id="{2459475E-A94B-48D3-9F45-7DA2F3DAEA06}" provid="{00000000-0000-0000-0000-000000000000}" issignatureline="t"/>
          </v:shape>
        </w:pict>
      </w:r>
      <w:bookmarkStart w:id="0" w:name="_GoBack"/>
      <w:bookmarkEnd w:id="0"/>
      <w:r w:rsidR="006A756D">
        <w:rPr>
          <w:rFonts w:ascii="GHEA Grapalat" w:hAnsi="GHEA Grapalat"/>
          <w:b/>
          <w:lang w:val="hy-AM"/>
        </w:rPr>
        <w:tab/>
      </w:r>
      <w:r w:rsidR="00936E48">
        <w:rPr>
          <w:rFonts w:ascii="GHEA Grapalat" w:hAnsi="GHEA Grapalat"/>
          <w:b/>
          <w:lang w:val="hy-AM"/>
        </w:rPr>
        <w:t xml:space="preserve">ՆԱՐԵԿ </w:t>
      </w:r>
      <w:r w:rsidR="00D6433F">
        <w:rPr>
          <w:rFonts w:ascii="GHEA Grapalat" w:hAnsi="GHEA Grapalat"/>
          <w:b/>
          <w:lang w:val="hy-AM"/>
        </w:rPr>
        <w:t>ԲԱԲԱՅԱՆ</w:t>
      </w:r>
    </w:p>
    <w:sectPr w:rsidR="005B055D" w:rsidRPr="00AB61B3" w:rsidSect="00936E48">
      <w:footerReference w:type="default" r:id="rId11"/>
      <w:footerReference w:type="first" r:id="rId12"/>
      <w:pgSz w:w="11907" w:h="16840" w:code="9"/>
      <w:pgMar w:top="567" w:right="850" w:bottom="180" w:left="1134" w:header="720" w:footer="11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6A2" w:rsidRDefault="004706A2">
      <w:r>
        <w:separator/>
      </w:r>
    </w:p>
  </w:endnote>
  <w:endnote w:type="continuationSeparator" w:id="0">
    <w:p w:rsidR="004706A2" w:rsidRDefault="0047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37" w:rsidRPr="00744A30" w:rsidRDefault="00D92037">
    <w:pPr>
      <w:jc w:val="both"/>
      <w:rPr>
        <w:rFonts w:ascii="GHEA Grapalat" w:hAnsi="GHEA Grapalat" w:cs="Sylfaen"/>
        <w:sz w:val="16"/>
        <w:szCs w:val="16"/>
        <w:lang w:val="en-US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 xml:space="preserve">ատարող` </w:t>
    </w:r>
    <w:bookmarkStart w:id="1" w:name="username"/>
    <w:bookmarkEnd w:id="1"/>
    <w:r w:rsidR="008F0422">
      <w:rPr>
        <w:rFonts w:ascii="GHEA Grapalat" w:hAnsi="GHEA Grapalat" w:cs="Sylfaen"/>
        <w:sz w:val="16"/>
        <w:szCs w:val="16"/>
        <w:lang w:val="hy-AM"/>
      </w:rPr>
      <w:t>Սարգիս Լալայան</w:t>
    </w:r>
  </w:p>
  <w:p w:rsidR="00D92037" w:rsidRPr="004E04D5" w:rsidRDefault="00045E24" w:rsidP="004E04D5">
    <w:pPr>
      <w:jc w:val="both"/>
      <w:rPr>
        <w:rFonts w:ascii="GHEA Grapalat" w:hAnsi="GHEA Grapalat" w:cs="Sylfaen"/>
        <w:sz w:val="16"/>
        <w:szCs w:val="16"/>
        <w:lang w:val="en-US"/>
      </w:rPr>
    </w:pPr>
    <w:bookmarkStart w:id="2" w:name="phonenumber"/>
    <w:bookmarkEnd w:id="2"/>
    <w:r>
      <w:rPr>
        <w:rFonts w:ascii="GHEA Grapalat" w:hAnsi="GHEA Grapalat" w:cs="Sylfaen"/>
        <w:sz w:val="16"/>
        <w:szCs w:val="16"/>
      </w:rPr>
      <w:t>011</w:t>
    </w:r>
    <w:r w:rsidR="005B055D">
      <w:rPr>
        <w:rFonts w:ascii="GHEA Grapalat" w:hAnsi="GHEA Grapalat" w:cs="Sylfaen"/>
        <w:sz w:val="16"/>
        <w:szCs w:val="16"/>
      </w:rPr>
      <w:t>-52-63-89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6A2" w:rsidRDefault="004706A2">
      <w:r>
        <w:separator/>
      </w:r>
    </w:p>
  </w:footnote>
  <w:footnote w:type="continuationSeparator" w:id="0">
    <w:p w:rsidR="004706A2" w:rsidRDefault="00470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E1EFE"/>
    <w:multiLevelType w:val="hybridMultilevel"/>
    <w:tmpl w:val="589481F2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1"/>
    <w:rsid w:val="000070E1"/>
    <w:rsid w:val="0002258D"/>
    <w:rsid w:val="00024400"/>
    <w:rsid w:val="00032B90"/>
    <w:rsid w:val="00044DE5"/>
    <w:rsid w:val="00045E24"/>
    <w:rsid w:val="00050EDC"/>
    <w:rsid w:val="0009014B"/>
    <w:rsid w:val="000A0D5B"/>
    <w:rsid w:val="000B0219"/>
    <w:rsid w:val="00156078"/>
    <w:rsid w:val="00165259"/>
    <w:rsid w:val="00176BB9"/>
    <w:rsid w:val="001A09E8"/>
    <w:rsid w:val="001D6A99"/>
    <w:rsid w:val="001E2F32"/>
    <w:rsid w:val="001F6D68"/>
    <w:rsid w:val="00223902"/>
    <w:rsid w:val="00280358"/>
    <w:rsid w:val="00287964"/>
    <w:rsid w:val="00291FC3"/>
    <w:rsid w:val="00294569"/>
    <w:rsid w:val="002C2745"/>
    <w:rsid w:val="00317D8D"/>
    <w:rsid w:val="00343FF6"/>
    <w:rsid w:val="0035449F"/>
    <w:rsid w:val="00361E23"/>
    <w:rsid w:val="003774C8"/>
    <w:rsid w:val="0039464F"/>
    <w:rsid w:val="003A0382"/>
    <w:rsid w:val="003A334C"/>
    <w:rsid w:val="00432261"/>
    <w:rsid w:val="00441285"/>
    <w:rsid w:val="004706A2"/>
    <w:rsid w:val="00472517"/>
    <w:rsid w:val="004A1BAD"/>
    <w:rsid w:val="004E04D5"/>
    <w:rsid w:val="00500674"/>
    <w:rsid w:val="005561C1"/>
    <w:rsid w:val="005B055D"/>
    <w:rsid w:val="005B1C39"/>
    <w:rsid w:val="00664E01"/>
    <w:rsid w:val="00671846"/>
    <w:rsid w:val="006A756D"/>
    <w:rsid w:val="00715D4C"/>
    <w:rsid w:val="00716E61"/>
    <w:rsid w:val="00744A30"/>
    <w:rsid w:val="0075726A"/>
    <w:rsid w:val="007933A8"/>
    <w:rsid w:val="007A7F4D"/>
    <w:rsid w:val="007F0F83"/>
    <w:rsid w:val="00831144"/>
    <w:rsid w:val="008753DC"/>
    <w:rsid w:val="00876CD1"/>
    <w:rsid w:val="008C47B1"/>
    <w:rsid w:val="008F0422"/>
    <w:rsid w:val="00936E48"/>
    <w:rsid w:val="00944279"/>
    <w:rsid w:val="00960DFD"/>
    <w:rsid w:val="00A035CB"/>
    <w:rsid w:val="00A37886"/>
    <w:rsid w:val="00A54B85"/>
    <w:rsid w:val="00AB0C3B"/>
    <w:rsid w:val="00B356F8"/>
    <w:rsid w:val="00B43851"/>
    <w:rsid w:val="00BA1ABF"/>
    <w:rsid w:val="00BD31A5"/>
    <w:rsid w:val="00BF49AA"/>
    <w:rsid w:val="00C06065"/>
    <w:rsid w:val="00C33DFD"/>
    <w:rsid w:val="00C65AFA"/>
    <w:rsid w:val="00C703C3"/>
    <w:rsid w:val="00CA05F2"/>
    <w:rsid w:val="00CA7DA3"/>
    <w:rsid w:val="00CC00CF"/>
    <w:rsid w:val="00D104FA"/>
    <w:rsid w:val="00D43F51"/>
    <w:rsid w:val="00D476BA"/>
    <w:rsid w:val="00D50C22"/>
    <w:rsid w:val="00D6433F"/>
    <w:rsid w:val="00D91E19"/>
    <w:rsid w:val="00D92037"/>
    <w:rsid w:val="00DB26D8"/>
    <w:rsid w:val="00E542B4"/>
    <w:rsid w:val="00E75DF3"/>
    <w:rsid w:val="00E863E3"/>
    <w:rsid w:val="00EA387B"/>
    <w:rsid w:val="00ED0CBB"/>
    <w:rsid w:val="00ED3876"/>
    <w:rsid w:val="00ED6084"/>
    <w:rsid w:val="00F2123D"/>
    <w:rsid w:val="00F23690"/>
    <w:rsid w:val="00F3723D"/>
    <w:rsid w:val="00F75F90"/>
    <w:rsid w:val="00FB00F5"/>
    <w:rsid w:val="00FC427E"/>
    <w:rsid w:val="00FC5F4B"/>
    <w:rsid w:val="00FF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517A0-5A02-4A7D-A510-0CFAF4DE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4A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4A3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9464F"/>
    <w:pPr>
      <w:ind w:left="720"/>
      <w:contextualSpacing/>
    </w:pPr>
    <w:rPr>
      <w:rFonts w:ascii="Arial Armenian" w:hAnsi="Arial Armenian" w:cs="Sylfaen"/>
    </w:rPr>
  </w:style>
  <w:style w:type="paragraph" w:styleId="NormalWeb">
    <w:name w:val="Normal (Web)"/>
    <w:basedOn w:val="Normal"/>
    <w:uiPriority w:val="99"/>
    <w:unhideWhenUsed/>
    <w:rsid w:val="008F042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www.spm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PVBKpWm8mUwIgMA62UMXl/3PSL5oJAsGa/v6RScUspY=</DigestValue>
    </Reference>
    <Reference Type="http://www.w3.org/2000/09/xmldsig#Object" URI="#idOfficeObject">
      <DigestMethod Algorithm="http://www.w3.org/2001/04/xmlenc#sha256"/>
      <DigestValue>LMW3My8IjoBtglVZv1goqCPdp58kKsp8oFnXt1v1fh4=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VBTxLLjOjjQ2PbIdXf1HL3BwGifYt8QNRRuTSxJUFOE=</DigestValue>
    </Reference>
    <Reference Type="http://www.w3.org/2000/09/xmldsig#Object" URI="#idValidSigLnImg">
      <DigestMethod Algorithm="http://www.w3.org/2001/04/xmlenc#sha256"/>
      <DigestValue>6+/prp97RXCiwit1cjNZQ4NwDxIVd5ZMrfS1YTpDKW0=</DigestValue>
    </Reference>
    <Reference Type="http://www.w3.org/2000/09/xmldsig#Object" URI="#idInvalidSigLnImg">
      <DigestMethod Algorithm="http://www.w3.org/2001/04/xmlenc#sha256"/>
      <DigestValue>eIdXs9iS5Gm45VSEVlitqtZMa5PxEfWmJhAMwyXA5d4=</DigestValue>
    </Reference>
  </SignedInfo>
  <SignatureValue>SrCJL9vGVnylPPwQ4NxEUteN5DA76yeaDVWgSaSZ3yGbjiVw7hxSbPsmC3D1hYbuozHqOrpPVNm3
KdRq9eKxHuHWau3PrjTYdkuEDHrF0z5NRt0fkP4GYQQiWS78SDGvf0Gq+Gag7MjTM7uktc9zyu4I
pC8cpBNNlJdhVJaF89xv8Rr7PFhjwdCADoj6e4SxRXaqWtOE33WDY3M4bBNObCEMDDsQrpmmHj6s
KT44gefN9G/2HdIg9f7JmYAR3g2i/KIv1A5aVB7at5NM46eB37Or4DfnWBt+9LBfHcG7bm0dUoE3
I+T/sFdUTilwLhe8m9O1HlnhJvNk3aFL0aZufQ==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oXMutPNytSoOfjjWJmXyVxnPm3pNdPKsRWhTy3T+9PM=</DigestValue>
      </Reference>
      <Reference URI="/word/document.xml?ContentType=application/vnd.openxmlformats-officedocument.wordprocessingml.document.main+xml">
        <DigestMethod Algorithm="http://www.w3.org/2001/04/xmlenc#sha256"/>
        <DigestValue>WyMAQKS0MSqOtaRQj0Ps2GuSjckbns4VBnHU3cGPgz8=</DigestValue>
      </Reference>
      <Reference URI="/word/endnotes.xml?ContentType=application/vnd.openxmlformats-officedocument.wordprocessingml.endnotes+xml">
        <DigestMethod Algorithm="http://www.w3.org/2001/04/xmlenc#sha256"/>
        <DigestValue>zewaSUaQ9zp67txheBqGVZm+7nFESVxdAXXo7it1AP4=</DigestValue>
      </Reference>
      <Reference URI="/word/fontTable.xml?ContentType=application/vnd.openxmlformats-officedocument.wordprocessingml.fontTable+xml">
        <DigestMethod Algorithm="http://www.w3.org/2001/04/xmlenc#sha256"/>
        <DigestValue>iICZGpAKY8bnl/HIWyN7FeNxpzTgd201eX0sZ5EWBOw=</DigestValue>
      </Reference>
      <Reference URI="/word/footer1.xml?ContentType=application/vnd.openxmlformats-officedocument.wordprocessingml.footer+xml">
        <DigestMethod Algorithm="http://www.w3.org/2001/04/xmlenc#sha256"/>
        <DigestValue>HswICcYw6pP0c4Pk1+vPgvyMVpWA2/dyFXVIjMgjBnc=</DigestValue>
      </Reference>
      <Reference URI="/word/footer2.xml?ContentType=application/vnd.openxmlformats-officedocument.wordprocessingml.footer+xml">
        <DigestMethod Algorithm="http://www.w3.org/2001/04/xmlenc#sha256"/>
        <DigestValue>YulCbZuQeIWtCc4SKTITnAvyxXpAsvJ1qBC/Rl+5crg=</DigestValue>
      </Reference>
      <Reference URI="/word/footnotes.xml?ContentType=application/vnd.openxmlformats-officedocument.wordprocessingml.footnotes+xml">
        <DigestMethod Algorithm="http://www.w3.org/2001/04/xmlenc#sha256"/>
        <DigestValue>L0DSIeoLy7puIwtWKsyszbEcRzaKf/vMAmwbnlfn2xc=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G7fsNslALlULnRcO+YxYvAzq79k1wpKVzd1lViYwo6o=</DigestValue>
      </Reference>
      <Reference URI="/word/numbering.xml?ContentType=application/vnd.openxmlformats-officedocument.wordprocessingml.numbering+xml">
        <DigestMethod Algorithm="http://www.w3.org/2001/04/xmlenc#sha256"/>
        <DigestValue>PDtJ0Tj6LlYTojJ8EkJKtKa8XKjoW87CMVBg/APzGnE=</DigestValue>
      </Reference>
      <Reference URI="/word/settings.xml?ContentType=application/vnd.openxmlformats-officedocument.wordprocessingml.settings+xml">
        <DigestMethod Algorithm="http://www.w3.org/2001/04/xmlenc#sha256"/>
        <DigestValue>quynOtxI1ibGd8xSVg92xXlAn9EYyTFaYsh2xZR4m5o=</DigestValue>
      </Reference>
      <Reference URI="/word/styles.xml?ContentType=application/vnd.openxmlformats-officedocument.wordprocessingml.styles+xml">
        <DigestMethod Algorithm="http://www.w3.org/2001/04/xmlenc#sha256"/>
        <DigestValue>TWqbrOJScFzRb3LDD17ynerQVtV4mbZLzuf00iYJV9A=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7bqmhRAO/6vY69QjmIs8SzI/GBKVVv4bxWR40gxWbMw=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2019-06-21T06:43:43Z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{2459475E-A94B-48D3-9F45-7DA2F3DAEA06}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21/06/19 10:41:55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2019-06-21T06:43:43Z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BAIIA7kD///////////////8AAAAAAAAAAGSoFgEjSe9gAgCEA4IA7kDoqBYBYKgWAR8v7WAAAEkBAAAAABAAAABwqBYB3S7tYBAAAAAwhSQOfKgWAZwu7WAQAAAAjKgWAf8CBgD410kBEAAAAJyoFgEEAAAA9KkWAfSpFgEAAAAA+KgWAesKhXbgqBYBgPCEdhAAAAD0qRYBBwAAABcMhXYIAAAAAAAAAAHYAAD0qRYB9KkWAaAMhXYHAAAAAADFfgAAAAAAAAAAAAAAAAAAAACa4OAbYQAAACSpFgGaDIV2AAAAAAACAAD0qRYBBwAAAPSpFgE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AAAwAAAAAAAAEkBBQAAAAEAAACAxBcOAAAAAADDJQ4kiEkBAQAAAJDMJQ4AAAAAAMMlDrCS/mADAAAAuJL+YAEAAAAAN5cXvGoxYb0t+WAZj/J2+I7ydoSCFgFkAQAA/wIGAAAAAACAFFIBAgAAAAQAAADMgxYBzIMWAQAAAADQghYB6wqFdriCFgGA8IR2EAAAAMyDFgEGAAAAFwyFdgAAAAEAAAAAAdgAAMyDFgHMgxYBoAyFdgYAAAAAAMV+AAAAAAAAAAAAAAAAAAAAALLK4BsAAAAA/IIWAZoMhXYAAAAAAAIAAMyDFgEGAAAAzIMWAQ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FgEAAAAAVgAuAC4ALgAAAAFj+LgfDMQkC2Hw1sQJ+LgfDAgPfRclAAAA+LgfDPAkC2GwgRYB+LgfDBsAAAAlAAAAtIIWAQgPfRcAAAAAAAAAAAAAAAAIAAAA5IIWAQEAAAABAAAAAQAAAAEAAAAIghYByqnuYNDxVGIAAAAAAAAAAFSCFgEAAAAADQAAAAsAAAACAAAAAgAAAAAAAAAGAAAAGwAAAJABAAAAAAAAYAAAAGAAAAANAP3/DAANAAAAACcAAAAABnZbd8QEQQEAAAAAAQAAAJV2W3dnAAAAuIMWAXkAAAABAAAAAAAAAOtQ18YAAAAACIMWAahHSQF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A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A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A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A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EALwAwADYALwAxADkAIAAxADAAOgA0ADEAOgA1ADU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WAakPfndwAAAAAgAAAAAASQFgAAAAAgAAAACVFgGoQhoMAgAAAA8AAAABAAEAAAAAAHgAAAD//////////wAAAAAAAAAAAABJATibEwyoQhoMGY/ydviO8nZglRYBZAEAAAAAAAD/AgYAgBQFDAAAAAAEAAAAqJYWAaiWFgEAAAAArJUWAesKhXaUlRYBgPCEdhAAAAColhYBCQAAABcMhXaQlRYBAAAAAAHYAAColhYBqJYWAaAMhXYJAAAAAADFfgAAAAAAAAAAAAAAAAAAAADO3eAbCJYWAdiVFgGaDIV2AAAAAAACAAColhYBCQAAAKiWFgE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BAIIA7kD///////////////8AAAAAAAAAAGSoFgEjSe9gAgCEA4IA7kDoqBYBYKgWAR8v7WAAAEkBAAAAABAAAABwqBYB3S7tYBAAAAAwhSQOfKgWAZwu7WAQAAAAjKgWAf8CBgD410kBEAAAAJyoFgEEAAAA9KkWAfSpFgEAAAAA+KgWAesKhXbgqBYBgPCEdhAAAAD0qRYBBwAAABcMhXYIAAAAAAAAAAHYAAD0qRYB9KkWAaAMhXYHAAAAAADFfgAAAAAAAAAAAAAAAAAAAACa4OAbYQAAACSpFgGaDIV2AAAAAAACAAD0qRYBBwAAAPSpFgE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AAAwAAAAAAAAEkBBQAAAAEAAACAxBcOAAAAAADDJQ4kiEkBAQAAAJDMJQ4AAAAAAMMlDrCS/mADAAAAuJL+YAEAAAAAN5cXvGoxYb0t+WAZj/J2+I7ydoSCFgFkAQAA/wIGAAAAAACAFFIBAgAAAAQAAADMgxYBzIMWAQAAAADQghYB6wqFdriCFgGA8IR2EAAAAMyDFgEGAAAAFwyFdgAAAAEAAAAAAdgAAMyDFgHMgxYBoAyFdgYAAAAAAMV+AAAAAAAAAAAAAAAAAAAAALLK4BsAAAAA/IIWAZoMhXYAAAAAAAIAAMyDFgEGAAAAzIMWAQ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FgEAAAAASQAuAC4ALgAAAAEe+LgfDMQkC2Hw1sQJ+LgfDGiAuRcRAAAA+LgfDPAkC2EAAAAA+LgfDBsAAAARAAAAtIIWAWiAuRcAAAAAAAAAAAAAAAAIAAAA5IIWAQEAAAABAAAAAQAAAAEAAAANAAAAAQAAANg/OQEBAAAAAAAWAakPfndAAAAADQAAAAsAAAACAAAAAgAAAAAAAAAGAAAAGwAAAJABAAAAAAAAYAAAAGAAAAANAP3/DAANAAAAACcAAAAAAABJAVBmVRfAUx8OyFS7FzQAAACIEqEXZAAAAAAAAAAAAAAAwFpVFyAANABwKbsXuQGZAQ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A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A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A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A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EALwAwADYALwAxADkAIAAxADAAOgA0ADEAOgA1ADUAIABHAE0AVAArADQAaQ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</CharactersWithSpaces>
  <SharedDoc>false</SharedDoc>
  <HLinks>
    <vt:vector size="12" baseType="variant">
      <vt:variant>
        <vt:i4>8061027</vt:i4>
      </vt:variant>
      <vt:variant>
        <vt:i4>3</vt:i4>
      </vt:variant>
      <vt:variant>
        <vt:i4>0</vt:i4>
      </vt:variant>
      <vt:variant>
        <vt:i4>5</vt:i4>
      </vt:variant>
      <vt:variant>
        <vt:lpwstr>http://www.spm.am/</vt:lpwstr>
      </vt:variant>
      <vt:variant>
        <vt:lpwstr/>
      </vt:variant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https://mul-mnp.gov.am/tasks/docs/attachment.php?id=140891&amp;fn=Grutyun+shrjaka+ev+ardaradat+nax.docx&amp;out=0&amp;token=ac7c431a429344f8509e</cp:keywords>
</cp:coreProperties>
</file>