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A1E52" w14:textId="77777777"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14:paraId="469A1E53" w14:textId="77777777"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469A1E54" w14:textId="77777777"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14:paraId="469A1E55" w14:textId="77777777"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14:paraId="469A1E56" w14:textId="77777777"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14:paraId="469A1E57" w14:textId="77777777"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14:paraId="469A1E58" w14:textId="77777777"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14:paraId="469A1E59" w14:textId="77777777"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14:paraId="469A1E5A" w14:textId="77777777" w:rsidR="00D52496" w:rsidRPr="001D249B" w:rsidRDefault="00D52496" w:rsidP="00D52496">
      <w:pPr>
        <w:spacing w:after="0" w:line="276" w:lineRule="auto"/>
        <w:ind w:right="96"/>
        <w:jc w:val="both"/>
        <w:rPr>
          <w:caps/>
          <w:sz w:val="24"/>
          <w:szCs w:val="24"/>
          <w:lang w:val="hy-AM"/>
        </w:rPr>
      </w:pPr>
    </w:p>
    <w:p w14:paraId="469A1E5B" w14:textId="77777777" w:rsidR="00D52496" w:rsidRPr="00944065" w:rsidRDefault="001D249B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1D249B">
        <w:rPr>
          <w:rFonts w:ascii="GHEA Grapalat" w:hAnsi="GHEA Grapalat"/>
          <w:b/>
          <w:caps/>
          <w:sz w:val="24"/>
          <w:szCs w:val="24"/>
          <w:lang w:val="hy-AM"/>
        </w:rPr>
        <w:t>«Ֆինանսական շուկայի ոլորտում Եվրասիական տնտեսական միության անդամ պետությունների օրենսդրության ներդաշնակեցման մասին»</w:t>
      </w:r>
      <w:r>
        <w:rPr>
          <w:rFonts w:ascii="GHEA Grapalat" w:hAnsi="GHEA Grapalat"/>
          <w:lang w:val="hy-AM"/>
        </w:rPr>
        <w:t xml:space="preserve"> </w:t>
      </w:r>
      <w:r w:rsidR="00174E61" w:rsidRPr="001D249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4E61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14:paraId="469A1E5C" w14:textId="77777777"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14:paraId="469A1E5D" w14:textId="77777777"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14:paraId="469A1E5E" w14:textId="1F27E90A"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1D249B">
        <w:rPr>
          <w:rFonts w:ascii="GHEA Grapalat" w:hAnsi="GHEA Grapalat"/>
          <w:sz w:val="24"/>
          <w:szCs w:val="24"/>
          <w:lang w:val="hy-AM"/>
        </w:rPr>
        <w:t>2018 թվականի նոյեմբերի 6-ին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56CF">
        <w:rPr>
          <w:rFonts w:ascii="GHEA Grapalat" w:hAnsi="GHEA Grapalat"/>
          <w:sz w:val="24"/>
          <w:szCs w:val="24"/>
          <w:lang w:val="hy-AM"/>
        </w:rPr>
        <w:t>Մ</w:t>
      </w:r>
      <w:bookmarkStart w:id="0" w:name="_GoBack"/>
      <w:bookmarkEnd w:id="0"/>
      <w:r w:rsidR="00A256CF">
        <w:rPr>
          <w:rFonts w:ascii="GHEA Grapalat" w:hAnsi="GHEA Grapalat"/>
          <w:sz w:val="24"/>
          <w:szCs w:val="24"/>
          <w:lang w:val="hy-AM"/>
        </w:rPr>
        <w:t xml:space="preserve">ոսկվայում 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ստորագրված </w:t>
      </w:r>
      <w:r w:rsidR="001D249B">
        <w:rPr>
          <w:sz w:val="24"/>
          <w:szCs w:val="24"/>
          <w:lang w:val="hy-AM"/>
        </w:rPr>
        <w:t>«</w:t>
      </w:r>
      <w:r w:rsidR="001D249B" w:rsidRPr="001D249B">
        <w:rPr>
          <w:rFonts w:ascii="GHEA Grapalat" w:hAnsi="GHEA Grapalat"/>
          <w:sz w:val="24"/>
          <w:szCs w:val="24"/>
          <w:lang w:val="hy-AM"/>
        </w:rPr>
        <w:t xml:space="preserve">Ֆինանսական շուկայի ոլորտում </w:t>
      </w:r>
      <w:proofErr w:type="spellStart"/>
      <w:r w:rsidR="001D249B" w:rsidRPr="001D249B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="001D249B" w:rsidRPr="001D249B">
        <w:rPr>
          <w:rFonts w:ascii="GHEA Grapalat" w:hAnsi="GHEA Grapalat"/>
          <w:sz w:val="24"/>
          <w:szCs w:val="24"/>
          <w:lang w:val="hy-AM"/>
        </w:rPr>
        <w:t xml:space="preserve"> տնտեսական միության անդամ պետությունների օրենսդրության ներդաշնակեցման մասին»</w:t>
      </w:r>
      <w:r w:rsidR="001D249B" w:rsidRPr="001D249B">
        <w:rPr>
          <w:rFonts w:ascii="GHEA Grapalat" w:hAnsi="GHEA Grapalat"/>
          <w:lang w:val="hy-AM"/>
        </w:rPr>
        <w:t xml:space="preserve"> </w:t>
      </w:r>
      <w:proofErr w:type="spellStart"/>
      <w:r w:rsidR="00221DC6" w:rsidRPr="00A256CF">
        <w:rPr>
          <w:rFonts w:ascii="GHEA Grapalat" w:hAnsi="GHEA Grapalat" w:cs="Sylfaen"/>
          <w:sz w:val="24"/>
          <w:szCs w:val="24"/>
          <w:lang w:val="hy-AM"/>
        </w:rPr>
        <w:t>h</w:t>
      </w:r>
      <w:r w:rsidR="0094322C" w:rsidRPr="00174E61">
        <w:rPr>
          <w:rFonts w:ascii="GHEA Grapalat" w:hAnsi="GHEA Grapalat" w:cs="Sylfaen"/>
          <w:sz w:val="24"/>
          <w:szCs w:val="24"/>
          <w:lang w:val="hy-AM"/>
        </w:rPr>
        <w:t>ամաձայնագիրը</w:t>
      </w:r>
      <w:proofErr w:type="spellEnd"/>
      <w:r w:rsidR="00672F47" w:rsidRPr="00672F47">
        <w:rPr>
          <w:rFonts w:ascii="GHEA Grapalat" w:hAnsi="GHEA Grapalat"/>
          <w:sz w:val="24"/>
          <w:szCs w:val="24"/>
          <w:lang w:val="hy-AM"/>
        </w:rPr>
        <w:t>:</w:t>
      </w:r>
    </w:p>
    <w:p w14:paraId="469A1E5F" w14:textId="77777777"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469A1E60" w14:textId="77777777"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14:paraId="469A1E61" w14:textId="77777777"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14:paraId="469A1E62" w14:textId="77777777" w:rsidR="0034085B" w:rsidRPr="00944065" w:rsidRDefault="0034085B" w:rsidP="0034085B">
      <w:pPr>
        <w:spacing w:line="276" w:lineRule="auto"/>
        <w:rPr>
          <w:lang w:val="hy-AM"/>
        </w:rPr>
      </w:pPr>
    </w:p>
    <w:p w14:paraId="469A1E63" w14:textId="77777777" w:rsidR="0034085B" w:rsidRPr="00944065" w:rsidRDefault="0034085B" w:rsidP="0034085B">
      <w:pPr>
        <w:rPr>
          <w:lang w:val="hy-AM"/>
        </w:rPr>
      </w:pPr>
    </w:p>
    <w:p w14:paraId="469A1E64" w14:textId="77777777"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14:paraId="469A1E65" w14:textId="77777777"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14:paraId="469A1E66" w14:textId="77777777"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74E61"/>
    <w:rsid w:val="001D249B"/>
    <w:rsid w:val="001D5112"/>
    <w:rsid w:val="001F7054"/>
    <w:rsid w:val="00221DC6"/>
    <w:rsid w:val="0022368A"/>
    <w:rsid w:val="00262FFE"/>
    <w:rsid w:val="0034085B"/>
    <w:rsid w:val="00392339"/>
    <w:rsid w:val="003A7FAF"/>
    <w:rsid w:val="003F3E82"/>
    <w:rsid w:val="0043119B"/>
    <w:rsid w:val="00446176"/>
    <w:rsid w:val="00460DEA"/>
    <w:rsid w:val="00472440"/>
    <w:rsid w:val="00487BF7"/>
    <w:rsid w:val="004A0A5A"/>
    <w:rsid w:val="0051556F"/>
    <w:rsid w:val="00546BC3"/>
    <w:rsid w:val="005A2D7C"/>
    <w:rsid w:val="005E217A"/>
    <w:rsid w:val="00631B7E"/>
    <w:rsid w:val="00672F47"/>
    <w:rsid w:val="006B44D6"/>
    <w:rsid w:val="006C0775"/>
    <w:rsid w:val="0074581C"/>
    <w:rsid w:val="007C2BD6"/>
    <w:rsid w:val="007F2C56"/>
    <w:rsid w:val="008261F8"/>
    <w:rsid w:val="008D5867"/>
    <w:rsid w:val="008E1785"/>
    <w:rsid w:val="0094322C"/>
    <w:rsid w:val="00944065"/>
    <w:rsid w:val="00967FCB"/>
    <w:rsid w:val="00985A3B"/>
    <w:rsid w:val="00990081"/>
    <w:rsid w:val="009B62EF"/>
    <w:rsid w:val="009F6EFF"/>
    <w:rsid w:val="00A1666C"/>
    <w:rsid w:val="00A256CF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1E52"/>
  <w15:chartTrackingRefBased/>
  <w15:docId w15:val="{43B5D681-983C-4199-B0D9-FD64B8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66" ma:contentTypeDescription="Create a new document." ma:contentTypeScope="" ma:versionID="cbd38c069d9cb082dcf21630879db730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712a65366628ffb55d704e08caea364a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0B42A-FEEA-4CA8-A1BF-C2F4A2EDE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A0D07-0A45-45DB-9275-97E0263C06D7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customXml/itemProps3.xml><?xml version="1.0" encoding="utf-8"?>
<ds:datastoreItem xmlns:ds="http://schemas.openxmlformats.org/officeDocument/2006/customXml" ds:itemID="{83246067-F91B-4F17-BAD9-22425F329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https://mul2.gov.am/tasks/106583/oneclick/naxagic_orenqi.docx?token=a166d4b78b38e6885a2866e871f4311e</cp:keywords>
  <dc:description/>
  <cp:lastModifiedBy>Qristine Grigoryan</cp:lastModifiedBy>
  <cp:revision>4</cp:revision>
  <cp:lastPrinted>2018-04-16T10:08:00Z</cp:lastPrinted>
  <dcterms:created xsi:type="dcterms:W3CDTF">2019-07-18T06:07:00Z</dcterms:created>
  <dcterms:modified xsi:type="dcterms:W3CDTF">2019-08-01T11:11:00Z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5" name="Order">
    <vt:r8>5509100</vt:r8>
  </property>
  <property fmtid="{D5CDD505-2E9C-101B-9397-08002B2CF9AE}" pid="6" name="TSOutgoingDocumentAuthorTaxHTField0">
    <vt:lpwstr/>
  </property>
  <property fmtid="{D5CDD505-2E9C-101B-9397-08002B2CF9AE}" pid="7" name="TSPrintingState">
    <vt:lpwstr/>
  </property>
  <property fmtid="{D5CDD505-2E9C-101B-9397-08002B2CF9AE}" pid="8" name="xd_ProgID">
    <vt:lpwstr/>
  </property>
  <property fmtid="{D5CDD505-2E9C-101B-9397-08002B2CF9AE}" pid="9" name="TSDocumentBriefDescription">
    <vt:lpwstr/>
  </property>
  <property fmtid="{D5CDD505-2E9C-101B-9397-08002B2CF9AE}" pid="10" name="TSNonRegulatoryDocumentTypeTaxHTField0">
    <vt:lpwstr/>
  </property>
  <property fmtid="{D5CDD505-2E9C-101B-9397-08002B2CF9AE}" pid="11" name="TSBaseDocumentName">
    <vt:lpwstr/>
  </property>
  <property fmtid="{D5CDD505-2E9C-101B-9397-08002B2CF9AE}" pid="12" name="TSAdditionalBaseDocuments">
    <vt:lpwstr/>
  </property>
  <property fmtid="{D5CDD505-2E9C-101B-9397-08002B2CF9AE}" pid="13" name="TaxCatchAll">
    <vt:lpwstr/>
  </property>
  <property fmtid="{D5CDD505-2E9C-101B-9397-08002B2CF9AE}" pid="14" name="TSDocumentNumber">
    <vt:lpwstr/>
  </property>
  <property fmtid="{D5CDD505-2E9C-101B-9397-08002B2CF9AE}" pid="15" name="TSExternalDocumentOutputNumber">
    <vt:lpwstr/>
  </property>
  <property fmtid="{D5CDD505-2E9C-101B-9397-08002B2CF9AE}" pid="16" name="TSOutgoingDocumentAuthor">
    <vt:lpwstr/>
  </property>
  <property fmtid="{D5CDD505-2E9C-101B-9397-08002B2CF9AE}" pid="17" name="TemplateUrl">
    <vt:lpwstr/>
  </property>
  <property fmtid="{D5CDD505-2E9C-101B-9397-08002B2CF9AE}" pid="18" name="TSNonRegulatoryDocumentType">
    <vt:lpwstr/>
  </property>
  <property fmtid="{D5CDD505-2E9C-101B-9397-08002B2CF9AE}" pid="19" name="TSOutgoingDocumentSendingType">
    <vt:lpwstr/>
  </property>
  <property fmtid="{D5CDD505-2E9C-101B-9397-08002B2CF9AE}" pid="20" name="TSOutgoingDocumentSendingDetails">
    <vt:lpwstr/>
  </property>
  <property fmtid="{D5CDD505-2E9C-101B-9397-08002B2CF9AE}" pid="21" name="TSOutgoingDocumentAbonent">
    <vt:lpwstr/>
  </property>
  <property fmtid="{D5CDD505-2E9C-101B-9397-08002B2CF9AE}" pid="22" name="TSOutgoingDocumentAbonentTaxHTField0">
    <vt:lpwstr/>
  </property>
  <property fmtid="{D5CDD505-2E9C-101B-9397-08002B2CF9AE}" pid="23" name="_CopySource">
    <vt:lpwstr/>
  </property>
</Properties>
</file>