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/>
        </w:rPr>
      </w:pPr>
      <w:bookmarkStart w:id="0" w:name="_GoBack"/>
      <w:bookmarkEnd w:id="0"/>
      <w:r w:rsidRPr="00D17F93">
        <w:rPr>
          <w:rFonts w:ascii="GHEA Grapalat" w:hAnsi="GHEA Grapalat" w:cs="GHEA Mariam"/>
          <w:bCs/>
          <w:i/>
          <w:u w:val="single"/>
          <w:lang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9C1FEE" w:rsidRPr="00802B15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16"/>
          <w:szCs w:val="24"/>
          <w:lang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/>
        </w:rPr>
        <w:t>ԿԱՌԱՎԱՐՈՒԹՅԱՆ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/>
        </w:rPr>
        <w:t xml:space="preserve">Ո Ր Ո Շ Ո Ւ Մ </w:t>
      </w: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B31B09" w:rsidRPr="00802B15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12"/>
          <w:szCs w:val="24"/>
          <w:lang w:val="hy-AM"/>
        </w:rPr>
      </w:pP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517F20"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8</w:t>
      </w: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802B15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14"/>
          <w:szCs w:val="24"/>
          <w:lang w:val="hy-AM"/>
        </w:rPr>
      </w:pPr>
    </w:p>
    <w:p w:rsidR="00CE3557" w:rsidRPr="00444B6A" w:rsidRDefault="009034CB" w:rsidP="00CE3557">
      <w:pPr>
        <w:spacing w:after="0" w:line="240" w:lineRule="auto"/>
        <w:ind w:right="96"/>
        <w:jc w:val="center"/>
        <w:rPr>
          <w:bCs/>
          <w:sz w:val="24"/>
          <w:szCs w:val="24"/>
          <w:lang w:val="hy-AM"/>
        </w:rPr>
      </w:pPr>
      <w:r w:rsidRPr="009034CB">
        <w:rPr>
          <w:rFonts w:ascii="GHEA Grapalat" w:hAnsi="GHEA Grapalat"/>
          <w:b/>
          <w:sz w:val="24"/>
          <w:szCs w:val="24"/>
          <w:lang w:val="hy-AM"/>
        </w:rPr>
        <w:t>«</w:t>
      </w:r>
      <w:r w:rsidRPr="009034C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034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034C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034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034CB">
        <w:rPr>
          <w:rFonts w:ascii="GHEA Grapalat" w:hAnsi="GHEA Grapalat" w:cs="Sylfaen"/>
          <w:b/>
          <w:sz w:val="24"/>
          <w:szCs w:val="24"/>
          <w:lang w:val="hy-AM"/>
        </w:rPr>
        <w:t>ԿԱՌԱՎԱՐՈՒԹՅԱՆ ԵՎ ԴԱՆԻԱՅԻ ԹԱԳԱՎՈՐՈՒԹՅԱՆ ԿԱՌԱՎԱՐՈՒԹՅԱՆ ՄԻՋԵՎ ՎԻԶԱՆԵՐԻ ՏՐԱՄԱԴՐՈՒՄԸ ԴՅՈՒՐԱՑՆԵԼՈՒ ՄԱՍԻՆ</w:t>
      </w:r>
      <w:r>
        <w:rPr>
          <w:rFonts w:ascii="GHEA Grapalat" w:hAnsi="GHEA Grapalat" w:cs="Sylfaen"/>
          <w:lang w:val="hy-AM"/>
        </w:rPr>
        <w:t xml:space="preserve"> </w:t>
      </w:r>
      <w:r w:rsidR="008121C7" w:rsidRPr="00D53910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8121C7">
        <w:rPr>
          <w:rFonts w:ascii="GHEA Grapalat" w:hAnsi="GHEA Grapalat"/>
          <w:sz w:val="24"/>
          <w:szCs w:val="24"/>
          <w:lang w:val="hy-AM"/>
        </w:rPr>
        <w:t xml:space="preserve"> </w:t>
      </w:r>
      <w:r w:rsidR="00CE3557" w:rsidRPr="00444B6A">
        <w:rPr>
          <w:rStyle w:val="Strong"/>
          <w:rFonts w:ascii="GHEA Grapalat" w:hAnsi="GHEA Grapalat"/>
          <w:sz w:val="24"/>
          <w:szCs w:val="24"/>
          <w:lang w:val="hy-AM"/>
        </w:rPr>
        <w:t xml:space="preserve">ՎԱՎԵՐԱՑՆԵԼՈՒ ՄԱՍԻՆ» </w:t>
      </w:r>
      <w:r w:rsidR="00CE3557"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ՀԱՅԱՍՏԱՆԻ ՀԱՆՐԱՊԵՏՈՒԹՅԱՆ ՕՐԵՆ</w:t>
      </w:r>
      <w:r w:rsidR="00CE3557"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="00CE3557" w:rsidRPr="00444B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="00CE3557"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="00CE3557" w:rsidRPr="00444B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="00CE3557"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B31B09" w:rsidRPr="00444B6A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444B6A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444B6A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1736C0">
        <w:rPr>
          <w:rFonts w:ascii="GHEA Grapalat" w:hAnsi="GHEA Grapalat" w:cs="Sylfaen"/>
          <w:sz w:val="24"/>
          <w:szCs w:val="24"/>
          <w:lang w:val="hy-AM"/>
        </w:rPr>
        <w:t>«</w:t>
      </w:r>
      <w:r w:rsidRPr="001736C0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1736C0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1736C0">
        <w:rPr>
          <w:rFonts w:ascii="GHEA Grapalat" w:hAnsi="GHEA Grapalat" w:cs="Tahoma"/>
          <w:sz w:val="24"/>
          <w:szCs w:val="24"/>
          <w:lang w:val="hy-AM"/>
        </w:rPr>
        <w:softHyphen/>
        <w:t>տության սահմանադրական օրենքի 65-րդ հոդվածի 3-րդ մասը</w:t>
      </w:r>
      <w:r w:rsidRPr="00444B6A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444B6A">
        <w:rPr>
          <w:rFonts w:ascii="GHEA Grapalat" w:hAnsi="GHEA Grapalat" w:cs="Sylfaen"/>
          <w:sz w:val="24"/>
          <w:szCs w:val="24"/>
          <w:lang w:val="hy-AM"/>
        </w:rPr>
        <w:t>«</w:t>
      </w:r>
      <w:r w:rsidRPr="00444B6A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մասին» Հայաստանի Հանրա</w:t>
      </w:r>
      <w:r w:rsidRPr="00444B6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444B6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12-րդ հոդվածի </w:t>
      </w:r>
      <w:r w:rsidR="00802B15">
        <w:rPr>
          <w:rFonts w:ascii="GHEA Grapalat" w:hAnsi="GHEA Grapalat" w:cs="Tahoma"/>
          <w:sz w:val="24"/>
          <w:szCs w:val="24"/>
          <w:lang w:val="en-US"/>
        </w:rPr>
        <w:t>2</w:t>
      </w:r>
      <w:r w:rsidRPr="00444B6A">
        <w:rPr>
          <w:rFonts w:ascii="GHEA Grapalat" w:hAnsi="GHEA Grapalat" w:cs="Tahoma"/>
          <w:sz w:val="24"/>
          <w:szCs w:val="24"/>
          <w:lang w:val="hy-AM"/>
        </w:rPr>
        <w:t xml:space="preserve">-րդ մասը՝ </w:t>
      </w:r>
      <w:r w:rsidR="00802B15">
        <w:rPr>
          <w:rFonts w:ascii="GHEA Grapalat" w:hAnsi="GHEA Grapalat" w:cs="Tahoma"/>
          <w:sz w:val="24"/>
          <w:szCs w:val="24"/>
          <w:lang w:val="en-US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444B6A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CE3557" w:rsidRPr="00444B6A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1.  Հավանություն տալ </w:t>
      </w:r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>201</w:t>
      </w:r>
      <w:r w:rsidR="009034CB" w:rsidRPr="009034CB">
        <w:rPr>
          <w:rFonts w:ascii="GHEA Grapalat" w:hAnsi="GHEA Grapalat" w:cs="Times Armenian"/>
          <w:sz w:val="24"/>
          <w:szCs w:val="24"/>
          <w:lang w:val="hy-AM"/>
        </w:rPr>
        <w:t>8</w:t>
      </w:r>
      <w:r w:rsidR="00802B15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>թ</w:t>
      </w:r>
      <w:r w:rsidR="00802B15">
        <w:rPr>
          <w:rFonts w:ascii="GHEA Grapalat" w:hAnsi="GHEA Grapalat" w:cs="Times Armenian"/>
          <w:sz w:val="24"/>
          <w:szCs w:val="24"/>
          <w:lang w:val="fr-FR"/>
        </w:rPr>
        <w:t>վականի</w:t>
      </w:r>
      <w:proofErr w:type="spellEnd"/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>մարտի</w:t>
      </w:r>
      <w:proofErr w:type="spellEnd"/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 xml:space="preserve"> 14-</w:t>
      </w:r>
      <w:proofErr w:type="spellStart"/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>ին</w:t>
      </w:r>
      <w:proofErr w:type="spellEnd"/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>ստորագրված</w:t>
      </w:r>
      <w:proofErr w:type="spellEnd"/>
      <w:r w:rsidR="009034CB" w:rsidRPr="009034CB">
        <w:rPr>
          <w:rFonts w:ascii="GHEA Grapalat" w:hAnsi="GHEA Grapalat" w:cs="Times Armenian"/>
          <w:sz w:val="24"/>
          <w:szCs w:val="24"/>
          <w:lang w:val="fr-FR"/>
        </w:rPr>
        <w:t xml:space="preserve"> «</w:t>
      </w:r>
      <w:r w:rsidR="009034CB" w:rsidRPr="009034C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034CB" w:rsidRPr="00903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34CB" w:rsidRPr="009034C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034CB" w:rsidRPr="009034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2B15">
        <w:rPr>
          <w:rFonts w:ascii="GHEA Grapalat" w:hAnsi="GHEA Grapalat" w:cs="Sylfaen"/>
          <w:sz w:val="24"/>
          <w:szCs w:val="24"/>
          <w:lang w:val="en-US"/>
        </w:rPr>
        <w:t>կ</w:t>
      </w:r>
      <w:r w:rsidR="009034CB" w:rsidRPr="009034CB">
        <w:rPr>
          <w:rFonts w:ascii="GHEA Grapalat" w:hAnsi="GHEA Grapalat" w:cs="Sylfaen"/>
          <w:sz w:val="24"/>
          <w:szCs w:val="24"/>
          <w:lang w:val="hy-AM"/>
        </w:rPr>
        <w:t xml:space="preserve">առավարության և Դանիայի Թագավորության </w:t>
      </w:r>
      <w:r w:rsidR="00802B15">
        <w:rPr>
          <w:rFonts w:ascii="GHEA Grapalat" w:hAnsi="GHEA Grapalat" w:cs="Sylfaen"/>
          <w:sz w:val="24"/>
          <w:szCs w:val="24"/>
          <w:lang w:val="en-US"/>
        </w:rPr>
        <w:t>կ</w:t>
      </w:r>
      <w:r w:rsidR="009034CB" w:rsidRPr="009034CB">
        <w:rPr>
          <w:rFonts w:ascii="GHEA Grapalat" w:hAnsi="GHEA Grapalat" w:cs="Sylfaen"/>
          <w:sz w:val="24"/>
          <w:szCs w:val="24"/>
          <w:lang w:val="hy-AM"/>
        </w:rPr>
        <w:t>առավարության միջև վիզաների տրամադրումը դյուրացնելու մասին</w:t>
      </w:r>
      <w:r w:rsidR="009034CB">
        <w:rPr>
          <w:rFonts w:ascii="GHEA Grapalat" w:hAnsi="GHEA Grapalat" w:cs="Sylfaen"/>
          <w:lang w:val="hy-AM"/>
        </w:rPr>
        <w:t xml:space="preserve"> </w:t>
      </w:r>
      <w:r w:rsidR="00802B15">
        <w:rPr>
          <w:rFonts w:ascii="GHEA Grapalat" w:hAnsi="GHEA Grapalat"/>
          <w:sz w:val="24"/>
          <w:szCs w:val="24"/>
          <w:lang w:val="en-US"/>
        </w:rPr>
        <w:t>հ</w:t>
      </w:r>
      <w:r w:rsidR="008121C7" w:rsidRPr="00CA2ADF">
        <w:rPr>
          <w:rFonts w:ascii="GHEA Grapalat" w:hAnsi="GHEA Grapalat"/>
          <w:sz w:val="24"/>
          <w:szCs w:val="24"/>
          <w:lang w:val="hy-AM"/>
        </w:rPr>
        <w:t>ամաձայնագիրը</w:t>
      </w:r>
      <w:r w:rsidR="007E6460" w:rsidRPr="007E6460">
        <w:rPr>
          <w:rFonts w:ascii="GHEA Grapalat" w:hAnsi="GHEA Grapalat" w:cs="Sylfaen"/>
          <w:sz w:val="24"/>
          <w:szCs w:val="24"/>
          <w:lang w:val="hy-AM"/>
        </w:rPr>
        <w:t xml:space="preserve"> վավերացնելու մասին</w:t>
      </w:r>
      <w:r w:rsidR="007E6460">
        <w:rPr>
          <w:rFonts w:ascii="GHEA Grapalat" w:hAnsi="GHEA Grapalat" w:cs="Sylfaen"/>
          <w:sz w:val="24"/>
          <w:szCs w:val="24"/>
          <w:lang w:val="hy-AM"/>
        </w:rPr>
        <w:t>»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օրենքի նախագծի վերաբերյալ </w:t>
      </w:r>
      <w:r w:rsidR="00802B15">
        <w:rPr>
          <w:rFonts w:ascii="GHEA Grapalat" w:hAnsi="GHEA Grapalat" w:cs="Sylfaen"/>
          <w:sz w:val="24"/>
          <w:szCs w:val="24"/>
          <w:lang w:val="en-US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CE3557" w:rsidRPr="00B004D6" w:rsidRDefault="00B004D6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8121C7" w:rsidRPr="00B004D6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="00CE3557" w:rsidRPr="00444B6A">
        <w:rPr>
          <w:rFonts w:ascii="GHEA Grapalat" w:hAnsi="GHEA Grapalat" w:cs="Sylfaen"/>
          <w:sz w:val="24"/>
          <w:szCs w:val="24"/>
          <w:lang w:val="hy-AM"/>
        </w:rPr>
        <w:t xml:space="preserve"> ամրագրված պարտավորությունների՝ Սահմանա</w:t>
      </w:r>
      <w:r w:rsidR="00802B15">
        <w:rPr>
          <w:rFonts w:ascii="GHEA Grapalat" w:hAnsi="GHEA Grapalat" w:cs="Sylfaen"/>
          <w:sz w:val="24"/>
          <w:szCs w:val="24"/>
          <w:lang w:val="en-US"/>
        </w:rPr>
        <w:softHyphen/>
      </w:r>
      <w:r w:rsidR="00CE3557" w:rsidRPr="00444B6A">
        <w:rPr>
          <w:rFonts w:ascii="GHEA Grapalat" w:hAnsi="GHEA Grapalat" w:cs="Sylfaen"/>
          <w:sz w:val="24"/>
          <w:szCs w:val="24"/>
          <w:lang w:val="hy-AM"/>
        </w:rPr>
        <w:t>դրությանը համապատասխանությունը որոշելու նպատակով դիմել Սահմա</w:t>
      </w:r>
      <w:r w:rsidR="00802B15">
        <w:rPr>
          <w:rFonts w:ascii="GHEA Grapalat" w:hAnsi="GHEA Grapalat" w:cs="Sylfaen"/>
          <w:sz w:val="24"/>
          <w:szCs w:val="24"/>
          <w:lang w:val="en-US"/>
        </w:rPr>
        <w:softHyphen/>
      </w:r>
      <w:r w:rsidR="00CE3557" w:rsidRPr="00444B6A">
        <w:rPr>
          <w:rFonts w:ascii="GHEA Grapalat" w:hAnsi="GHEA Grapalat" w:cs="Sylfaen"/>
          <w:sz w:val="24"/>
          <w:szCs w:val="24"/>
          <w:lang w:val="hy-AM"/>
        </w:rPr>
        <w:t>նադրական դատարան:</w:t>
      </w:r>
    </w:p>
    <w:p w:rsidR="00CE3557" w:rsidRPr="00444B6A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>3. Սահմանադրական դատարանի կողմից</w:t>
      </w:r>
      <w:r w:rsidR="006D6019" w:rsidRPr="00444B6A">
        <w:rPr>
          <w:rFonts w:ascii="GHEA Grapalat" w:hAnsi="GHEA Grapalat" w:cs="Sylfaen"/>
          <w:sz w:val="24"/>
          <w:szCs w:val="24"/>
          <w:lang w:val="hy-AM"/>
        </w:rPr>
        <w:t xml:space="preserve">՝  </w:t>
      </w:r>
      <w:proofErr w:type="spellStart"/>
      <w:r w:rsidR="008121C7">
        <w:rPr>
          <w:rFonts w:ascii="GHEA Grapalat" w:hAnsi="GHEA Grapalat" w:cs="Sylfaen"/>
          <w:sz w:val="24"/>
          <w:szCs w:val="24"/>
          <w:lang w:val="en-US"/>
        </w:rPr>
        <w:t>Համաձայնագրում</w:t>
      </w:r>
      <w:proofErr w:type="spellEnd"/>
      <w:r w:rsidR="006D6019" w:rsidRPr="00444B6A">
        <w:rPr>
          <w:rFonts w:ascii="GHEA Grapalat" w:hAnsi="GHEA Grapalat" w:cs="Sylfaen"/>
          <w:sz w:val="24"/>
          <w:szCs w:val="24"/>
          <w:lang w:val="hy-AM"/>
        </w:rPr>
        <w:t xml:space="preserve"> ամրագրված պարտավորությունները Սահմանադրությանը համապատասխանող ճանաչելու մասին որոշման դեպքում,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2B15">
        <w:rPr>
          <w:rFonts w:ascii="GHEA Grapalat" w:hAnsi="GHEA Grapalat" w:cs="Sylfaen"/>
          <w:sz w:val="24"/>
          <w:szCs w:val="24"/>
          <w:lang w:val="en-US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 Ազգային ժողով:</w:t>
      </w:r>
    </w:p>
    <w:p w:rsidR="006D6019" w:rsidRPr="00444B6A" w:rsidRDefault="006D6019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AA5C2A" w:rsidRPr="00444B6A">
        <w:rPr>
          <w:rFonts w:ascii="GHEA Grapalat" w:hAnsi="GHEA Grapalat" w:cs="Sylfaen"/>
          <w:sz w:val="24"/>
          <w:szCs w:val="24"/>
          <w:lang w:val="hy-AM"/>
        </w:rPr>
        <w:t xml:space="preserve">Սահմանադրական դատարանում </w:t>
      </w:r>
      <w:r w:rsidR="00802B15">
        <w:rPr>
          <w:rFonts w:ascii="GHEA Grapalat" w:hAnsi="GHEA Grapalat" w:cs="Sylfaen"/>
          <w:sz w:val="24"/>
          <w:szCs w:val="24"/>
          <w:lang w:val="en-US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առավարության ներկայացուցիչ նշանակել </w:t>
      </w:r>
      <w:proofErr w:type="spellStart"/>
      <w:r w:rsidR="008121C7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8121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121C7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8121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121C7">
        <w:rPr>
          <w:rFonts w:ascii="GHEA Grapalat" w:hAnsi="GHEA Grapalat" w:cs="Sylfaen"/>
          <w:sz w:val="24"/>
          <w:szCs w:val="24"/>
          <w:lang w:val="en-US"/>
        </w:rPr>
        <w:t>արտաքին</w:t>
      </w:r>
      <w:proofErr w:type="spellEnd"/>
      <w:r w:rsidR="008121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121C7">
        <w:rPr>
          <w:rFonts w:ascii="GHEA Grapalat" w:hAnsi="GHEA Grapalat" w:cs="Sylfaen"/>
          <w:sz w:val="24"/>
          <w:szCs w:val="24"/>
          <w:lang w:val="en-US"/>
        </w:rPr>
        <w:t>գործերի</w:t>
      </w:r>
      <w:proofErr w:type="spellEnd"/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21C7">
        <w:rPr>
          <w:rFonts w:ascii="GHEA Grapalat" w:hAnsi="GHEA Grapalat" w:cs="Sylfaen"/>
          <w:sz w:val="24"/>
          <w:szCs w:val="24"/>
          <w:lang w:val="hy-AM"/>
        </w:rPr>
        <w:t xml:space="preserve">նախարարի տեղակալ </w:t>
      </w:r>
      <w:proofErr w:type="spellStart"/>
      <w:r w:rsidR="00434E1A">
        <w:rPr>
          <w:rFonts w:ascii="GHEA Grapalat" w:hAnsi="GHEA Grapalat" w:cs="Sylfaen"/>
          <w:sz w:val="24"/>
          <w:szCs w:val="24"/>
          <w:lang w:val="en-US"/>
        </w:rPr>
        <w:t>Ռուբեն</w:t>
      </w:r>
      <w:proofErr w:type="spellEnd"/>
      <w:r w:rsidR="00434E1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34E1A">
        <w:rPr>
          <w:rFonts w:ascii="GHEA Grapalat" w:hAnsi="GHEA Grapalat" w:cs="Sylfaen"/>
          <w:sz w:val="24"/>
          <w:szCs w:val="24"/>
          <w:lang w:val="en-US"/>
        </w:rPr>
        <w:t>Ռուբինյանին</w:t>
      </w:r>
      <w:proofErr w:type="spellEnd"/>
      <w:r w:rsidRPr="00444B6A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E54093" w:rsidRPr="00444B6A" w:rsidRDefault="00E54093" w:rsidP="00DA066C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D17F93" w:rsidRPr="00802B15" w:rsidRDefault="00DA066C" w:rsidP="006D601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</w:pPr>
      <w:r w:rsidRPr="00802B15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  <w:r w:rsidR="00802B15" w:rsidRPr="00802B15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>ՀԱՅԱՍՏԱՆԻ ՀԱՆՐԱՊԵՏՈՒԹՅԱՆ</w:t>
      </w:r>
    </w:p>
    <w:p w:rsidR="00802B15" w:rsidRPr="00802B15" w:rsidRDefault="00802B15" w:rsidP="006D601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  <w:r w:rsidRPr="00802B15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                 ՎԱՐՉԱՊԵՏ</w:t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  <w:t>Ն. ՓԱՇԻՆՅԱՆ</w:t>
      </w:r>
    </w:p>
    <w:sectPr w:rsidR="00802B15" w:rsidRPr="00802B15" w:rsidSect="00802B15">
      <w:pgSz w:w="11906" w:h="16838" w:code="9"/>
      <w:pgMar w:top="720" w:right="1008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966" w:rsidRDefault="006D4966">
      <w:pPr>
        <w:spacing w:after="0" w:line="240" w:lineRule="auto"/>
      </w:pPr>
      <w:r>
        <w:separator/>
      </w:r>
    </w:p>
  </w:endnote>
  <w:endnote w:type="continuationSeparator" w:id="0">
    <w:p w:rsidR="006D4966" w:rsidRDefault="006D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966" w:rsidRDefault="006D4966">
      <w:pPr>
        <w:spacing w:after="0" w:line="240" w:lineRule="auto"/>
      </w:pPr>
      <w:r>
        <w:separator/>
      </w:r>
    </w:p>
  </w:footnote>
  <w:footnote w:type="continuationSeparator" w:id="0">
    <w:p w:rsidR="006D4966" w:rsidRDefault="006D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46D"/>
    <w:rsid w:val="000008D1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67F4"/>
    <w:rsid w:val="00154685"/>
    <w:rsid w:val="00157473"/>
    <w:rsid w:val="00157A62"/>
    <w:rsid w:val="0016751F"/>
    <w:rsid w:val="00171148"/>
    <w:rsid w:val="001736C0"/>
    <w:rsid w:val="00176272"/>
    <w:rsid w:val="00176C48"/>
    <w:rsid w:val="00183EEA"/>
    <w:rsid w:val="001922EE"/>
    <w:rsid w:val="001968F0"/>
    <w:rsid w:val="001A5A4E"/>
    <w:rsid w:val="001A784A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313A"/>
    <w:rsid w:val="0033579B"/>
    <w:rsid w:val="00343E75"/>
    <w:rsid w:val="00365D9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4E1A"/>
    <w:rsid w:val="00436D13"/>
    <w:rsid w:val="0044111C"/>
    <w:rsid w:val="0044399D"/>
    <w:rsid w:val="00444B6A"/>
    <w:rsid w:val="00446BAD"/>
    <w:rsid w:val="0046081C"/>
    <w:rsid w:val="00465E70"/>
    <w:rsid w:val="0048030C"/>
    <w:rsid w:val="00492D13"/>
    <w:rsid w:val="00495933"/>
    <w:rsid w:val="0049605B"/>
    <w:rsid w:val="004960DE"/>
    <w:rsid w:val="004A64B0"/>
    <w:rsid w:val="004B2D8B"/>
    <w:rsid w:val="004C4C61"/>
    <w:rsid w:val="004E5F06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CF3"/>
    <w:rsid w:val="0058376C"/>
    <w:rsid w:val="00592D45"/>
    <w:rsid w:val="005A5445"/>
    <w:rsid w:val="005A67EC"/>
    <w:rsid w:val="005B35AE"/>
    <w:rsid w:val="005C3FFC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80"/>
    <w:rsid w:val="0069051E"/>
    <w:rsid w:val="006964FD"/>
    <w:rsid w:val="006A4C81"/>
    <w:rsid w:val="006B0B24"/>
    <w:rsid w:val="006C0652"/>
    <w:rsid w:val="006C163B"/>
    <w:rsid w:val="006C588B"/>
    <w:rsid w:val="006C66CE"/>
    <w:rsid w:val="006D2B8D"/>
    <w:rsid w:val="006D4966"/>
    <w:rsid w:val="006D6019"/>
    <w:rsid w:val="006E31F8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6460"/>
    <w:rsid w:val="007E7D32"/>
    <w:rsid w:val="00802085"/>
    <w:rsid w:val="00802B15"/>
    <w:rsid w:val="008121C7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7EED"/>
    <w:rsid w:val="008C43D7"/>
    <w:rsid w:val="008D1DF0"/>
    <w:rsid w:val="008D31E5"/>
    <w:rsid w:val="008E4F24"/>
    <w:rsid w:val="008F09D9"/>
    <w:rsid w:val="008F5C8A"/>
    <w:rsid w:val="00900C2B"/>
    <w:rsid w:val="009034C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A6E8B"/>
    <w:rsid w:val="009B181D"/>
    <w:rsid w:val="009B4753"/>
    <w:rsid w:val="009C00B6"/>
    <w:rsid w:val="009C1FEE"/>
    <w:rsid w:val="009D2313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C2A"/>
    <w:rsid w:val="00AA7B83"/>
    <w:rsid w:val="00AA7EB4"/>
    <w:rsid w:val="00AB13D6"/>
    <w:rsid w:val="00AB4530"/>
    <w:rsid w:val="00AD1D0C"/>
    <w:rsid w:val="00AD7A60"/>
    <w:rsid w:val="00AD7A8E"/>
    <w:rsid w:val="00AE61B3"/>
    <w:rsid w:val="00AF183F"/>
    <w:rsid w:val="00B004D6"/>
    <w:rsid w:val="00B039DB"/>
    <w:rsid w:val="00B10D46"/>
    <w:rsid w:val="00B171BD"/>
    <w:rsid w:val="00B17917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53910"/>
    <w:rsid w:val="00D72374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3AF9"/>
    <w:rsid w:val="00E16211"/>
    <w:rsid w:val="00E366BA"/>
    <w:rsid w:val="00E42D41"/>
    <w:rsid w:val="00E442F3"/>
    <w:rsid w:val="00E54093"/>
    <w:rsid w:val="00E56BBB"/>
    <w:rsid w:val="00E63FD6"/>
    <w:rsid w:val="00E65471"/>
    <w:rsid w:val="00E73346"/>
    <w:rsid w:val="00E74CB1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7917"/>
    <w:rsid w:val="00F47B9E"/>
    <w:rsid w:val="00F544F3"/>
    <w:rsid w:val="00F548B9"/>
    <w:rsid w:val="00F57ECF"/>
    <w:rsid w:val="00F60E38"/>
    <w:rsid w:val="00F65918"/>
    <w:rsid w:val="00F659FC"/>
    <w:rsid w:val="00F70AE4"/>
    <w:rsid w:val="00F713A4"/>
    <w:rsid w:val="00F74964"/>
    <w:rsid w:val="00F7718C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https://mul.gov.am/tasks/docs/attachment.php?id=483132&amp;fn=1.naxagic_voroshum_vaveracman.docx&amp;out=1&amp;token=3e9d11f3f001456c1cde</cp:keywords>
</cp:coreProperties>
</file>