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0C5E" w:rsidRDefault="001B25E6">
      <w:r>
        <w:rPr>
          <w:noProof/>
        </w:rPr>
        <w:drawing>
          <wp:inline distT="0" distB="0" distL="0" distR="0">
            <wp:extent cx="5943600" cy="8571091"/>
            <wp:effectExtent l="0" t="0" r="0" b="190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5710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8623373"/>
            <wp:effectExtent l="0" t="0" r="0" b="635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6233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8613557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6135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8623373"/>
            <wp:effectExtent l="0" t="0" r="0" b="635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6233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8603741"/>
            <wp:effectExtent l="0" t="0" r="0" b="698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6037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8593925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59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8593925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59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8608142"/>
            <wp:effectExtent l="0" t="0" r="0" b="254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6081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8584109"/>
            <wp:effectExtent l="0" t="0" r="0" b="762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5841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8574293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5742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8602709"/>
            <wp:effectExtent l="0" t="0" r="0" b="825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6027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F39E6">
        <w:rPr>
          <w:noProof/>
        </w:rPr>
        <w:lastRenderedPageBreak/>
        <w:drawing>
          <wp:inline distT="0" distB="0" distL="0" distR="0">
            <wp:extent cx="5943600" cy="8622406"/>
            <wp:effectExtent l="0" t="0" r="0" b="762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6224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F39E6">
        <w:rPr>
          <w:noProof/>
        </w:rPr>
        <w:lastRenderedPageBreak/>
        <w:drawing>
          <wp:inline distT="0" distB="0" distL="0" distR="0">
            <wp:extent cx="5943600" cy="8608142"/>
            <wp:effectExtent l="0" t="0" r="0" b="254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6081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F39E6">
        <w:rPr>
          <w:noProof/>
        </w:rPr>
        <w:lastRenderedPageBreak/>
        <w:drawing>
          <wp:inline distT="0" distB="0" distL="0" distR="0">
            <wp:extent cx="5943600" cy="8541788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5417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B0C5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25E6"/>
    <w:rsid w:val="001B25E6"/>
    <w:rsid w:val="004B0C5E"/>
    <w:rsid w:val="006F39E6"/>
    <w:rsid w:val="00E540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4092"/>
    <w:rPr>
      <w:rFonts w:ascii="GHEA Grapalat" w:hAnsi="GHEA Grapala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B25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25E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4092"/>
    <w:rPr>
      <w:rFonts w:ascii="GHEA Grapalat" w:hAnsi="GHEA Grapala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B25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25E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13" Type="http://schemas.openxmlformats.org/officeDocument/2006/relationships/image" Target="media/image9.emf"/><Relationship Id="rId18" Type="http://schemas.openxmlformats.org/officeDocument/2006/relationships/image" Target="media/image14.emf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12" Type="http://schemas.openxmlformats.org/officeDocument/2006/relationships/image" Target="media/image8.emf"/><Relationship Id="rId17" Type="http://schemas.openxmlformats.org/officeDocument/2006/relationships/image" Target="media/image13.emf"/><Relationship Id="rId2" Type="http://schemas.microsoft.com/office/2007/relationships/stylesWithEffects" Target="stylesWithEffects.xml"/><Relationship Id="rId16" Type="http://schemas.openxmlformats.org/officeDocument/2006/relationships/image" Target="media/image12.emf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image" Target="media/image7.emf"/><Relationship Id="rId5" Type="http://schemas.openxmlformats.org/officeDocument/2006/relationships/image" Target="media/image1.emf"/><Relationship Id="rId15" Type="http://schemas.openxmlformats.org/officeDocument/2006/relationships/image" Target="media/image11.emf"/><Relationship Id="rId10" Type="http://schemas.openxmlformats.org/officeDocument/2006/relationships/image" Target="media/image6.emf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emf"/><Relationship Id="rId14" Type="http://schemas.openxmlformats.org/officeDocument/2006/relationships/image" Target="media/image10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14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https://mul.gov.am/tasks/docs/attachment.php?id=488034&amp;fn=3.hamadzaynagir-Cyprus.docx&amp;out=1&amp;token=edbbeec0e928b4adb681</cp:keywords>
</cp:coreProperties>
</file>