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5E" w:rsidRDefault="001B25E6">
      <w:r>
        <w:rPr>
          <w:noProof/>
        </w:rPr>
        <w:drawing>
          <wp:inline distT="0" distB="0" distL="0" distR="0">
            <wp:extent cx="5943600" cy="857109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2337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135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2337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0374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3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3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0814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8410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42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0270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9E6">
        <w:rPr>
          <w:noProof/>
        </w:rPr>
        <w:lastRenderedPageBreak/>
        <w:drawing>
          <wp:inline distT="0" distB="0" distL="0" distR="0">
            <wp:extent cx="5943600" cy="862240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9E6">
        <w:rPr>
          <w:noProof/>
        </w:rPr>
        <w:lastRenderedPageBreak/>
        <w:drawing>
          <wp:inline distT="0" distB="0" distL="0" distR="0">
            <wp:extent cx="5943600" cy="8608142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9E6">
        <w:rPr>
          <w:noProof/>
        </w:rPr>
        <w:lastRenderedPageBreak/>
        <w:drawing>
          <wp:inline distT="0" distB="0" distL="0" distR="0">
            <wp:extent cx="5943600" cy="85417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E6"/>
    <w:rsid w:val="001B25E6"/>
    <w:rsid w:val="004B0C5E"/>
    <w:rsid w:val="006F39E6"/>
    <w:rsid w:val="00E5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https://mul.gov.am/tasks/docs/attachment.php?id=488034&amp;fn=3.hamadzaynagir-Cyprus.docx&amp;out=1&amp;token=edbbeec0e928b4adb681</cp:keywords>
</cp:coreProperties>
</file>