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DA" w:rsidRDefault="001C77DA" w:rsidP="001C77DA">
      <w:pPr>
        <w:rPr>
          <w:lang w:val="hy-AM"/>
        </w:rPr>
      </w:pPr>
    </w:p>
    <w:p w:rsidR="001C77DA" w:rsidRDefault="001C77DA" w:rsidP="001C77DA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1C77DA" w:rsidRDefault="001C77DA" w:rsidP="001C77DA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D00054" w:rsidRDefault="001C77DA" w:rsidP="00D00054">
      <w:pPr>
        <w:jc w:val="center"/>
        <w:outlineLvl w:val="2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1C77DA" w:rsidRDefault="001C77DA" w:rsidP="00D0005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ՈՐՈՇՈՒՄ</w:t>
      </w:r>
    </w:p>
    <w:p w:rsidR="001C77DA" w:rsidRDefault="001C77DA" w:rsidP="001C77DA">
      <w:pPr>
        <w:jc w:val="center"/>
        <w:outlineLvl w:val="2"/>
        <w:rPr>
          <w:rFonts w:ascii="GHEA Grapalat" w:hAnsi="GHEA Grapalat"/>
          <w:b/>
          <w:bCs/>
          <w:lang w:val="hy-AM"/>
        </w:rPr>
      </w:pPr>
    </w:p>
    <w:p w:rsidR="001C77DA" w:rsidRDefault="001C77DA" w:rsidP="001C77DA">
      <w:pPr>
        <w:spacing w:before="100" w:beforeAutospacing="1" w:after="100" w:afterAutospacing="1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___   ______________ 2018, ______ - </w:t>
      </w:r>
      <w:r>
        <w:rPr>
          <w:rFonts w:ascii="GHEA Grapalat" w:hAnsi="GHEA Grapalat" w:cs="Sylfaen"/>
          <w:lang w:val="hy-AM"/>
        </w:rPr>
        <w:t>Ա</w:t>
      </w:r>
    </w:p>
    <w:p w:rsidR="001C77DA" w:rsidRDefault="001C77DA" w:rsidP="001C77DA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1C77DA" w:rsidRDefault="001C77DA" w:rsidP="001C77DA">
      <w:pPr>
        <w:jc w:val="center"/>
        <w:rPr>
          <w:rFonts w:ascii="GHEA Grapalat" w:hAnsi="GHEA Grapalat" w:cs="Cambria"/>
          <w:lang w:val="hy-AM"/>
        </w:rPr>
      </w:pP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Cambria"/>
          <w:lang w:val="hy-AM"/>
        </w:rPr>
        <w:t xml:space="preserve">ԱՅԱՍՏԱՆԻ ՀԱՆՐԱՊԵՏՈՒԹՅԱՆ ԵՎ ԵՎՐՈՊԱԿԱՆ ՀԱՆՁՆԱԺՈՂՈՎԻ ՄԻՋԵՎ </w:t>
      </w:r>
      <w:r>
        <w:rPr>
          <w:rFonts w:ascii="GHEA Grapalat" w:hAnsi="GHEA Grapalat" w:cs="Sylfaen"/>
          <w:lang w:val="af-ZA"/>
        </w:rPr>
        <w:t>«</w:t>
      </w:r>
      <w:r w:rsidRPr="00D07DF3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hy-AM"/>
        </w:rPr>
        <w:t>ԱՅԱՍՏԱՆՈՒՄ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ՄԻՋՈՒԿԱՅԻՆ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ԱՆՎՏԱՆԳՈՒԹՅԱՆ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ԽԹԱՆՈՒՄ ԵՎ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ՍԹՐԵՍ</w:t>
      </w:r>
      <w:r w:rsidRPr="00D07DF3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ԹԵՍՏԵՐԻ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ՎԵՐԱԲԵՐՅԱԼ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ԱՌԱՋԱՐԿՈՒԹՅՈՒՆՆԵՐԻ</w:t>
      </w:r>
      <w:r w:rsidRPr="00D07DF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ԻՐԱԳՈՐԾՈՒՄ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Cambria"/>
          <w:lang w:val="hy-AM"/>
        </w:rPr>
        <w:t xml:space="preserve">ՖԻՆԱՆՍԱՎՈՐՄԱՆ ՀԱՄԱՁԱՅՆԱԳՐԻ ՍՏՈՐԱԳՐՄԱՆ </w:t>
      </w:r>
    </w:p>
    <w:p w:rsidR="001C77DA" w:rsidRDefault="001C77DA" w:rsidP="001C77DA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Cambria"/>
          <w:lang w:val="hy-AM"/>
        </w:rPr>
        <w:t xml:space="preserve">ԱՌԱՋԱՐԿՈՒԹՅԱՆԸ </w:t>
      </w: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</w:p>
    <w:p w:rsidR="001C77DA" w:rsidRDefault="001C77DA" w:rsidP="001C77DA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1C77DA" w:rsidRDefault="001C77DA" w:rsidP="001C77DA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Հիմք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7-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հոդվածը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.</w:t>
      </w:r>
    </w:p>
    <w:p w:rsidR="001C77DA" w:rsidRDefault="001C77DA" w:rsidP="001C77DA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Cambria"/>
          <w:lang w:val="hy-AM"/>
        </w:rPr>
        <w:t xml:space="preserve">այաստանի Հանրապետության և Եվրոպական հանձնաժողովի միջև </w:t>
      </w:r>
      <w:r>
        <w:rPr>
          <w:rFonts w:ascii="GHEA Grapalat" w:hAnsi="GHEA Grapalat" w:cs="Sylfaen"/>
          <w:lang w:val="af-ZA"/>
        </w:rPr>
        <w:t>«</w:t>
      </w:r>
      <w:r w:rsidRPr="009A24EF">
        <w:rPr>
          <w:rFonts w:ascii="GHEA Grapalat" w:hAnsi="GHEA Grapalat"/>
          <w:lang w:val="af-ZA" w:eastAsia="en-US"/>
        </w:rPr>
        <w:t>Հայաստանում միջ</w:t>
      </w:r>
      <w:r>
        <w:rPr>
          <w:rFonts w:ascii="GHEA Grapalat" w:hAnsi="GHEA Grapalat"/>
          <w:lang w:val="af-ZA" w:eastAsia="en-US"/>
        </w:rPr>
        <w:t xml:space="preserve">ուկային անվտանգության խթանում </w:t>
      </w:r>
      <w:r>
        <w:rPr>
          <w:rFonts w:ascii="GHEA Grapalat" w:hAnsi="GHEA Grapalat"/>
          <w:lang w:val="hy-AM" w:eastAsia="en-US"/>
        </w:rPr>
        <w:t>և</w:t>
      </w:r>
      <w:r w:rsidRPr="009A24EF">
        <w:rPr>
          <w:rFonts w:ascii="GHEA Grapalat" w:hAnsi="GHEA Grapalat"/>
          <w:lang w:val="af-ZA" w:eastAsia="en-US"/>
        </w:rPr>
        <w:t xml:space="preserve"> սթրես-թեստերի վերաբերյալ առաջարկությունների իրագործում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Cambria"/>
          <w:lang w:val="hy-AM"/>
        </w:rPr>
        <w:t>ֆինանսավորման համաձայնագրի ստորագրման առաջարկությանը</w:t>
      </w:r>
      <w:r>
        <w:rPr>
          <w:rFonts w:ascii="GHEA Grapalat" w:hAnsi="GHEA Grapalat"/>
          <w:lang w:val="hy-AM"/>
        </w:rPr>
        <w:t>:</w:t>
      </w:r>
    </w:p>
    <w:p w:rsidR="001C77DA" w:rsidRDefault="001C77DA" w:rsidP="001C77DA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տնտեսական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զարգացման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ներդրումների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ստորագրումը</w:t>
      </w:r>
      <w:r>
        <w:rPr>
          <w:rFonts w:ascii="GHEA Grapalat" w:hAnsi="GHEA Grapalat"/>
          <w:lang w:val="hy-AM"/>
        </w:rPr>
        <w:t>:</w:t>
      </w:r>
    </w:p>
    <w:p w:rsidR="001C77DA" w:rsidRPr="009A24EF" w:rsidRDefault="001C77DA" w:rsidP="001C77DA">
      <w:pPr>
        <w:rPr>
          <w:lang w:val="hy-AM"/>
        </w:rPr>
      </w:pPr>
      <w:r>
        <w:rPr>
          <w:rFonts w:ascii="GHEA Grapalat" w:hAnsi="GHEA Grapalat"/>
          <w:lang w:val="hy-AM"/>
        </w:rPr>
        <w:br/>
      </w:r>
    </w:p>
    <w:p w:rsidR="00191C32" w:rsidRDefault="00191C32"/>
    <w:sectPr w:rsidR="00191C32" w:rsidSect="00874454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28" w:rsidRDefault="00BB4628" w:rsidP="001C77DA">
      <w:r>
        <w:separator/>
      </w:r>
    </w:p>
  </w:endnote>
  <w:endnote w:type="continuationSeparator" w:id="0">
    <w:p w:rsidR="00BB4628" w:rsidRDefault="00BB4628" w:rsidP="001C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BB4628">
    <w:pPr>
      <w:pStyle w:val="Footer"/>
    </w:pPr>
  </w:p>
  <w:p w:rsidR="00D92037" w:rsidRDefault="00BB46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28" w:rsidRDefault="00BB4628" w:rsidP="001C77DA">
      <w:r>
        <w:separator/>
      </w:r>
    </w:p>
  </w:footnote>
  <w:footnote w:type="continuationSeparator" w:id="0">
    <w:p w:rsidR="00BB4628" w:rsidRDefault="00BB4628" w:rsidP="001C7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DA"/>
    <w:rsid w:val="000B50DE"/>
    <w:rsid w:val="00191C32"/>
    <w:rsid w:val="001C77DA"/>
    <w:rsid w:val="002030A5"/>
    <w:rsid w:val="004F2439"/>
    <w:rsid w:val="00637FC4"/>
    <w:rsid w:val="0070690F"/>
    <w:rsid w:val="00707193"/>
    <w:rsid w:val="009A3C6F"/>
    <w:rsid w:val="00A77CE4"/>
    <w:rsid w:val="00B239B7"/>
    <w:rsid w:val="00BB4628"/>
    <w:rsid w:val="00CA24AC"/>
    <w:rsid w:val="00CE0E78"/>
    <w:rsid w:val="00D00054"/>
    <w:rsid w:val="00D1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C77D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1C77D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C7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7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https://mul.gov.am/tasks/docs/attachment.php?id=491454&amp;fn=0naxagic.docx&amp;out=1&amp;token=3f827e6dbdffb0bc7e91</cp:keywords>
</cp:coreProperties>
</file>