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D6" w:rsidRPr="00247046" w:rsidRDefault="00CF75D6" w:rsidP="00247046">
      <w:pPr>
        <w:spacing w:line="276" w:lineRule="auto"/>
        <w:jc w:val="right"/>
        <w:rPr>
          <w:b/>
          <w:sz w:val="24"/>
          <w:szCs w:val="24"/>
          <w:u w:val="single"/>
        </w:rPr>
      </w:pPr>
      <w:r w:rsidRPr="00247046">
        <w:rPr>
          <w:b/>
          <w:sz w:val="24"/>
          <w:szCs w:val="24"/>
          <w:u w:val="single"/>
        </w:rPr>
        <w:t>ՆԱԽԱԳԻԾ</w:t>
      </w:r>
    </w:p>
    <w:p w:rsidR="00CF75D6" w:rsidRPr="00247046" w:rsidRDefault="00CF75D6" w:rsidP="00247046">
      <w:pPr>
        <w:shd w:val="clear" w:color="auto" w:fill="FFFFFF"/>
        <w:spacing w:after="0" w:line="276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064D2" w:rsidRPr="00247046" w:rsidRDefault="002064D2" w:rsidP="0024704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eastAsia="Times New Roman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8746BA" w:rsidRPr="0024704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2064D2" w:rsidRPr="00247046" w:rsidRDefault="002064D2" w:rsidP="0024704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4704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064D2" w:rsidRPr="00247046" w:rsidRDefault="002064D2" w:rsidP="0024704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47046">
        <w:rPr>
          <w:rFonts w:eastAsia="Times New Roman" w:cs="Times New Roman"/>
          <w:b/>
          <w:bCs/>
          <w:color w:val="000000"/>
          <w:sz w:val="24"/>
          <w:szCs w:val="24"/>
        </w:rPr>
        <w:t>Ո Ր Ո Շ Ո Ւ Մ</w:t>
      </w:r>
    </w:p>
    <w:p w:rsidR="002064D2" w:rsidRPr="00247046" w:rsidRDefault="002064D2" w:rsidP="0024704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4704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064D2" w:rsidRPr="00247046" w:rsidRDefault="00CF75D6" w:rsidP="0024704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eastAsia="Times New Roman" w:cs="Times New Roman"/>
          <w:color w:val="000000"/>
          <w:sz w:val="24"/>
          <w:szCs w:val="24"/>
        </w:rPr>
        <w:t>---</w:t>
      </w:r>
      <w:r w:rsidR="00985037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------- </w:t>
      </w:r>
      <w:r w:rsidR="002064D2" w:rsidRPr="00247046">
        <w:rPr>
          <w:rFonts w:eastAsia="Times New Roman" w:cs="Times New Roman"/>
          <w:color w:val="000000"/>
          <w:sz w:val="24"/>
          <w:szCs w:val="24"/>
        </w:rPr>
        <w:t xml:space="preserve">2019 </w:t>
      </w:r>
      <w:proofErr w:type="spellStart"/>
      <w:r w:rsidR="002064D2" w:rsidRPr="00247046">
        <w:rPr>
          <w:rFonts w:eastAsia="Times New Roman" w:cs="Times New Roman"/>
          <w:color w:val="000000"/>
          <w:sz w:val="24"/>
          <w:szCs w:val="24"/>
        </w:rPr>
        <w:t>թվականի</w:t>
      </w:r>
      <w:proofErr w:type="spellEnd"/>
      <w:r w:rsidR="002064D2" w:rsidRPr="00247046">
        <w:rPr>
          <w:rFonts w:eastAsia="Times New Roman" w:cs="Times New Roman"/>
          <w:color w:val="000000"/>
          <w:sz w:val="24"/>
          <w:szCs w:val="24"/>
        </w:rPr>
        <w:t xml:space="preserve"> N </w:t>
      </w:r>
      <w:r w:rsidRPr="00247046">
        <w:rPr>
          <w:rFonts w:eastAsia="Times New Roman" w:cs="Times New Roman"/>
          <w:color w:val="000000"/>
          <w:sz w:val="24"/>
          <w:szCs w:val="24"/>
        </w:rPr>
        <w:t>----------</w:t>
      </w:r>
      <w:r w:rsidR="00985037" w:rsidRPr="00247046">
        <w:rPr>
          <w:rFonts w:eastAsia="Times New Roman" w:cs="Times New Roman"/>
          <w:color w:val="000000"/>
          <w:sz w:val="24"/>
          <w:szCs w:val="24"/>
        </w:rPr>
        <w:t>-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Ն</w:t>
      </w:r>
    </w:p>
    <w:p w:rsidR="002064D2" w:rsidRPr="00247046" w:rsidRDefault="002064D2" w:rsidP="0024704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4704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064D2" w:rsidRPr="00247046" w:rsidRDefault="002064D2" w:rsidP="0024704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247046">
        <w:rPr>
          <w:rFonts w:eastAsia="Times New Roman" w:cs="Times New Roman"/>
          <w:b/>
          <w:bCs/>
          <w:color w:val="000000"/>
          <w:sz w:val="24"/>
          <w:szCs w:val="24"/>
        </w:rPr>
        <w:t xml:space="preserve">ՀԱՅԱՍՏԱՆԻ ՀԱՆՐԱՊԵՏՈՒԹՅԱՆ </w:t>
      </w:r>
      <w:r w:rsidR="003D6A87" w:rsidRPr="0024704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ԿԱՌԱՎԱՐՈՒԹՅԱՆ</w:t>
      </w:r>
      <w:r w:rsidR="00FB2E26" w:rsidRPr="00247046">
        <w:rPr>
          <w:rFonts w:eastAsia="Times New Roman" w:cs="Times New Roman"/>
          <w:b/>
          <w:bCs/>
          <w:color w:val="000000"/>
          <w:sz w:val="24"/>
          <w:szCs w:val="24"/>
        </w:rPr>
        <w:t xml:space="preserve"> 2009</w:t>
      </w:r>
      <w:r w:rsidRPr="00247046">
        <w:rPr>
          <w:rFonts w:eastAsia="Times New Roman" w:cs="Times New Roman"/>
          <w:b/>
          <w:bCs/>
          <w:color w:val="000000"/>
          <w:sz w:val="24"/>
          <w:szCs w:val="24"/>
        </w:rPr>
        <w:t xml:space="preserve"> ԹՎԱԿԱՆԻ </w:t>
      </w:r>
      <w:r w:rsidR="00FB2E26" w:rsidRPr="0024704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ԱՊՐԻԼԻ</w:t>
      </w:r>
      <w:r w:rsidR="00985037" w:rsidRPr="0024704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FB2E26" w:rsidRPr="0024704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30</w:t>
      </w:r>
      <w:r w:rsidR="00FB2E26" w:rsidRPr="00247046">
        <w:rPr>
          <w:rFonts w:eastAsia="Times New Roman" w:cs="Times New Roman"/>
          <w:b/>
          <w:bCs/>
          <w:color w:val="000000"/>
          <w:sz w:val="24"/>
          <w:szCs w:val="24"/>
        </w:rPr>
        <w:t>-Ի N 55</w:t>
      </w:r>
      <w:r w:rsidR="00985037" w:rsidRPr="00247046">
        <w:rPr>
          <w:rFonts w:eastAsia="Times New Roman" w:cs="Times New Roman"/>
          <w:b/>
          <w:bCs/>
          <w:color w:val="000000"/>
          <w:sz w:val="24"/>
          <w:szCs w:val="24"/>
        </w:rPr>
        <w:t>0-</w:t>
      </w:r>
      <w:r w:rsidR="00FB2E26" w:rsidRPr="0024704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Ն</w:t>
      </w:r>
      <w:r w:rsidRPr="00247046">
        <w:rPr>
          <w:rFonts w:eastAsia="Times New Roman" w:cs="Times New Roman"/>
          <w:b/>
          <w:bCs/>
          <w:color w:val="000000"/>
          <w:sz w:val="24"/>
          <w:szCs w:val="24"/>
        </w:rPr>
        <w:t xml:space="preserve"> ՈՐՈՇՄԱՆ ՄԵՋ </w:t>
      </w:r>
      <w:r w:rsidR="00247046" w:rsidRPr="0024704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 xml:space="preserve">ՓՈՓՈԽՈՒԹՅՈՒՆՆԵՐ ԵՎ </w:t>
      </w:r>
      <w:r w:rsidR="008F0F66" w:rsidRPr="00247046">
        <w:rPr>
          <w:b/>
          <w:sz w:val="24"/>
          <w:szCs w:val="24"/>
          <w:lang w:val="hy-AM"/>
        </w:rPr>
        <w:t>ԼՐԱՑՈՒՄ</w:t>
      </w:r>
      <w:r w:rsidRPr="00247046">
        <w:rPr>
          <w:rFonts w:eastAsia="Times New Roman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:rsidR="002064D2" w:rsidRPr="00247046" w:rsidRDefault="002064D2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24704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064D2" w:rsidRPr="00247046" w:rsidRDefault="002064D2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ընդունելով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Նորմատիվ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իրավական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ակտերի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47046">
        <w:rPr>
          <w:rFonts w:eastAsia="Times New Roman" w:cs="Times New Roman"/>
          <w:color w:val="000000"/>
          <w:sz w:val="24"/>
          <w:szCs w:val="24"/>
        </w:rPr>
        <w:t>Հանր</w:t>
      </w:r>
      <w:r w:rsidR="00B14971" w:rsidRPr="00247046">
        <w:rPr>
          <w:rFonts w:eastAsia="Times New Roman" w:cs="Times New Roman"/>
          <w:color w:val="000000"/>
          <w:sz w:val="24"/>
          <w:szCs w:val="24"/>
        </w:rPr>
        <w:t>ապետության</w:t>
      </w:r>
      <w:proofErr w:type="spellEnd"/>
      <w:r w:rsidR="00B14971" w:rsidRPr="0024704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14971" w:rsidRPr="00247046"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 w:rsidR="00B14971" w:rsidRPr="00247046">
        <w:rPr>
          <w:rFonts w:eastAsia="Times New Roman" w:cs="Times New Roman"/>
          <w:color w:val="000000"/>
          <w:sz w:val="24"/>
          <w:szCs w:val="24"/>
        </w:rPr>
        <w:t xml:space="preserve"> 34-րդ </w:t>
      </w:r>
      <w:proofErr w:type="spellStart"/>
      <w:r w:rsidR="00B14971" w:rsidRPr="00247046">
        <w:rPr>
          <w:rFonts w:eastAsia="Times New Roman" w:cs="Times New Roman"/>
          <w:color w:val="000000"/>
          <w:sz w:val="24"/>
          <w:szCs w:val="24"/>
        </w:rPr>
        <w:t>հոդվածը</w:t>
      </w:r>
      <w:proofErr w:type="spellEnd"/>
      <w:r w:rsidRPr="00247046">
        <w:rPr>
          <w:rFonts w:eastAsia="Times New Roman" w:cs="Times New Roman"/>
          <w:color w:val="000000"/>
          <w:sz w:val="24"/>
          <w:szCs w:val="24"/>
        </w:rPr>
        <w:t>՝</w:t>
      </w:r>
      <w:r w:rsidR="008746BA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կառավարությունը որոշում է.</w:t>
      </w:r>
    </w:p>
    <w:p w:rsidR="00247046" w:rsidRPr="00247046" w:rsidRDefault="008F0F66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1. </w:t>
      </w:r>
      <w:r w:rsidR="002064D2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3D6A87" w:rsidRPr="00247046">
        <w:rPr>
          <w:rFonts w:eastAsia="Times New Roman" w:cs="Times New Roman"/>
          <w:color w:val="000000"/>
          <w:sz w:val="24"/>
          <w:szCs w:val="24"/>
          <w:lang w:val="hy-AM"/>
        </w:rPr>
        <w:t>կառավարության</w:t>
      </w:r>
      <w:r w:rsidR="002064D2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 20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09</w:t>
      </w:r>
      <w:r w:rsidR="002064D2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 թվականի 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ապրիլ</w:t>
      </w:r>
      <w:r w:rsidR="00985037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ի 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30</w:t>
      </w:r>
      <w:r w:rsidR="002064D2" w:rsidRPr="00247046">
        <w:rPr>
          <w:rFonts w:eastAsia="Times New Roman" w:cs="Times New Roman"/>
          <w:color w:val="000000"/>
          <w:sz w:val="24"/>
          <w:szCs w:val="24"/>
          <w:lang w:val="hy-AM"/>
        </w:rPr>
        <w:t>-ի «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Ոստիկանության, զինված ուժերի, ազգային անվտանգության ծառայության, քրեակատարողական ծառայության, դատական ակտերի հարկադիր կատարման ծառայության, փրկարարական ծառայության, դատախազության պաշտոնների համապատասխանությունը սահմանելու մասին</w:t>
      </w:r>
      <w:r w:rsidR="002064D2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» N 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55</w:t>
      </w:r>
      <w:r w:rsidR="0011513D" w:rsidRPr="00247046">
        <w:rPr>
          <w:rFonts w:eastAsia="Times New Roman" w:cs="Times New Roman"/>
          <w:color w:val="000000"/>
          <w:sz w:val="24"/>
          <w:szCs w:val="24"/>
          <w:lang w:val="hy-AM"/>
        </w:rPr>
        <w:t>0</w:t>
      </w:r>
      <w:r w:rsidR="002064D2" w:rsidRPr="00247046">
        <w:rPr>
          <w:rFonts w:eastAsia="Times New Roman" w:cs="Times New Roman"/>
          <w:color w:val="000000"/>
          <w:sz w:val="24"/>
          <w:szCs w:val="24"/>
          <w:lang w:val="hy-AM"/>
        </w:rPr>
        <w:t>-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Ն</w:t>
      </w:r>
      <w:r w:rsidR="002064D2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 որոշման</w:t>
      </w:r>
      <w:r w:rsidR="00247046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 (այսուհետ՝ որոշում)՝</w:t>
      </w:r>
    </w:p>
    <w:p w:rsidR="00247046" w:rsidRPr="00247046" w:rsidRDefault="00247046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1) վերնագրում</w:t>
      </w:r>
      <w:r w:rsidR="00F0178C">
        <w:rPr>
          <w:rFonts w:eastAsia="Times New Roman" w:cs="Times New Roman"/>
          <w:color w:val="000000"/>
          <w:sz w:val="24"/>
          <w:szCs w:val="24"/>
          <w:lang w:val="hy-AM"/>
        </w:rPr>
        <w:t>,</w:t>
      </w: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 որոշման </w:t>
      </w:r>
      <w:r w:rsidR="00F0178C">
        <w:rPr>
          <w:rFonts w:eastAsia="Times New Roman" w:cs="Times New Roman"/>
          <w:color w:val="000000"/>
          <w:sz w:val="24"/>
          <w:szCs w:val="24"/>
          <w:lang w:val="hy-AM"/>
        </w:rPr>
        <w:t>1-ին կետո</w:t>
      </w:r>
      <w:r w:rsidR="008F0F66" w:rsidRPr="00247046">
        <w:rPr>
          <w:rFonts w:eastAsia="Times New Roman" w:cs="Times New Roman"/>
          <w:color w:val="000000"/>
          <w:sz w:val="24"/>
          <w:szCs w:val="24"/>
          <w:lang w:val="hy-AM"/>
        </w:rPr>
        <w:t>վ սահմանված հ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ավելված</w:t>
      </w: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ի (այսուհետ՝ հավելված) վերնագրում «</w:t>
      </w:r>
      <w:r w:rsidR="005D6FD4">
        <w:rPr>
          <w:rFonts w:eastAsia="Times New Roman" w:cs="Times New Roman"/>
          <w:color w:val="000000"/>
          <w:sz w:val="24"/>
          <w:szCs w:val="24"/>
          <w:lang w:val="hy-AM"/>
        </w:rPr>
        <w:t>ՓՐԿԱՐԱՐԱԿԱՆ ԾԱՌԱՅՈՒԹՅԱՆ,</w:t>
      </w: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» բառ</w:t>
      </w:r>
      <w:r w:rsidR="005D6FD4">
        <w:rPr>
          <w:rFonts w:eastAsia="Times New Roman" w:cs="Times New Roman"/>
          <w:color w:val="000000"/>
          <w:sz w:val="24"/>
          <w:szCs w:val="24"/>
          <w:lang w:val="hy-AM"/>
        </w:rPr>
        <w:t>եր</w:t>
      </w: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ի</w:t>
      </w:r>
      <w:r w:rsidR="005D6FD4">
        <w:rPr>
          <w:rFonts w:eastAsia="Times New Roman" w:cs="Times New Roman"/>
          <w:color w:val="000000"/>
          <w:sz w:val="24"/>
          <w:szCs w:val="24"/>
          <w:lang w:val="hy-AM"/>
        </w:rPr>
        <w:t>ց հետո լրացնել «ՔՆՆՉԱԿԱՆ ԿՈՄԻՏԵՈՒՄ ԾԱՌՅՈՒԹՅԱՆ,</w:t>
      </w: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» բառերը,</w:t>
      </w:r>
      <w:r w:rsidR="005D6FD4">
        <w:rPr>
          <w:rFonts w:eastAsia="Times New Roman" w:cs="Times New Roman"/>
          <w:color w:val="000000"/>
          <w:sz w:val="24"/>
          <w:szCs w:val="24"/>
          <w:lang w:val="hy-AM"/>
        </w:rPr>
        <w:t xml:space="preserve"> իսկ որոշման 1-ին կետում «փրկարարական ծառայության,» բառերից հետո լրացնել «քննչական կոմիտեում ծառայության,» բառերը,</w:t>
      </w:r>
    </w:p>
    <w:p w:rsidR="00FB2E26" w:rsidRPr="00247046" w:rsidRDefault="00247046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2) հավելված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ում</w:t>
      </w:r>
      <w:bookmarkStart w:id="0" w:name="_GoBack"/>
      <w:bookmarkEnd w:id="0"/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 xml:space="preserve"> 8-րդ սյուն</w:t>
      </w:r>
      <w:r w:rsidR="008F0F66" w:rsidRPr="00247046">
        <w:rPr>
          <w:rFonts w:eastAsia="Times New Roman" w:cs="Times New Roman"/>
          <w:color w:val="000000"/>
          <w:sz w:val="24"/>
          <w:szCs w:val="24"/>
          <w:lang w:val="hy-AM"/>
        </w:rPr>
        <w:t>ակից հետո լրացնել 9-րդ սյունակ՝ հետևյալ բովանդակությամբ</w:t>
      </w:r>
      <w:r w:rsidR="00FB2E26" w:rsidRPr="00247046">
        <w:rPr>
          <w:rFonts w:eastAsia="Times New Roman" w:cs="Times New Roman"/>
          <w:color w:val="000000"/>
          <w:sz w:val="24"/>
          <w:szCs w:val="24"/>
          <w:lang w:val="hy-AM"/>
        </w:rPr>
        <w:t>.</w:t>
      </w:r>
    </w:p>
    <w:p w:rsidR="008F0F66" w:rsidRPr="00247046" w:rsidRDefault="008F0F66" w:rsidP="0024704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8F0F66" w:rsidRPr="00247046" w:rsidRDefault="008F0F66" w:rsidP="0024704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«</w:t>
      </w: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954"/>
      </w:tblGrid>
      <w:tr w:rsidR="008F0F66" w:rsidRPr="00247046" w:rsidTr="008F0F66">
        <w:tc>
          <w:tcPr>
            <w:tcW w:w="1345" w:type="dxa"/>
          </w:tcPr>
          <w:p w:rsidR="008F0F66" w:rsidRPr="00247046" w:rsidRDefault="005D6FD4" w:rsidP="00083FBC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 կոմիտեում ծառայության</w:t>
            </w:r>
            <w:r w:rsidR="008F0F66"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պաշտոններ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9.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083FBC" w:rsidP="00F3132E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</w:t>
            </w:r>
            <w:r w:rsidR="008F0F66"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ննչական </w:t>
            </w:r>
            <w:r w:rsidR="00247046"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կոմիտեի նախագահ</w:t>
            </w:r>
            <w:r w:rsidR="008F0F66"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ի տեղակալ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083FBC" w:rsidP="00083FBC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կոմիտեի կենտրոնական մարմնի գլխավոր վարչության պետ, հատկապես կարևոր գործերի քննության գլխավոր վարչության պետի տեղակալ, Երևան քաղաքի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վարչության 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lastRenderedPageBreak/>
              <w:t>պետ, զինվորական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="005D6FD4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գլխավոր վարչության պետի տեղակալ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083FBC" w:rsidP="00083FBC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lastRenderedPageBreak/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կոմիտեի կենտրոնական մարմնի գլխավոր վարչության վարչության պետ,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կոմիտեի կենտրոնական մարմնի վարչության պետ,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կոմիտեի կենտրոնական մարմնի գլխավոր վարչության պետի տեղակալ, զինվորական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գլխավոր վարչության վարչության պետ, Երևան քաղաքի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վարչության պետի տեղակալ, մարզային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վարչության պետ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083FBC" w:rsidP="00083FBC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կայազորային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բաժնի պետ, Երևան քաղաքի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վարչության բաժնի պետ, Երևան քաղաքի վարչական շրջանի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բաժնի պետ, մարզային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վարչության պետի տեղակալ,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կոմիտեի կենտրոնական մարմնի գլխավոր վարչության վարչության հատկապես կարևոր գործերով ավագ քննիչ, զինվորական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քննչական</w:t>
            </w:r>
            <w:r w:rsidRPr="00083FB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083FBC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գլխավոր վարչության վարչության հատկապես կարևոր գործերով ավագ քննիչ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083FBC" w:rsidP="00083FBC">
            <w:pPr>
              <w:pStyle w:val="ListParagraph"/>
              <w:spacing w:line="276" w:lineRule="auto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կոմիտեի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կենտրոնական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պետի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տեղակալ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քաղաքի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պետի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տեղակալ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հատկապես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կարևոր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ավագ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քննիչ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քաղաքի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վարչական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շրջանի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պետի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տեղակալ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մարզային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պետ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զինվորական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գլխավոր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կայազորային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պետի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տեղակալ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քննչականկոմիտեի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կենտրոնական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գլխավոր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հատկապես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կարևոր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քննիչ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կոմիտեի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կենտրոնական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հատկապես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կարևոր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ավագ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քննիչ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զինվորական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գլխավոր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հատկապես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կարևոր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գործերով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քննիչ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քաղաքի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հատկապես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կարևոր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ավագ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քննիչ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մարզային</w:t>
            </w:r>
            <w:proofErr w:type="spellEnd"/>
            <w:r w:rsidRPr="00B944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="005D6FD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վարչության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հատկապես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կարևոր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գործերով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ավագ</w:t>
            </w:r>
            <w:proofErr w:type="spellEnd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61">
              <w:rPr>
                <w:color w:val="000000"/>
                <w:sz w:val="24"/>
                <w:szCs w:val="24"/>
                <w:shd w:val="clear" w:color="auto" w:fill="FFFFFF"/>
              </w:rPr>
              <w:t>քննիչ</w:t>
            </w:r>
            <w:proofErr w:type="spellEnd"/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lastRenderedPageBreak/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  <w:tr w:rsidR="008F0F66" w:rsidRPr="00247046" w:rsidTr="008F0F66">
        <w:tc>
          <w:tcPr>
            <w:tcW w:w="1345" w:type="dxa"/>
          </w:tcPr>
          <w:p w:rsidR="008F0F66" w:rsidRPr="00247046" w:rsidRDefault="008F0F66" w:rsidP="00247046">
            <w:pPr>
              <w:pStyle w:val="ListParagraph"/>
              <w:spacing w:line="276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  <w:r w:rsidRPr="00247046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</w:tr>
    </w:tbl>
    <w:p w:rsidR="005D6FD4" w:rsidRDefault="00083FBC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r>
        <w:rPr>
          <w:rFonts w:eastAsia="Times New Roman" w:cs="Times New Roman"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</w:t>
      </w: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8F0F66" w:rsidRPr="00247046" w:rsidRDefault="00247046" w:rsidP="00247046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eastAsia="Times New Roman" w:cs="Times New Roman"/>
          <w:color w:val="000000"/>
          <w:sz w:val="24"/>
          <w:szCs w:val="24"/>
          <w:lang w:val="hy-AM"/>
        </w:rPr>
        <w:t>»:</w:t>
      </w:r>
    </w:p>
    <w:p w:rsidR="00247046" w:rsidRPr="00247046" w:rsidRDefault="00247046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8F0F66" w:rsidRPr="00247046" w:rsidRDefault="008F0F66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247046">
        <w:rPr>
          <w:rFonts w:eastAsia="Times New Roman" w:cs="Times New Roman"/>
          <w:color w:val="000000"/>
          <w:sz w:val="24"/>
          <w:szCs w:val="24"/>
        </w:rPr>
        <w:t>2. Սույն որոշումն ուժի մեջ է մտնում պաշտոնական հրապարակմանը հաջորդող օրվանից:</w:t>
      </w:r>
    </w:p>
    <w:p w:rsidR="00FB2E26" w:rsidRPr="00247046" w:rsidRDefault="00FB2E26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B2E26" w:rsidRPr="00247046" w:rsidRDefault="00FB2E26" w:rsidP="00247046">
      <w:pPr>
        <w:shd w:val="clear" w:color="auto" w:fill="FFFFFF"/>
        <w:spacing w:after="0" w:line="276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B2E26" w:rsidRPr="00247046" w:rsidRDefault="00FB2E26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FB2E26" w:rsidRPr="00247046" w:rsidRDefault="00FB2E26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FB2E26" w:rsidRDefault="00FB2E26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Default="005D6FD4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5D6FD4" w:rsidRPr="00247046" w:rsidRDefault="005D6FD4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FB2E26" w:rsidRPr="00247046" w:rsidRDefault="00FB2E26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</w:p>
    <w:p w:rsidR="002064D2" w:rsidRPr="00247046" w:rsidRDefault="002064D2" w:rsidP="00247046">
      <w:pPr>
        <w:shd w:val="clear" w:color="auto" w:fill="FFFFFF"/>
        <w:spacing w:after="0" w:line="276" w:lineRule="auto"/>
        <w:ind w:firstLine="375"/>
        <w:rPr>
          <w:rFonts w:eastAsia="Times New Roman" w:cs="Times New Roman"/>
          <w:color w:val="000000"/>
          <w:sz w:val="24"/>
          <w:szCs w:val="24"/>
          <w:lang w:val="hy-AM"/>
        </w:rPr>
      </w:pPr>
      <w:r w:rsidRPr="002470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   </w:t>
      </w:r>
    </w:p>
    <w:tbl>
      <w:tblPr>
        <w:tblW w:w="5048" w:type="pct"/>
        <w:tblCellSpacing w:w="7" w:type="dxa"/>
        <w:tblInd w:w="-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2"/>
        <w:gridCol w:w="3208"/>
      </w:tblGrid>
      <w:tr w:rsidR="002064D2" w:rsidRPr="00247046" w:rsidTr="00E20493">
        <w:trPr>
          <w:tblCellSpacing w:w="7" w:type="dxa"/>
        </w:trPr>
        <w:tc>
          <w:tcPr>
            <w:tcW w:w="6221" w:type="dxa"/>
            <w:shd w:val="clear" w:color="auto" w:fill="FFFFFF"/>
            <w:vAlign w:val="center"/>
            <w:hideMark/>
          </w:tcPr>
          <w:p w:rsidR="002064D2" w:rsidRPr="00247046" w:rsidRDefault="002064D2" w:rsidP="00247046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247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247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247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3187" w:type="dxa"/>
            <w:shd w:val="clear" w:color="auto" w:fill="FFFFFF"/>
            <w:vAlign w:val="bottom"/>
            <w:hideMark/>
          </w:tcPr>
          <w:p w:rsidR="002064D2" w:rsidRPr="00247046" w:rsidRDefault="002064D2" w:rsidP="00247046">
            <w:pPr>
              <w:spacing w:after="0" w:line="276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2470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:rsidR="00FB4A67" w:rsidRPr="00247046" w:rsidRDefault="00FB4A67" w:rsidP="001B38BD">
      <w:pPr>
        <w:spacing w:line="276" w:lineRule="auto"/>
        <w:jc w:val="both"/>
        <w:rPr>
          <w:sz w:val="24"/>
          <w:szCs w:val="24"/>
          <w:lang w:val="hy-AM"/>
        </w:rPr>
      </w:pPr>
    </w:p>
    <w:sectPr w:rsidR="00FB4A67" w:rsidRPr="00247046" w:rsidSect="008F0F66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6D9C"/>
    <w:multiLevelType w:val="hybridMultilevel"/>
    <w:tmpl w:val="644E7EE6"/>
    <w:lvl w:ilvl="0" w:tplc="9BF4474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FAF093D"/>
    <w:multiLevelType w:val="hybridMultilevel"/>
    <w:tmpl w:val="78749B5A"/>
    <w:lvl w:ilvl="0" w:tplc="66345C0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3473290"/>
    <w:multiLevelType w:val="hybridMultilevel"/>
    <w:tmpl w:val="644E7EE6"/>
    <w:lvl w:ilvl="0" w:tplc="9BF4474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A7"/>
    <w:rsid w:val="00027C78"/>
    <w:rsid w:val="00083FBC"/>
    <w:rsid w:val="0011513D"/>
    <w:rsid w:val="001B38BD"/>
    <w:rsid w:val="002064D2"/>
    <w:rsid w:val="00247046"/>
    <w:rsid w:val="00305F2C"/>
    <w:rsid w:val="003D6A87"/>
    <w:rsid w:val="005D6FD4"/>
    <w:rsid w:val="006A5EE4"/>
    <w:rsid w:val="00773609"/>
    <w:rsid w:val="008746BA"/>
    <w:rsid w:val="008F0F66"/>
    <w:rsid w:val="00985037"/>
    <w:rsid w:val="00A34DE8"/>
    <w:rsid w:val="00A37360"/>
    <w:rsid w:val="00A908CA"/>
    <w:rsid w:val="00AD6EB9"/>
    <w:rsid w:val="00B14971"/>
    <w:rsid w:val="00B65417"/>
    <w:rsid w:val="00BA0BA7"/>
    <w:rsid w:val="00BF4245"/>
    <w:rsid w:val="00BF70AA"/>
    <w:rsid w:val="00CF75D6"/>
    <w:rsid w:val="00D575D8"/>
    <w:rsid w:val="00E20493"/>
    <w:rsid w:val="00F0178C"/>
    <w:rsid w:val="00F3132E"/>
    <w:rsid w:val="00F627FE"/>
    <w:rsid w:val="00FB2E26"/>
    <w:rsid w:val="00F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1DD2F-486D-4963-839A-82ECD15D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4D2"/>
    <w:rPr>
      <w:b/>
      <w:bCs/>
    </w:rPr>
  </w:style>
  <w:style w:type="paragraph" w:styleId="ListParagraph">
    <w:name w:val="List Paragraph"/>
    <w:basedOn w:val="Normal"/>
    <w:uiPriority w:val="34"/>
    <w:qFormat/>
    <w:rsid w:val="002064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Norayr Nazaryan</dc:creator>
  <cp:keywords>Mulberry 2.0</cp:keywords>
  <dc:description/>
  <cp:lastModifiedBy>Hamazasp Torosyan</cp:lastModifiedBy>
  <cp:revision>17</cp:revision>
  <cp:lastPrinted>2019-05-22T16:47:00Z</cp:lastPrinted>
  <dcterms:created xsi:type="dcterms:W3CDTF">2019-04-08T11:22:00Z</dcterms:created>
  <dcterms:modified xsi:type="dcterms:W3CDTF">2019-05-22T17:27:00Z</dcterms:modified>
</cp:coreProperties>
</file>