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4A" w:rsidRPr="0078572A" w:rsidRDefault="00B76D4A" w:rsidP="00DE0B13">
      <w:pPr>
        <w:spacing w:after="0" w:line="360" w:lineRule="auto"/>
        <w:jc w:val="center"/>
        <w:rPr>
          <w:rFonts w:ascii="GHEA Grapalat" w:hAnsi="GHEA Grapalat" w:cs="Miriam"/>
          <w:b/>
          <w:sz w:val="26"/>
          <w:szCs w:val="26"/>
          <w:lang w:val="fr-FR"/>
        </w:rPr>
      </w:pPr>
      <w:r w:rsidRPr="0078572A">
        <w:rPr>
          <w:rFonts w:ascii="GHEA Grapalat" w:hAnsi="GHEA Grapalat" w:cs="Miriam"/>
          <w:b/>
          <w:sz w:val="26"/>
          <w:szCs w:val="26"/>
          <w:lang w:val="fr-FR"/>
        </w:rPr>
        <w:t>Ա Մ Փ Ո Փ Ա Թ Ե Ր Թ</w:t>
      </w:r>
    </w:p>
    <w:p w:rsidR="00B76D4A" w:rsidRPr="005232D0" w:rsidRDefault="005232D0" w:rsidP="009B1CFE">
      <w:pPr>
        <w:spacing w:after="0" w:line="240" w:lineRule="auto"/>
        <w:jc w:val="center"/>
        <w:rPr>
          <w:rFonts w:ascii="GHEA Grapalat" w:hAnsi="GHEA Grapalat" w:cs="Miriam"/>
          <w:sz w:val="24"/>
          <w:szCs w:val="24"/>
          <w:lang w:val="fr-FR"/>
        </w:rPr>
      </w:pPr>
      <w:r w:rsidRPr="005232D0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232D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232D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232D0">
        <w:rPr>
          <w:rFonts w:ascii="GHEA Grapalat" w:hAnsi="GHEA Grapalat" w:cs="Sylfaen"/>
          <w:b/>
          <w:sz w:val="24"/>
          <w:szCs w:val="24"/>
          <w:lang w:val="hy-AM"/>
        </w:rPr>
        <w:t>ՀԱՆՐԱՊԵՏՈՒԹՅԱՆ ԿԱՌԱՎԱՐՈՒԹՅԱՆ 2002 ԹՎԱԿԱՆԻ ԴԵԿՏԵՄԲԵՐԻ 26-Ի ԹԻՎ 2159-Ն ՈՐՈՇՄԱՆ ՄԵՋ ՓՈՓՈԽՈՒԹՅՈՒՆ և  ԼՐԱՑՈՒՄ ԿԱՏԱՐԵԼՈՒ ՄԱՍԻՆ» և «ՀԱՅԱՍՏԱՆԻ</w:t>
      </w:r>
      <w:r w:rsidRPr="005232D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232D0">
        <w:rPr>
          <w:rFonts w:ascii="GHEA Grapalat" w:hAnsi="GHEA Grapalat" w:cs="Sylfaen"/>
          <w:b/>
          <w:sz w:val="24"/>
          <w:szCs w:val="24"/>
          <w:lang w:val="hy-AM"/>
        </w:rPr>
        <w:t>ՀԱՆՐԱՊԵՏՈՒԹՅԱՆ ԿԱՌԱՎԱՐՈՒԹՅԱՆ 2015 ԹՎԱԿԱՆԻ ԴԵԿՏԵՄԲԵՐԻ 10-Ի ԹԻՎ 1459-Ն ՈՐՈՇՄԱՆ ՄԵՋ ՓՈՓՈԽՈՒԹՅՈՒՆՆԵՐ ԿԱՏԱՐԵԼՈՒ ՄԱՍԻՆ» ՀԱՅԱՍՏԱՆԻ</w:t>
      </w:r>
      <w:r w:rsidRPr="005232D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232D0">
        <w:rPr>
          <w:rFonts w:ascii="GHEA Grapalat" w:hAnsi="GHEA Grapalat" w:cs="Sylfaen"/>
          <w:b/>
          <w:sz w:val="24"/>
          <w:szCs w:val="24"/>
          <w:lang w:val="hy-AM"/>
        </w:rPr>
        <w:t>ՀԱՆՐԱՊԵՏՈՒԹՅԱՆ ԿԱՌԱՎԱՐՈՒԹՅԱՆ ՈՐՈՇՈՒՄՆԵՐԻ</w:t>
      </w:r>
      <w:r w:rsidRPr="005232D0">
        <w:rPr>
          <w:rFonts w:ascii="GHEA Grapalat" w:hAnsi="GHEA Grapalat" w:cs="Times Armenian"/>
          <w:b/>
          <w:sz w:val="24"/>
          <w:szCs w:val="24"/>
          <w:lang w:val="fr-FR"/>
        </w:rPr>
        <w:t xml:space="preserve"> ՆԱԽԱԳԾԵՐԻ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5232D0">
        <w:rPr>
          <w:rFonts w:ascii="GHEA Grapalat" w:hAnsi="GHEA Grapalat" w:cs="Miriam"/>
          <w:b/>
          <w:sz w:val="24"/>
          <w:szCs w:val="24"/>
          <w:lang w:val="fr-FR"/>
        </w:rPr>
        <w:t>ՎԵՐԱԲԵՐՅԱԼ</w:t>
      </w:r>
      <w:r w:rsidR="00915F40">
        <w:rPr>
          <w:rFonts w:ascii="GHEA Grapalat" w:hAnsi="GHEA Grapalat" w:cs="Miriam"/>
          <w:b/>
          <w:sz w:val="24"/>
          <w:szCs w:val="24"/>
          <w:lang w:val="fr-FR"/>
        </w:rPr>
        <w:t xml:space="preserve"> </w:t>
      </w:r>
      <w:r w:rsidRPr="005232D0">
        <w:rPr>
          <w:rFonts w:ascii="GHEA Grapalat" w:hAnsi="GHEA Grapalat" w:cs="Miriam"/>
          <w:b/>
          <w:sz w:val="24"/>
          <w:szCs w:val="24"/>
          <w:lang w:val="fr-FR"/>
        </w:rPr>
        <w:t>ՍՏԱՑՎԱԾ ԱՌԱՋԱՐԿ</w:t>
      </w:r>
      <w:r>
        <w:rPr>
          <w:rFonts w:ascii="GHEA Grapalat" w:hAnsi="GHEA Grapalat" w:cs="Miriam"/>
          <w:b/>
          <w:sz w:val="24"/>
          <w:szCs w:val="24"/>
          <w:lang w:val="fr-FR"/>
        </w:rPr>
        <w:t>ՈՒԹՅՈՒՆ</w:t>
      </w:r>
      <w:r w:rsidRPr="005232D0">
        <w:rPr>
          <w:rFonts w:ascii="GHEA Grapalat" w:hAnsi="GHEA Grapalat" w:cs="Miriam"/>
          <w:b/>
          <w:sz w:val="24"/>
          <w:szCs w:val="24"/>
          <w:lang w:val="fr-FR"/>
        </w:rPr>
        <w:t xml:space="preserve">ՆԵՐԻ </w:t>
      </w:r>
    </w:p>
    <w:p w:rsidR="0078572A" w:rsidRPr="0078572A" w:rsidRDefault="0078572A" w:rsidP="0078572A">
      <w:pPr>
        <w:spacing w:after="0" w:line="240" w:lineRule="auto"/>
        <w:ind w:firstLine="252"/>
        <w:jc w:val="center"/>
        <w:rPr>
          <w:rFonts w:ascii="GHEA Grapalat" w:hAnsi="GHEA Grapalat" w:cs="Sylfaen"/>
          <w:b/>
          <w:lang w:val="fr-FR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48"/>
        <w:gridCol w:w="2880"/>
        <w:gridCol w:w="2388"/>
      </w:tblGrid>
      <w:tr w:rsidR="0078572A" w:rsidRPr="0078572A" w:rsidTr="00C87895">
        <w:tc>
          <w:tcPr>
            <w:tcW w:w="3261" w:type="dxa"/>
          </w:tcPr>
          <w:p w:rsidR="0078572A" w:rsidRPr="00DA7FF6" w:rsidRDefault="0078572A" w:rsidP="00C87895">
            <w:pPr>
              <w:spacing w:after="0" w:line="240" w:lineRule="auto"/>
              <w:rPr>
                <w:rFonts w:ascii="GHEA Grapalat" w:hAnsi="GHEA Grapalat" w:cs="Sylfaen"/>
                <w:b/>
                <w:i/>
                <w:lang w:val="fr-FR"/>
              </w:rPr>
            </w:pPr>
            <w:r w:rsidRPr="0078572A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</w:t>
            </w:r>
            <w:r w:rsidRPr="00DA7FF6">
              <w:rPr>
                <w:rFonts w:ascii="GHEA Grapalat" w:hAnsi="GHEA Grapalat" w:cs="Sylfaen"/>
                <w:b/>
                <w:i/>
                <w:lang w:val="fr-FR"/>
              </w:rPr>
              <w:t>,</w:t>
            </w:r>
          </w:p>
          <w:p w:rsidR="0078572A" w:rsidRPr="0078572A" w:rsidRDefault="0078572A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78572A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348" w:type="dxa"/>
          </w:tcPr>
          <w:p w:rsidR="0078572A" w:rsidRPr="0078572A" w:rsidRDefault="0078572A" w:rsidP="00C87895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880" w:type="dxa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388" w:type="dxa"/>
          </w:tcPr>
          <w:p w:rsidR="0078572A" w:rsidRPr="0078572A" w:rsidRDefault="0078572A" w:rsidP="00C87895">
            <w:pPr>
              <w:spacing w:after="0" w:line="240" w:lineRule="auto"/>
              <w:ind w:left="-108" w:right="-60"/>
              <w:jc w:val="center"/>
              <w:rPr>
                <w:rFonts w:ascii="GHEA Grapalat" w:hAnsi="GHEA Grapalat" w:cs="Sylfaen"/>
                <w:b/>
                <w:i/>
              </w:rPr>
            </w:pPr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Կատարված  փոփոխությունները</w:t>
            </w:r>
          </w:p>
        </w:tc>
      </w:tr>
      <w:tr w:rsidR="0078572A" w:rsidRPr="0078572A" w:rsidTr="00C87895">
        <w:trPr>
          <w:trHeight w:val="311"/>
        </w:trPr>
        <w:tc>
          <w:tcPr>
            <w:tcW w:w="3261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78572A">
              <w:rPr>
                <w:rFonts w:ascii="GHEA Grapalat" w:hAnsi="GHEA Grapalat"/>
                <w:b/>
                <w:i/>
                <w:lang w:val="en-US"/>
              </w:rPr>
              <w:t>1</w:t>
            </w:r>
          </w:p>
        </w:tc>
        <w:tc>
          <w:tcPr>
            <w:tcW w:w="7348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880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388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5</w:t>
            </w:r>
          </w:p>
        </w:tc>
      </w:tr>
      <w:tr w:rsidR="00935AF2" w:rsidRPr="0078572A" w:rsidTr="00364C80">
        <w:trPr>
          <w:trHeight w:val="653"/>
        </w:trPr>
        <w:tc>
          <w:tcPr>
            <w:tcW w:w="3261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="00915F40">
              <w:rPr>
                <w:rFonts w:ascii="GHEA Grapalat" w:hAnsi="GHEA Grapalat"/>
                <w:b/>
                <w:i/>
                <w:lang w:val="en-US"/>
              </w:rPr>
              <w:t xml:space="preserve"> ֆինանսների </w:t>
            </w:r>
            <w:r w:rsidRPr="0078572A"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</w:p>
          <w:p w:rsidR="00935AF2" w:rsidRPr="00DA7FF6" w:rsidRDefault="00915F40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09</w:t>
            </w:r>
            <w:r w:rsidR="00935AF2">
              <w:rPr>
                <w:rFonts w:ascii="GHEA Grapalat" w:hAnsi="GHEA Grapalat"/>
                <w:b/>
                <w:i/>
              </w:rPr>
              <w:t>.0</w:t>
            </w:r>
            <w:r>
              <w:rPr>
                <w:rFonts w:ascii="GHEA Grapalat" w:hAnsi="GHEA Grapalat"/>
                <w:b/>
                <w:i/>
                <w:lang w:val="en-US"/>
              </w:rPr>
              <w:t>4</w:t>
            </w:r>
            <w:r w:rsidR="00935AF2" w:rsidRPr="00DA7FF6">
              <w:rPr>
                <w:rFonts w:ascii="GHEA Grapalat" w:hAnsi="GHEA Grapalat"/>
                <w:b/>
                <w:i/>
              </w:rPr>
              <w:t>.2017</w:t>
            </w:r>
            <w:r w:rsidR="00935AF2" w:rsidRPr="0078572A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="00935AF2" w:rsidRPr="00DA7FF6">
              <w:rPr>
                <w:rFonts w:ascii="GHEA Grapalat" w:hAnsi="GHEA Grapalat"/>
                <w:b/>
                <w:i/>
              </w:rPr>
              <w:t>.</w:t>
            </w:r>
          </w:p>
          <w:p w:rsidR="00935AF2" w:rsidRPr="00DA7FF6" w:rsidRDefault="00915F40" w:rsidP="00915F4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01</w:t>
            </w:r>
            <w:r w:rsidR="00935AF2" w:rsidRPr="00DA7FF6">
              <w:rPr>
                <w:rFonts w:ascii="GHEA Grapalat" w:hAnsi="GHEA Grapalat"/>
                <w:b/>
                <w:i/>
              </w:rPr>
              <w:t>/</w:t>
            </w:r>
            <w:r>
              <w:rPr>
                <w:rFonts w:ascii="GHEA Grapalat" w:hAnsi="GHEA Grapalat"/>
                <w:b/>
                <w:i/>
                <w:lang w:val="en-US"/>
              </w:rPr>
              <w:t>82-5</w:t>
            </w:r>
            <w:r w:rsidR="00935AF2" w:rsidRPr="00DA7FF6">
              <w:rPr>
                <w:rFonts w:ascii="GHEA Grapalat" w:hAnsi="GHEA Grapalat"/>
                <w:b/>
                <w:i/>
              </w:rPr>
              <w:t>/</w:t>
            </w:r>
            <w:r>
              <w:rPr>
                <w:rFonts w:ascii="GHEA Grapalat" w:hAnsi="GHEA Grapalat"/>
                <w:b/>
                <w:i/>
                <w:lang w:val="en-US"/>
              </w:rPr>
              <w:t>6299</w:t>
            </w:r>
            <w:r w:rsidR="00935AF2" w:rsidRPr="00DA7FF6">
              <w:rPr>
                <w:rFonts w:ascii="GHEA Grapalat" w:hAnsi="GHEA Grapalat"/>
                <w:b/>
                <w:i/>
              </w:rPr>
              <w:t>-17</w:t>
            </w:r>
          </w:p>
        </w:tc>
        <w:tc>
          <w:tcPr>
            <w:tcW w:w="7348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Առարկություններ չկան:</w:t>
            </w:r>
          </w:p>
        </w:tc>
        <w:tc>
          <w:tcPr>
            <w:tcW w:w="2880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88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BF3D82" w:rsidRPr="00BF3D82" w:rsidTr="00364C80">
        <w:trPr>
          <w:trHeight w:val="653"/>
        </w:trPr>
        <w:tc>
          <w:tcPr>
            <w:tcW w:w="3261" w:type="dxa"/>
            <w:shd w:val="clear" w:color="auto" w:fill="auto"/>
          </w:tcPr>
          <w:p w:rsidR="00BF3D82" w:rsidRDefault="00BF3D8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 արդարադատության նախարարություն</w:t>
            </w:r>
          </w:p>
          <w:p w:rsidR="00BF3D82" w:rsidRDefault="00BF3D8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04.05.2017թ.</w:t>
            </w:r>
          </w:p>
          <w:p w:rsidR="00BF3D82" w:rsidRPr="0078572A" w:rsidRDefault="00BF3D8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02/14/7297-17</w:t>
            </w:r>
          </w:p>
        </w:tc>
        <w:tc>
          <w:tcPr>
            <w:tcW w:w="7348" w:type="dxa"/>
            <w:shd w:val="clear" w:color="auto" w:fill="auto"/>
          </w:tcPr>
          <w:p w:rsidR="00BF3D82" w:rsidRPr="0078572A" w:rsidRDefault="00BF3D82" w:rsidP="00BF3D8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Որոշումների նախագծերի նախաբանում անհրաժեշտ է հղում կատարել «Ոստիկանությունում ծառայության մասին» Հայաստանի Հանրապետության օրենքի համապատասխան դրույթներին` նկատի ունենալով «Իրավական ակտերի մասին» ՀՀ օրենքի 43-րդ հոդվածի պահանջները, ինչպես նաև նախագծին կից ներկայացված հիմնավորման դրույթները:  </w:t>
            </w:r>
          </w:p>
        </w:tc>
        <w:tc>
          <w:tcPr>
            <w:tcW w:w="2880" w:type="dxa"/>
            <w:shd w:val="clear" w:color="auto" w:fill="auto"/>
          </w:tcPr>
          <w:p w:rsidR="00BF3D82" w:rsidRPr="0078572A" w:rsidRDefault="00F87F7C" w:rsidP="00364C8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2388" w:type="dxa"/>
            <w:shd w:val="clear" w:color="auto" w:fill="auto"/>
          </w:tcPr>
          <w:p w:rsidR="00BF3D82" w:rsidRPr="0078572A" w:rsidRDefault="00F87F7C" w:rsidP="00364C8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փոփոխություն:</w:t>
            </w:r>
          </w:p>
        </w:tc>
      </w:tr>
      <w:tr w:rsidR="002D2E4C" w:rsidRPr="00BF3D82" w:rsidTr="00364C80">
        <w:trPr>
          <w:trHeight w:val="653"/>
        </w:trPr>
        <w:tc>
          <w:tcPr>
            <w:tcW w:w="3261" w:type="dxa"/>
            <w:shd w:val="clear" w:color="auto" w:fill="auto"/>
          </w:tcPr>
          <w:p w:rsidR="002D2E4C" w:rsidRPr="002D2E4C" w:rsidRDefault="002D2E4C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2D2E4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en-US"/>
              </w:rPr>
              <w:t>Նախագահի</w:t>
            </w:r>
            <w:r w:rsidRPr="002D2E4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en-US"/>
              </w:rPr>
              <w:t>աշխատակազմ</w:t>
            </w:r>
          </w:p>
          <w:p w:rsidR="002D2E4C" w:rsidRPr="002D2E4C" w:rsidRDefault="002D2E4C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2D2E4C">
              <w:rPr>
                <w:rFonts w:ascii="GHEA Grapalat" w:hAnsi="GHEA Grapalat"/>
                <w:b/>
                <w:i/>
              </w:rPr>
              <w:t>19.05.2017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2D2E4C">
              <w:rPr>
                <w:rFonts w:ascii="GHEA Grapalat" w:hAnsi="GHEA Grapalat"/>
                <w:b/>
                <w:i/>
              </w:rPr>
              <w:t>.</w:t>
            </w:r>
          </w:p>
          <w:p w:rsidR="002D2E4C" w:rsidRPr="002D2E4C" w:rsidRDefault="002D2E4C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Ղ</w:t>
            </w:r>
            <w:r w:rsidRPr="002D2E4C">
              <w:rPr>
                <w:rFonts w:ascii="GHEA Grapalat" w:hAnsi="GHEA Grapalat"/>
                <w:b/>
                <w:i/>
              </w:rPr>
              <w:t>1168</w:t>
            </w:r>
          </w:p>
        </w:tc>
        <w:tc>
          <w:tcPr>
            <w:tcW w:w="7348" w:type="dxa"/>
            <w:shd w:val="clear" w:color="auto" w:fill="auto"/>
          </w:tcPr>
          <w:p w:rsidR="002D2E4C" w:rsidRPr="002D2E4C" w:rsidRDefault="002D2E4C" w:rsidP="00BF3D8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78572A">
              <w:rPr>
                <w:rFonts w:ascii="GHEA Grapalat" w:hAnsi="GHEA Grapalat"/>
                <w:lang w:val="en-US"/>
              </w:rPr>
              <w:t>Առարկություններ չկան:</w:t>
            </w: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:rsidR="002D2E4C" w:rsidRPr="002D2E4C" w:rsidRDefault="002D2E4C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388" w:type="dxa"/>
            <w:shd w:val="clear" w:color="auto" w:fill="auto"/>
          </w:tcPr>
          <w:p w:rsidR="002D2E4C" w:rsidRPr="002D2E4C" w:rsidRDefault="002D2E4C" w:rsidP="00364C80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497B39" w:rsidRDefault="00497B39" w:rsidP="0078572A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497B39" w:rsidRDefault="00497B39" w:rsidP="0078572A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78572A" w:rsidRPr="006118DB" w:rsidRDefault="0078572A" w:rsidP="0078572A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6118DB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p w:rsidR="0078572A" w:rsidRPr="0078572A" w:rsidRDefault="0078572A" w:rsidP="00EB6A3C">
      <w:pPr>
        <w:spacing w:after="0" w:line="240" w:lineRule="auto"/>
        <w:jc w:val="right"/>
        <w:rPr>
          <w:rFonts w:ascii="GHEA Grapalat" w:hAnsi="GHEA Grapalat" w:cs="Miriam"/>
          <w:b/>
          <w:i/>
          <w:sz w:val="24"/>
          <w:szCs w:val="24"/>
          <w:lang w:val="fr-FR"/>
        </w:rPr>
      </w:pPr>
    </w:p>
    <w:sectPr w:rsidR="0078572A" w:rsidRPr="0078572A" w:rsidSect="00E921E2">
      <w:pgSz w:w="16838" w:h="11906" w:orient="landscape"/>
      <w:pgMar w:top="719" w:right="818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4E4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B9AA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E0C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64A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12C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B24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C85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47B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D4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A0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80519"/>
    <w:multiLevelType w:val="hybridMultilevel"/>
    <w:tmpl w:val="1A929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050FC"/>
    <w:multiLevelType w:val="hybridMultilevel"/>
    <w:tmpl w:val="EADA690C"/>
    <w:lvl w:ilvl="0" w:tplc="F4F4CE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10680DAA"/>
    <w:multiLevelType w:val="hybridMultilevel"/>
    <w:tmpl w:val="7164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445CB"/>
    <w:multiLevelType w:val="hybridMultilevel"/>
    <w:tmpl w:val="C05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2D5924"/>
    <w:multiLevelType w:val="hybridMultilevel"/>
    <w:tmpl w:val="B5E6C500"/>
    <w:lvl w:ilvl="0" w:tplc="F1DACB5A">
      <w:start w:val="1"/>
      <w:numFmt w:val="bullet"/>
      <w:lvlText w:val="-"/>
      <w:lvlJc w:val="left"/>
      <w:pPr>
        <w:ind w:left="53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>
    <w:nsid w:val="2D8F1418"/>
    <w:multiLevelType w:val="hybridMultilevel"/>
    <w:tmpl w:val="4C18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1214DB"/>
    <w:multiLevelType w:val="hybridMultilevel"/>
    <w:tmpl w:val="1A22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1261CF"/>
    <w:multiLevelType w:val="hybridMultilevel"/>
    <w:tmpl w:val="FB3C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E4B7A"/>
    <w:multiLevelType w:val="hybridMultilevel"/>
    <w:tmpl w:val="DBE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440D77"/>
    <w:multiLevelType w:val="hybridMultilevel"/>
    <w:tmpl w:val="5D027E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862CD"/>
    <w:multiLevelType w:val="hybridMultilevel"/>
    <w:tmpl w:val="F3AC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 w:numId="17">
    <w:abstractNumId w:val="17"/>
  </w:num>
  <w:num w:numId="18">
    <w:abstractNumId w:val="20"/>
  </w:num>
  <w:num w:numId="19">
    <w:abstractNumId w:val="12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18F"/>
    <w:rsid w:val="00061D82"/>
    <w:rsid w:val="00073759"/>
    <w:rsid w:val="00081060"/>
    <w:rsid w:val="000812C1"/>
    <w:rsid w:val="00092712"/>
    <w:rsid w:val="000A0A7B"/>
    <w:rsid w:val="000B112D"/>
    <w:rsid w:val="000D5DEC"/>
    <w:rsid w:val="000E5F02"/>
    <w:rsid w:val="000F5EFE"/>
    <w:rsid w:val="001019C3"/>
    <w:rsid w:val="0010403C"/>
    <w:rsid w:val="0011745C"/>
    <w:rsid w:val="00162B8F"/>
    <w:rsid w:val="0018546A"/>
    <w:rsid w:val="00185FBA"/>
    <w:rsid w:val="001A3134"/>
    <w:rsid w:val="001C7426"/>
    <w:rsid w:val="001D6A27"/>
    <w:rsid w:val="00213AA1"/>
    <w:rsid w:val="002223D0"/>
    <w:rsid w:val="0022600F"/>
    <w:rsid w:val="0023200F"/>
    <w:rsid w:val="00271690"/>
    <w:rsid w:val="002836C3"/>
    <w:rsid w:val="002D0796"/>
    <w:rsid w:val="002D2E4C"/>
    <w:rsid w:val="002F398B"/>
    <w:rsid w:val="00312110"/>
    <w:rsid w:val="00331050"/>
    <w:rsid w:val="00341C6B"/>
    <w:rsid w:val="00355522"/>
    <w:rsid w:val="00364013"/>
    <w:rsid w:val="003C1533"/>
    <w:rsid w:val="00401793"/>
    <w:rsid w:val="004033D9"/>
    <w:rsid w:val="00421D67"/>
    <w:rsid w:val="00452DCD"/>
    <w:rsid w:val="004656DC"/>
    <w:rsid w:val="00477414"/>
    <w:rsid w:val="00481A5F"/>
    <w:rsid w:val="00491CAA"/>
    <w:rsid w:val="00497B39"/>
    <w:rsid w:val="004A695F"/>
    <w:rsid w:val="004B5FF3"/>
    <w:rsid w:val="004C3768"/>
    <w:rsid w:val="004D0BD3"/>
    <w:rsid w:val="004F3344"/>
    <w:rsid w:val="0050004D"/>
    <w:rsid w:val="005046F9"/>
    <w:rsid w:val="005232D0"/>
    <w:rsid w:val="00542384"/>
    <w:rsid w:val="00542A12"/>
    <w:rsid w:val="00563B3C"/>
    <w:rsid w:val="00567E61"/>
    <w:rsid w:val="00584393"/>
    <w:rsid w:val="005B14AB"/>
    <w:rsid w:val="005B6250"/>
    <w:rsid w:val="005C1A57"/>
    <w:rsid w:val="005D453E"/>
    <w:rsid w:val="005D5FDD"/>
    <w:rsid w:val="005F145E"/>
    <w:rsid w:val="00601718"/>
    <w:rsid w:val="006118DB"/>
    <w:rsid w:val="006460B5"/>
    <w:rsid w:val="00650EBF"/>
    <w:rsid w:val="00660B72"/>
    <w:rsid w:val="0066252F"/>
    <w:rsid w:val="0066440D"/>
    <w:rsid w:val="006755BE"/>
    <w:rsid w:val="00677799"/>
    <w:rsid w:val="00680B19"/>
    <w:rsid w:val="006A7767"/>
    <w:rsid w:val="006C163F"/>
    <w:rsid w:val="006C6AB0"/>
    <w:rsid w:val="00722272"/>
    <w:rsid w:val="00730A5F"/>
    <w:rsid w:val="00745EC9"/>
    <w:rsid w:val="00771217"/>
    <w:rsid w:val="0077216D"/>
    <w:rsid w:val="0078572A"/>
    <w:rsid w:val="007E35AC"/>
    <w:rsid w:val="007E4CDC"/>
    <w:rsid w:val="00807E89"/>
    <w:rsid w:val="00816859"/>
    <w:rsid w:val="00821B63"/>
    <w:rsid w:val="008253C3"/>
    <w:rsid w:val="008619C5"/>
    <w:rsid w:val="008804D6"/>
    <w:rsid w:val="00892081"/>
    <w:rsid w:val="008E7D1E"/>
    <w:rsid w:val="008F6ABE"/>
    <w:rsid w:val="00915F40"/>
    <w:rsid w:val="0093466F"/>
    <w:rsid w:val="00935AF2"/>
    <w:rsid w:val="009511B6"/>
    <w:rsid w:val="00954696"/>
    <w:rsid w:val="009A148A"/>
    <w:rsid w:val="009B1CFE"/>
    <w:rsid w:val="009C1E7A"/>
    <w:rsid w:val="009D0C6D"/>
    <w:rsid w:val="009F65C6"/>
    <w:rsid w:val="00A37E33"/>
    <w:rsid w:val="00A50772"/>
    <w:rsid w:val="00A62DD5"/>
    <w:rsid w:val="00AA0C76"/>
    <w:rsid w:val="00AC5E96"/>
    <w:rsid w:val="00AD7A4E"/>
    <w:rsid w:val="00B05C0E"/>
    <w:rsid w:val="00B05D79"/>
    <w:rsid w:val="00B22C38"/>
    <w:rsid w:val="00B472CF"/>
    <w:rsid w:val="00B56DA8"/>
    <w:rsid w:val="00B76D4A"/>
    <w:rsid w:val="00BA0404"/>
    <w:rsid w:val="00BC373D"/>
    <w:rsid w:val="00BE5262"/>
    <w:rsid w:val="00BF3357"/>
    <w:rsid w:val="00BF3D82"/>
    <w:rsid w:val="00C007C9"/>
    <w:rsid w:val="00C16DEA"/>
    <w:rsid w:val="00C42C4D"/>
    <w:rsid w:val="00C87A7C"/>
    <w:rsid w:val="00C92A96"/>
    <w:rsid w:val="00C93077"/>
    <w:rsid w:val="00C96378"/>
    <w:rsid w:val="00CC6557"/>
    <w:rsid w:val="00CD4AA4"/>
    <w:rsid w:val="00D07E89"/>
    <w:rsid w:val="00D138D8"/>
    <w:rsid w:val="00D35217"/>
    <w:rsid w:val="00D46DE8"/>
    <w:rsid w:val="00D81127"/>
    <w:rsid w:val="00D83E0E"/>
    <w:rsid w:val="00D93251"/>
    <w:rsid w:val="00D96ECD"/>
    <w:rsid w:val="00DA7FF6"/>
    <w:rsid w:val="00DE0B13"/>
    <w:rsid w:val="00DE5241"/>
    <w:rsid w:val="00E001F0"/>
    <w:rsid w:val="00E16CD6"/>
    <w:rsid w:val="00E2417F"/>
    <w:rsid w:val="00E3266E"/>
    <w:rsid w:val="00E562F4"/>
    <w:rsid w:val="00E630A4"/>
    <w:rsid w:val="00E6552C"/>
    <w:rsid w:val="00E72631"/>
    <w:rsid w:val="00E73265"/>
    <w:rsid w:val="00E828DB"/>
    <w:rsid w:val="00E921E2"/>
    <w:rsid w:val="00EB4798"/>
    <w:rsid w:val="00EB6A3C"/>
    <w:rsid w:val="00EC0AE6"/>
    <w:rsid w:val="00ED1197"/>
    <w:rsid w:val="00ED5A99"/>
    <w:rsid w:val="00EF418F"/>
    <w:rsid w:val="00F230D9"/>
    <w:rsid w:val="00F35110"/>
    <w:rsid w:val="00F448C0"/>
    <w:rsid w:val="00F62BCE"/>
    <w:rsid w:val="00F64C69"/>
    <w:rsid w:val="00F760D1"/>
    <w:rsid w:val="00F80E57"/>
    <w:rsid w:val="00F86FC2"/>
    <w:rsid w:val="00F87F7C"/>
    <w:rsid w:val="00FE57CB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78"/>
    <w:pPr>
      <w:spacing w:after="200" w:line="276" w:lineRule="auto"/>
    </w:pPr>
    <w:rPr>
      <w:sz w:val="22"/>
      <w:szCs w:val="22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78572A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01793"/>
    <w:pPr>
      <w:ind w:left="720"/>
      <w:contextualSpacing/>
    </w:pPr>
  </w:style>
  <w:style w:type="character" w:customStyle="1" w:styleId="90">
    <w:name w:val="Заголовок 9 Знак"/>
    <w:link w:val="9"/>
    <w:semiHidden/>
    <w:rsid w:val="0078572A"/>
    <w:rPr>
      <w:rFonts w:ascii="Cambria" w:eastAsia="Times New Roman" w:hAnsi="Cambria"/>
      <w:lang w:val="ru-RU"/>
    </w:rPr>
  </w:style>
  <w:style w:type="character" w:customStyle="1" w:styleId="a5">
    <w:name w:val="Основной текст_"/>
    <w:link w:val="1"/>
    <w:rsid w:val="0078572A"/>
    <w:rPr>
      <w:rFonts w:ascii="Tahoma" w:eastAsia="Tahoma" w:hAnsi="Tahoma" w:cs="Tahoma"/>
      <w:shd w:val="clear" w:color="auto" w:fill="FFFFFF"/>
    </w:rPr>
  </w:style>
  <w:style w:type="paragraph" w:customStyle="1" w:styleId="1">
    <w:name w:val="Основной текст1"/>
    <w:basedOn w:val="a"/>
    <w:link w:val="a5"/>
    <w:rsid w:val="0078572A"/>
    <w:pPr>
      <w:shd w:val="clear" w:color="auto" w:fill="FFFFFF"/>
      <w:spacing w:after="120" w:line="346" w:lineRule="exact"/>
      <w:jc w:val="center"/>
    </w:pPr>
    <w:rPr>
      <w:rFonts w:ascii="Tahoma" w:eastAsia="Tahoma" w:hAnsi="Tahoma"/>
      <w:sz w:val="20"/>
      <w:szCs w:val="20"/>
    </w:rPr>
  </w:style>
  <w:style w:type="character" w:customStyle="1" w:styleId="apple-converted-space">
    <w:name w:val="apple-converted-space"/>
    <w:rsid w:val="0078572A"/>
  </w:style>
  <w:style w:type="character" w:customStyle="1" w:styleId="sb8d990e2">
    <w:name w:val="sb8d990e2"/>
    <w:rsid w:val="00785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Ա Մ Փ Ո Փ Ա Թ Ե Ր Թ</vt:lpstr>
      <vt:lpstr>Ա Մ Փ Ո Փ Ա Թ Ե Ր Թ</vt:lpstr>
    </vt:vector>
  </TitlesOfParts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subject/>
  <dc:creator>ЛИЛИТ</dc:creator>
  <cp:keywords/>
  <dc:description/>
  <cp:lastModifiedBy>admin</cp:lastModifiedBy>
  <cp:revision>62</cp:revision>
  <cp:lastPrinted>2017-03-30T12:44:00Z</cp:lastPrinted>
  <dcterms:created xsi:type="dcterms:W3CDTF">2016-09-24T08:00:00Z</dcterms:created>
  <dcterms:modified xsi:type="dcterms:W3CDTF">2017-05-22T04:49:00Z</dcterms:modified>
</cp:coreProperties>
</file>