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64" w:rsidRDefault="00BC3C64" w:rsidP="00BC3C6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C3C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ՆԱԽԱԳԻԾ</w:t>
      </w:r>
    </w:p>
    <w:p w:rsidR="00BC3C64" w:rsidRPr="00BC3C64" w:rsidRDefault="00BC3C64" w:rsidP="00BC3C6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6D3184" w:rsidRPr="002040CB" w:rsidRDefault="006D3184" w:rsidP="00BC3C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  <w:r w:rsidRPr="002040C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:rsidR="006D3184" w:rsidRPr="002040CB" w:rsidRDefault="006D3184" w:rsidP="00BC3C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6D3184" w:rsidRPr="002040CB" w:rsidRDefault="006D3184" w:rsidP="00BC3C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D3184" w:rsidRPr="002040CB" w:rsidRDefault="002040CB" w:rsidP="00BC3C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</w:t>
      </w:r>
      <w:r w:rsidR="006D3184" w:rsidRPr="002040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D3184" w:rsidRPr="002040CB">
        <w:rPr>
          <w:rFonts w:ascii="GHEA Grapalat" w:eastAsia="Times New Roman" w:hAnsi="GHEA Grapalat" w:cs="Times New Roman"/>
          <w:color w:val="000000"/>
          <w:sz w:val="24"/>
          <w:szCs w:val="24"/>
        </w:rPr>
        <w:t>201</w:t>
      </w:r>
      <w:r w:rsidR="006D3184" w:rsidRPr="002040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6D3184" w:rsidRPr="002040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-Ն</w:t>
      </w:r>
    </w:p>
    <w:p w:rsidR="006D3184" w:rsidRPr="002040CB" w:rsidRDefault="006D3184" w:rsidP="00BC3C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40C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D3184" w:rsidRPr="002040CB" w:rsidRDefault="001946B4" w:rsidP="002040CB">
      <w:pPr>
        <w:spacing w:after="0" w:line="276" w:lineRule="auto"/>
        <w:ind w:left="-360" w:right="-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040CB">
        <w:rPr>
          <w:rFonts w:ascii="GHEA Grapalat" w:hAnsi="GHEA Grapalat"/>
          <w:b/>
          <w:color w:val="000000"/>
          <w:sz w:val="24"/>
          <w:szCs w:val="24"/>
        </w:rPr>
        <w:t xml:space="preserve">2008 ԹՎԱԿԱՆԻ ՄԱՐՏԻ 1-ԻՑ 2-Ը </w:t>
      </w:r>
      <w:r w:rsidR="00C16CC5" w:rsidRPr="002040CB">
        <w:rPr>
          <w:rFonts w:ascii="GHEA Grapalat" w:hAnsi="GHEA Grapalat"/>
          <w:b/>
          <w:color w:val="000000"/>
          <w:sz w:val="24"/>
          <w:szCs w:val="24"/>
        </w:rPr>
        <w:t>ԵՐԵՎ</w:t>
      </w:r>
      <w:r w:rsidRPr="002040CB">
        <w:rPr>
          <w:rFonts w:ascii="GHEA Grapalat" w:hAnsi="GHEA Grapalat"/>
          <w:b/>
          <w:color w:val="000000"/>
          <w:sz w:val="24"/>
          <w:szCs w:val="24"/>
        </w:rPr>
        <w:t xml:space="preserve">ԱՆ ՔԱՂԱՔՈՒՄ ՏԵՂԻ ՈՒՆԵՑԱԾ </w:t>
      </w:r>
      <w:r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ԻՐԱԴԱՐՁՈՒԹՅՈՒՆՆԵՐԻ ԺԱՄԱՆԱԿ ՏՈՒԺԱԾ ԱՆՁԱՆՑ </w:t>
      </w:r>
      <w:r w:rsidR="00144A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ԱՋԱԿՑՈՒԹՅԱՆ</w:t>
      </w:r>
      <w:r w:rsidR="00705FA9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ՁԵՎԸ, ՉԱՓԸ, </w:t>
      </w:r>
      <w:r w:rsidR="00144A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ԱՋԱԿՑՈՒԹՅԱՆ</w:t>
      </w:r>
      <w:r w:rsidR="00705FA9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ՏՐԱՄԱԴՐՄԱՆ ՀԱՄԱՐ </w:t>
      </w:r>
      <w:r w:rsidR="002040CB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ՆԵՐԿԱՅԱՑՎՈՂ </w:t>
      </w:r>
      <w:r w:rsidR="00705FA9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ԴԻՄՈՒՄԻ ՁԵՎԸ, </w:t>
      </w:r>
      <w:r w:rsidR="002040CB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ԴԻՄՈՒՄԻՆ </w:t>
      </w:r>
      <w:r w:rsidR="00705FA9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ԿՑՎՈՂ ՓԱՍՏԱԹՂԹԵՐԻ ՑԱՆԿԸ</w:t>
      </w:r>
      <w:r w:rsidR="002040CB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705FA9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40CB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ԻՆՉՊԵՍ ՆԱԵՎ </w:t>
      </w:r>
      <w:r w:rsidR="00205BAA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ԴԻՄՈՒՄԻ </w:t>
      </w:r>
      <w:r w:rsidR="00705FA9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ՔՆՆԱՐԿՄԱՆ </w:t>
      </w:r>
      <w:r w:rsidR="002040CB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ԵՎ </w:t>
      </w:r>
      <w:r w:rsidR="00144A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ԱՋԱԿՑՈՒԹՅԱՆ</w:t>
      </w:r>
      <w:r w:rsidR="002040CB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ՏՐԱՄԱԴՐՄԱՆ ԿԱՐԳԸ</w:t>
      </w:r>
      <w:r w:rsidR="00705FA9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D3184"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ՀԱՍՏԱՏԵԼՈՒ ՄԱՍԻՆ</w:t>
      </w:r>
    </w:p>
    <w:p w:rsidR="00BC3C64" w:rsidRDefault="006D3184" w:rsidP="00BC3C64">
      <w:pPr>
        <w:shd w:val="clear" w:color="auto" w:fill="FFFFFF"/>
        <w:spacing w:after="0" w:line="276" w:lineRule="auto"/>
        <w:ind w:left="-360" w:right="-360" w:firstLine="37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040C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D3184" w:rsidRPr="002040CB" w:rsidRDefault="00AF7F74" w:rsidP="00BC3C64">
      <w:pPr>
        <w:shd w:val="clear" w:color="auto" w:fill="FFFFFF"/>
        <w:spacing w:after="0" w:line="276" w:lineRule="auto"/>
        <w:ind w:left="-360" w:right="-360"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    </w:t>
      </w:r>
      <w:r w:rsidR="00BC3C64">
        <w:rPr>
          <w:rFonts w:ascii="GHEA Grapalat" w:hAnsi="GHEA Grapalat"/>
          <w:color w:val="000000"/>
          <w:sz w:val="24"/>
          <w:szCs w:val="24"/>
          <w:lang w:val="hy-AM"/>
        </w:rPr>
        <w:t xml:space="preserve">     </w:t>
      </w:r>
      <w:r w:rsidR="006D3184"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 </w:t>
      </w:r>
      <w:r w:rsidR="009C30BC"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«2008 </w:t>
      </w:r>
      <w:r w:rsidR="002919D5" w:rsidRPr="002040CB">
        <w:rPr>
          <w:rFonts w:ascii="GHEA Grapalat" w:hAnsi="GHEA Grapalat"/>
          <w:color w:val="000000"/>
          <w:sz w:val="24"/>
          <w:szCs w:val="24"/>
          <w:lang w:val="hy-AM"/>
        </w:rPr>
        <w:t>թվականի մարտի 1-ից 2-ը Երև</w:t>
      </w:r>
      <w:r w:rsidR="00ED24F6" w:rsidRPr="002040CB">
        <w:rPr>
          <w:rFonts w:ascii="GHEA Grapalat" w:hAnsi="GHEA Grapalat"/>
          <w:color w:val="000000"/>
          <w:sz w:val="24"/>
          <w:szCs w:val="24"/>
          <w:lang w:val="hy-AM"/>
        </w:rPr>
        <w:t>ան քաղաքում տեղի ունեցած իրադարձությունների ժամանակ տուժած անձանց աջակցության մասին</w:t>
      </w:r>
      <w:r w:rsidR="009C30BC" w:rsidRPr="002040C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D3184"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 Հ</w:t>
      </w:r>
      <w:r w:rsidR="00ED24F6" w:rsidRPr="002040CB">
        <w:rPr>
          <w:rFonts w:ascii="GHEA Grapalat" w:hAnsi="GHEA Grapalat"/>
          <w:color w:val="000000"/>
          <w:sz w:val="24"/>
          <w:szCs w:val="24"/>
          <w:lang w:val="hy-AM"/>
        </w:rPr>
        <w:t>այաստանի Հանրապետության օրենքի 3-րդ հոդվածի 1-ին</w:t>
      </w:r>
      <w:r w:rsidR="006D3184"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 մասի` Հայաստանի Հանրապետության կառավարությունը</w:t>
      </w:r>
      <w:r w:rsidR="006D3184" w:rsidRPr="002040C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6D3184" w:rsidRPr="002040CB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32768F" w:rsidRPr="002040CB" w:rsidRDefault="002040CB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1. </w:t>
      </w:r>
      <w:r w:rsidR="006D3184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Հաստատել </w:t>
      </w:r>
      <w:r w:rsidR="00A8655B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2008 թվականի մարտի 1-ից 2-ը Երևան քաղաքում տեղի ունեցած իրադարձությունների ժամանակ տուժած անձանց</w:t>
      </w:r>
      <w:r w:rsidR="00706C50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՝</w:t>
      </w:r>
    </w:p>
    <w:p w:rsidR="0032768F" w:rsidRPr="002040CB" w:rsidRDefault="0032768F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1)</w:t>
      </w:r>
      <w:r w:rsidR="00A8655B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144AE8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աջակցության</w:t>
      </w:r>
      <w:r w:rsidR="0070263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տրամադրման համար ներկայացվող դիմումի քննարկմա</w:t>
      </w:r>
      <w:r w:rsidR="001225BB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և </w:t>
      </w:r>
      <w:r w:rsidR="00144AE8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աջակցության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տրամադրման կարգ</w:t>
      </w:r>
      <w:r w:rsid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>ը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՝ համաձայն N 1 հավելվածի.</w:t>
      </w:r>
    </w:p>
    <w:p w:rsidR="0032768F" w:rsidRPr="002040CB" w:rsidRDefault="0032768F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2) </w:t>
      </w:r>
      <w:r w:rsidR="00144AE8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աջակցության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0263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ձ</w:t>
      </w:r>
      <w:r w:rsidR="0069798C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="0070263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ը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և</w:t>
      </w:r>
      <w:r w:rsidR="0070263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չափը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՝ </w:t>
      </w:r>
      <w:r w:rsidR="0070263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համաձայն N 2 հավելվածի.</w:t>
      </w:r>
    </w:p>
    <w:p w:rsidR="006D3184" w:rsidRDefault="0032768F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3) </w:t>
      </w:r>
      <w:r w:rsidR="00144AE8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աջակցության</w:t>
      </w:r>
      <w:r w:rsidR="00206008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տրամադրման համար ներկայացվող դիմումի </w:t>
      </w:r>
      <w:r w:rsidR="0018089F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ձև</w:t>
      </w:r>
      <w:r w:rsidR="0070263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ը,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ինչպես նաև դիմումին </w:t>
      </w:r>
      <w:r w:rsidR="0070263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կցվող փաստաթղթերի ցանկը</w:t>
      </w:r>
      <w:r w:rsidR="006D3184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` համաձայն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N 3 </w:t>
      </w:r>
      <w:r w:rsidR="006D3184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հավելվածի:</w:t>
      </w:r>
    </w:p>
    <w:p w:rsidR="00206008" w:rsidRDefault="00144AE8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2</w:t>
      </w:r>
      <w:r w:rsidR="00206008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. Սահմանել, որ </w:t>
      </w:r>
      <w:r w:rsidR="00206008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սույն որոշմանը համապատասխան՝ </w:t>
      </w:r>
      <w:r w:rsidR="00206008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2008 թվականի մարտի</w:t>
      </w:r>
      <w:r w:rsid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                       </w:t>
      </w:r>
      <w:r w:rsidR="00206008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1-ից 2-ը Երևան քաղաքում տեղի ունեցած իրադարձությունների ժամանակ տուժած անձանց</w:t>
      </w:r>
      <w:r w:rsidR="00206008" w:rsidRPr="00206008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5A4D93">
        <w:rPr>
          <w:rFonts w:ascii="GHEA Grapalat" w:hAnsi="GHEA Grapalat"/>
          <w:b w:val="0"/>
          <w:color w:val="000000"/>
          <w:sz w:val="24"/>
          <w:szCs w:val="24"/>
          <w:lang w:val="hy-AM"/>
        </w:rPr>
        <w:t>տրամադրվող աջակցության</w:t>
      </w:r>
      <w:r w:rsid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206008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>ֆինանսավորումն իրականացվում է Հայաստանի Հանրապետության պետական բյուջե</w:t>
      </w:r>
      <w:r w:rsid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="00206008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միջոց</w:t>
      </w:r>
      <w:r w:rsidR="006207E1">
        <w:rPr>
          <w:rFonts w:ascii="GHEA Grapalat" w:hAnsi="GHEA Grapalat"/>
          <w:b w:val="0"/>
          <w:color w:val="000000"/>
          <w:sz w:val="24"/>
          <w:szCs w:val="24"/>
          <w:lang w:val="hy-AM"/>
        </w:rPr>
        <w:t>ներ</w:t>
      </w:r>
      <w:r w:rsidR="00206008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>ով:</w:t>
      </w:r>
    </w:p>
    <w:p w:rsidR="00286C22" w:rsidRPr="00206008" w:rsidRDefault="00286C22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3. </w:t>
      </w:r>
      <w:r w:rsidRPr="00286C22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Հանձնարարել ՀՀ արդարադատության նախարարին սույն որոշման ընդունումից հետո երկշաբաթյա ժամկետում 2008թ. մարտի 1-ից 2-ը Երևան քաղաքում </w:t>
      </w:r>
      <w:r w:rsidRPr="00286C22">
        <w:rPr>
          <w:rFonts w:ascii="GHEA Grapalat" w:hAnsi="GHEA Grapalat"/>
          <w:b w:val="0"/>
          <w:color w:val="000000"/>
          <w:sz w:val="24"/>
          <w:szCs w:val="24"/>
          <w:lang w:val="hy-AM"/>
        </w:rPr>
        <w:lastRenderedPageBreak/>
        <w:t>տեղի ունեցած իրադարձությունների ժամանակ տուժած անձանց աջակցություն տրամադրելու նպատակով՝ ներկայացնել համապատասխան ՀՀ կառավարության որոշման նախագիծ, ՀՀ 2019թ. պետական բյուջեում այդ նպատակով միջոցառում նախատեսելու համար՝ ներկայացնելով համապատասխան ֆինանսական գնահատականները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</w:p>
    <w:p w:rsidR="002B0E6F" w:rsidRDefault="00286C22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4</w:t>
      </w:r>
      <w:r w:rsidR="006D3184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. Սույն որոշումն ուժի մեջ է մտնում պաշտոնական </w:t>
      </w:r>
      <w:r w:rsidR="002B0E6F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հրապարակմանը</w:t>
      </w:r>
      <w:r w:rsidR="009707C2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2B0E6F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հաջորդող օրվանից:</w:t>
      </w:r>
    </w:p>
    <w:p w:rsidR="007B19BB" w:rsidRDefault="007B19BB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7B19BB" w:rsidRPr="002040CB" w:rsidRDefault="007B19BB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6D3184" w:rsidRPr="00806C44" w:rsidRDefault="00190FA6" w:rsidP="002040CB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6C4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3E367F" w:rsidRPr="00806C4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25BB"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806C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806C4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2019 թվականի</w:t>
      </w:r>
      <w:r w:rsidRPr="00806C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="002561E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2561EA"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806C4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N -Ն որոշման</w:t>
      </w:r>
    </w:p>
    <w:p w:rsidR="00940E41" w:rsidRPr="00806C44" w:rsidRDefault="00940E41" w:rsidP="002040C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D3184" w:rsidRPr="00806C44" w:rsidRDefault="006D3184" w:rsidP="002040C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6C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:rsidR="006D3184" w:rsidRPr="00806C44" w:rsidRDefault="006D3184" w:rsidP="002040C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6C4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:rsidR="00213126" w:rsidRDefault="00946655" w:rsidP="002040CB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2008 ԹՎԱԿԱՆԻ ՄԱՐՏԻ 1-ԻՑ 2-Ը ԵՐԵՎԱՆ ՔԱՂԱՔՈՒՄ ՏԵՂԻ </w:t>
      </w:r>
      <w:r w:rsid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  </w:t>
      </w:r>
      <w:r w:rsidRP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ՈՒՆԵՑԱԾ ԻՐԱԴԱՐՁՈՒԹՅՈՒՆՆԵՐԻ ԺԱՄԱՆԱԿ ՏՈՒԺԱԾ </w:t>
      </w:r>
      <w:r w:rsid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           </w:t>
      </w:r>
      <w:r w:rsidRP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ԱՆՁԱՆՑ </w:t>
      </w:r>
      <w:r w:rsidR="00144AE8">
        <w:rPr>
          <w:rFonts w:ascii="GHEA Grapalat" w:hAnsi="GHEA Grapalat"/>
          <w:b/>
          <w:color w:val="000000"/>
          <w:sz w:val="24"/>
          <w:szCs w:val="24"/>
          <w:lang w:val="hy-AM"/>
        </w:rPr>
        <w:t>ԱՋԱԿՑՈՒԹՅԱՆ</w:t>
      </w:r>
      <w:r w:rsidR="002040CB" w:rsidRP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1225BB" w:rsidRP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ՏՐԱՄԱԴՐՄԱՆ ՀԱՄԱՐ ՆԵՐԿԱՅԱՑՎՈՂ </w:t>
      </w:r>
      <w:r w:rsid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</w:t>
      </w:r>
      <w:r w:rsidR="001225BB" w:rsidRP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ԴԻՄՈՒՄԻ ՔՆՆԱՐԿՄԱՆ ԵՎ </w:t>
      </w:r>
      <w:r w:rsidR="00144AE8">
        <w:rPr>
          <w:rFonts w:ascii="GHEA Grapalat" w:hAnsi="GHEA Grapalat"/>
          <w:b/>
          <w:color w:val="000000"/>
          <w:sz w:val="24"/>
          <w:szCs w:val="24"/>
          <w:lang w:val="hy-AM"/>
        </w:rPr>
        <w:t>ԱՋԱԿՑՈՒԹՅԱՆ</w:t>
      </w:r>
      <w:r w:rsidR="001225BB" w:rsidRPr="002040C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ՏՐԱՄԱԴՐՄԱՆ </w:t>
      </w:r>
    </w:p>
    <w:p w:rsidR="002040CB" w:rsidRDefault="002040CB" w:rsidP="00F61A58">
      <w:pPr>
        <w:pStyle w:val="Heading3"/>
        <w:shd w:val="clear" w:color="auto" w:fill="FFFFFF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6C4071" w:rsidRPr="00CE3DAD" w:rsidRDefault="001225BB" w:rsidP="000C5FF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1. </w:t>
      </w:r>
      <w:r w:rsid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>«20</w:t>
      </w:r>
      <w:r w:rsidR="00390763">
        <w:rPr>
          <w:rFonts w:ascii="GHEA Grapalat" w:hAnsi="GHEA Grapalat"/>
          <w:b w:val="0"/>
          <w:color w:val="000000"/>
          <w:sz w:val="24"/>
          <w:szCs w:val="24"/>
          <w:lang w:val="hy-AM"/>
        </w:rPr>
        <w:t>0</w:t>
      </w:r>
      <w:r w:rsid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8 թվականի մարտի 1-ից 2-ը Երևան քաղաքում տեղի ունեցած իրադարձությունների ժամանակ տուժած անձանց աջակցության մասին» Հայաստանի Հանրապետության օրենքի </w:t>
      </w:r>
      <w:r w:rsidR="000C5FFB" w:rsidRP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>(</w:t>
      </w:r>
      <w:r w:rsid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>այսուհետ՝ օրենք</w:t>
      </w:r>
      <w:r w:rsidR="000C5FFB" w:rsidRP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 w:rsidR="000C5FFB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2-րդ հոդվածով նախատեսված անձինք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անձամբ կամ իրենց ներկայացուցչի միջոցով կարող են </w:t>
      </w:r>
      <w:r w:rsidR="005A4D93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աջակցության</w:t>
      </w:r>
      <w:r w:rsidR="00806C44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տրամադրման համար դիմումը (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համաձայն՝ «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Ձև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»-ի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) ներկայացնել</w:t>
      </w:r>
      <w:r w:rsidR="006D4003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ՀՀ </w:t>
      </w:r>
      <w:r w:rsidR="00206008">
        <w:rPr>
          <w:rFonts w:ascii="GHEA Grapalat" w:hAnsi="GHEA Grapalat"/>
          <w:b w:val="0"/>
          <w:color w:val="000000"/>
          <w:sz w:val="24"/>
          <w:szCs w:val="24"/>
          <w:lang w:val="hy-AM"/>
        </w:rPr>
        <w:t>արդարադատության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նախարարություն (այսուհետ՝ լիազոր մարմին)՝ </w:t>
      </w:r>
      <w:r w:rsidR="000C5FFB">
        <w:rPr>
          <w:rFonts w:ascii="GHEA Grapalat" w:hAnsi="GHEA Grapalat"/>
          <w:b w:val="0"/>
          <w:color w:val="000000"/>
          <w:sz w:val="24"/>
          <w:szCs w:val="24"/>
          <w:lang w:val="hy-AM"/>
        </w:rPr>
        <w:t>սույն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որոշումն ուժի մեջ մտնելուց հետո երեք տարվա ընթացքում:</w:t>
      </w:r>
      <w:r w:rsidR="00CE3DAD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E3DAD" w:rsidRPr="00CE3DAD">
        <w:rPr>
          <w:rFonts w:ascii="GHEA Grapalat" w:hAnsi="GHEA Grapalat"/>
          <w:b w:val="0"/>
          <w:color w:val="000000"/>
          <w:sz w:val="24"/>
          <w:szCs w:val="24"/>
          <w:lang w:val="hy-AM"/>
        </w:rPr>
        <w:t>Սույն կետով նախատեսված ժամկետից հետո ներկայացված դիմումները ենթակա չեն քննարկման, և դիմումի ստացման օրվանից հետո երեք աշխատանքային օրվա ընթացքում վերադարձվում են դիմումատուին՝ նշելով դիմումը վերադարձնելու հիմքը:</w:t>
      </w:r>
      <w:r w:rsidR="00CE3DAD" w:rsidRPr="00CE3DAD">
        <w:rPr>
          <w:rFonts w:ascii="Calibri" w:hAnsi="Calibri" w:cs="Calibri"/>
          <w:b w:val="0"/>
          <w:color w:val="000000"/>
          <w:sz w:val="24"/>
          <w:szCs w:val="24"/>
          <w:lang w:val="hy-AM"/>
        </w:rPr>
        <w:t> </w:t>
      </w:r>
    </w:p>
    <w:p w:rsidR="003C3F5A" w:rsidRDefault="000C5FFB" w:rsidP="003C3F5A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lastRenderedPageBreak/>
        <w:t>2</w:t>
      </w:r>
      <w:r w:rsidR="001225BB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. </w:t>
      </w:r>
      <w:r w:rsidR="003C3F5A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2008 թվականի մարտի 1-ից 2-ը Երևան քաղաքում տեղի ունեցած իրադարձությունների ժամանակ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ծառայողական պարտականությունների կատարման մեջ եղած անձի կողմից դիմում ներկայացված լինելու դեպքում՝ լիազոր մարմինը,  պարտավոր է իրավասու մարմիններից հայցելու օրենքի 2-րդ հոդվածի 2-րդ և 4-րդ հոդվածի 3-րդ մասերով վկայակոչված հանգամանքերի առկայության վերաբերյալ տեղեկատվություն: Լիազոր մարմինը պարտավոր է նաև իրավասու մարմնից հայցելու սույն որոշման 3-րդ հավելվածով հաստատված ցանկի 1-ին կետի 2-րդ և 3-րդ ենթակետերում նշված՝ համապատասխան</w:t>
      </w:r>
      <w:r w:rsidR="003C3F5A" w:rsidDel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C3F5A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պատճառական կապը հավաստ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ող</w:t>
      </w:r>
      <w:r w:rsidR="003C3F5A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փաստաթուղթը, եթե այն չի ներկայացվել դիմումատուի կողմից</w:t>
      </w:r>
      <w:r w:rsidR="00AE31B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կամ ներկայացված փաստաթուղթը բավարար չէ՝ համապատասխան պատճառական կապը հաստատված համարելու համար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  <w:r w:rsidR="003C3F5A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</w:p>
    <w:p w:rsidR="003C3F5A" w:rsidRDefault="003C3F5A" w:rsidP="003C3F5A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3. Համապատասխան իրավասու մարմինը, սույն </w:t>
      </w:r>
      <w:r w:rsidR="00C5742A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կարգի 2-րդ 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կետ</w:t>
      </w:r>
      <w:r w:rsidR="008A31F3">
        <w:rPr>
          <w:rFonts w:ascii="GHEA Grapalat" w:hAnsi="GHEA Grapalat"/>
          <w:b w:val="0"/>
          <w:color w:val="000000"/>
          <w:sz w:val="24"/>
          <w:szCs w:val="24"/>
          <w:lang w:val="hy-AM"/>
        </w:rPr>
        <w:t>ով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նախատեսված հարցումը ստանալուց հետո մեկշաբաթյա ժամկետում՝ լիազոր մարմին է տրամադրում հայցվող տեղեկատվությունը կամ փաստաթուղթը:</w:t>
      </w:r>
    </w:p>
    <w:p w:rsidR="003C3F5A" w:rsidRDefault="003C3F5A" w:rsidP="003C3F5A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4</w:t>
      </w:r>
      <w:r w:rsidR="006D4003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.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Լիազոր մարմինը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ներկայացված և ստացված փաստաթղթերի հիման վրա պարզում է դիմումատուի </w:t>
      </w:r>
      <w:r w:rsidR="00C460AA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աջակցություն ստանալու իրավունք ունենալու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հանգամանքը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: </w:t>
      </w:r>
    </w:p>
    <w:p w:rsidR="000A388F" w:rsidRPr="00611682" w:rsidRDefault="002561EA" w:rsidP="00611682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5</w:t>
      </w:r>
      <w:r w:rsidR="00852DB6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. </w:t>
      </w:r>
      <w:r w:rsidR="00002E5F">
        <w:rPr>
          <w:rFonts w:ascii="GHEA Grapalat" w:hAnsi="GHEA Grapalat"/>
          <w:b w:val="0"/>
          <w:color w:val="000000"/>
          <w:sz w:val="24"/>
          <w:szCs w:val="24"/>
          <w:lang w:val="hy-AM"/>
        </w:rPr>
        <w:t>Ստացված</w:t>
      </w:r>
      <w:r w:rsidR="007D193D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բոլոր փաստաթղթերի համադրման և գնահատման արդյունքում պարզված հանգամանքների հաշվառմամբ՝ լիազոր մարմ</w:t>
      </w:r>
      <w:r w:rsidR="000A6E67">
        <w:rPr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="007D193D">
        <w:rPr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="000A6E67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ղեկավար</w:t>
      </w:r>
      <w:r w:rsidR="007D193D">
        <w:rPr>
          <w:rFonts w:ascii="GHEA Grapalat" w:hAnsi="GHEA Grapalat"/>
          <w:b w:val="0"/>
          <w:color w:val="000000"/>
          <w:sz w:val="24"/>
          <w:szCs w:val="24"/>
          <w:lang w:val="hy-AM"/>
        </w:rPr>
        <w:t>ը կայացնում է հետևյալ պատճառաբանված որոշումներից մեկը.</w:t>
      </w:r>
    </w:p>
    <w:p w:rsidR="000A388F" w:rsidRPr="00611682" w:rsidRDefault="000A388F" w:rsidP="00611682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611682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1) բավարարել դիմումը և տրամադրել </w:t>
      </w:r>
      <w:r w:rsidR="00752338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աջակցություն</w:t>
      </w:r>
      <w:r w:rsidRPr="00611682">
        <w:rPr>
          <w:rFonts w:ascii="GHEA Grapalat" w:hAnsi="GHEA Grapalat"/>
          <w:b w:val="0"/>
          <w:color w:val="000000"/>
          <w:sz w:val="24"/>
          <w:szCs w:val="24"/>
          <w:lang w:val="hy-AM"/>
        </w:rPr>
        <w:t>,</w:t>
      </w:r>
    </w:p>
    <w:p w:rsidR="006A5092" w:rsidRDefault="000A388F" w:rsidP="00611682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611682">
        <w:rPr>
          <w:rFonts w:ascii="GHEA Grapalat" w:hAnsi="GHEA Grapalat"/>
          <w:b w:val="0"/>
          <w:color w:val="000000"/>
          <w:sz w:val="24"/>
          <w:szCs w:val="24"/>
          <w:lang w:val="hy-AM"/>
        </w:rPr>
        <w:t>2) մերժել դիմումը</w:t>
      </w:r>
      <w:r w:rsidR="006A5092">
        <w:rPr>
          <w:rFonts w:ascii="GHEA Grapalat" w:hAnsi="GHEA Grapalat"/>
          <w:b w:val="0"/>
          <w:color w:val="000000"/>
          <w:sz w:val="24"/>
          <w:szCs w:val="24"/>
          <w:lang w:val="hy-AM"/>
        </w:rPr>
        <w:t>,</w:t>
      </w:r>
    </w:p>
    <w:p w:rsidR="00611682" w:rsidRDefault="006A5092" w:rsidP="00611682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3</w:t>
      </w:r>
      <w:r w:rsidRPr="00611682">
        <w:rPr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կասեցնել դիմումի քննարկումը</w:t>
      </w:r>
      <w:r w:rsidR="000A388F" w:rsidRPr="00611682">
        <w:rPr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</w:p>
    <w:p w:rsidR="00E00F6F" w:rsidRPr="00E00F6F" w:rsidRDefault="002561EA" w:rsidP="00E00F6F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6</w:t>
      </w:r>
      <w:r w:rsidR="00EA2E46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. Դիմումը մերժվում է, </w:t>
      </w:r>
      <w:r w:rsidR="00C5302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եթե չի հաստատվում դիմումատուի՝ </w:t>
      </w:r>
      <w:r w:rsidR="00C460AA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աջակցություն ստանալու իրավունք ունենալու </w:t>
      </w:r>
      <w:r w:rsidR="00C460AA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հանգամանքը</w:t>
      </w:r>
      <w:r w:rsidR="00EA2E46">
        <w:rPr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  <w:r w:rsidR="00E00F6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Ընդորում, եթե դիմումի քննարկման արդյունքում պարզվում է, որ առկա է օրենքի 4-րդ հոդվածի </w:t>
      </w:r>
      <w:r w:rsidR="00002E5F">
        <w:rPr>
          <w:rFonts w:ascii="GHEA Grapalat" w:hAnsi="GHEA Grapalat"/>
          <w:b w:val="0"/>
          <w:color w:val="000000"/>
          <w:sz w:val="24"/>
          <w:szCs w:val="24"/>
          <w:lang w:val="hy-AM"/>
        </w:rPr>
        <w:t>3</w:t>
      </w:r>
      <w:r w:rsidR="00E00F6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-րդ մասով նախատեսված հանգամանքը, ապա լիազոր մարմնի </w:t>
      </w:r>
      <w:r w:rsidR="00477E79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ղեկավարի </w:t>
      </w:r>
      <w:r w:rsidR="00E00F6F">
        <w:rPr>
          <w:rFonts w:ascii="GHEA Grapalat" w:hAnsi="GHEA Grapalat"/>
          <w:b w:val="0"/>
          <w:color w:val="000000"/>
          <w:sz w:val="24"/>
          <w:szCs w:val="24"/>
          <w:lang w:val="hy-AM"/>
        </w:rPr>
        <w:t>որոշմամբ կասեցվում է դիմումի քննարկումը: Դիմումի քննարկումը լիազոր մարմնի ղեկավարի որոշմամբ վերսկսվում է՝ դիմումատուի նկատմամբ քրեական հետապնդման հարցը որոշելուց հետո</w:t>
      </w:r>
      <w:r w:rsidR="00880072">
        <w:rPr>
          <w:rFonts w:ascii="GHEA Grapalat" w:hAnsi="GHEA Grapalat"/>
          <w:b w:val="0"/>
          <w:color w:val="000000"/>
          <w:sz w:val="24"/>
          <w:szCs w:val="24"/>
          <w:lang w:val="hy-AM"/>
        </w:rPr>
        <w:t>՝ այդ մասին դիմումատուի կողմից գրավոր տեղեկատվություն ստանալու դեպքում</w:t>
      </w:r>
      <w:r w:rsidR="00E00F6F">
        <w:rPr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</w:p>
    <w:p w:rsidR="00697CF5" w:rsidRPr="00697CF5" w:rsidRDefault="00E00F6F" w:rsidP="006207E1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lastRenderedPageBreak/>
        <w:t>7</w:t>
      </w:r>
      <w:r w:rsidR="00697CF5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>.</w:t>
      </w:r>
      <w:r w:rsidR="006207E1" w:rsidRPr="006207E1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Լիազոր մարմ</w:t>
      </w:r>
      <w:r w:rsid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նի ղեկավարի կողմից սույն կարգի </w:t>
      </w:r>
      <w:r w:rsidR="002561EA">
        <w:rPr>
          <w:rFonts w:ascii="GHEA Grapalat" w:hAnsi="GHEA Grapalat"/>
          <w:b w:val="0"/>
          <w:color w:val="000000"/>
          <w:sz w:val="24"/>
          <w:szCs w:val="24"/>
          <w:lang w:val="hy-AM"/>
        </w:rPr>
        <w:t>5</w:t>
      </w:r>
      <w:r w:rsidR="00144AE8">
        <w:rPr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="006207E1" w:rsidRPr="006207E1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րդ կետի 1-ին ենթակետով նախատեսված որոշում կայացվելու դեպքում՝ լիազոր մարմինը հինգ աշխատանքային օրվա ընթացքում </w:t>
      </w:r>
      <w:r w:rsidR="00752338">
        <w:rPr>
          <w:rFonts w:ascii="GHEA Grapalat" w:hAnsi="GHEA Grapalat"/>
          <w:b w:val="0"/>
          <w:color w:val="000000"/>
          <w:sz w:val="24"/>
          <w:szCs w:val="24"/>
          <w:lang w:val="hy-AM"/>
        </w:rPr>
        <w:t>աջակցության</w:t>
      </w:r>
      <w:r w:rsidR="006207E1" w:rsidRPr="006207E1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697CF5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գումարը </w:t>
      </w:r>
      <w:r w:rsidR="006207E1" w:rsidRPr="006207E1">
        <w:rPr>
          <w:rFonts w:ascii="GHEA Grapalat" w:hAnsi="GHEA Grapalat"/>
          <w:b w:val="0"/>
          <w:color w:val="000000"/>
          <w:sz w:val="24"/>
          <w:szCs w:val="24"/>
          <w:lang w:val="hy-AM"/>
        </w:rPr>
        <w:t>փոխանց</w:t>
      </w:r>
      <w:r w:rsidR="00697CF5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ում է </w:t>
      </w:r>
      <w:r w:rsidR="006207E1" w:rsidRPr="006207E1">
        <w:rPr>
          <w:rFonts w:ascii="GHEA Grapalat" w:hAnsi="GHEA Grapalat"/>
          <w:b w:val="0"/>
          <w:color w:val="000000"/>
          <w:sz w:val="24"/>
          <w:szCs w:val="24"/>
          <w:lang w:val="hy-AM"/>
        </w:rPr>
        <w:t>դիմումատուի</w:t>
      </w:r>
      <w:r w:rsidR="00697CF5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նշած</w:t>
      </w:r>
      <w:r w:rsidR="00AE31B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՝ վերջինիս </w:t>
      </w:r>
      <w:r w:rsidR="00AE31BF" w:rsidRPr="00AE31BF">
        <w:rPr>
          <w:rFonts w:ascii="GHEA Grapalat" w:hAnsi="GHEA Grapalat"/>
          <w:b w:val="0"/>
          <w:color w:val="000000"/>
          <w:sz w:val="24"/>
          <w:szCs w:val="24"/>
          <w:lang w:val="hy-AM"/>
        </w:rPr>
        <w:t>անունով բանկում բացված հաշվեհամարին</w:t>
      </w:r>
      <w:r w:rsidR="00697CF5" w:rsidRP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>:</w:t>
      </w:r>
    </w:p>
    <w:p w:rsidR="00E00F6F" w:rsidRPr="002561EA" w:rsidRDefault="00E00F6F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B19BB" w:rsidRDefault="007B19BB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B19BB" w:rsidRDefault="007B19BB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B19BB" w:rsidRDefault="007B19BB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D0B8B" w:rsidRPr="002040CB" w:rsidRDefault="00CD0B8B" w:rsidP="002040CB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 2</w:t>
      </w:r>
      <w:r w:rsidRPr="002040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2019 թվականի</w:t>
      </w:r>
      <w:r w:rsidRPr="002040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="002561E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2561EA"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N -Ն որոշման</w:t>
      </w:r>
    </w:p>
    <w:p w:rsidR="008F77F0" w:rsidRPr="002040CB" w:rsidRDefault="008F77F0" w:rsidP="002040CB">
      <w:pPr>
        <w:spacing w:line="276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D0B8B" w:rsidRPr="002040CB" w:rsidRDefault="006A5092" w:rsidP="002040CB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B19BB">
        <w:rPr>
          <w:rFonts w:ascii="GHEA Grapalat" w:hAnsi="GHEA Grapalat"/>
          <w:b/>
          <w:color w:val="000000"/>
          <w:sz w:val="24"/>
          <w:szCs w:val="24"/>
          <w:lang w:val="hy-AM"/>
        </w:rPr>
        <w:t>2008 ԹՎԱԿԱՆԻ ՄԱՐՏԻ 1-ԻՑ 2-Ը ԵՐԵՎԱՆ ՔԱՂԱՔՈՒՄ ՏԵՂԻ ՈՒՆԵՑԱԾ ԻՐԱԴԱՐՁՈՒԹՅՈՒՆՆԵՐԻ ԺԱՄԱՆԱԿ ՏՈՒԺԱԾ ԱՆՁԱՆՑ</w:t>
      </w:r>
      <w:r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1D33"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ԱՋԱԿՑՈՒԹՅԱՆ </w:t>
      </w:r>
      <w:r w:rsidR="004B3C02"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ՁԵՎԸ</w:t>
      </w:r>
      <w:r w:rsidR="00CD0B8B"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3C02"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ԵՎ </w:t>
      </w:r>
      <w:r w:rsidR="00CD0B8B"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ՉԱՓԸ </w:t>
      </w:r>
    </w:p>
    <w:p w:rsidR="00CD0B8B" w:rsidRPr="002040CB" w:rsidRDefault="00CD0B8B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1. </w:t>
      </w:r>
      <w:r w:rsidR="00C460AA">
        <w:rPr>
          <w:rFonts w:ascii="GHEA Grapalat" w:hAnsi="GHEA Grapalat"/>
          <w:b w:val="0"/>
          <w:color w:val="000000"/>
          <w:sz w:val="24"/>
          <w:szCs w:val="24"/>
          <w:lang w:val="hy-AM"/>
        </w:rPr>
        <w:t>Ա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ջակցությունը տրամադրվում է միանվագ դրամական օգնության ձևով՝ հետևյալ չափերով՝</w:t>
      </w:r>
    </w:p>
    <w:p w:rsidR="00CD0B8B" w:rsidRPr="002040CB" w:rsidRDefault="00CD0B8B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1) ստացած վնասվածքի պատճառով զոհված (մահացած) անձի` Հայաստանի Հանրապետության քրեական դատավարության օրենսգրքով նախատեսված կարգով իրավահաջորդի կարգավիճակ ունեցող անձին՝ </w:t>
      </w:r>
      <w:r w:rsidR="00A20805">
        <w:rPr>
          <w:rFonts w:ascii="GHEA Grapalat" w:hAnsi="GHEA Grapalat"/>
          <w:b w:val="0"/>
          <w:color w:val="000000"/>
          <w:sz w:val="24"/>
          <w:szCs w:val="24"/>
          <w:lang w:val="hy-AM"/>
        </w:rPr>
        <w:t>30</w:t>
      </w:r>
      <w:r w:rsid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>.000.000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ՀՀ դրամ,</w:t>
      </w:r>
    </w:p>
    <w:p w:rsidR="00CD0B8B" w:rsidRPr="002040CB" w:rsidRDefault="00CD0B8B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2) առողջությանը ծանր վնաս հասցված անձին՝ </w:t>
      </w:r>
      <w:r w:rsidR="00A20805">
        <w:rPr>
          <w:rFonts w:ascii="GHEA Grapalat" w:hAnsi="GHEA Grapalat"/>
          <w:b w:val="0"/>
          <w:color w:val="000000"/>
          <w:sz w:val="24"/>
          <w:szCs w:val="24"/>
          <w:lang w:val="hy-AM"/>
        </w:rPr>
        <w:t>15</w:t>
      </w:r>
      <w:r w:rsid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>.000.000</w:t>
      </w:r>
      <w:r w:rsidR="007B19BB" w:rsidRPr="007B19B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ՀՀ դրամ,</w:t>
      </w:r>
    </w:p>
    <w:p w:rsidR="00E00F6F" w:rsidRDefault="00CD0B8B" w:rsidP="00AE31BF">
      <w:pPr>
        <w:pStyle w:val="Heading3"/>
        <w:shd w:val="clear" w:color="auto" w:fill="FFFFFF"/>
        <w:spacing w:line="276" w:lineRule="auto"/>
        <w:ind w:right="-180"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3) առողջությանը միջին ծանրության վնաս հասցված անձին՝ </w:t>
      </w:r>
      <w:r w:rsid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>5.000.000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697CF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                    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ՀՀ դրամ:</w:t>
      </w:r>
    </w:p>
    <w:p w:rsidR="00E00F6F" w:rsidRDefault="00E00F6F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80072" w:rsidRDefault="00880072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80072" w:rsidRDefault="00880072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B19BB" w:rsidRDefault="007B19BB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B19BB" w:rsidRDefault="007B19BB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B19BB" w:rsidRDefault="007B19BB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B19BB" w:rsidRDefault="007B19BB" w:rsidP="002040CB">
      <w:pPr>
        <w:shd w:val="clear" w:color="auto" w:fill="FFFFFF"/>
        <w:spacing w:after="0" w:line="276" w:lineRule="auto"/>
        <w:ind w:firstLine="375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37427" w:rsidRPr="002040CB" w:rsidRDefault="00737427" w:rsidP="002040CB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Հավելված 3</w:t>
      </w:r>
      <w:r w:rsidRPr="002040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2019 թվականի</w:t>
      </w:r>
      <w:r w:rsidRPr="002040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="002561E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2561EA"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2040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N -Ն որոշման</w:t>
      </w:r>
    </w:p>
    <w:p w:rsidR="00CD0B8B" w:rsidRPr="002040CB" w:rsidRDefault="00CD0B8B" w:rsidP="00E00F6F">
      <w:pPr>
        <w:spacing w:line="24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FF2F9D" w:rsidRDefault="006A5092" w:rsidP="007B19BB">
      <w:pPr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en-GB"/>
        </w:rPr>
      </w:pPr>
      <w:r w:rsidRPr="007B19BB">
        <w:rPr>
          <w:rFonts w:ascii="GHEA Grapalat" w:hAnsi="GHEA Grapalat"/>
          <w:b/>
          <w:color w:val="000000"/>
          <w:sz w:val="24"/>
          <w:szCs w:val="24"/>
          <w:lang w:val="hy-AM"/>
        </w:rPr>
        <w:t>2008 ԹՎԱԿԱՆԻ ՄԱՐՏԻ 1-ԻՑ 2-Ը ԵՐԵՎԱՆ ՔԱՂԱՔՈՒՄ ՏԵՂԻ ՈՒՆԵՑԱԾ ԻՐԱԴԱՐՁՈՒԹՅՈՒՆՆԵՐԻ ԺԱՄԱՆԱԿ ՏՈՒԺԱԾ ԱՆՁԱՆՑ</w:t>
      </w:r>
      <w:r w:rsidR="00737427"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ԱՋԱԿՑՈՒԹՅԱՆ ՏՐԱՄԱԴՐՄԱՆ ՀԱՄԱՐ ՆԵՐԿԱՅԱՑՎՈՂ ԴԻՄՈՒՄԻ ՁԵՎԸ, ԻՆՉՊԵՍ ՆԱԵՎ ԴԻՄՈՒՄԻՆ ԿՑՎՈՂ ՓԱՍՏԱԹՂԹԵՐԻ ՑԱՆԿԸ</w:t>
      </w:r>
    </w:p>
    <w:p w:rsidR="00737427" w:rsidRPr="00737427" w:rsidRDefault="00737427" w:rsidP="002040CB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040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en-GB"/>
        </w:rPr>
        <w:t>Ձև</w:t>
      </w:r>
    </w:p>
    <w:p w:rsidR="00737427" w:rsidRPr="00737427" w:rsidRDefault="00737427" w:rsidP="002040CB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742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__________________________________________</w:t>
      </w:r>
    </w:p>
    <w:p w:rsidR="00737427" w:rsidRPr="00737427" w:rsidRDefault="00737427" w:rsidP="007D193D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742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73742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7D193D">
        <w:rPr>
          <w:rFonts w:ascii="GHEA Grapalat" w:eastAsia="Times New Roman" w:hAnsi="GHEA Grapalat" w:cs="Arial Unicode"/>
          <w:color w:val="000000"/>
          <w:sz w:val="24"/>
          <w:szCs w:val="24"/>
          <w:lang w:val="hy-AM" w:eastAsia="en-GB"/>
        </w:rPr>
        <w:t>ՀՀ արդարադատության նախարարությանը</w:t>
      </w:r>
      <w:r w:rsidRPr="0073742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</w:p>
    <w:p w:rsidR="00737427" w:rsidRPr="00737427" w:rsidRDefault="00737427" w:rsidP="00E00F6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742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   </w:t>
      </w:r>
    </w:p>
    <w:p w:rsidR="00FF2F9D" w:rsidRDefault="00FF2F9D" w:rsidP="00E00F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737427" w:rsidRPr="00737427" w:rsidRDefault="00737427" w:rsidP="00E00F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74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Դ Ի Մ ՈՒ Մ</w:t>
      </w:r>
      <w:r w:rsidRPr="0073742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 </w:t>
      </w:r>
    </w:p>
    <w:p w:rsidR="00737427" w:rsidRPr="00737427" w:rsidRDefault="00C5302F" w:rsidP="002040C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2008 ԹՎԱԿԱՆԻ ՄԱՐՏԻ 1-ԻՑ 2-Ը ԵՐԵՎ</w:t>
      </w:r>
      <w:r w:rsidRPr="00C53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ԱՆ ՔԱՂԱՔՈՒՄ</w:t>
      </w:r>
      <w:r w:rsidR="007D19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C53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ՏԵՂԻ ՈՒՆԵՑԱԾ ԻՐԱԴԱՐՁՈՒԹՅՈՒՆՆԵՐԻ ԺԱՄԱՆԱԿ ՏՈՒԺԱԾ </w:t>
      </w:r>
      <w:r w:rsidR="007D19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ԼԻՆԵԼՈՒ ՀԻՄՔՈՎ</w:t>
      </w:r>
      <w:r w:rsidRPr="007374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="00737427" w:rsidRPr="007374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ԴՐԱՄԱԿԱՆ ԱՋԱԿՑՈՒԹՅՈՒՆ ՍՏԱՆԱԼՈՒ ՄԱՍԻՆ</w:t>
      </w:r>
    </w:p>
    <w:tbl>
      <w:tblPr>
        <w:tblW w:w="1103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8"/>
      </w:tblGrid>
      <w:tr w:rsidR="00737427" w:rsidRPr="00C460AA" w:rsidTr="00E00F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9BB" w:rsidRDefault="007B19BB" w:rsidP="002040C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  <w:p w:rsidR="00737427" w:rsidRPr="00737427" w:rsidRDefault="00F61A58" w:rsidP="002040C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                 </w:t>
            </w:r>
            <w:r w:rsidR="00737427"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____________________________________________________________________</w:t>
            </w:r>
          </w:p>
          <w:p w:rsidR="00737427" w:rsidRPr="00737427" w:rsidRDefault="00737427" w:rsidP="002040C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(</w:t>
            </w:r>
            <w:r w:rsidR="00F61A5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դիմումատուի</w:t>
            </w:r>
            <w:r w:rsidRPr="002040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անունը, հայրանունը, ազգանունը, ծննդյան օրը, ամիսը, տարեթիվը,</w:t>
            </w:r>
          </w:p>
          <w:p w:rsidR="00737427" w:rsidRPr="00737427" w:rsidRDefault="00737427" w:rsidP="002040C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__________________________________________________________________________________________</w:t>
            </w:r>
          </w:p>
          <w:p w:rsidR="00737427" w:rsidRPr="00737427" w:rsidRDefault="00737427" w:rsidP="002040C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հաշվառման հասցեն</w:t>
            </w:r>
            <w:r w:rsidR="009A4A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, </w:t>
            </w:r>
            <w:r w:rsidR="009A4A83" w:rsidRPr="009A4A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փաստացի բնակության հասցեն, էլեկտրոնային փոստի հասցեն և հեռախոսահամարը</w:t>
            </w:r>
            <w:r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)</w:t>
            </w:r>
          </w:p>
          <w:p w:rsidR="00737427" w:rsidRPr="00737427" w:rsidRDefault="00737427" w:rsidP="002040C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__________________________________________________________________________________________</w:t>
            </w:r>
          </w:p>
          <w:p w:rsidR="002040CB" w:rsidRPr="00737427" w:rsidRDefault="007D193D" w:rsidP="007D193D">
            <w:pPr>
              <w:shd w:val="clear" w:color="auto" w:fill="FFFFFF"/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Հիմք ընդունելով </w:t>
            </w:r>
            <w:r w:rsidRPr="002040C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«2008 թվականի մարտի 1-ից 2-ը Երևան քաղաքում տեղի ունեցած իրադարձությունների ժամանակ տուժած անձանց աջակցության մասին» Հայաստանի Հանրապետության օրեն</w:t>
            </w:r>
            <w:r w:rsidR="0088007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ը՝ խ</w:t>
            </w:r>
            <w:r w:rsidR="002040CB"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նդրում եմ ինձ հատկացնել դրամական աջակցություն` վճարումն իրականացնելով </w:t>
            </w:r>
            <w:r w:rsidR="00477E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իմ</w:t>
            </w:r>
            <w:r w:rsidR="00477E79"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2040CB"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անունով բանկում բացված </w:t>
            </w:r>
            <w:r w:rsidR="002040CB" w:rsidRPr="002040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---------- </w:t>
            </w:r>
            <w:r w:rsidR="002040CB"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հաշվեհամարին։</w:t>
            </w:r>
          </w:p>
          <w:p w:rsidR="00737427" w:rsidRPr="00737427" w:rsidRDefault="00737427" w:rsidP="002040C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</w:tr>
      <w:tr w:rsidR="00737427" w:rsidRPr="007D193D" w:rsidTr="00E00F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7427" w:rsidRPr="00737427" w:rsidRDefault="00FF2F9D" w:rsidP="002040C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                             </w:t>
            </w:r>
            <w:r w:rsidR="00737427" w:rsidRPr="007374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Դիմումին կից ներկայացնում եմ հետևյալ փաստաթղթերը</w:t>
            </w:r>
          </w:p>
          <w:p w:rsidR="00737427" w:rsidRPr="007D193D" w:rsidRDefault="007D193D" w:rsidP="007B19B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1. </w:t>
            </w:r>
            <w:r w:rsidR="00737427" w:rsidRPr="007D193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-------------------------------------------------------------------------------------------------------------------------------------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2. </w:t>
            </w:r>
            <w:r w:rsidR="00737427" w:rsidRPr="007D193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------------------------------------------------------------------------------------------------------------------------------------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3. </w:t>
            </w:r>
            <w:r w:rsidR="00737427" w:rsidRPr="007D193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072E65" w:rsidRDefault="00072E65" w:rsidP="00F61A58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 w:cs="Arial"/>
          <w:b/>
          <w:bCs/>
          <w:noProof/>
          <w:sz w:val="24"/>
          <w:szCs w:val="24"/>
          <w:lang w:val="hy-AM"/>
        </w:rPr>
      </w:pPr>
    </w:p>
    <w:p w:rsidR="00072E65" w:rsidRDefault="00072E65" w:rsidP="00F61A58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 w:cs="Arial"/>
          <w:b/>
          <w:bCs/>
          <w:noProof/>
          <w:sz w:val="24"/>
          <w:szCs w:val="24"/>
          <w:lang w:val="hy-AM"/>
        </w:rPr>
      </w:pPr>
    </w:p>
    <w:p w:rsidR="0022687E" w:rsidRPr="002040CB" w:rsidRDefault="00737427" w:rsidP="00F61A58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2040CB">
        <w:rPr>
          <w:rFonts w:ascii="GHEA Grapalat" w:hAnsi="GHEA Grapalat" w:cs="Arial"/>
          <w:b/>
          <w:bCs/>
          <w:noProof/>
          <w:sz w:val="24"/>
          <w:szCs w:val="24"/>
          <w:lang w:val="hy-AM"/>
        </w:rPr>
        <w:t>Ց</w:t>
      </w:r>
      <w:r w:rsidRPr="002040CB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 w:cs="Arial"/>
          <w:b/>
          <w:bCs/>
          <w:noProof/>
          <w:sz w:val="24"/>
          <w:szCs w:val="24"/>
          <w:lang w:val="hy-AM"/>
        </w:rPr>
        <w:t>Ա</w:t>
      </w:r>
      <w:r w:rsidRPr="002040CB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 w:cs="Arial"/>
          <w:b/>
          <w:bCs/>
          <w:noProof/>
          <w:sz w:val="24"/>
          <w:szCs w:val="24"/>
          <w:lang w:val="hy-AM"/>
        </w:rPr>
        <w:t>Ն</w:t>
      </w:r>
      <w:r w:rsidRPr="002040CB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 w:cs="Arial"/>
          <w:b/>
          <w:bCs/>
          <w:noProof/>
          <w:sz w:val="24"/>
          <w:szCs w:val="24"/>
          <w:lang w:val="hy-AM"/>
        </w:rPr>
        <w:t>Կ</w:t>
      </w:r>
    </w:p>
    <w:p w:rsidR="00737427" w:rsidRPr="002040CB" w:rsidRDefault="00737427" w:rsidP="002040CB">
      <w:pPr>
        <w:pStyle w:val="ListParagraph"/>
        <w:spacing w:line="276" w:lineRule="auto"/>
        <w:ind w:left="63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040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ԱՋԱԿՑՈՒԹՅԱՆ ՏՐԱՄԱԴՐՄԱՆ ՀԱՄԱՐ ՆԵՐԿԱՅԱՑՎՈՂ                    ԴԻՄՈՒՄԻՆ ԿՑՎՈՂ ՓԱՍՏԱԹՂԹԵՐԻ</w:t>
      </w:r>
    </w:p>
    <w:p w:rsidR="00737427" w:rsidRPr="002040CB" w:rsidRDefault="00737427" w:rsidP="002040CB">
      <w:pPr>
        <w:pStyle w:val="ListParagraph"/>
        <w:spacing w:line="276" w:lineRule="auto"/>
        <w:ind w:left="630"/>
        <w:jc w:val="both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C5302F" w:rsidRDefault="00F61A58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1. </w:t>
      </w:r>
      <w:r w:rsidR="0022687E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Աջակցության տրամադրման համար </w:t>
      </w:r>
      <w:r w:rsidR="00737427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ներկայացվող </w:t>
      </w:r>
      <w:r w:rsidR="0022687E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դիմումի</w:t>
      </w:r>
      <w:r w:rsidR="004F544D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="0022687E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կցվում են</w:t>
      </w:r>
      <w:r w:rsidR="00C5302F">
        <w:rPr>
          <w:rFonts w:ascii="GHEA Grapalat" w:hAnsi="GHEA Grapalat"/>
          <w:b w:val="0"/>
          <w:color w:val="000000"/>
          <w:sz w:val="24"/>
          <w:szCs w:val="24"/>
          <w:lang w:val="hy-AM"/>
        </w:rPr>
        <w:t>՝</w:t>
      </w:r>
    </w:p>
    <w:p w:rsidR="0022687E" w:rsidRDefault="00737427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F61A58" w:rsidRPr="00F61A58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5302F">
        <w:rPr>
          <w:rFonts w:ascii="GHEA Grapalat" w:hAnsi="GHEA Grapalat"/>
          <w:b w:val="0"/>
          <w:color w:val="000000"/>
          <w:sz w:val="24"/>
          <w:szCs w:val="24"/>
          <w:lang w:val="hy-AM"/>
        </w:rPr>
        <w:t>1</w:t>
      </w:r>
      <w:r w:rsidR="00C5302F" w:rsidRP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 w:rsidR="00C5302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F61A58">
        <w:rPr>
          <w:rFonts w:ascii="GHEA Grapalat" w:hAnsi="GHEA Grapalat"/>
          <w:b w:val="0"/>
          <w:color w:val="000000"/>
          <w:sz w:val="24"/>
          <w:szCs w:val="24"/>
          <w:lang w:val="hy-AM"/>
        </w:rPr>
        <w:t>դ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իմումատուի </w:t>
      </w:r>
      <w:r w:rsidR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>անձը հաստատող փաստաթղթի</w:t>
      </w:r>
      <w:r w:rsidR="0022687E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պատճեն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ը (ներկայացուցչի կողմից դիմում ներկայացվելու դեպքում՝ ներկայացվում է </w:t>
      </w:r>
      <w:r w:rsidR="00C460AA">
        <w:rPr>
          <w:rFonts w:ascii="GHEA Grapalat" w:hAnsi="GHEA Grapalat"/>
          <w:b w:val="0"/>
          <w:color w:val="000000"/>
          <w:sz w:val="24"/>
          <w:szCs w:val="24"/>
          <w:lang w:val="hy-AM"/>
        </w:rPr>
        <w:t>լիազորողի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>անձը հաստատող փաստաթղթի</w:t>
      </w:r>
      <w:r w:rsidR="001F72EF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բնօրինակը և ներկայացուցչի </w:t>
      </w:r>
      <w:r w:rsidR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>անձը հաստատող փաստաթղթի</w:t>
      </w:r>
      <w:r w:rsidR="001F72EF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պատճենը, ինչպես նաև ներկայացուցչի կարգավիճակը հավաստող փաստաթուղթը)</w:t>
      </w:r>
      <w:r w:rsidR="00C5302F">
        <w:rPr>
          <w:rFonts w:ascii="GHEA Grapalat" w:hAnsi="GHEA Grapalat"/>
          <w:b w:val="0"/>
          <w:color w:val="000000"/>
          <w:sz w:val="24"/>
          <w:szCs w:val="24"/>
          <w:lang w:val="hy-AM"/>
        </w:rPr>
        <w:t>,</w:t>
      </w:r>
    </w:p>
    <w:p w:rsidR="00C5302F" w:rsidRPr="002040CB" w:rsidRDefault="00C5302F" w:rsidP="00C5302F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2</w:t>
      </w:r>
      <w:r w:rsidR="007650D7" w:rsidRP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 w:rsid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իրավահաջորդի կողմից դիմում ներկայացվելու դեպքում՝ 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նաև </w:t>
      </w:r>
      <w:r w:rsid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քրեական դատավարության օրենսգրքով նախատեսված կարգով իրավահաջորդի կարգավիճակը հաստատող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փաստաթուղթը, </w:t>
      </w:r>
      <w:r w:rsidR="00072E6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ինչպես նաև </w:t>
      </w:r>
      <w:r w:rsidR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>իրավասու մարմնի կողմից տրված փաստաթուղթ, որով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հավաստվում է </w:t>
      </w:r>
      <w:r w:rsidR="007650D7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զոհված (մահացած) անձի</w:t>
      </w:r>
      <w:r w:rsid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մահվան 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պատճառական կապը՝ 2008 թվականի մարտի 1-ից 2-ը Երևան քաղաքում տեղի ունեցած իրադարձությունների ժամանակ ստացած վնասվածքի հետ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C3F5A" w:rsidRP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(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առկայության դեպքում</w:t>
      </w:r>
      <w:r w:rsidR="003C3F5A" w:rsidRPr="007B19BB">
        <w:rPr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,</w:t>
      </w:r>
      <w:r w:rsidR="00C635F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իսկ</w:t>
      </w:r>
    </w:p>
    <w:p w:rsidR="0022687E" w:rsidRDefault="00C5302F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3</w:t>
      </w:r>
      <w:r w:rsidR="007650D7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առողջությանը ծանր կամ միջին ծանրության վնաս հասցված լինելու հանգամանքով պայմանավորված աջակցություն ստանալու նպատակով դիմում ներկայացվելու դեպքում</w:t>
      </w:r>
      <w:r w:rsid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>՝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նաև</w:t>
      </w:r>
      <w:r w:rsid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առողջությանը </w:t>
      </w:r>
      <w:r w:rsidR="00752338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հասց</w:t>
      </w:r>
      <w:r w:rsidR="007650D7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ված վնասի </w:t>
      </w:r>
      <w:r w:rsidR="00752338">
        <w:rPr>
          <w:rFonts w:ascii="GHEA Grapalat" w:hAnsi="GHEA Grapalat"/>
          <w:b w:val="0"/>
          <w:color w:val="000000"/>
          <w:sz w:val="24"/>
          <w:szCs w:val="24"/>
          <w:lang w:val="hy-AM"/>
        </w:rPr>
        <w:t>բնույթը և ծանրության աստիճանը հաստատող դատաբժշկական փորձագետի եզրակացությունը</w:t>
      </w:r>
      <w:r w:rsidR="00C635F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, </w:t>
      </w:r>
      <w:r w:rsidR="00072E65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ինչպես նաև </w:t>
      </w:r>
      <w:r w:rsidR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>իրավասու մարմնի կողմից տրված փաստաթուղթ, որով</w:t>
      </w:r>
      <w:r w:rsidR="001F72EF" w:rsidDel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635FF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հավաստվում է </w:t>
      </w:r>
      <w:r w:rsidR="00C635FF">
        <w:rPr>
          <w:rFonts w:ascii="GHEA Grapalat" w:hAnsi="GHEA Grapalat"/>
          <w:b w:val="0"/>
          <w:color w:val="000000"/>
          <w:sz w:val="24"/>
          <w:szCs w:val="24"/>
          <w:lang w:val="hy-AM"/>
        </w:rPr>
        <w:t>առողջությանը պատճառված վնասի</w:t>
      </w:r>
      <w:r w:rsidR="00C635FF"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պատճառական կապը՝ 2008 թվականի մարտի 1-ից 2-ը Երևան քաղաքում տեղի ունեցած իրադարձությունների ժամանակ ստացած վնասվածքի հետ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C3F5A" w:rsidRP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(</w:t>
      </w:r>
      <w:r w:rsid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առկայության դեպքում</w:t>
      </w:r>
      <w:r w:rsidR="003C3F5A" w:rsidRPr="003C3F5A">
        <w:rPr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 w:rsidR="00072E65">
        <w:rPr>
          <w:rFonts w:ascii="GHEA Grapalat" w:hAnsi="GHEA Grapalat"/>
          <w:b w:val="0"/>
          <w:color w:val="000000"/>
          <w:sz w:val="24"/>
          <w:szCs w:val="24"/>
          <w:lang w:val="hy-AM"/>
        </w:rPr>
        <w:t>,</w:t>
      </w:r>
    </w:p>
    <w:p w:rsidR="00072E65" w:rsidRDefault="00072E65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4</w:t>
      </w:r>
      <w:r w:rsidRPr="002040CB">
        <w:rPr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1F72EF">
        <w:rPr>
          <w:rFonts w:ascii="GHEA Grapalat" w:hAnsi="GHEA Grapalat"/>
          <w:b w:val="0"/>
          <w:color w:val="000000"/>
          <w:sz w:val="24"/>
          <w:szCs w:val="24"/>
          <w:lang w:val="hy-AM"/>
        </w:rPr>
        <w:t>դիմումատուի ցանկությամբ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՝ այլ փաստաթղթեր:</w:t>
      </w:r>
    </w:p>
    <w:p w:rsidR="00BC3C64" w:rsidRDefault="00BC3C64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7B19BB" w:rsidRDefault="007B19BB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BC3C64" w:rsidRDefault="00BC3C64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BC3C64" w:rsidRPr="00BC3C64" w:rsidRDefault="00BC3C64" w:rsidP="00BC3C6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BC3C64">
        <w:rPr>
          <w:rFonts w:ascii="GHEA Grapalat" w:hAnsi="GHEA Grapalat" w:cs="AK Courier"/>
          <w:b/>
          <w:sz w:val="24"/>
          <w:szCs w:val="24"/>
          <w:lang w:val="hy-AM"/>
        </w:rPr>
        <w:lastRenderedPageBreak/>
        <w:t>ՀԻՄՆԱՎՈՐՈՒՄ</w:t>
      </w:r>
    </w:p>
    <w:p w:rsidR="00BC3C64" w:rsidRPr="00BC3C64" w:rsidRDefault="00BC3C64" w:rsidP="00BC3C64">
      <w:pPr>
        <w:spacing w:after="0"/>
        <w:ind w:left="-540" w:right="-54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2008 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թվականի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մարտի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1-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ից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2-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ը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Երև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ան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քաղաքում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տեղի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C3C64">
        <w:rPr>
          <w:rFonts w:ascii="GHEA Grapalat" w:hAnsi="GHEA Grapalat"/>
          <w:b/>
          <w:color w:val="000000"/>
          <w:sz w:val="24"/>
          <w:szCs w:val="24"/>
          <w:lang w:val="hy-AM"/>
        </w:rPr>
        <w:t>ունեցած</w:t>
      </w:r>
      <w:r w:rsidRPr="00FE0E4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իրադարձությունների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ժամանակ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տուժած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անձանց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աջակցության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ձ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չափը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աջակցության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դիմումի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ձ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դիմումին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կցվող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ցանկը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դիմումի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քննարկման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աջակցության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FE0E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3C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Pr="00BC3C64">
        <w:rPr>
          <w:rFonts w:ascii="GHEA Grapalat" w:hAnsi="GHEA Grapalat" w:cs="AK Courier"/>
          <w:b/>
          <w:sz w:val="24"/>
          <w:szCs w:val="24"/>
          <w:lang w:val="hy-AM"/>
        </w:rPr>
        <w:t xml:space="preserve"> կառավարության որոշման նախագծի ընդունման</w:t>
      </w:r>
    </w:p>
    <w:p w:rsidR="00BC3C64" w:rsidRPr="00BC3C64" w:rsidRDefault="00BC3C64" w:rsidP="00BC3C64">
      <w:pPr>
        <w:spacing w:after="0"/>
        <w:ind w:left="-360" w:right="-36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:rsidR="00BC3C64" w:rsidRPr="00BC3C64" w:rsidRDefault="00BC3C64" w:rsidP="00BC3C64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BC3C64">
        <w:rPr>
          <w:rFonts w:ascii="GHEA Grapalat" w:hAnsi="GHEA Grapalat" w:cs="AK Courier"/>
          <w:b/>
          <w:sz w:val="24"/>
          <w:szCs w:val="24"/>
          <w:lang w:val="hy-AM"/>
        </w:rPr>
        <w:t xml:space="preserve">      1. Իրավական ակտի ընդունման անհրաժեշտությունը </w:t>
      </w:r>
    </w:p>
    <w:p w:rsidR="00BC3C64" w:rsidRDefault="00BC3C64" w:rsidP="00BC3C6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Մշակված նախագծի ընդունումն անմիջականորեն ածանցվում է սույն թվականի հունիսի 20-ին ուժի մեջ է մտել «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 xml:space="preserve">2008 թվականի մարտի 1-2-ը </w:t>
      </w:r>
      <w:r>
        <w:rPr>
          <w:rFonts w:ascii="GHEA Grapalat" w:hAnsi="GHEA Grapalat" w:cs="AK Courier"/>
          <w:sz w:val="24"/>
          <w:szCs w:val="24"/>
          <w:lang w:val="hy-AM"/>
        </w:rPr>
        <w:t>Երև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 xml:space="preserve">ան քաղաքում տեղի ունեցած իրադարձությունների ժամանակ տուժած անձանց աջակցության մասին» </w:t>
      </w:r>
      <w:r w:rsidR="00AE31BF">
        <w:rPr>
          <w:rFonts w:ascii="GHEA Grapalat" w:hAnsi="GHEA Grapalat" w:cs="AK Courier"/>
          <w:sz w:val="24"/>
          <w:szCs w:val="24"/>
          <w:lang w:val="hy-AM"/>
        </w:rPr>
        <w:t xml:space="preserve">  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>ՀՀ օրենք</w:t>
      </w:r>
      <w:r>
        <w:rPr>
          <w:rFonts w:ascii="GHEA Grapalat" w:hAnsi="GHEA Grapalat" w:cs="AK Courier"/>
          <w:sz w:val="24"/>
          <w:szCs w:val="24"/>
          <w:lang w:val="hy-AM"/>
        </w:rPr>
        <w:t>ից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որով 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>կարգավորվում են 2008 թվականի փետրվարի 19-ին Հանրապետության նախագահի ընտրությունների արդյունքների կապակցությամբ բողոքի հավաքները ցրելու գործողությունների ընթացքում 2008 թվականի մարտի 1-2-ը Երևան քաղաքում տեղի ունեցած իրադարձությունների ժամանակ տուժած անձանց աջակցության տրամադրման հետ կապված հարաբերությունները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: </w:t>
      </w:r>
    </w:p>
    <w:p w:rsidR="00BC3C64" w:rsidRDefault="00BC3C64" w:rsidP="00BC3C6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Այսպես՝ վկայակոչված օրենքով Կառավարությունը լիազորվել է սահմանելու ա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 xml:space="preserve">ջակցության ձևը, չափը և տրամադրման կարգը, ինչպես նաև աջակցության տրամադրման համար դիմումի ձևը,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դիմումին 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>կցվող փաստաթղթերի ցանկը և այդ դիմումի քննարկման կարգը: Զուգահեռաբար շեշտադրվել է, որ Կառավարության համապատասխան որոշումը պետք է ընդուն</w:t>
      </w:r>
      <w:r>
        <w:rPr>
          <w:rFonts w:ascii="GHEA Grapalat" w:hAnsi="GHEA Grapalat" w:cs="AK Courier"/>
          <w:sz w:val="24"/>
          <w:szCs w:val="24"/>
          <w:lang w:val="hy-AM"/>
        </w:rPr>
        <w:t>վ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 xml:space="preserve">ի այդ օրենքի </w:t>
      </w:r>
      <w:r>
        <w:rPr>
          <w:rFonts w:ascii="GHEA Grapalat" w:hAnsi="GHEA Grapalat" w:cs="AK Courier"/>
          <w:sz w:val="24"/>
          <w:szCs w:val="24"/>
          <w:lang w:val="hy-AM"/>
        </w:rPr>
        <w:t>ու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>ժի մեջ մտնելուց հետո՝ եռամսյա ժամկետում:</w:t>
      </w:r>
    </w:p>
    <w:p w:rsidR="00BC3C64" w:rsidRPr="00FE0E4C" w:rsidRDefault="00BC3C64" w:rsidP="00BC3C6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BC3C64" w:rsidRPr="00FE0E4C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E0E4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2</w:t>
      </w:r>
      <w:r w:rsidRPr="00FE0E4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Կարգավորման նպատակը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և առաջարկվող լուծումները</w:t>
      </w:r>
    </w:p>
    <w:p w:rsidR="00BC3C64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Նախագծով հետապնդվող նպատակն օրենքով նախատեսված աջակցության տրամադրման գործընթացի արդյունավետ իրականացման համար անհրաժեշտ ընթացակարգային կանոնակարգումների ներդրումն է: Մասնավորապես, առաջարկվում են ներքոշարադրյալ կարգավորումները.</w:t>
      </w:r>
    </w:p>
    <w:p w:rsidR="00BC3C64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- սահմանվում է</w:t>
      </w:r>
      <w:r w:rsidRPr="0078738F">
        <w:rPr>
          <w:rFonts w:ascii="GHEA Grapalat" w:hAnsi="GHEA Grapalat" w:cs="AK Courier"/>
          <w:sz w:val="24"/>
          <w:szCs w:val="24"/>
          <w:lang w:val="hy-AM"/>
        </w:rPr>
        <w:t>, որ տրամադրվող աջակցության ֆինանսավորումն իրականացվում է Հայաստանի Հանրապետության պետական բյուջեի միջոցներով</w:t>
      </w:r>
      <w:r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BC3C64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- որպես </w:t>
      </w:r>
      <w:r w:rsidRPr="00780C65">
        <w:rPr>
          <w:rFonts w:ascii="GHEA Grapalat" w:hAnsi="GHEA Grapalat" w:cs="AK Courier"/>
          <w:sz w:val="24"/>
          <w:szCs w:val="24"/>
          <w:lang w:val="hy-AM"/>
        </w:rPr>
        <w:t>աջակցության տրամադրման համար դիմումը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քննարկող լիազոր մարմին՝ նախատեսվում է ՀՀ արդարադատության նախարարությունը,</w:t>
      </w:r>
    </w:p>
    <w:p w:rsidR="00BC3C64" w:rsidRPr="00780C65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- ամրագրվում է, որ ս</w:t>
      </w:r>
      <w:r w:rsidRPr="00780C65">
        <w:rPr>
          <w:rFonts w:ascii="GHEA Grapalat" w:hAnsi="GHEA Grapalat" w:cs="AK Courier"/>
          <w:sz w:val="24"/>
          <w:szCs w:val="24"/>
          <w:lang w:val="hy-AM"/>
        </w:rPr>
        <w:t xml:space="preserve">տացված բոլոր փաստաթղթերի համադրման և գնահատման արդյունքում պարզված հանգամանքների հաշվառմամբ՝ լիազոր մարմինը կայացնում է հետևյալ </w:t>
      </w:r>
      <w:r>
        <w:rPr>
          <w:rFonts w:ascii="GHEA Grapalat" w:hAnsi="GHEA Grapalat" w:cs="AK Courier"/>
          <w:sz w:val="24"/>
          <w:szCs w:val="24"/>
          <w:lang w:val="hy-AM"/>
        </w:rPr>
        <w:t>պատճառաբանված որոշումներից մեկը՝</w:t>
      </w:r>
      <w:r w:rsidRPr="00780C65">
        <w:rPr>
          <w:rFonts w:ascii="GHEA Grapalat" w:hAnsi="GHEA Grapalat" w:cs="AK Courier"/>
          <w:sz w:val="24"/>
          <w:szCs w:val="24"/>
          <w:lang w:val="hy-AM"/>
        </w:rPr>
        <w:t xml:space="preserve"> բավարարել դիմումը և տրամադրել աջակցություն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կամ</w:t>
      </w:r>
      <w:r w:rsidRPr="00780C65">
        <w:rPr>
          <w:rFonts w:ascii="GHEA Grapalat" w:hAnsi="GHEA Grapalat" w:cs="AK Courier"/>
          <w:sz w:val="24"/>
          <w:szCs w:val="24"/>
          <w:lang w:val="hy-AM"/>
        </w:rPr>
        <w:t xml:space="preserve"> մերժել դիմումը</w:t>
      </w:r>
      <w:r w:rsidR="00AE31BF">
        <w:rPr>
          <w:rFonts w:ascii="GHEA Grapalat" w:hAnsi="GHEA Grapalat" w:cs="AK Courier"/>
          <w:sz w:val="24"/>
          <w:szCs w:val="24"/>
          <w:lang w:val="hy-AM"/>
        </w:rPr>
        <w:t xml:space="preserve"> կամ </w:t>
      </w:r>
      <w:r w:rsidR="00AE31BF">
        <w:rPr>
          <w:rFonts w:ascii="GHEA Grapalat" w:hAnsi="GHEA Grapalat"/>
          <w:color w:val="000000"/>
          <w:sz w:val="24"/>
          <w:szCs w:val="24"/>
          <w:lang w:val="hy-AM"/>
        </w:rPr>
        <w:t xml:space="preserve">կասեցնել դիմումի </w:t>
      </w:r>
      <w:r w:rsidR="00AE31B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քննարկումը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: Ընդորում՝ շեշտվում է, որ դիմումը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մերժվում է, եթե չի հաստատվում դիմումատուի՝ </w:t>
      </w:r>
      <w:r w:rsidR="00C460AA" w:rsidRPr="00C460AA">
        <w:rPr>
          <w:rFonts w:ascii="GHEA Grapalat" w:hAnsi="GHEA Grapalat"/>
          <w:color w:val="000000"/>
          <w:sz w:val="24"/>
          <w:szCs w:val="24"/>
          <w:lang w:val="hy-AM"/>
        </w:rPr>
        <w:t>աջակցություն ստանալու իրավունք ունենալու</w:t>
      </w:r>
      <w:r w:rsidR="00C460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60AA">
        <w:rPr>
          <w:rFonts w:ascii="GHEA Grapalat" w:hAnsi="GHEA Grapalat"/>
          <w:color w:val="000000"/>
          <w:sz w:val="24"/>
          <w:szCs w:val="24"/>
          <w:lang w:val="hy-AM"/>
        </w:rPr>
        <w:t>հանգամանքը</w:t>
      </w:r>
      <w:r w:rsidRPr="00780C65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:rsidR="00BC3C64" w:rsidRPr="00780C65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80C65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- որպես աջակցության ձև՝ սահմանվում է </w:t>
      </w: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>դրամական օգնությ</w:t>
      </w:r>
      <w:r w:rsidRPr="00780C65">
        <w:rPr>
          <w:rFonts w:ascii="GHEA Grapalat" w:hAnsi="GHEA Grapalat"/>
          <w:color w:val="000000"/>
          <w:sz w:val="24"/>
          <w:szCs w:val="24"/>
          <w:lang w:val="hy-AM"/>
        </w:rPr>
        <w:t>ունը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 հետևյալ չափերով.</w:t>
      </w:r>
    </w:p>
    <w:p w:rsidR="00BC3C64" w:rsidRPr="00780C65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80C65">
        <w:rPr>
          <w:rFonts w:ascii="GHEA Grapalat" w:hAnsi="GHEA Grapalat"/>
          <w:b/>
          <w:color w:val="000000"/>
          <w:sz w:val="36"/>
          <w:szCs w:val="36"/>
          <w:lang w:val="hy-AM"/>
        </w:rPr>
        <w:t>.</w:t>
      </w: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 ստացած վնասվածքի պատճառով զոհված (մահացած) անձի` Հայաստանի Հանրապետության քրեական դատավարության օրենսգրքով նախատեսված կարգով իրավահաջորդի կարգավիճակ ունեցող անձին՝ </w:t>
      </w:r>
      <w:r w:rsidR="00A20805">
        <w:rPr>
          <w:rFonts w:ascii="GHEA Grapalat" w:hAnsi="GHEA Grapalat"/>
          <w:color w:val="000000"/>
          <w:sz w:val="24"/>
          <w:szCs w:val="24"/>
          <w:lang w:val="hy-AM"/>
        </w:rPr>
        <w:t>30</w:t>
      </w:r>
      <w:r>
        <w:rPr>
          <w:rFonts w:ascii="GHEA Grapalat" w:hAnsi="GHEA Grapalat"/>
          <w:color w:val="000000"/>
          <w:sz w:val="24"/>
          <w:szCs w:val="24"/>
          <w:lang w:val="hy-AM"/>
        </w:rPr>
        <w:t>.000.000</w:t>
      </w: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 ՀՀ դրամ,</w:t>
      </w:r>
    </w:p>
    <w:p w:rsidR="00BC3C64" w:rsidRPr="00780C65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80C65">
        <w:rPr>
          <w:rFonts w:ascii="GHEA Grapalat" w:hAnsi="GHEA Grapalat"/>
          <w:b/>
          <w:color w:val="000000"/>
          <w:sz w:val="36"/>
          <w:szCs w:val="36"/>
          <w:lang w:val="hy-AM"/>
        </w:rPr>
        <w:t>.</w:t>
      </w: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 առողջությանը ծանր վնաս հասցված անձին՝ </w:t>
      </w:r>
      <w:r w:rsidR="00A20805"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.000.000 </w:t>
      </w: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>ՀՀ դրամ,</w:t>
      </w:r>
    </w:p>
    <w:p w:rsidR="00BC3C64" w:rsidRPr="00780C65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80C65">
        <w:rPr>
          <w:rFonts w:ascii="GHEA Grapalat" w:hAnsi="GHEA Grapalat"/>
          <w:b/>
          <w:color w:val="000000"/>
          <w:sz w:val="36"/>
          <w:szCs w:val="36"/>
          <w:lang w:val="hy-AM"/>
        </w:rPr>
        <w:t>.</w:t>
      </w: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 xml:space="preserve"> առողջությանը միջին ծանրության վնաս հասցված անձին՝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5.000.000 </w:t>
      </w:r>
      <w:r w:rsidRPr="002040CB">
        <w:rPr>
          <w:rFonts w:ascii="GHEA Grapalat" w:hAnsi="GHEA Grapalat"/>
          <w:color w:val="000000"/>
          <w:sz w:val="24"/>
          <w:szCs w:val="24"/>
          <w:lang w:val="hy-AM"/>
        </w:rPr>
        <w:t>ՀՀ դրամ:</w:t>
      </w:r>
    </w:p>
    <w:p w:rsidR="00BC3C64" w:rsidRPr="00FE0E4C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  <w:bookmarkStart w:id="0" w:name="_GoBack"/>
      <w:bookmarkEnd w:id="0"/>
    </w:p>
    <w:p w:rsidR="00BC3C64" w:rsidRPr="00FE0E4C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FE0E4C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b/>
          <w:sz w:val="24"/>
          <w:szCs w:val="24"/>
          <w:lang w:val="hy-AM"/>
        </w:rPr>
        <w:t>3</w:t>
      </w:r>
      <w:r w:rsidRPr="00FE0E4C">
        <w:rPr>
          <w:rFonts w:ascii="GHEA Grapalat" w:hAnsi="GHEA Grapalat" w:cs="AK Courier"/>
          <w:b/>
          <w:sz w:val="24"/>
          <w:szCs w:val="24"/>
          <w:lang w:val="hy-AM"/>
        </w:rPr>
        <w:t>. Ակնկալվող արդյունքը</w:t>
      </w:r>
    </w:p>
    <w:p w:rsidR="00BC3C64" w:rsidRPr="00FE0E4C" w:rsidRDefault="00BC3C64" w:rsidP="00BC3C6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E0E4C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Նախագծի ընդունման արդյունքում՝ ակնկալվում է ամբողջացնել 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>2008 թվականի մարտի</w:t>
      </w:r>
      <w:r w:rsidR="00F3768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>1-2-ը Երևան քաղաքում տեղի ունեցած իրադարձությունների ժամանակ տուժած անձանց աջակցության տրամադրման</w:t>
      </w:r>
      <w:r>
        <w:rPr>
          <w:rFonts w:ascii="GHEA Grapalat" w:hAnsi="GHEA Grapalat" w:cs="AK Courier"/>
          <w:sz w:val="24"/>
          <w:szCs w:val="24"/>
          <w:lang w:val="hy-AM"/>
        </w:rPr>
        <w:t>ն առնչվող հարաբերությունները կանոնավորող օրենսդրությունը</w:t>
      </w:r>
      <w:r w:rsidRPr="00FE0E4C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BC3C64" w:rsidRPr="00FE0E4C" w:rsidRDefault="00BC3C64" w:rsidP="00BC3C6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BC3C64" w:rsidRPr="00FE0E4C" w:rsidRDefault="00BC3C64" w:rsidP="00BC3C64">
      <w:pPr>
        <w:autoSpaceDE w:val="0"/>
        <w:autoSpaceDN w:val="0"/>
        <w:adjustRightInd w:val="0"/>
        <w:spacing w:after="0"/>
        <w:ind w:left="567"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:rsidR="00BC3C64" w:rsidRDefault="00BC3C64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BC3C64" w:rsidRDefault="00BC3C64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BC3C64" w:rsidRPr="002040CB" w:rsidRDefault="00BC3C64" w:rsidP="002040CB">
      <w:pPr>
        <w:pStyle w:val="Heading3"/>
        <w:shd w:val="clear" w:color="auto" w:fill="FFFFFF"/>
        <w:spacing w:line="276" w:lineRule="auto"/>
        <w:ind w:right="-180" w:firstLine="720"/>
        <w:jc w:val="both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sectPr w:rsidR="00BC3C64" w:rsidRPr="0020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4D" w:rsidRDefault="0093654D" w:rsidP="00163479">
      <w:pPr>
        <w:spacing w:after="0" w:line="240" w:lineRule="auto"/>
      </w:pPr>
      <w:r>
        <w:separator/>
      </w:r>
    </w:p>
  </w:endnote>
  <w:endnote w:type="continuationSeparator" w:id="0">
    <w:p w:rsidR="0093654D" w:rsidRDefault="0093654D" w:rsidP="0016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altName w:val="Arial Unicode MS"/>
    <w:charset w:val="00"/>
    <w:family w:val="modern"/>
    <w:pitch w:val="fixed"/>
    <w:sig w:usb0="E0003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4D" w:rsidRDefault="0093654D" w:rsidP="00163479">
      <w:pPr>
        <w:spacing w:after="0" w:line="240" w:lineRule="auto"/>
      </w:pPr>
      <w:r>
        <w:separator/>
      </w:r>
    </w:p>
  </w:footnote>
  <w:footnote w:type="continuationSeparator" w:id="0">
    <w:p w:rsidR="0093654D" w:rsidRDefault="0093654D" w:rsidP="0016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44A1"/>
    <w:multiLevelType w:val="hybridMultilevel"/>
    <w:tmpl w:val="E6F4E31A"/>
    <w:lvl w:ilvl="0" w:tplc="547C8F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4FB6"/>
    <w:multiLevelType w:val="hybridMultilevel"/>
    <w:tmpl w:val="22C8BA4A"/>
    <w:lvl w:ilvl="0" w:tplc="976C78A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5FB"/>
    <w:multiLevelType w:val="hybridMultilevel"/>
    <w:tmpl w:val="A8E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0A8B"/>
    <w:multiLevelType w:val="hybridMultilevel"/>
    <w:tmpl w:val="65B06B84"/>
    <w:lvl w:ilvl="0" w:tplc="8E7242C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045E"/>
    <w:multiLevelType w:val="hybridMultilevel"/>
    <w:tmpl w:val="363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3E5B"/>
    <w:multiLevelType w:val="hybridMultilevel"/>
    <w:tmpl w:val="1FC2B99C"/>
    <w:lvl w:ilvl="0" w:tplc="46FA787E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E12E7"/>
    <w:multiLevelType w:val="hybridMultilevel"/>
    <w:tmpl w:val="884408DC"/>
    <w:lvl w:ilvl="0" w:tplc="E1285036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D61688"/>
    <w:multiLevelType w:val="hybridMultilevel"/>
    <w:tmpl w:val="061E0F6C"/>
    <w:lvl w:ilvl="0" w:tplc="17BAAE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9966354"/>
    <w:multiLevelType w:val="multilevel"/>
    <w:tmpl w:val="021C298C"/>
    <w:lvl w:ilvl="0">
      <w:start w:val="9"/>
      <w:numFmt w:val="decimal"/>
      <w:lvlText w:val="%1."/>
      <w:lvlJc w:val="left"/>
      <w:pPr>
        <w:ind w:left="63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5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5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23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95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70" w:hanging="2520"/>
      </w:pPr>
      <w:rPr>
        <w:rFonts w:hint="default"/>
        <w:color w:val="000000"/>
      </w:rPr>
    </w:lvl>
  </w:abstractNum>
  <w:abstractNum w:abstractNumId="9" w15:restartNumberingAfterBreak="0">
    <w:nsid w:val="6BD76D8B"/>
    <w:multiLevelType w:val="hybridMultilevel"/>
    <w:tmpl w:val="1D92CE22"/>
    <w:lvl w:ilvl="0" w:tplc="1D8CE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257E6B"/>
    <w:multiLevelType w:val="hybridMultilevel"/>
    <w:tmpl w:val="C5002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FA8"/>
    <w:multiLevelType w:val="hybridMultilevel"/>
    <w:tmpl w:val="9F423920"/>
    <w:lvl w:ilvl="0" w:tplc="8580FB4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DD719F"/>
    <w:multiLevelType w:val="multilevel"/>
    <w:tmpl w:val="021C298C"/>
    <w:lvl w:ilvl="0">
      <w:start w:val="9"/>
      <w:numFmt w:val="decimal"/>
      <w:lvlText w:val="%1."/>
      <w:lvlJc w:val="left"/>
      <w:pPr>
        <w:ind w:left="63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5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5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23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95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70" w:hanging="2520"/>
      </w:pPr>
      <w:rPr>
        <w:rFonts w:hint="default"/>
        <w:color w:val="00000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E2"/>
    <w:rsid w:val="00002089"/>
    <w:rsid w:val="00002E5F"/>
    <w:rsid w:val="0000606C"/>
    <w:rsid w:val="00012125"/>
    <w:rsid w:val="000150D0"/>
    <w:rsid w:val="0002411B"/>
    <w:rsid w:val="00036672"/>
    <w:rsid w:val="0005117E"/>
    <w:rsid w:val="0005403C"/>
    <w:rsid w:val="00066951"/>
    <w:rsid w:val="00067D89"/>
    <w:rsid w:val="00072E65"/>
    <w:rsid w:val="00086FE2"/>
    <w:rsid w:val="0009735B"/>
    <w:rsid w:val="000A388F"/>
    <w:rsid w:val="000A6E67"/>
    <w:rsid w:val="000C5FFB"/>
    <w:rsid w:val="000D1C49"/>
    <w:rsid w:val="000D5322"/>
    <w:rsid w:val="000E0E2D"/>
    <w:rsid w:val="000E4674"/>
    <w:rsid w:val="000F605B"/>
    <w:rsid w:val="001225BB"/>
    <w:rsid w:val="00131C44"/>
    <w:rsid w:val="00144AE8"/>
    <w:rsid w:val="00163479"/>
    <w:rsid w:val="00174C89"/>
    <w:rsid w:val="0018089F"/>
    <w:rsid w:val="00190FA6"/>
    <w:rsid w:val="00193634"/>
    <w:rsid w:val="001946B4"/>
    <w:rsid w:val="00195329"/>
    <w:rsid w:val="001E26AC"/>
    <w:rsid w:val="001F0175"/>
    <w:rsid w:val="001F72EF"/>
    <w:rsid w:val="002005BA"/>
    <w:rsid w:val="002040CB"/>
    <w:rsid w:val="00205BAA"/>
    <w:rsid w:val="00206008"/>
    <w:rsid w:val="00213126"/>
    <w:rsid w:val="0022687E"/>
    <w:rsid w:val="0023374E"/>
    <w:rsid w:val="002358A6"/>
    <w:rsid w:val="002561EA"/>
    <w:rsid w:val="00286C22"/>
    <w:rsid w:val="00290F31"/>
    <w:rsid w:val="002919D5"/>
    <w:rsid w:val="00295516"/>
    <w:rsid w:val="002B0E6F"/>
    <w:rsid w:val="002D4D25"/>
    <w:rsid w:val="0030381A"/>
    <w:rsid w:val="00310092"/>
    <w:rsid w:val="00315874"/>
    <w:rsid w:val="0032768F"/>
    <w:rsid w:val="003307B2"/>
    <w:rsid w:val="00334E45"/>
    <w:rsid w:val="003405B5"/>
    <w:rsid w:val="00357630"/>
    <w:rsid w:val="00363482"/>
    <w:rsid w:val="003863FA"/>
    <w:rsid w:val="00390763"/>
    <w:rsid w:val="003953DB"/>
    <w:rsid w:val="00395924"/>
    <w:rsid w:val="003A6D5A"/>
    <w:rsid w:val="003C12B3"/>
    <w:rsid w:val="003C3F5A"/>
    <w:rsid w:val="003C7370"/>
    <w:rsid w:val="003E1994"/>
    <w:rsid w:val="003E367F"/>
    <w:rsid w:val="004104ED"/>
    <w:rsid w:val="00447E95"/>
    <w:rsid w:val="00477E79"/>
    <w:rsid w:val="004B0758"/>
    <w:rsid w:val="004B3C02"/>
    <w:rsid w:val="004C372F"/>
    <w:rsid w:val="004C4719"/>
    <w:rsid w:val="004D2848"/>
    <w:rsid w:val="004E0867"/>
    <w:rsid w:val="004E44B4"/>
    <w:rsid w:val="004F0D7A"/>
    <w:rsid w:val="004F544D"/>
    <w:rsid w:val="0050253A"/>
    <w:rsid w:val="00505CD3"/>
    <w:rsid w:val="0051199B"/>
    <w:rsid w:val="00517848"/>
    <w:rsid w:val="0054266B"/>
    <w:rsid w:val="005674FE"/>
    <w:rsid w:val="00567BD8"/>
    <w:rsid w:val="00597A88"/>
    <w:rsid w:val="005A4D93"/>
    <w:rsid w:val="005B5437"/>
    <w:rsid w:val="005E2A0A"/>
    <w:rsid w:val="005F3D39"/>
    <w:rsid w:val="005F554F"/>
    <w:rsid w:val="00607CC0"/>
    <w:rsid w:val="00611682"/>
    <w:rsid w:val="0062039A"/>
    <w:rsid w:val="006207E1"/>
    <w:rsid w:val="0062770E"/>
    <w:rsid w:val="0063569D"/>
    <w:rsid w:val="00636AFF"/>
    <w:rsid w:val="00645FB4"/>
    <w:rsid w:val="00662688"/>
    <w:rsid w:val="006873B3"/>
    <w:rsid w:val="00693E48"/>
    <w:rsid w:val="0069798C"/>
    <w:rsid w:val="00697CF5"/>
    <w:rsid w:val="006A5092"/>
    <w:rsid w:val="006C4071"/>
    <w:rsid w:val="006D3184"/>
    <w:rsid w:val="006D4003"/>
    <w:rsid w:val="00702636"/>
    <w:rsid w:val="00705FA9"/>
    <w:rsid w:val="00706C50"/>
    <w:rsid w:val="0072543B"/>
    <w:rsid w:val="00731B70"/>
    <w:rsid w:val="007349C7"/>
    <w:rsid w:val="00737427"/>
    <w:rsid w:val="007416A5"/>
    <w:rsid w:val="00750FE8"/>
    <w:rsid w:val="00752338"/>
    <w:rsid w:val="007650D7"/>
    <w:rsid w:val="00791D26"/>
    <w:rsid w:val="0079267F"/>
    <w:rsid w:val="0079400A"/>
    <w:rsid w:val="007A3ACD"/>
    <w:rsid w:val="007B19BB"/>
    <w:rsid w:val="007C3F9D"/>
    <w:rsid w:val="007D193D"/>
    <w:rsid w:val="007D3A5D"/>
    <w:rsid w:val="007E083D"/>
    <w:rsid w:val="007E24D8"/>
    <w:rsid w:val="00806C44"/>
    <w:rsid w:val="0081259F"/>
    <w:rsid w:val="00852DB6"/>
    <w:rsid w:val="00856245"/>
    <w:rsid w:val="00880072"/>
    <w:rsid w:val="008841C7"/>
    <w:rsid w:val="008A31F3"/>
    <w:rsid w:val="008D6A06"/>
    <w:rsid w:val="008F77F0"/>
    <w:rsid w:val="00916200"/>
    <w:rsid w:val="00923B47"/>
    <w:rsid w:val="009266DC"/>
    <w:rsid w:val="0093654D"/>
    <w:rsid w:val="00937E36"/>
    <w:rsid w:val="00940E41"/>
    <w:rsid w:val="009426C5"/>
    <w:rsid w:val="00946655"/>
    <w:rsid w:val="00953F26"/>
    <w:rsid w:val="00963D17"/>
    <w:rsid w:val="009707C2"/>
    <w:rsid w:val="0097447D"/>
    <w:rsid w:val="009800F0"/>
    <w:rsid w:val="00993FAA"/>
    <w:rsid w:val="0099649F"/>
    <w:rsid w:val="009A2A68"/>
    <w:rsid w:val="009A4A83"/>
    <w:rsid w:val="009C30BC"/>
    <w:rsid w:val="009D72A8"/>
    <w:rsid w:val="009D764D"/>
    <w:rsid w:val="009F6708"/>
    <w:rsid w:val="00A163EC"/>
    <w:rsid w:val="00A20805"/>
    <w:rsid w:val="00A8655B"/>
    <w:rsid w:val="00A93520"/>
    <w:rsid w:val="00AC253C"/>
    <w:rsid w:val="00AD04C2"/>
    <w:rsid w:val="00AE31BF"/>
    <w:rsid w:val="00AF7F74"/>
    <w:rsid w:val="00B0716C"/>
    <w:rsid w:val="00B1478D"/>
    <w:rsid w:val="00B16807"/>
    <w:rsid w:val="00B30822"/>
    <w:rsid w:val="00B313C0"/>
    <w:rsid w:val="00B43E82"/>
    <w:rsid w:val="00B709A6"/>
    <w:rsid w:val="00B80BA5"/>
    <w:rsid w:val="00B91F98"/>
    <w:rsid w:val="00BA7654"/>
    <w:rsid w:val="00BC3C64"/>
    <w:rsid w:val="00BD48F7"/>
    <w:rsid w:val="00BE5D73"/>
    <w:rsid w:val="00C00980"/>
    <w:rsid w:val="00C05480"/>
    <w:rsid w:val="00C07054"/>
    <w:rsid w:val="00C13FE5"/>
    <w:rsid w:val="00C16CC5"/>
    <w:rsid w:val="00C16F8E"/>
    <w:rsid w:val="00C2538B"/>
    <w:rsid w:val="00C322D5"/>
    <w:rsid w:val="00C460AA"/>
    <w:rsid w:val="00C5302F"/>
    <w:rsid w:val="00C5742A"/>
    <w:rsid w:val="00C62138"/>
    <w:rsid w:val="00C6225F"/>
    <w:rsid w:val="00C635FF"/>
    <w:rsid w:val="00C67D81"/>
    <w:rsid w:val="00C71BEB"/>
    <w:rsid w:val="00C74F1E"/>
    <w:rsid w:val="00C83638"/>
    <w:rsid w:val="00C910A0"/>
    <w:rsid w:val="00C93F56"/>
    <w:rsid w:val="00CD0B8B"/>
    <w:rsid w:val="00CD6F4A"/>
    <w:rsid w:val="00CE3DAD"/>
    <w:rsid w:val="00CF667A"/>
    <w:rsid w:val="00D27787"/>
    <w:rsid w:val="00D325F2"/>
    <w:rsid w:val="00D37AF2"/>
    <w:rsid w:val="00D511AF"/>
    <w:rsid w:val="00D85999"/>
    <w:rsid w:val="00D87BC6"/>
    <w:rsid w:val="00D97861"/>
    <w:rsid w:val="00DA4B2C"/>
    <w:rsid w:val="00DD07BE"/>
    <w:rsid w:val="00DD5154"/>
    <w:rsid w:val="00E00F6F"/>
    <w:rsid w:val="00E013FC"/>
    <w:rsid w:val="00E02427"/>
    <w:rsid w:val="00E0728D"/>
    <w:rsid w:val="00E07ADA"/>
    <w:rsid w:val="00E143DD"/>
    <w:rsid w:val="00E27597"/>
    <w:rsid w:val="00E30D15"/>
    <w:rsid w:val="00E31B89"/>
    <w:rsid w:val="00E46995"/>
    <w:rsid w:val="00E50386"/>
    <w:rsid w:val="00E62CAC"/>
    <w:rsid w:val="00E824B0"/>
    <w:rsid w:val="00EA2E46"/>
    <w:rsid w:val="00EC78CE"/>
    <w:rsid w:val="00ED24F6"/>
    <w:rsid w:val="00EF0ACB"/>
    <w:rsid w:val="00F002A6"/>
    <w:rsid w:val="00F14FB8"/>
    <w:rsid w:val="00F24B0B"/>
    <w:rsid w:val="00F30D16"/>
    <w:rsid w:val="00F31D33"/>
    <w:rsid w:val="00F3454F"/>
    <w:rsid w:val="00F37685"/>
    <w:rsid w:val="00F57106"/>
    <w:rsid w:val="00F61A58"/>
    <w:rsid w:val="00F642D0"/>
    <w:rsid w:val="00F718F8"/>
    <w:rsid w:val="00FB2AC8"/>
    <w:rsid w:val="00FB6821"/>
    <w:rsid w:val="00FC6530"/>
    <w:rsid w:val="00FC6B11"/>
    <w:rsid w:val="00FE5A7A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8F3AB-F34C-4912-825B-5669B86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3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18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C30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67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FA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1259F"/>
    <w:rPr>
      <w:i/>
      <w:iCs/>
    </w:rPr>
  </w:style>
  <w:style w:type="table" w:styleId="TableGrid">
    <w:name w:val="Table Grid"/>
    <w:basedOn w:val="TableNormal"/>
    <w:uiPriority w:val="39"/>
    <w:rsid w:val="004E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79"/>
  </w:style>
  <w:style w:type="paragraph" w:styleId="Footer">
    <w:name w:val="footer"/>
    <w:basedOn w:val="Normal"/>
    <w:link w:val="FooterChar"/>
    <w:uiPriority w:val="99"/>
    <w:unhideWhenUsed/>
    <w:rsid w:val="0016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Arusyak Balayan</dc:creator>
  <cp:keywords>Mulberry 2.0</cp:keywords>
  <dc:description/>
  <cp:lastModifiedBy>Hamazasp Torosyan</cp:lastModifiedBy>
  <cp:revision>45</cp:revision>
  <cp:lastPrinted>2019-06-28T14:42:00Z</cp:lastPrinted>
  <dcterms:created xsi:type="dcterms:W3CDTF">2019-04-30T13:09:00Z</dcterms:created>
  <dcterms:modified xsi:type="dcterms:W3CDTF">2019-07-11T06:55:00Z</dcterms:modified>
</cp:coreProperties>
</file>