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83" w:rsidRDefault="00761983" w:rsidP="00761983">
      <w:pPr>
        <w:spacing w:after="0" w:line="360" w:lineRule="auto"/>
        <w:jc w:val="right"/>
        <w:rPr>
          <w:rFonts w:ascii="GHEA Grapalat" w:eastAsia="Times New Roman" w:hAnsi="GHEA Grapalat" w:cs="Sylfaen"/>
          <w:b/>
          <w:noProof/>
          <w:sz w:val="28"/>
          <w:szCs w:val="28"/>
          <w:lang w:val="en-US"/>
        </w:rPr>
      </w:pPr>
      <w:r w:rsidRPr="00BE2F28">
        <w:rPr>
          <w:rFonts w:ascii="GHEA Grapalat" w:hAnsi="GHEA Grapalat" w:cs="Sylfaen"/>
          <w:b/>
          <w:lang w:val="af-ZA"/>
        </w:rPr>
        <w:t>ՆԱԽԱԳԻԾ</w:t>
      </w:r>
      <w:r w:rsidRPr="00DD11A2">
        <w:rPr>
          <w:rFonts w:ascii="GHEA Grapalat" w:eastAsia="Times New Roman" w:hAnsi="GHEA Grapalat" w:cs="Sylfaen"/>
          <w:b/>
          <w:noProof/>
          <w:sz w:val="28"/>
          <w:szCs w:val="28"/>
          <w:lang w:val="en-US"/>
        </w:rPr>
        <w:t xml:space="preserve"> </w:t>
      </w:r>
    </w:p>
    <w:p w:rsidR="005F2158" w:rsidRPr="00DD11A2" w:rsidRDefault="005F2158" w:rsidP="005F2158">
      <w:pPr>
        <w:spacing w:after="0" w:line="360" w:lineRule="auto"/>
        <w:jc w:val="center"/>
        <w:rPr>
          <w:rFonts w:ascii="GHEA Grapalat" w:eastAsia="Times New Roman" w:hAnsi="GHEA Grapalat" w:cs="Times Armenian"/>
          <w:b/>
          <w:noProof/>
          <w:sz w:val="28"/>
          <w:szCs w:val="28"/>
          <w:lang w:val="en-US"/>
        </w:rPr>
      </w:pPr>
      <w:r w:rsidRPr="00DD11A2">
        <w:rPr>
          <w:rFonts w:ascii="GHEA Grapalat" w:eastAsia="Times New Roman" w:hAnsi="GHEA Grapalat" w:cs="Sylfaen"/>
          <w:b/>
          <w:noProof/>
          <w:sz w:val="28"/>
          <w:szCs w:val="28"/>
          <w:lang w:val="en-US"/>
        </w:rPr>
        <w:t>ՀԱՅԱՍՏԱՆԻ</w:t>
      </w:r>
      <w:r w:rsidRPr="00DD11A2">
        <w:rPr>
          <w:rFonts w:ascii="GHEA Grapalat" w:eastAsia="Times New Roman" w:hAnsi="GHEA Grapalat" w:cs="Times Armenian"/>
          <w:b/>
          <w:noProof/>
          <w:sz w:val="28"/>
          <w:szCs w:val="28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b/>
          <w:noProof/>
          <w:sz w:val="28"/>
          <w:szCs w:val="28"/>
          <w:lang w:val="en-US"/>
        </w:rPr>
        <w:t>ՀԱՆՐԱՊԵՏՈՒԹՅԱՆ</w:t>
      </w:r>
      <w:r w:rsidRPr="00DD11A2">
        <w:rPr>
          <w:rFonts w:ascii="GHEA Grapalat" w:eastAsia="Times New Roman" w:hAnsi="GHEA Grapalat" w:cs="Times Armenian"/>
          <w:b/>
          <w:noProof/>
          <w:sz w:val="28"/>
          <w:szCs w:val="28"/>
          <w:lang w:val="en-US"/>
        </w:rPr>
        <w:t xml:space="preserve"> </w:t>
      </w:r>
    </w:p>
    <w:p w:rsidR="00051A9D" w:rsidRDefault="005F2158" w:rsidP="005F2158">
      <w:pPr>
        <w:spacing w:after="0" w:line="360" w:lineRule="auto"/>
        <w:jc w:val="center"/>
        <w:rPr>
          <w:rFonts w:ascii="GHEA Grapalat" w:eastAsia="Times New Roman" w:hAnsi="GHEA Grapalat" w:cs="Sylfaen"/>
          <w:b/>
          <w:noProof/>
          <w:sz w:val="28"/>
          <w:szCs w:val="28"/>
          <w:lang w:val="en-US"/>
        </w:rPr>
      </w:pPr>
      <w:r w:rsidRPr="00DD11A2">
        <w:rPr>
          <w:rFonts w:ascii="GHEA Grapalat" w:eastAsia="Times New Roman" w:hAnsi="GHEA Grapalat" w:cs="Sylfaen"/>
          <w:b/>
          <w:noProof/>
          <w:sz w:val="28"/>
          <w:szCs w:val="28"/>
          <w:lang w:val="en-US"/>
        </w:rPr>
        <w:t>ՕՐԵՆՔԸ</w:t>
      </w:r>
    </w:p>
    <w:p w:rsidR="00051A9D" w:rsidRPr="00DD11A2" w:rsidRDefault="005F2158" w:rsidP="005F215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IRTEK Courier"/>
          <w:b/>
          <w:sz w:val="24"/>
          <w:szCs w:val="24"/>
          <w:lang w:val="en-US"/>
        </w:rPr>
      </w:pP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«ՈՍՏԻԿԱՆՈՒԹՅԱՆ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ՄԱՍԻՆ»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ՀԱՅԱ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>U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ՏԱՆԻ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ՀԱՆՐԱՊԵՏՈՒԹՅԱՆ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O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ՐԵՆՔՈՒՄ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="00DA31DF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ՓՈՓՈԽՈՒԹՅՈՒՆ ԵՎ </w:t>
      </w:r>
      <w:bookmarkStart w:id="0" w:name="_GoBack"/>
      <w:bookmarkEnd w:id="0"/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ԼՐԱՑՈՒՄ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ԿԱՏԱՐԵԼՈՒ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ՄԱ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>U</w:t>
      </w: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ԻՆ</w:t>
      </w:r>
    </w:p>
    <w:p w:rsidR="00051A9D" w:rsidRPr="00DD11A2" w:rsidRDefault="00051A9D" w:rsidP="002030A8">
      <w:pPr>
        <w:autoSpaceDE w:val="0"/>
        <w:autoSpaceDN w:val="0"/>
        <w:adjustRightInd w:val="0"/>
        <w:spacing w:after="0" w:line="240" w:lineRule="auto"/>
        <w:rPr>
          <w:rFonts w:ascii="GHEA Grapalat" w:eastAsia="Times New Roman" w:hAnsi="GHEA Grapalat" w:cs="IRTEK Courier"/>
          <w:sz w:val="24"/>
          <w:szCs w:val="24"/>
          <w:lang w:val="en-US"/>
        </w:rPr>
      </w:pPr>
    </w:p>
    <w:p w:rsidR="006E15FF" w:rsidRDefault="005F2158" w:rsidP="006E15F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 w:cs="Times Armenian"/>
          <w:noProof/>
          <w:sz w:val="24"/>
          <w:szCs w:val="24"/>
          <w:lang w:val="en-US"/>
        </w:rPr>
      </w:pP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Հ</w:t>
      </w:r>
      <w:r w:rsidR="006B7B2C"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ոդված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1.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«Ոստիկանության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մասին»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Հայաստանի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Հանրապետության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2001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թվականի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ապրիլի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16-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ի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ՀՕ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-177 </w:t>
      </w:r>
      <w:r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օրենքի</w:t>
      </w:r>
      <w:r w:rsidR="006E15FF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(այսուհետ` </w:t>
      </w:r>
      <w:r w:rsidR="003D2DCE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Օ</w:t>
      </w:r>
      <w:r w:rsidR="006E15FF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րենք) 6-րդ հոդվածի վերնագրից և առաջին մասից հանել «եռամսյա ուսումնական փորձաշրջան և» բառերը:</w:t>
      </w:r>
      <w:r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</w:p>
    <w:p w:rsidR="005F2158" w:rsidRPr="00DD11A2" w:rsidRDefault="006E15FF" w:rsidP="005F215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noProof/>
          <w:sz w:val="24"/>
          <w:szCs w:val="24"/>
          <w:lang w:val="en-US"/>
        </w:rPr>
      </w:pPr>
      <w:r w:rsidRPr="00DD11A2">
        <w:rPr>
          <w:rFonts w:ascii="GHEA Grapalat" w:eastAsia="Times New Roman" w:hAnsi="GHEA Grapalat" w:cs="Sylfaen"/>
          <w:b/>
          <w:sz w:val="24"/>
          <w:szCs w:val="24"/>
          <w:lang w:val="en-US"/>
        </w:rPr>
        <w:t>Հոդված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>2</w:t>
      </w:r>
      <w:r w:rsidRPr="00DD11A2"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. </w:t>
      </w:r>
      <w:r w:rsidRPr="006E15FF">
        <w:rPr>
          <w:rFonts w:ascii="GHEA Grapalat" w:eastAsia="Times New Roman" w:hAnsi="GHEA Grapalat" w:cs="Times Armenian"/>
          <w:sz w:val="24"/>
          <w:szCs w:val="24"/>
          <w:lang w:val="en-US"/>
        </w:rPr>
        <w:t>Օրենքի</w:t>
      </w:r>
      <w:r>
        <w:rPr>
          <w:rFonts w:ascii="GHEA Grapalat" w:eastAsia="Times New Roman" w:hAnsi="GHEA Grapalat" w:cs="Times Armenian"/>
          <w:b/>
          <w:sz w:val="24"/>
          <w:szCs w:val="24"/>
          <w:lang w:val="en-US"/>
        </w:rPr>
        <w:t xml:space="preserve"> 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>2</w:t>
      </w:r>
      <w:r w:rsidR="00761983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>0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>-</w:t>
      </w:r>
      <w:r w:rsidR="005F2158"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րդ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="005F2158"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հոդվածը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="005F2158"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լրացնել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="005F2158"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հետևյալ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="005F2158"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բովանդակությամբ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6.1-ին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 xml:space="preserve"> </w:t>
      </w:r>
      <w:r w:rsidR="00761983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>կետ</w:t>
      </w:r>
      <w:r w:rsidR="005F2158" w:rsidRPr="00DD11A2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ով</w:t>
      </w:r>
      <w:r w:rsidR="005F2158" w:rsidRPr="00DD11A2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>.</w:t>
      </w:r>
    </w:p>
    <w:p w:rsidR="002030A8" w:rsidRPr="00B33059" w:rsidRDefault="005F2158" w:rsidP="005F215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Times New Roman" w:hAnsi="GHEA Grapalat" w:cs="IRTEK Courier"/>
          <w:sz w:val="24"/>
          <w:szCs w:val="24"/>
          <w:lang w:val="en-US"/>
        </w:rPr>
      </w:pPr>
      <w:r w:rsidRP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«</w:t>
      </w:r>
      <w:r w:rsidR="00761983" w:rsidRPr="0076198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6.1) 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</w:rPr>
        <w:t>Հայաստանի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</w:rPr>
        <w:t>Հանրապետության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</w:rPr>
        <w:t>կառավարության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</w:rPr>
        <w:t>սահմանած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</w:rPr>
        <w:t>կարգով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</w:t>
      </w:r>
      <w:r w:rsidR="00761983" w:rsidRPr="00761983">
        <w:rPr>
          <w:rFonts w:ascii="GHEA Grapalat" w:eastAsia="Times New Roman" w:hAnsi="GHEA Grapalat" w:cs="Sylfaen"/>
          <w:noProof/>
          <w:sz w:val="24"/>
          <w:szCs w:val="24"/>
        </w:rPr>
        <w:t>իրականացնելու</w:t>
      </w:r>
      <w:r w:rsidR="00761983">
        <w:rPr>
          <w:rFonts w:ascii="GHEA Grapalat" w:eastAsia="Times New Roman" w:hAnsi="GHEA Grapalat" w:cs="Sylfaen"/>
          <w:noProof/>
          <w:sz w:val="24"/>
          <w:szCs w:val="24"/>
          <w:lang w:val="en-US"/>
        </w:rPr>
        <w:t xml:space="preserve"> </w:t>
      </w:r>
      <w:r w:rsidR="00761983" w:rsidRPr="00CD0F47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քրեագիտական</w:t>
      </w:r>
      <w:r w:rsidR="00761983" w:rsidRPr="00935252">
        <w:rPr>
          <w:rFonts w:ascii="GHEA Grapalat" w:eastAsia="Times New Roman" w:hAnsi="GHEA Grapalat" w:cs="Sylfaen"/>
          <w:noProof/>
          <w:color w:val="FF0000"/>
          <w:sz w:val="24"/>
          <w:szCs w:val="24"/>
          <w:lang w:val="en-US"/>
        </w:rPr>
        <w:t xml:space="preserve"> </w:t>
      </w:r>
      <w:r w:rsidR="00761983" w:rsidRPr="00B33059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հաշվառումներ.</w:t>
      </w:r>
      <w:r w:rsidRPr="00B33059">
        <w:rPr>
          <w:rFonts w:ascii="GHEA Grapalat" w:eastAsia="Times New Roman" w:hAnsi="GHEA Grapalat" w:cs="Sylfaen"/>
          <w:noProof/>
          <w:sz w:val="24"/>
          <w:szCs w:val="24"/>
          <w:lang w:val="en-US"/>
        </w:rPr>
        <w:t>»</w:t>
      </w:r>
      <w:r w:rsidRPr="00B33059">
        <w:rPr>
          <w:rFonts w:ascii="GHEA Grapalat" w:eastAsia="Times New Roman" w:hAnsi="GHEA Grapalat" w:cs="Times Armenian"/>
          <w:noProof/>
          <w:sz w:val="24"/>
          <w:szCs w:val="24"/>
          <w:lang w:val="en-US"/>
        </w:rPr>
        <w:t>:</w:t>
      </w:r>
    </w:p>
    <w:p w:rsidR="00D90397" w:rsidRPr="00144035" w:rsidRDefault="005F2158" w:rsidP="002030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eastAsia="Times New Roman" w:hAnsi="GHEA Grapalat" w:cs="Times Armenian"/>
          <w:sz w:val="24"/>
          <w:szCs w:val="24"/>
          <w:lang w:val="af-ZA"/>
        </w:rPr>
      </w:pPr>
      <w:r w:rsidRPr="00144035">
        <w:rPr>
          <w:rFonts w:ascii="GHEA Grapalat" w:eastAsia="Times New Roman" w:hAnsi="GHEA Grapalat" w:cs="Sylfaen"/>
          <w:b/>
          <w:sz w:val="24"/>
          <w:szCs w:val="24"/>
          <w:lang w:val="af-ZA"/>
        </w:rPr>
        <w:t>Հ</w:t>
      </w:r>
      <w:r w:rsidR="006B7B2C" w:rsidRPr="00144035">
        <w:rPr>
          <w:rFonts w:ascii="GHEA Grapalat" w:eastAsia="Times New Roman" w:hAnsi="GHEA Grapalat" w:cs="Sylfaen"/>
          <w:b/>
          <w:sz w:val="24"/>
          <w:szCs w:val="24"/>
          <w:lang w:val="af-ZA"/>
        </w:rPr>
        <w:t>ոդված</w:t>
      </w:r>
      <w:r w:rsidR="00F001FD" w:rsidRPr="0014403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="006E15FF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>3</w:t>
      </w:r>
      <w:r w:rsidRPr="00144035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>.</w:t>
      </w:r>
      <w:r w:rsidR="00051A9D" w:rsidRPr="00144035">
        <w:rPr>
          <w:rFonts w:ascii="GHEA Grapalat" w:eastAsia="Times New Roman" w:hAnsi="GHEA Grapalat" w:cs="IRTEK Courier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IRTEK Courier"/>
          <w:sz w:val="24"/>
          <w:szCs w:val="24"/>
          <w:lang w:val="af-ZA"/>
        </w:rPr>
        <w:t>U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ույն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o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րենքն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ուժի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մեջ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է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մտնում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պաշտոնական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հրապարակման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օրվան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հաջորդող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տա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>u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ներորդ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o</w:t>
      </w:r>
      <w:r w:rsidRPr="00144035">
        <w:rPr>
          <w:rFonts w:ascii="GHEA Grapalat" w:eastAsia="Times New Roman" w:hAnsi="GHEA Grapalat" w:cs="Sylfaen"/>
          <w:sz w:val="24"/>
          <w:szCs w:val="24"/>
          <w:lang w:val="af-ZA"/>
        </w:rPr>
        <w:t>րը</w:t>
      </w:r>
      <w:r w:rsidRPr="00144035">
        <w:rPr>
          <w:rFonts w:ascii="GHEA Grapalat" w:eastAsia="Times New Roman" w:hAnsi="GHEA Grapalat" w:cs="Times Armenian"/>
          <w:sz w:val="24"/>
          <w:szCs w:val="24"/>
          <w:lang w:val="af-ZA"/>
        </w:rPr>
        <w:t>:</w:t>
      </w:r>
    </w:p>
    <w:sectPr w:rsidR="00D90397" w:rsidRPr="00144035" w:rsidSect="005100D3">
      <w:footerReference w:type="default" r:id="rId7"/>
      <w:pgSz w:w="11906" w:h="16838"/>
      <w:pgMar w:top="567" w:right="849" w:bottom="426" w:left="1276" w:header="56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750" w:rsidRDefault="00491750" w:rsidP="00784C43">
      <w:pPr>
        <w:spacing w:after="0" w:line="240" w:lineRule="auto"/>
      </w:pPr>
      <w:r>
        <w:separator/>
      </w:r>
    </w:p>
  </w:endnote>
  <w:endnote w:type="continuationSeparator" w:id="0">
    <w:p w:rsidR="00491750" w:rsidRDefault="00491750" w:rsidP="0078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202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2158" w:rsidRPr="00841B90" w:rsidRDefault="00BB52F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41B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F2158" w:rsidRPr="00841B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41B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41E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41B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2158" w:rsidRDefault="005F21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750" w:rsidRDefault="00491750" w:rsidP="00784C43">
      <w:pPr>
        <w:spacing w:after="0" w:line="240" w:lineRule="auto"/>
      </w:pPr>
      <w:r>
        <w:separator/>
      </w:r>
    </w:p>
  </w:footnote>
  <w:footnote w:type="continuationSeparator" w:id="0">
    <w:p w:rsidR="00491750" w:rsidRDefault="00491750" w:rsidP="0078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B04D3"/>
    <w:multiLevelType w:val="hybridMultilevel"/>
    <w:tmpl w:val="1E66B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B6A1B"/>
    <w:rsid w:val="00020BCA"/>
    <w:rsid w:val="00023CB0"/>
    <w:rsid w:val="0002549D"/>
    <w:rsid w:val="00032888"/>
    <w:rsid w:val="00035930"/>
    <w:rsid w:val="00037420"/>
    <w:rsid w:val="00051A9D"/>
    <w:rsid w:val="000655EB"/>
    <w:rsid w:val="00070C3E"/>
    <w:rsid w:val="00092272"/>
    <w:rsid w:val="00094810"/>
    <w:rsid w:val="000A5568"/>
    <w:rsid w:val="000B1E35"/>
    <w:rsid w:val="000F05A5"/>
    <w:rsid w:val="00100446"/>
    <w:rsid w:val="00132550"/>
    <w:rsid w:val="00133738"/>
    <w:rsid w:val="00144035"/>
    <w:rsid w:val="00145790"/>
    <w:rsid w:val="001458E3"/>
    <w:rsid w:val="00150F2B"/>
    <w:rsid w:val="00152FE4"/>
    <w:rsid w:val="00153C35"/>
    <w:rsid w:val="00154D6B"/>
    <w:rsid w:val="001601BB"/>
    <w:rsid w:val="00171BD7"/>
    <w:rsid w:val="001771E7"/>
    <w:rsid w:val="001818B9"/>
    <w:rsid w:val="00184027"/>
    <w:rsid w:val="00192277"/>
    <w:rsid w:val="00196C3C"/>
    <w:rsid w:val="001B1C08"/>
    <w:rsid w:val="001B657E"/>
    <w:rsid w:val="001C7E54"/>
    <w:rsid w:val="001E6ED9"/>
    <w:rsid w:val="001F0A6B"/>
    <w:rsid w:val="001F65B4"/>
    <w:rsid w:val="001F686C"/>
    <w:rsid w:val="001F6D54"/>
    <w:rsid w:val="002030A8"/>
    <w:rsid w:val="00207A74"/>
    <w:rsid w:val="0022183A"/>
    <w:rsid w:val="00227A29"/>
    <w:rsid w:val="00227CEC"/>
    <w:rsid w:val="00245633"/>
    <w:rsid w:val="00245A15"/>
    <w:rsid w:val="00250D90"/>
    <w:rsid w:val="00253FB3"/>
    <w:rsid w:val="00281D9D"/>
    <w:rsid w:val="002924E9"/>
    <w:rsid w:val="002A3497"/>
    <w:rsid w:val="002B1A1B"/>
    <w:rsid w:val="002B4D1D"/>
    <w:rsid w:val="002D5F1C"/>
    <w:rsid w:val="002E00AD"/>
    <w:rsid w:val="002E065A"/>
    <w:rsid w:val="002E1C03"/>
    <w:rsid w:val="002F2219"/>
    <w:rsid w:val="002F6EFD"/>
    <w:rsid w:val="002F6FB9"/>
    <w:rsid w:val="00340A4C"/>
    <w:rsid w:val="00344861"/>
    <w:rsid w:val="00361D4F"/>
    <w:rsid w:val="003714A0"/>
    <w:rsid w:val="00371635"/>
    <w:rsid w:val="0038517A"/>
    <w:rsid w:val="003913A0"/>
    <w:rsid w:val="003A2991"/>
    <w:rsid w:val="003B355C"/>
    <w:rsid w:val="003B409B"/>
    <w:rsid w:val="003B7F02"/>
    <w:rsid w:val="003C2546"/>
    <w:rsid w:val="003C6001"/>
    <w:rsid w:val="003C7DE5"/>
    <w:rsid w:val="003D0179"/>
    <w:rsid w:val="003D2DCE"/>
    <w:rsid w:val="003D482A"/>
    <w:rsid w:val="003E42FE"/>
    <w:rsid w:val="003F5238"/>
    <w:rsid w:val="00404421"/>
    <w:rsid w:val="004047F3"/>
    <w:rsid w:val="00417D6E"/>
    <w:rsid w:val="00430582"/>
    <w:rsid w:val="00434B2C"/>
    <w:rsid w:val="00442FA0"/>
    <w:rsid w:val="00443E1E"/>
    <w:rsid w:val="00460FA9"/>
    <w:rsid w:val="00461C1E"/>
    <w:rsid w:val="00463160"/>
    <w:rsid w:val="00466E26"/>
    <w:rsid w:val="004679FE"/>
    <w:rsid w:val="00482426"/>
    <w:rsid w:val="00484D37"/>
    <w:rsid w:val="00491750"/>
    <w:rsid w:val="004953B8"/>
    <w:rsid w:val="004D4113"/>
    <w:rsid w:val="004D6171"/>
    <w:rsid w:val="004E258C"/>
    <w:rsid w:val="004E27B7"/>
    <w:rsid w:val="004F2484"/>
    <w:rsid w:val="005100D3"/>
    <w:rsid w:val="005132CD"/>
    <w:rsid w:val="0053142F"/>
    <w:rsid w:val="005321C6"/>
    <w:rsid w:val="00532543"/>
    <w:rsid w:val="00537E18"/>
    <w:rsid w:val="0055144A"/>
    <w:rsid w:val="00562F94"/>
    <w:rsid w:val="00564727"/>
    <w:rsid w:val="005774FF"/>
    <w:rsid w:val="005A20E6"/>
    <w:rsid w:val="005A6D73"/>
    <w:rsid w:val="005B1689"/>
    <w:rsid w:val="005C03F8"/>
    <w:rsid w:val="005C067C"/>
    <w:rsid w:val="005D5F76"/>
    <w:rsid w:val="005E0168"/>
    <w:rsid w:val="005E086F"/>
    <w:rsid w:val="005F2158"/>
    <w:rsid w:val="00617BDD"/>
    <w:rsid w:val="0062130A"/>
    <w:rsid w:val="006225B7"/>
    <w:rsid w:val="006235DF"/>
    <w:rsid w:val="0062418B"/>
    <w:rsid w:val="00626C44"/>
    <w:rsid w:val="00626E51"/>
    <w:rsid w:val="006273B7"/>
    <w:rsid w:val="00631C88"/>
    <w:rsid w:val="00637603"/>
    <w:rsid w:val="0064201E"/>
    <w:rsid w:val="006454AB"/>
    <w:rsid w:val="00650A4A"/>
    <w:rsid w:val="006617C7"/>
    <w:rsid w:val="006636AA"/>
    <w:rsid w:val="00664781"/>
    <w:rsid w:val="00687F46"/>
    <w:rsid w:val="00696FD1"/>
    <w:rsid w:val="006A2F1C"/>
    <w:rsid w:val="006B7B2C"/>
    <w:rsid w:val="006E15FF"/>
    <w:rsid w:val="006E776C"/>
    <w:rsid w:val="006E7BBD"/>
    <w:rsid w:val="006F5308"/>
    <w:rsid w:val="00706206"/>
    <w:rsid w:val="00707DE8"/>
    <w:rsid w:val="00711332"/>
    <w:rsid w:val="007221FE"/>
    <w:rsid w:val="00737FFD"/>
    <w:rsid w:val="00743118"/>
    <w:rsid w:val="0074389A"/>
    <w:rsid w:val="007534A6"/>
    <w:rsid w:val="0075681C"/>
    <w:rsid w:val="00761420"/>
    <w:rsid w:val="00761983"/>
    <w:rsid w:val="00777DCF"/>
    <w:rsid w:val="00782079"/>
    <w:rsid w:val="00784C43"/>
    <w:rsid w:val="00791C8D"/>
    <w:rsid w:val="00797194"/>
    <w:rsid w:val="007B0BA5"/>
    <w:rsid w:val="007B6D93"/>
    <w:rsid w:val="007B7A49"/>
    <w:rsid w:val="007C1CC7"/>
    <w:rsid w:val="007E211B"/>
    <w:rsid w:val="007F0EFA"/>
    <w:rsid w:val="007F784E"/>
    <w:rsid w:val="0080413F"/>
    <w:rsid w:val="008265A0"/>
    <w:rsid w:val="008318B6"/>
    <w:rsid w:val="00836E98"/>
    <w:rsid w:val="00841B90"/>
    <w:rsid w:val="008421B0"/>
    <w:rsid w:val="00844D0B"/>
    <w:rsid w:val="008560FC"/>
    <w:rsid w:val="00857EF3"/>
    <w:rsid w:val="0086378F"/>
    <w:rsid w:val="0087112A"/>
    <w:rsid w:val="00886BEC"/>
    <w:rsid w:val="00892C0D"/>
    <w:rsid w:val="008A2131"/>
    <w:rsid w:val="008B049C"/>
    <w:rsid w:val="008C3FF7"/>
    <w:rsid w:val="008C46BC"/>
    <w:rsid w:val="008C7532"/>
    <w:rsid w:val="008E6AE5"/>
    <w:rsid w:val="008F4F0C"/>
    <w:rsid w:val="0090299E"/>
    <w:rsid w:val="00903D6D"/>
    <w:rsid w:val="0091050A"/>
    <w:rsid w:val="009177DE"/>
    <w:rsid w:val="00922346"/>
    <w:rsid w:val="00935252"/>
    <w:rsid w:val="00945B55"/>
    <w:rsid w:val="00946E53"/>
    <w:rsid w:val="00946EAC"/>
    <w:rsid w:val="0094749F"/>
    <w:rsid w:val="009733FE"/>
    <w:rsid w:val="00975FA6"/>
    <w:rsid w:val="009853CA"/>
    <w:rsid w:val="009A4008"/>
    <w:rsid w:val="009A6F05"/>
    <w:rsid w:val="009B0354"/>
    <w:rsid w:val="009B77BA"/>
    <w:rsid w:val="009D6C95"/>
    <w:rsid w:val="009D7F35"/>
    <w:rsid w:val="009E5A70"/>
    <w:rsid w:val="009F40AC"/>
    <w:rsid w:val="00A00D09"/>
    <w:rsid w:val="00A032FC"/>
    <w:rsid w:val="00A06310"/>
    <w:rsid w:val="00A16080"/>
    <w:rsid w:val="00A208AF"/>
    <w:rsid w:val="00A21099"/>
    <w:rsid w:val="00A22911"/>
    <w:rsid w:val="00A41617"/>
    <w:rsid w:val="00A4514D"/>
    <w:rsid w:val="00A7060C"/>
    <w:rsid w:val="00A81400"/>
    <w:rsid w:val="00A958C3"/>
    <w:rsid w:val="00A97111"/>
    <w:rsid w:val="00AA5020"/>
    <w:rsid w:val="00AA53D4"/>
    <w:rsid w:val="00AD34FF"/>
    <w:rsid w:val="00AE2B59"/>
    <w:rsid w:val="00AE37B5"/>
    <w:rsid w:val="00AF60CE"/>
    <w:rsid w:val="00B20E2F"/>
    <w:rsid w:val="00B2127F"/>
    <w:rsid w:val="00B277AF"/>
    <w:rsid w:val="00B33059"/>
    <w:rsid w:val="00B37C9D"/>
    <w:rsid w:val="00B501E5"/>
    <w:rsid w:val="00B55F80"/>
    <w:rsid w:val="00B658BC"/>
    <w:rsid w:val="00B86931"/>
    <w:rsid w:val="00B92A11"/>
    <w:rsid w:val="00B92A5D"/>
    <w:rsid w:val="00BB52F6"/>
    <w:rsid w:val="00BB662B"/>
    <w:rsid w:val="00BB7E75"/>
    <w:rsid w:val="00BC4F97"/>
    <w:rsid w:val="00BF0D66"/>
    <w:rsid w:val="00BF1CFD"/>
    <w:rsid w:val="00BF4B2E"/>
    <w:rsid w:val="00BF6FB7"/>
    <w:rsid w:val="00C02B38"/>
    <w:rsid w:val="00C03A21"/>
    <w:rsid w:val="00C04174"/>
    <w:rsid w:val="00C10492"/>
    <w:rsid w:val="00C62880"/>
    <w:rsid w:val="00CA41E1"/>
    <w:rsid w:val="00CC1594"/>
    <w:rsid w:val="00CC41D2"/>
    <w:rsid w:val="00CD0F47"/>
    <w:rsid w:val="00CE6297"/>
    <w:rsid w:val="00CE695F"/>
    <w:rsid w:val="00CF2A07"/>
    <w:rsid w:val="00D07804"/>
    <w:rsid w:val="00D11731"/>
    <w:rsid w:val="00D2314D"/>
    <w:rsid w:val="00D24DEE"/>
    <w:rsid w:val="00D27FCE"/>
    <w:rsid w:val="00D32E6E"/>
    <w:rsid w:val="00D72269"/>
    <w:rsid w:val="00D90397"/>
    <w:rsid w:val="00D91462"/>
    <w:rsid w:val="00D95B9B"/>
    <w:rsid w:val="00D97C6F"/>
    <w:rsid w:val="00DA31DF"/>
    <w:rsid w:val="00DB309D"/>
    <w:rsid w:val="00DB6A1B"/>
    <w:rsid w:val="00DC1A00"/>
    <w:rsid w:val="00DC2063"/>
    <w:rsid w:val="00DC4CBF"/>
    <w:rsid w:val="00DC697C"/>
    <w:rsid w:val="00DD11A2"/>
    <w:rsid w:val="00DD721E"/>
    <w:rsid w:val="00DF6A44"/>
    <w:rsid w:val="00E06B88"/>
    <w:rsid w:val="00E1209C"/>
    <w:rsid w:val="00E15DF0"/>
    <w:rsid w:val="00E264C9"/>
    <w:rsid w:val="00E27F8F"/>
    <w:rsid w:val="00E34A99"/>
    <w:rsid w:val="00E37005"/>
    <w:rsid w:val="00E47833"/>
    <w:rsid w:val="00E5285D"/>
    <w:rsid w:val="00E53DB7"/>
    <w:rsid w:val="00E667D2"/>
    <w:rsid w:val="00E83929"/>
    <w:rsid w:val="00EA627F"/>
    <w:rsid w:val="00EA767A"/>
    <w:rsid w:val="00EB0DC3"/>
    <w:rsid w:val="00EB48CF"/>
    <w:rsid w:val="00EE0182"/>
    <w:rsid w:val="00EE234B"/>
    <w:rsid w:val="00EE28FA"/>
    <w:rsid w:val="00EE4E27"/>
    <w:rsid w:val="00EF00E7"/>
    <w:rsid w:val="00F001FD"/>
    <w:rsid w:val="00F11DC3"/>
    <w:rsid w:val="00F12642"/>
    <w:rsid w:val="00F25E2A"/>
    <w:rsid w:val="00F3753E"/>
    <w:rsid w:val="00F56664"/>
    <w:rsid w:val="00F71916"/>
    <w:rsid w:val="00F97647"/>
    <w:rsid w:val="00FA5605"/>
    <w:rsid w:val="00FA5F22"/>
    <w:rsid w:val="00FA5F41"/>
    <w:rsid w:val="00FB1C9A"/>
    <w:rsid w:val="00FB573A"/>
    <w:rsid w:val="00FC12E5"/>
    <w:rsid w:val="00FC218E"/>
    <w:rsid w:val="00FD2D18"/>
    <w:rsid w:val="00FD3AE9"/>
    <w:rsid w:val="00FD6289"/>
    <w:rsid w:val="00FE5BA0"/>
    <w:rsid w:val="00FF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D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7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8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4C43"/>
  </w:style>
  <w:style w:type="paragraph" w:styleId="Footer">
    <w:name w:val="footer"/>
    <w:basedOn w:val="Normal"/>
    <w:link w:val="FooterChar"/>
    <w:uiPriority w:val="99"/>
    <w:unhideWhenUsed/>
    <w:rsid w:val="0078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Avoyan</dc:creator>
  <cp:lastModifiedBy>LauraZ</cp:lastModifiedBy>
  <cp:revision>2</cp:revision>
  <cp:lastPrinted>2010-12-16T12:51:00Z</cp:lastPrinted>
  <dcterms:created xsi:type="dcterms:W3CDTF">2013-05-18T10:19:00Z</dcterms:created>
  <dcterms:modified xsi:type="dcterms:W3CDTF">2013-05-18T10:19:00Z</dcterms:modified>
  <cp:contentStatus>Окончательное</cp:contentStatus>
</cp:coreProperties>
</file>