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3A" w:rsidRDefault="003A3B3A" w:rsidP="00A36C6F">
      <w:pPr>
        <w:shd w:val="clear" w:color="auto" w:fill="FFFFFF"/>
        <w:spacing w:after="0" w:line="276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753B85" w:rsidRDefault="00753B85" w:rsidP="00A36C6F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753B85" w:rsidRDefault="00753B85" w:rsidP="00A36C6F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753B85" w:rsidRDefault="00753B85" w:rsidP="00A36C6F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D62DEC" w:rsidRPr="00791443" w:rsidRDefault="00D62DEC" w:rsidP="00A36C6F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D62DEC" w:rsidRPr="00791443" w:rsidRDefault="00D62DEC" w:rsidP="00A36C6F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62DEC" w:rsidRPr="00791443" w:rsidRDefault="00D62DEC" w:rsidP="00A36C6F">
      <w:pPr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:rsidR="00D62DEC" w:rsidRPr="00791443" w:rsidRDefault="00D62DEC" w:rsidP="00A36C6F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62DEC" w:rsidRPr="00791443" w:rsidRDefault="00D62DEC" w:rsidP="00A36C6F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F62A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 2019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</w:p>
    <w:p w:rsidR="00D62DEC" w:rsidRPr="00791443" w:rsidRDefault="00D62DEC" w:rsidP="00A36C6F">
      <w:pPr>
        <w:shd w:val="clear" w:color="auto" w:fill="FFFFFF"/>
        <w:spacing w:after="0" w:line="240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ՀԱՆՐԱՅԻՆ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ԾԱՌԱՅՈՒԹՅԱՆ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ՊԱՇՏՈՆՆ ԶԲԱՂԵՑՆԵԼՈՒ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ԴԵՊՔՈՒՄ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ԼԻԱԶՈՐՈՒԹՅՈՒՆՆԵՐԻ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ԻՐԱԿԱՆԱՑՄԱՆԸ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,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ԻՆՉՊԵՍ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ՆԱԵՎ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ՈՒՍՈՒՄՆԱԿԱՆ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ՀԱՍՏԱՏՈՒԹՅՈՒՆՆԵՐՈՒՄ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ՄԱՆԿԱՎԱՐԺԱԿԱՆ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ՎԱՐՉԱԿԱՆ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ԳՈՐԾՈՒՆԵՈՒԹՅԱՆԸ</w:t>
      </w:r>
      <w:r w:rsidRPr="0079144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ԽՈՉԸՆԴՈՏՈՂ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ՀԻՎԱՆԴՈՒԹՅՈՒՆՆԵՐԻ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ՑԱՆԿԸ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ՀԱՍՏԱՏԵԼՈՒ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ԵՎ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ԿԱՌԱՎԱՐՈՒԹՅԱՆ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2011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ԴԵԿՏԵՄԲԵՐԻ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15-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N 1801-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ՈՐՈՇՈՒՄԸ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ՈՒԺԸ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ԿՈՐՑՐԱԾ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ՃԱՆԱՉԵԼՈՒ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62DEC" w:rsidRPr="00791443" w:rsidRDefault="00D62DEC" w:rsidP="00A36C6F">
      <w:pPr>
        <w:shd w:val="clear" w:color="auto" w:fill="FFFFFF"/>
        <w:spacing w:after="0" w:line="360" w:lineRule="auto"/>
        <w:ind w:firstLine="22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Հանրային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14-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հոդվածի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</w:t>
      </w:r>
      <w:r w:rsidR="00EC38B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Հանրակրթության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29-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հոդվածի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կառավարությունը</w:t>
      </w: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91443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որոշում</w:t>
      </w:r>
      <w:r w:rsidRPr="0079144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է</w:t>
      </w:r>
      <w:r w:rsidRPr="0079144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</w:p>
    <w:p w:rsidR="00D62DEC" w:rsidRPr="00791443" w:rsidRDefault="00D62DEC" w:rsidP="00A36C6F">
      <w:pPr>
        <w:shd w:val="clear" w:color="auto" w:fill="FFFFFF"/>
        <w:spacing w:after="0" w:line="360" w:lineRule="auto"/>
        <w:ind w:firstLine="22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1.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Հաստատել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հանրային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պաշտոնն զբաղեցնելու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լիազորությունների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հաստատություններում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մանկավարժական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գործունեությանը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խոչընդոտող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հիվանդությունների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համաձայն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62DEC" w:rsidRPr="00791443" w:rsidRDefault="00D62DEC" w:rsidP="00A36C6F">
      <w:pPr>
        <w:spacing w:after="0" w:line="360" w:lineRule="auto"/>
        <w:ind w:right="29" w:firstLine="21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2.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կորցրած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ճանաչել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2011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դեկտեմբերի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15-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Հանրային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նշանակվելու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լիազորությունների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հաստատություններում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մանկավարժական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գործունեությանը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խոչընդոտող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հիվանդությունների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հաստատելու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2002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հունիսի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27-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908-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2005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մարտի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310-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որոշումներն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կորցրած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ճանաչելու 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ին»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N 1801-Ն որոշումը:           </w:t>
      </w:r>
    </w:p>
    <w:p w:rsidR="00D62DEC" w:rsidRDefault="00D62DEC" w:rsidP="00A36C6F">
      <w:pPr>
        <w:spacing w:after="0" w:line="360" w:lineRule="auto"/>
        <w:ind w:right="29" w:firstLine="21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3.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մտնում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հրապարակմանը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հաջորդող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օրվանից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53B85" w:rsidRDefault="00753B85" w:rsidP="00A36C6F">
      <w:pPr>
        <w:spacing w:after="0" w:line="360" w:lineRule="auto"/>
        <w:ind w:right="29" w:firstLine="21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53B85" w:rsidRPr="00791443" w:rsidRDefault="00753B85" w:rsidP="00A36C6F">
      <w:pPr>
        <w:spacing w:after="0" w:line="360" w:lineRule="auto"/>
        <w:ind w:right="29" w:firstLine="21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C7802" w:rsidRPr="00791443" w:rsidRDefault="00D62DEC" w:rsidP="00AC7802">
      <w:pPr>
        <w:spacing w:after="0" w:line="360" w:lineRule="auto"/>
        <w:ind w:firstLine="221"/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91443">
        <w:rPr>
          <w:rFonts w:ascii="Sylfaen" w:eastAsia="Times New Roman" w:hAnsi="Sylfaen" w:cs="Times New Roman"/>
          <w:color w:val="000000"/>
          <w:sz w:val="16"/>
          <w:szCs w:val="16"/>
          <w:lang w:val="hy-AM"/>
        </w:rPr>
        <w:t> </w:t>
      </w:r>
      <w:r w:rsidR="00AC7802"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Հավելված</w:t>
      </w:r>
    </w:p>
    <w:p w:rsidR="00AC7802" w:rsidRPr="00791443" w:rsidRDefault="00AC7802" w:rsidP="00AC7802">
      <w:pPr>
        <w:spacing w:after="0" w:line="360" w:lineRule="auto"/>
        <w:ind w:firstLine="221"/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Հ</w:t>
      </w:r>
      <w:r w:rsidR="006F1A37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 xml:space="preserve">այաստանի </w:t>
      </w:r>
      <w:r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Հ</w:t>
      </w:r>
      <w:r w:rsidR="006F1A37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անրապետության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կառավարության</w:t>
      </w:r>
      <w:r w:rsidR="00E72E01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hy-AM"/>
        </w:rPr>
        <w:t xml:space="preserve"> 201</w:t>
      </w:r>
      <w:r w:rsidR="00E72E01" w:rsidRPr="00EC38B6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hy-AM"/>
        </w:rPr>
        <w:t xml:space="preserve">9 </w:t>
      </w:r>
      <w:r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թվականի</w:t>
      </w:r>
    </w:p>
    <w:p w:rsidR="00D62DEC" w:rsidRPr="00791443" w:rsidRDefault="00AC7802" w:rsidP="00AC7802">
      <w:pPr>
        <w:shd w:val="clear" w:color="auto" w:fill="FFFFFF"/>
        <w:spacing w:after="0" w:line="276" w:lineRule="auto"/>
        <w:ind w:firstLine="221"/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91443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hy-AM"/>
        </w:rPr>
        <w:t>___________ ____-</w:t>
      </w:r>
      <w:r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hy-AM"/>
        </w:rPr>
        <w:t xml:space="preserve"> N -</w:t>
      </w:r>
      <w:r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որոշման</w:t>
      </w:r>
    </w:p>
    <w:p w:rsidR="00D62DEC" w:rsidRPr="00791443" w:rsidRDefault="00D62DEC" w:rsidP="00A36C6F">
      <w:pPr>
        <w:shd w:val="clear" w:color="auto" w:fill="FFFFFF"/>
        <w:spacing w:after="0" w:line="276" w:lineRule="auto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</w:pPr>
    </w:p>
    <w:p w:rsidR="00D62DEC" w:rsidRPr="00791443" w:rsidRDefault="00D62DEC" w:rsidP="00A36C6F">
      <w:pPr>
        <w:shd w:val="clear" w:color="auto" w:fill="FFFFFF"/>
        <w:spacing w:after="0" w:line="276" w:lineRule="auto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</w:pPr>
    </w:p>
    <w:p w:rsidR="00D62DEC" w:rsidRPr="00791443" w:rsidRDefault="00D62DEC" w:rsidP="00A36C6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Ց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Ա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Կ</w:t>
      </w:r>
    </w:p>
    <w:p w:rsidR="00D62DEC" w:rsidRPr="00791443" w:rsidRDefault="00D62DEC" w:rsidP="00A36C6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D62DEC" w:rsidRPr="00791443" w:rsidRDefault="00D62DEC" w:rsidP="00A36C6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ՀԱՆՐԱՅԻՆ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ԾԱՌԱՅՈՒԹՅԱՆ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 xml:space="preserve">ՊԱՇՏՈՆՆ ԶԲԱՂԵՑՆԵԼՈՒ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ԴԵՊՔՈՒՄ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ԼԻԱԶՈՐՈՒԹՅՈՒՆՆԵՐԻ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ԻՐԱԿԱՆԱՑՄԱՆԸ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,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ԻՆՉՊԵՍ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ՆԱԵՎ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ՈՒՍՈՒՄՆԱԿԱՆ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ՀԱՍՏԱՏՈՒԹՅՈՒՆՆԵՐՈՒՄ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ՄԱՆԿԱՎԱՐԺԱԿԱՆ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ԿԱՄ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ՎԱՐՉԱԿԱՆ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ԳՈՐԾՈՒՆԵՈՒԹՅԱՆԸ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ԽՈՉԸՆԴՈՏՈՂ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ՀԻՎԱՆԴՈՒԹՅՈՒՆՆԵՐԻ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(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ԸՍՏ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ՀԻՎԱՆԴՈՒԹՅՈՒՆՆԵՐԻ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ԵՎ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ԱՌՈՂՋՈՒԹՅԱՆ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ՀԵՏ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ԿԱՊՎԱԾ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10-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ՐԴ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ՎԵՐԱՆԱՅՎԱԾ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ՎԻՃԱԿԱԳՐԱԿԱՆ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ԴԱՍԱԿԱՐԳՉԻ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)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Օրգանական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ներառյալ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սիմպտոմատիկ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հոգեկան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խանգարումներ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(F00 - F09)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Շիզոֆրենիա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շիզոտիպային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զառանցանքային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խանգարումներ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(F20 - F29)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Տրամադրության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աֆեկտիվ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խանգարումներ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(F30 - F39)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Սովորույթի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հակումների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խանգարումներ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(F63)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Մտավոր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հետամնացություն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(F70 - F79)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Հոգեկան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վարքային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խանգարումներ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հոգեակտիվ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գործածման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հետևանքով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(F10- F19)</w:t>
      </w:r>
    </w:p>
    <w:p w:rsidR="00D62DEC" w:rsidRPr="00791443" w:rsidRDefault="00D62DEC" w:rsidP="00A36C6F">
      <w:pPr>
        <w:shd w:val="clear" w:color="auto" w:fill="FFFFFF"/>
        <w:spacing w:after="0" w:line="276" w:lineRule="auto"/>
        <w:ind w:firstLine="22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Շնչառական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օրգանների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տուբերկուլյոզ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հաստատված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մանրէաբանորեն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հյուսվածքաբանորեն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(A15)</w:t>
      </w:r>
    </w:p>
    <w:p w:rsidR="00D62DEC" w:rsidRDefault="00D62DEC" w:rsidP="00A36C6F">
      <w:pPr>
        <w:spacing w:after="0" w:line="276" w:lineRule="auto"/>
        <w:contextualSpacing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:rsidR="00D62DEC" w:rsidRDefault="00D62DEC" w:rsidP="00A36C6F">
      <w:pPr>
        <w:spacing w:after="0" w:line="276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:rsidR="00D62DEC" w:rsidRDefault="00D62DEC" w:rsidP="00A36C6F">
      <w:pPr>
        <w:spacing w:after="0" w:line="276" w:lineRule="auto"/>
        <w:contextualSpacing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:rsidR="00AC7802" w:rsidRDefault="00AC7802" w:rsidP="00A36C6F">
      <w:pPr>
        <w:spacing w:after="0" w:line="276" w:lineRule="auto"/>
        <w:contextualSpacing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:rsidR="00AC7802" w:rsidRDefault="00AC7802" w:rsidP="00A36C6F">
      <w:pPr>
        <w:spacing w:after="0" w:line="276" w:lineRule="auto"/>
        <w:contextualSpacing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:rsidR="00AC7802" w:rsidRDefault="00AC7802" w:rsidP="00A36C6F">
      <w:pPr>
        <w:spacing w:after="0" w:line="276" w:lineRule="auto"/>
        <w:contextualSpacing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:rsidR="00AC7802" w:rsidRDefault="00AC7802" w:rsidP="00A36C6F">
      <w:pPr>
        <w:spacing w:after="0" w:line="276" w:lineRule="auto"/>
        <w:contextualSpacing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:rsidR="00D62DEC" w:rsidRPr="00791443" w:rsidRDefault="00D62DEC" w:rsidP="00A36C6F">
      <w:pPr>
        <w:spacing w:after="200" w:line="276" w:lineRule="auto"/>
        <w:ind w:firstLine="284"/>
        <w:rPr>
          <w:rFonts w:ascii="GHEA Grapalat" w:eastAsia="Times New Roman" w:hAnsi="GHEA Grapalat" w:cs="Times New Roman"/>
          <w:u w:val="single"/>
          <w:lang w:val="fr-FR" w:eastAsia="ru-RU"/>
        </w:rPr>
      </w:pPr>
      <w:bookmarkStart w:id="0" w:name="_GoBack"/>
      <w:bookmarkEnd w:id="0"/>
    </w:p>
    <w:p w:rsidR="00D62DEC" w:rsidRPr="00791443" w:rsidRDefault="00D62DEC" w:rsidP="00A36C6F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</w:pPr>
    </w:p>
    <w:p w:rsidR="00D62DEC" w:rsidRPr="00791443" w:rsidRDefault="00D62DEC" w:rsidP="00A36C6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</w:p>
    <w:p w:rsidR="00D62DEC" w:rsidRPr="00A02004" w:rsidRDefault="00D62DEC" w:rsidP="00A36C6F">
      <w:pPr>
        <w:spacing w:line="276" w:lineRule="auto"/>
        <w:rPr>
          <w:lang w:val="fr-FR"/>
        </w:rPr>
      </w:pPr>
    </w:p>
    <w:p w:rsidR="00744785" w:rsidRPr="00D62DEC" w:rsidRDefault="00744785" w:rsidP="00A36C6F">
      <w:pPr>
        <w:spacing w:line="276" w:lineRule="auto"/>
        <w:rPr>
          <w:lang w:val="fr-FR"/>
        </w:rPr>
      </w:pPr>
    </w:p>
    <w:sectPr w:rsidR="00744785" w:rsidRPr="00D62DEC" w:rsidSect="00D07029">
      <w:pgSz w:w="12240" w:h="15840"/>
      <w:pgMar w:top="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108B"/>
    <w:multiLevelType w:val="hybridMultilevel"/>
    <w:tmpl w:val="1344608A"/>
    <w:lvl w:ilvl="0" w:tplc="20F4A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28"/>
    <w:rsid w:val="000112E6"/>
    <w:rsid w:val="00082847"/>
    <w:rsid w:val="00146DA6"/>
    <w:rsid w:val="001D19E5"/>
    <w:rsid w:val="00256889"/>
    <w:rsid w:val="00316A27"/>
    <w:rsid w:val="00391B16"/>
    <w:rsid w:val="00397A21"/>
    <w:rsid w:val="003A3B3A"/>
    <w:rsid w:val="00492935"/>
    <w:rsid w:val="004A2EF6"/>
    <w:rsid w:val="00512001"/>
    <w:rsid w:val="006B4467"/>
    <w:rsid w:val="006F1A37"/>
    <w:rsid w:val="00744785"/>
    <w:rsid w:val="00753B85"/>
    <w:rsid w:val="00A36C6F"/>
    <w:rsid w:val="00AC7802"/>
    <w:rsid w:val="00D07029"/>
    <w:rsid w:val="00D62DEC"/>
    <w:rsid w:val="00DB6937"/>
    <w:rsid w:val="00E33528"/>
    <w:rsid w:val="00E72E01"/>
    <w:rsid w:val="00EC38B6"/>
    <w:rsid w:val="00EF6043"/>
    <w:rsid w:val="00F6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66EE0-F4FB-4670-81F1-95741FFE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D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https://mul2.gov.am/tasks/15175/oneclick/2voroshum.docx?token=593eee8293ffbdc57a8ad2364223f668</cp:keywords>
  <dc:description/>
  <cp:lastModifiedBy>Anjelika Khachanyan</cp:lastModifiedBy>
  <cp:revision>3</cp:revision>
  <cp:lastPrinted>2018-08-20T14:48:00Z</cp:lastPrinted>
  <dcterms:created xsi:type="dcterms:W3CDTF">2019-01-23T12:49:00Z</dcterms:created>
  <dcterms:modified xsi:type="dcterms:W3CDTF">2019-02-13T06:28:00Z</dcterms:modified>
</cp:coreProperties>
</file>