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0D0" w:rsidRPr="00B43178" w:rsidRDefault="00EB30D0" w:rsidP="00EB30D0">
      <w:pPr>
        <w:pStyle w:val="NormalWeb"/>
        <w:spacing w:before="0" w:beforeAutospacing="0" w:after="0" w:afterAutospacing="0"/>
        <w:jc w:val="right"/>
        <w:rPr>
          <w:rFonts w:ascii="GHEA Grapalat" w:hAnsi="GHEA Grapalat"/>
          <w:color w:val="000000"/>
          <w:sz w:val="20"/>
          <w:szCs w:val="20"/>
        </w:rPr>
      </w:pPr>
      <w:proofErr w:type="spellStart"/>
      <w:r w:rsidRPr="00B43178">
        <w:rPr>
          <w:rFonts w:ascii="GHEA Grapalat" w:hAnsi="GHEA Grapalat" w:cs="Sylfaen"/>
          <w:b/>
          <w:bCs/>
          <w:color w:val="000000"/>
          <w:sz w:val="20"/>
          <w:szCs w:val="20"/>
        </w:rPr>
        <w:t>Հավելված</w:t>
      </w:r>
      <w:proofErr w:type="spellEnd"/>
      <w:r w:rsidRPr="00B43178">
        <w:rPr>
          <w:rFonts w:ascii="GHEA Grapalat" w:hAnsi="GHEA Grapalat"/>
          <w:b/>
          <w:bCs/>
          <w:color w:val="000000"/>
          <w:sz w:val="20"/>
          <w:szCs w:val="20"/>
        </w:rPr>
        <w:t xml:space="preserve"> N </w:t>
      </w:r>
      <w:r w:rsidR="00B43178" w:rsidRPr="00B43178">
        <w:rPr>
          <w:rFonts w:ascii="GHEA Grapalat" w:hAnsi="GHEA Grapalat"/>
          <w:b/>
          <w:bCs/>
          <w:color w:val="000000"/>
          <w:sz w:val="20"/>
          <w:szCs w:val="20"/>
        </w:rPr>
        <w:t>6</w:t>
      </w:r>
    </w:p>
    <w:p w:rsidR="00EB30D0" w:rsidRPr="00B43178" w:rsidRDefault="00EB30D0" w:rsidP="00EB30D0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 w:rsidRPr="00B43178">
        <w:rPr>
          <w:rFonts w:ascii="GHEA Grapalat" w:eastAsia="Times New Roman" w:hAnsi="GHEA Grapalat" w:cs="Sylfaen"/>
          <w:b/>
          <w:bCs/>
          <w:color w:val="000000"/>
          <w:sz w:val="20"/>
          <w:szCs w:val="20"/>
        </w:rPr>
        <w:t>ՀՀ</w:t>
      </w:r>
      <w:r w:rsidRPr="00B43178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B43178">
        <w:rPr>
          <w:rFonts w:ascii="GHEA Grapalat" w:eastAsia="Times New Roman" w:hAnsi="GHEA Grapalat" w:cs="Sylfaen"/>
          <w:b/>
          <w:bCs/>
          <w:color w:val="000000"/>
          <w:sz w:val="20"/>
          <w:szCs w:val="20"/>
        </w:rPr>
        <w:t>կառավարության</w:t>
      </w:r>
      <w:proofErr w:type="spellEnd"/>
      <w:r w:rsidRPr="00B43178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 xml:space="preserve"> 20</w:t>
      </w:r>
      <w:r w:rsidRPr="00B43178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  <w:t>14</w:t>
      </w:r>
      <w:r w:rsidRPr="00B43178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B43178">
        <w:rPr>
          <w:rFonts w:ascii="GHEA Grapalat" w:eastAsia="Times New Roman" w:hAnsi="GHEA Grapalat" w:cs="Sylfaen"/>
          <w:b/>
          <w:bCs/>
          <w:color w:val="000000"/>
          <w:sz w:val="20"/>
          <w:szCs w:val="20"/>
        </w:rPr>
        <w:t>թվականի</w:t>
      </w:r>
      <w:proofErr w:type="spellEnd"/>
    </w:p>
    <w:p w:rsidR="00EB30D0" w:rsidRPr="00B43178" w:rsidRDefault="00EB30D0" w:rsidP="00EB30D0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 w:rsidRPr="00B43178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 xml:space="preserve"> -</w:t>
      </w:r>
      <w:proofErr w:type="gramStart"/>
      <w:r w:rsidRPr="00B43178">
        <w:rPr>
          <w:rFonts w:ascii="GHEA Grapalat" w:eastAsia="Times New Roman" w:hAnsi="GHEA Grapalat" w:cs="Sylfaen"/>
          <w:b/>
          <w:bCs/>
          <w:color w:val="000000"/>
          <w:sz w:val="20"/>
          <w:szCs w:val="20"/>
        </w:rPr>
        <w:t>ի</w:t>
      </w:r>
      <w:r w:rsidRPr="00B43178"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val="hy-AM"/>
        </w:rPr>
        <w:t xml:space="preserve"> </w:t>
      </w:r>
      <w:r w:rsidRPr="00B43178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 xml:space="preserve"> N</w:t>
      </w:r>
      <w:proofErr w:type="gramEnd"/>
      <w:r w:rsidRPr="00B43178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 xml:space="preserve"> </w:t>
      </w:r>
      <w:r w:rsidRPr="00B43178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  <w:t xml:space="preserve">         </w:t>
      </w:r>
      <w:r w:rsidRPr="00B43178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-</w:t>
      </w:r>
      <w:r w:rsidR="00F80C66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  <w:t>Ն</w:t>
      </w:r>
      <w:r w:rsidRPr="00B43178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B43178">
        <w:rPr>
          <w:rFonts w:ascii="GHEA Grapalat" w:eastAsia="Times New Roman" w:hAnsi="GHEA Grapalat" w:cs="Sylfaen"/>
          <w:b/>
          <w:bCs/>
          <w:color w:val="000000"/>
          <w:sz w:val="20"/>
          <w:szCs w:val="20"/>
        </w:rPr>
        <w:t>որոշման</w:t>
      </w:r>
      <w:proofErr w:type="spellEnd"/>
    </w:p>
    <w:p w:rsidR="00EB30D0" w:rsidRPr="00B43178" w:rsidRDefault="00EB30D0" w:rsidP="00EB30D0">
      <w:pPr>
        <w:pStyle w:val="NormalWeb"/>
        <w:spacing w:before="0" w:beforeAutospacing="0" w:after="0" w:afterAutospacing="0"/>
        <w:jc w:val="right"/>
        <w:rPr>
          <w:rFonts w:ascii="GHEA Grapalat" w:hAnsi="GHEA Grapalat" w:cs="Courier New"/>
          <w:color w:val="000000"/>
          <w:sz w:val="20"/>
          <w:szCs w:val="20"/>
          <w:lang w:val="hy-AM"/>
        </w:rPr>
      </w:pPr>
    </w:p>
    <w:p w:rsidR="00EB30D0" w:rsidRPr="00B43178" w:rsidRDefault="00EB30D0" w:rsidP="00EB30D0">
      <w:pPr>
        <w:pStyle w:val="NormalWeb"/>
        <w:spacing w:before="0" w:beforeAutospacing="0" w:after="0" w:afterAutospacing="0"/>
        <w:jc w:val="right"/>
        <w:rPr>
          <w:rFonts w:ascii="GHEA Grapalat" w:hAnsi="GHEA Grapalat" w:cs="Courier New"/>
          <w:color w:val="000000"/>
          <w:sz w:val="20"/>
          <w:szCs w:val="20"/>
          <w:lang w:val="hy-AM"/>
        </w:rPr>
      </w:pPr>
    </w:p>
    <w:p w:rsidR="00B43178" w:rsidRPr="00B43178" w:rsidRDefault="00FC396D" w:rsidP="00B43178">
      <w:pPr>
        <w:pStyle w:val="NormalWeb"/>
        <w:spacing w:before="0" w:beforeAutospacing="0" w:after="0" w:afterAutospacing="0"/>
        <w:jc w:val="right"/>
        <w:rPr>
          <w:rFonts w:ascii="GHEA Grapalat" w:hAnsi="GHEA Grapalat"/>
          <w:sz w:val="20"/>
          <w:szCs w:val="20"/>
          <w:lang w:val="hy-AM"/>
        </w:rPr>
      </w:pPr>
      <w:r w:rsidRPr="00B43178">
        <w:rPr>
          <w:rFonts w:ascii="Courier New" w:hAnsi="Courier New" w:cs="Courier New"/>
          <w:color w:val="000000"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0"/>
      </w:tblGrid>
      <w:tr w:rsidR="00B43178" w:rsidRPr="00F80C66" w:rsidTr="00B43178">
        <w:trPr>
          <w:tblCellSpacing w:w="0" w:type="dxa"/>
        </w:trPr>
        <w:tc>
          <w:tcPr>
            <w:tcW w:w="4500" w:type="dxa"/>
            <w:vAlign w:val="bottom"/>
            <w:hideMark/>
          </w:tcPr>
          <w:p w:rsidR="00B43178" w:rsidRPr="00B43178" w:rsidRDefault="00B43178" w:rsidP="00B43178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t>«</w:t>
            </w:r>
            <w:r w:rsidRPr="00B43178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t>Հավելված</w:t>
            </w:r>
            <w:r w:rsidRPr="00B4317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/>
              </w:rPr>
              <w:t xml:space="preserve"> N 1</w:t>
            </w:r>
          </w:p>
          <w:p w:rsidR="00B43178" w:rsidRPr="00B43178" w:rsidRDefault="00B43178" w:rsidP="00B43178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B43178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t>ՀՀ</w:t>
            </w:r>
            <w:r w:rsidRPr="00B4317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B43178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t>կառավարության</w:t>
            </w:r>
            <w:r w:rsidRPr="00B4317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/>
              </w:rPr>
              <w:t xml:space="preserve"> 2008 </w:t>
            </w:r>
            <w:r w:rsidRPr="00B43178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t>թվականի</w:t>
            </w:r>
          </w:p>
          <w:p w:rsidR="00B43178" w:rsidRPr="00B43178" w:rsidRDefault="00B43178" w:rsidP="00B43178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B43178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t>մայիսի</w:t>
            </w:r>
            <w:r w:rsidRPr="00B4317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/>
              </w:rPr>
              <w:t xml:space="preserve"> 15-</w:t>
            </w:r>
            <w:r w:rsidRPr="00B43178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t>ի</w:t>
            </w:r>
            <w:r w:rsidRPr="00B4317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/>
              </w:rPr>
              <w:t xml:space="preserve"> N 463-</w:t>
            </w:r>
            <w:r w:rsidRPr="00B43178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t>Ն</w:t>
            </w:r>
            <w:r w:rsidRPr="00B4317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B43178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t>որոշման</w:t>
            </w:r>
          </w:p>
        </w:tc>
      </w:tr>
    </w:tbl>
    <w:p w:rsidR="00B43178" w:rsidRPr="00B43178" w:rsidRDefault="00B43178" w:rsidP="00B43178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B43178">
        <w:rPr>
          <w:rFonts w:ascii="Courier New" w:eastAsia="Times New Roman" w:hAnsi="Courier New" w:cs="Courier New"/>
          <w:color w:val="000000"/>
          <w:sz w:val="21"/>
          <w:szCs w:val="21"/>
          <w:lang w:val="hy-AM"/>
        </w:rPr>
        <w:t> </w:t>
      </w:r>
    </w:p>
    <w:p w:rsidR="00B43178" w:rsidRPr="00F80C66" w:rsidRDefault="00B43178" w:rsidP="00B43178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hy-AM"/>
        </w:rPr>
      </w:pPr>
    </w:p>
    <w:p w:rsidR="00B43178" w:rsidRPr="00F80C66" w:rsidRDefault="00B43178" w:rsidP="00B43178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hy-AM"/>
        </w:rPr>
      </w:pPr>
    </w:p>
    <w:p w:rsidR="00B43178" w:rsidRPr="00F80C66" w:rsidRDefault="00B43178" w:rsidP="00B43178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F80C66"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hy-AM"/>
        </w:rPr>
        <w:t>ՀԱՅԱՍՏԱՆԻ</w:t>
      </w:r>
      <w:r w:rsidRPr="00F80C6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 xml:space="preserve"> </w:t>
      </w:r>
      <w:r w:rsidRPr="00F80C66"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hy-AM"/>
        </w:rPr>
        <w:t>ՀԱՆՐԱՊԵՏՈՒԹՅԱՆ</w:t>
      </w:r>
      <w:r w:rsidRPr="00F80C6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 xml:space="preserve"> </w:t>
      </w:r>
      <w:r w:rsidRPr="00F80C66"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hy-AM"/>
        </w:rPr>
        <w:t>ԱՇԽԱՏԱՆՔԻ</w:t>
      </w:r>
      <w:r w:rsidRPr="00F80C6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 xml:space="preserve"> </w:t>
      </w:r>
      <w:r w:rsidRPr="00F80C66"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hy-AM"/>
        </w:rPr>
        <w:t>ԵՎ</w:t>
      </w:r>
      <w:r w:rsidRPr="00F80C6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 xml:space="preserve"> </w:t>
      </w:r>
      <w:r w:rsidRPr="00F80C66"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hy-AM"/>
        </w:rPr>
        <w:t>ՍՈՑԻԱԼԱԿԱՆ</w:t>
      </w:r>
      <w:r w:rsidRPr="00F80C6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 xml:space="preserve"> </w:t>
      </w:r>
      <w:r w:rsidRPr="00F80C66"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hy-AM"/>
        </w:rPr>
        <w:t>ՀԱՐՑԵՐԻ</w:t>
      </w:r>
      <w:r w:rsidRPr="00F80C6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 xml:space="preserve"> </w:t>
      </w:r>
    </w:p>
    <w:p w:rsidR="00B43178" w:rsidRDefault="00B43178" w:rsidP="00B43178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hy-AM"/>
        </w:rPr>
      </w:pPr>
      <w:r w:rsidRPr="00F80C66"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hy-AM"/>
        </w:rPr>
        <w:t>ՆԱԽԱՐԱՐՈՒԹՅԱՆ</w:t>
      </w:r>
      <w:r w:rsidRPr="00F80C6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 xml:space="preserve"> </w:t>
      </w:r>
      <w:r w:rsidRPr="00F80C66"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hy-AM"/>
        </w:rPr>
        <w:t>ՍՈՑԻԱԼԱԿԱՆ</w:t>
      </w:r>
      <w:r w:rsidRPr="00F80C6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 xml:space="preserve"> </w:t>
      </w:r>
      <w:r w:rsidRPr="00F80C66"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hy-AM"/>
        </w:rPr>
        <w:t>ԱՊԱՀՈՎՈՒԹՅԱՆ</w:t>
      </w:r>
      <w:r w:rsidRPr="00F80C6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 xml:space="preserve"> </w:t>
      </w:r>
      <w:r w:rsidRPr="00F80C66"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hy-AM"/>
        </w:rPr>
        <w:t>ՊԵՏԱԿԱՆ</w:t>
      </w:r>
      <w:r w:rsidRPr="00F80C6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 xml:space="preserve"> </w:t>
      </w:r>
      <w:r w:rsidRPr="00F80C66"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hy-AM"/>
        </w:rPr>
        <w:t>ԾԱՌԱՅՈՒԹՅԱՆ</w:t>
      </w:r>
      <w:r w:rsidRPr="00F80C6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 xml:space="preserve"> </w:t>
      </w:r>
      <w:r w:rsidRPr="00F80C66"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hy-AM"/>
        </w:rPr>
        <w:t>ԱՇԽԱՏԱԿԱԶՄԻՆ</w:t>
      </w:r>
      <w:r w:rsidRPr="00F80C6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 xml:space="preserve"> </w:t>
      </w:r>
      <w:r w:rsidRPr="00F80C66"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hy-AM"/>
        </w:rPr>
        <w:t>ՀԱՆՁՆՎՈՂ</w:t>
      </w:r>
      <w:r w:rsidRPr="00F80C6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 xml:space="preserve"> </w:t>
      </w:r>
      <w:r w:rsidRPr="00F80C66"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hy-AM"/>
        </w:rPr>
        <w:t>ԳՈՒՅՔԻ</w:t>
      </w:r>
      <w:r w:rsidRPr="00F80C6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 xml:space="preserve"> </w:t>
      </w:r>
      <w:r w:rsidRPr="00F80C66"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hy-AM"/>
        </w:rPr>
        <w:t>ԿԱԶՄԸ</w:t>
      </w:r>
      <w:r w:rsidRPr="00F80C6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 xml:space="preserve"> </w:t>
      </w:r>
      <w:r w:rsidRPr="00F80C66"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hy-AM"/>
        </w:rPr>
        <w:t>ԵՎ</w:t>
      </w:r>
      <w:r w:rsidRPr="00F80C6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 xml:space="preserve"> </w:t>
      </w:r>
      <w:r w:rsidRPr="00F80C66"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hy-AM"/>
        </w:rPr>
        <w:t>ՉԱՓԸ</w:t>
      </w:r>
    </w:p>
    <w:p w:rsidR="00B43178" w:rsidRPr="00B43178" w:rsidRDefault="00B43178" w:rsidP="00B43178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B43178" w:rsidRPr="00F80C66" w:rsidRDefault="00B43178" w:rsidP="00B43178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F80C66">
        <w:rPr>
          <w:rFonts w:ascii="Courier New" w:eastAsia="Times New Roman" w:hAnsi="Courier New" w:cs="Courier New"/>
          <w:color w:val="000000"/>
          <w:sz w:val="21"/>
          <w:szCs w:val="21"/>
          <w:lang w:val="hy-AM"/>
        </w:rPr>
        <w:t> </w:t>
      </w:r>
    </w:p>
    <w:tbl>
      <w:tblPr>
        <w:tblW w:w="5082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"/>
        <w:gridCol w:w="4120"/>
        <w:gridCol w:w="1700"/>
        <w:gridCol w:w="1785"/>
        <w:gridCol w:w="2092"/>
      </w:tblGrid>
      <w:tr w:rsidR="00B43178" w:rsidRPr="00B43178" w:rsidTr="006E624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178" w:rsidRPr="00B43178" w:rsidRDefault="00B43178" w:rsidP="00B431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B43178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 xml:space="preserve">NN </w:t>
            </w:r>
            <w:r w:rsidRPr="00B43178">
              <w:rPr>
                <w:rFonts w:ascii="GHEA Grapalat" w:eastAsia="Times New Roman" w:hAnsi="GHEA Grapalat" w:cs="Sylfaen"/>
                <w:b/>
                <w:color w:val="000000"/>
                <w:sz w:val="21"/>
                <w:szCs w:val="21"/>
              </w:rPr>
              <w:t>ը</w:t>
            </w:r>
            <w:r w:rsidRPr="00B43178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/</w:t>
            </w:r>
            <w:r w:rsidRPr="00B43178">
              <w:rPr>
                <w:rFonts w:ascii="GHEA Grapalat" w:eastAsia="Times New Roman" w:hAnsi="GHEA Grapalat" w:cs="Sylfaen"/>
                <w:b/>
                <w:color w:val="000000"/>
                <w:sz w:val="21"/>
                <w:szCs w:val="21"/>
              </w:rPr>
              <w:t>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178" w:rsidRPr="00B43178" w:rsidRDefault="00B43178" w:rsidP="00B431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proofErr w:type="spellStart"/>
            <w:r w:rsidRPr="00B43178">
              <w:rPr>
                <w:rFonts w:ascii="GHEA Grapalat" w:eastAsia="Times New Roman" w:hAnsi="GHEA Grapalat" w:cs="Sylfaen"/>
                <w:b/>
                <w:color w:val="000000"/>
                <w:sz w:val="21"/>
                <w:szCs w:val="21"/>
              </w:rPr>
              <w:t>Հանձնվող</w:t>
            </w:r>
            <w:proofErr w:type="spellEnd"/>
            <w:r w:rsidRPr="00B43178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43178">
              <w:rPr>
                <w:rFonts w:ascii="GHEA Grapalat" w:eastAsia="Times New Roman" w:hAnsi="GHEA Grapalat" w:cs="Sylfaen"/>
                <w:b/>
                <w:color w:val="000000"/>
                <w:sz w:val="21"/>
                <w:szCs w:val="21"/>
              </w:rPr>
              <w:t>գույքի</w:t>
            </w:r>
            <w:proofErr w:type="spellEnd"/>
            <w:r w:rsidRPr="00B43178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43178">
              <w:rPr>
                <w:rFonts w:ascii="GHEA Grapalat" w:eastAsia="Times New Roman" w:hAnsi="GHEA Grapalat" w:cs="Sylfaen"/>
                <w:b/>
                <w:color w:val="000000"/>
                <w:sz w:val="21"/>
                <w:szCs w:val="21"/>
              </w:rPr>
              <w:t>կազմը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178" w:rsidRPr="00B43178" w:rsidRDefault="00B43178" w:rsidP="00B431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proofErr w:type="spellStart"/>
            <w:r w:rsidRPr="00B43178">
              <w:rPr>
                <w:rFonts w:ascii="GHEA Grapalat" w:eastAsia="Times New Roman" w:hAnsi="GHEA Grapalat" w:cs="Sylfaen"/>
                <w:b/>
                <w:color w:val="000000"/>
                <w:sz w:val="21"/>
                <w:szCs w:val="21"/>
              </w:rPr>
              <w:t>Գույքի</w:t>
            </w:r>
            <w:proofErr w:type="spellEnd"/>
            <w:r w:rsidRPr="00B43178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43178">
              <w:rPr>
                <w:rFonts w:ascii="GHEA Grapalat" w:eastAsia="Times New Roman" w:hAnsi="GHEA Grapalat" w:cs="Sylfaen"/>
                <w:b/>
                <w:color w:val="000000"/>
                <w:sz w:val="21"/>
                <w:szCs w:val="21"/>
              </w:rPr>
              <w:t>արժեքը</w:t>
            </w:r>
            <w:proofErr w:type="spellEnd"/>
            <w:r w:rsidRPr="00B43178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43178">
              <w:rPr>
                <w:rFonts w:ascii="GHEA Grapalat" w:eastAsia="Times New Roman" w:hAnsi="GHEA Grapalat" w:cs="Sylfaen"/>
                <w:b/>
                <w:color w:val="000000"/>
                <w:sz w:val="21"/>
                <w:szCs w:val="21"/>
              </w:rPr>
              <w:t>հազ</w:t>
            </w:r>
            <w:proofErr w:type="spellEnd"/>
            <w:r w:rsidRPr="00B43178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 xml:space="preserve">. </w:t>
            </w:r>
            <w:proofErr w:type="spellStart"/>
            <w:r w:rsidRPr="00B43178">
              <w:rPr>
                <w:rFonts w:ascii="GHEA Grapalat" w:eastAsia="Times New Roman" w:hAnsi="GHEA Grapalat" w:cs="Sylfaen"/>
                <w:b/>
                <w:color w:val="000000"/>
                <w:sz w:val="21"/>
                <w:szCs w:val="21"/>
              </w:rPr>
              <w:t>դրամ</w:t>
            </w:r>
            <w:proofErr w:type="spellEnd"/>
            <w:r w:rsidRPr="00B43178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178" w:rsidRPr="00B43178" w:rsidRDefault="00B43178" w:rsidP="00B431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proofErr w:type="spellStart"/>
            <w:r w:rsidRPr="00B43178">
              <w:rPr>
                <w:rFonts w:ascii="GHEA Grapalat" w:eastAsia="Times New Roman" w:hAnsi="GHEA Grapalat" w:cs="Sylfaen"/>
                <w:b/>
                <w:color w:val="000000"/>
                <w:sz w:val="21"/>
                <w:szCs w:val="21"/>
              </w:rPr>
              <w:t>Գտնվելու</w:t>
            </w:r>
            <w:proofErr w:type="spellEnd"/>
            <w:r w:rsidRPr="00B43178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43178">
              <w:rPr>
                <w:rFonts w:ascii="GHEA Grapalat" w:eastAsia="Times New Roman" w:hAnsi="GHEA Grapalat" w:cs="Sylfaen"/>
                <w:b/>
                <w:color w:val="000000"/>
                <w:sz w:val="21"/>
                <w:szCs w:val="21"/>
              </w:rPr>
              <w:t>վայրը</w:t>
            </w:r>
            <w:proofErr w:type="spellEnd"/>
            <w:r w:rsidRPr="00B43178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43178">
              <w:rPr>
                <w:rFonts w:ascii="GHEA Grapalat" w:eastAsia="Times New Roman" w:hAnsi="GHEA Grapalat" w:cs="Sylfaen"/>
                <w:b/>
                <w:color w:val="000000"/>
                <w:sz w:val="21"/>
                <w:szCs w:val="21"/>
              </w:rPr>
              <w:t>հասցեն</w:t>
            </w:r>
            <w:proofErr w:type="spellEnd"/>
            <w:r w:rsidRPr="00B43178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)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178" w:rsidRPr="00B43178" w:rsidRDefault="00B43178" w:rsidP="00B431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proofErr w:type="spellStart"/>
            <w:r w:rsidRPr="00B43178">
              <w:rPr>
                <w:rFonts w:ascii="GHEA Grapalat" w:eastAsia="Times New Roman" w:hAnsi="GHEA Grapalat" w:cs="Sylfaen"/>
                <w:b/>
                <w:color w:val="000000"/>
                <w:sz w:val="21"/>
                <w:szCs w:val="21"/>
              </w:rPr>
              <w:t>Ծանոթագրություն</w:t>
            </w:r>
            <w:proofErr w:type="spellEnd"/>
          </w:p>
        </w:tc>
      </w:tr>
      <w:tr w:rsidR="00B43178" w:rsidRPr="00B43178" w:rsidTr="006E624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178" w:rsidRPr="00B43178" w:rsidRDefault="00B43178" w:rsidP="00B431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B43178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178" w:rsidRPr="00B43178" w:rsidRDefault="00B43178" w:rsidP="00B4317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proofErr w:type="spellStart"/>
            <w:r w:rsidRPr="00B43178">
              <w:rPr>
                <w:rFonts w:ascii="GHEA Grapalat" w:eastAsia="Times New Roman" w:hAnsi="GHEA Grapalat" w:cs="Sylfaen"/>
                <w:b/>
                <w:color w:val="000000"/>
                <w:sz w:val="21"/>
                <w:szCs w:val="21"/>
              </w:rPr>
              <w:t>Աշխատակազմի</w:t>
            </w:r>
            <w:proofErr w:type="spellEnd"/>
            <w:r w:rsidRPr="00B43178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43178">
              <w:rPr>
                <w:rFonts w:ascii="GHEA Grapalat" w:eastAsia="Times New Roman" w:hAnsi="GHEA Grapalat" w:cs="Sylfaen"/>
                <w:b/>
                <w:color w:val="000000"/>
                <w:sz w:val="21"/>
                <w:szCs w:val="21"/>
              </w:rPr>
              <w:t>կառուցվածքային</w:t>
            </w:r>
            <w:proofErr w:type="spellEnd"/>
            <w:r w:rsidRPr="00B43178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 xml:space="preserve"> </w:t>
            </w:r>
            <w:r w:rsidRPr="00B43178">
              <w:rPr>
                <w:rFonts w:ascii="GHEA Grapalat" w:eastAsia="Times New Roman" w:hAnsi="GHEA Grapalat" w:cs="Sylfaen"/>
                <w:b/>
                <w:color w:val="000000"/>
                <w:sz w:val="21"/>
                <w:szCs w:val="21"/>
              </w:rPr>
              <w:t>և</w:t>
            </w:r>
            <w:r w:rsidRPr="00B43178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43178">
              <w:rPr>
                <w:rFonts w:ascii="GHEA Grapalat" w:eastAsia="Times New Roman" w:hAnsi="GHEA Grapalat" w:cs="Sylfaen"/>
                <w:b/>
                <w:color w:val="000000"/>
                <w:sz w:val="21"/>
                <w:szCs w:val="21"/>
              </w:rPr>
              <w:t>տարածքային</w:t>
            </w:r>
            <w:proofErr w:type="spellEnd"/>
            <w:r w:rsidRPr="00B43178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43178">
              <w:rPr>
                <w:rFonts w:ascii="GHEA Grapalat" w:eastAsia="Times New Roman" w:hAnsi="GHEA Grapalat" w:cs="Sylfaen"/>
                <w:b/>
                <w:color w:val="000000"/>
                <w:sz w:val="21"/>
                <w:szCs w:val="21"/>
              </w:rPr>
              <w:t>ստորաբաժանումներ</w:t>
            </w:r>
            <w:proofErr w:type="spellEnd"/>
            <w:r w:rsidRPr="00B43178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 xml:space="preserve">` </w:t>
            </w:r>
            <w:proofErr w:type="spellStart"/>
            <w:r w:rsidRPr="00B43178">
              <w:rPr>
                <w:rFonts w:ascii="GHEA Grapalat" w:eastAsia="Times New Roman" w:hAnsi="GHEA Grapalat" w:cs="Sylfaen"/>
                <w:b/>
                <w:color w:val="000000"/>
                <w:sz w:val="21"/>
                <w:szCs w:val="21"/>
              </w:rPr>
              <w:t>ընդամենը</w:t>
            </w:r>
            <w:proofErr w:type="spellEnd"/>
          </w:p>
          <w:p w:rsidR="00B43178" w:rsidRPr="00B43178" w:rsidRDefault="00B43178" w:rsidP="00B43178">
            <w:pPr>
              <w:spacing w:after="0" w:line="240" w:lineRule="auto"/>
              <w:ind w:firstLine="750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proofErr w:type="spellStart"/>
            <w:r w:rsidRPr="00B43178">
              <w:rPr>
                <w:rFonts w:ascii="GHEA Grapalat" w:eastAsia="Times New Roman" w:hAnsi="GHEA Grapalat" w:cs="Sylfaen"/>
                <w:b/>
                <w:color w:val="000000"/>
                <w:sz w:val="21"/>
                <w:szCs w:val="21"/>
              </w:rPr>
              <w:t>որից</w:t>
            </w:r>
            <w:proofErr w:type="spellEnd"/>
            <w:r w:rsidRPr="00B43178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`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3178" w:rsidRPr="00B43178" w:rsidRDefault="00B43178" w:rsidP="00B431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lang w:val="hy-AM"/>
              </w:rPr>
            </w:pPr>
            <w:r w:rsidRPr="00B43178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lang w:val="hy-AM"/>
              </w:rPr>
              <w:t>602,040.98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178" w:rsidRDefault="00B43178" w:rsidP="00B4317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</w:pPr>
          </w:p>
          <w:p w:rsidR="00B43178" w:rsidRDefault="00B43178" w:rsidP="00B4317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</w:pPr>
          </w:p>
          <w:p w:rsidR="00B43178" w:rsidRPr="00B43178" w:rsidRDefault="00B43178" w:rsidP="00B431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proofErr w:type="gramStart"/>
            <w:r w:rsidRPr="00B43178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քաղ</w:t>
            </w:r>
            <w:proofErr w:type="spellEnd"/>
            <w:proofErr w:type="gramEnd"/>
            <w:r w:rsidRPr="00B43178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. </w:t>
            </w:r>
            <w:proofErr w:type="spellStart"/>
            <w:r w:rsidRPr="00B43178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Երևան</w:t>
            </w:r>
            <w:proofErr w:type="spellEnd"/>
            <w:r w:rsidRPr="00B43178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B43178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Նալբանդյան</w:t>
            </w:r>
            <w:proofErr w:type="spellEnd"/>
            <w:r w:rsidRPr="00B43178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bookmarkStart w:id="0" w:name="_GoBack"/>
            <w:bookmarkEnd w:id="0"/>
            <w:r w:rsidRPr="00B43178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178" w:rsidRPr="00B43178" w:rsidRDefault="00B43178" w:rsidP="00B4317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B43178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</w:tr>
      <w:tr w:rsidR="00B43178" w:rsidRPr="00B43178" w:rsidTr="006E624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178" w:rsidRPr="00B43178" w:rsidRDefault="00B43178" w:rsidP="00B431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B43178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178" w:rsidRPr="00B43178" w:rsidRDefault="00B43178" w:rsidP="00B4317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B43178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Հիմնական</w:t>
            </w:r>
            <w:proofErr w:type="spellEnd"/>
            <w:r w:rsidRPr="00B43178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43178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միջոցներ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3178" w:rsidRPr="00B43178" w:rsidRDefault="00B43178" w:rsidP="00B431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555,747.59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178" w:rsidRPr="00B43178" w:rsidRDefault="00B43178" w:rsidP="00B4317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178" w:rsidRPr="00B43178" w:rsidRDefault="00B43178" w:rsidP="00B4317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B43178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</w:tr>
      <w:tr w:rsidR="00B43178" w:rsidRPr="00B43178" w:rsidTr="006E624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178" w:rsidRPr="00B43178" w:rsidRDefault="00B43178" w:rsidP="00B431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B43178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178" w:rsidRPr="00B43178" w:rsidRDefault="00B43178" w:rsidP="00B43178">
            <w:pPr>
              <w:spacing w:after="0" w:line="240" w:lineRule="auto"/>
              <w:ind w:firstLine="750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B43178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այդ</w:t>
            </w:r>
            <w:proofErr w:type="spellEnd"/>
            <w:r w:rsidRPr="00B43178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43178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թվում</w:t>
            </w:r>
            <w:proofErr w:type="spellEnd"/>
            <w:r w:rsidRPr="00B43178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`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3178" w:rsidRPr="00B43178" w:rsidRDefault="00B43178" w:rsidP="00B431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178" w:rsidRPr="00B43178" w:rsidRDefault="00B43178" w:rsidP="00B4317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178" w:rsidRPr="00B43178" w:rsidRDefault="00B43178" w:rsidP="00B4317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B43178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</w:tr>
      <w:tr w:rsidR="00B43178" w:rsidRPr="00B43178" w:rsidTr="006E624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178" w:rsidRPr="00B43178" w:rsidRDefault="00B43178" w:rsidP="00B431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B43178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178" w:rsidRPr="00B43178" w:rsidRDefault="00B43178" w:rsidP="00B4317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B43178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1) </w:t>
            </w:r>
            <w:proofErr w:type="spellStart"/>
            <w:r w:rsidRPr="00B43178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համակարգչային</w:t>
            </w:r>
            <w:proofErr w:type="spellEnd"/>
            <w:r w:rsidRPr="00B43178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B43178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և</w:t>
            </w:r>
            <w:r w:rsidRPr="00B43178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43178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այլ</w:t>
            </w:r>
            <w:proofErr w:type="spellEnd"/>
            <w:r w:rsidRPr="00B43178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43178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արտադրական</w:t>
            </w:r>
            <w:proofErr w:type="spellEnd"/>
            <w:r w:rsidRPr="00B43178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43178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տեխնիկա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3178" w:rsidRPr="00B43178" w:rsidRDefault="00B43178" w:rsidP="00B431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433,950.76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178" w:rsidRPr="00B43178" w:rsidRDefault="00B43178" w:rsidP="00B4317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178" w:rsidRPr="00B43178" w:rsidRDefault="00B43178" w:rsidP="00B4317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B43178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</w:tr>
      <w:tr w:rsidR="00B43178" w:rsidRPr="00B43178" w:rsidTr="006E624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178" w:rsidRPr="00B43178" w:rsidRDefault="00B43178" w:rsidP="00B431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B43178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178" w:rsidRPr="00B43178" w:rsidRDefault="00B43178" w:rsidP="00B4317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B43178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43178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տրանսպորտային</w:t>
            </w:r>
            <w:proofErr w:type="spellEnd"/>
            <w:r w:rsidRPr="00B43178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43178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միջոցներ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3178" w:rsidRPr="00B43178" w:rsidRDefault="00B43178" w:rsidP="00B431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46,340.76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178" w:rsidRPr="00B43178" w:rsidRDefault="00B43178" w:rsidP="00B4317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178" w:rsidRPr="00B43178" w:rsidRDefault="00B43178" w:rsidP="00B4317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B43178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</w:tr>
      <w:tr w:rsidR="00B43178" w:rsidRPr="00B43178" w:rsidTr="006E624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178" w:rsidRPr="00B43178" w:rsidRDefault="00B43178" w:rsidP="00B431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B43178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178" w:rsidRPr="00B43178" w:rsidRDefault="00B43178" w:rsidP="00B4317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B43178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43178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գրասենյակային</w:t>
            </w:r>
            <w:proofErr w:type="spellEnd"/>
            <w:r w:rsidRPr="00B43178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43178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կահույք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3178" w:rsidRPr="00B43178" w:rsidRDefault="00B43178" w:rsidP="00B431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50,911.57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178" w:rsidRPr="00B43178" w:rsidRDefault="00B43178" w:rsidP="00B4317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178" w:rsidRPr="00B43178" w:rsidRDefault="00B43178" w:rsidP="00B4317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B43178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</w:tr>
      <w:tr w:rsidR="00B43178" w:rsidRPr="00B43178" w:rsidTr="006E624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178" w:rsidRPr="00B43178" w:rsidRDefault="00B43178" w:rsidP="00B431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B43178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178" w:rsidRPr="00B43178" w:rsidRDefault="00B43178" w:rsidP="00B4317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B43178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43178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այլ</w:t>
            </w:r>
            <w:proofErr w:type="spellEnd"/>
            <w:r w:rsidRPr="00B43178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43178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հիմնական</w:t>
            </w:r>
            <w:proofErr w:type="spellEnd"/>
            <w:r w:rsidRPr="00B43178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43178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միջոցներ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3178" w:rsidRPr="00B43178" w:rsidRDefault="00B43178" w:rsidP="00B431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24,544.50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178" w:rsidRPr="00B43178" w:rsidRDefault="00B43178" w:rsidP="00B4317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178" w:rsidRPr="00B43178" w:rsidRDefault="00B43178" w:rsidP="00B4317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B43178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</w:tr>
      <w:tr w:rsidR="00B43178" w:rsidRPr="00B43178" w:rsidTr="006E624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178" w:rsidRPr="00B43178" w:rsidRDefault="00B43178" w:rsidP="00B431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B43178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178" w:rsidRPr="00B43178" w:rsidRDefault="00B43178" w:rsidP="00B4317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B43178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Փոքրարժեք</w:t>
            </w:r>
            <w:proofErr w:type="spellEnd"/>
            <w:r w:rsidRPr="00B43178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B43178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և</w:t>
            </w:r>
            <w:r w:rsidRPr="00B43178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43178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արագամաշ</w:t>
            </w:r>
            <w:proofErr w:type="spellEnd"/>
            <w:r w:rsidRPr="00B43178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43178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գույք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3178" w:rsidRPr="00B43178" w:rsidRDefault="00B43178" w:rsidP="00B431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46,293.39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178" w:rsidRPr="00B43178" w:rsidRDefault="00B43178" w:rsidP="00B4317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178" w:rsidRPr="00B43178" w:rsidRDefault="00B43178" w:rsidP="00B4317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B43178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</w:tr>
    </w:tbl>
    <w:p w:rsidR="00B43178" w:rsidRPr="00B43178" w:rsidRDefault="00B43178" w:rsidP="00B43178">
      <w:pPr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  <w:lang w:val="hy-AM"/>
        </w:rPr>
      </w:pPr>
      <w:r w:rsidRPr="00B43178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  <w:r>
        <w:rPr>
          <w:rFonts w:ascii="Sylfaen" w:eastAsia="Times New Roman" w:hAnsi="Sylfaen" w:cs="Courier New"/>
          <w:color w:val="000000"/>
          <w:sz w:val="21"/>
          <w:szCs w:val="21"/>
          <w:lang w:val="hy-AM"/>
        </w:rPr>
        <w:t>»:</w:t>
      </w:r>
    </w:p>
    <w:p w:rsidR="00460593" w:rsidRPr="00B43178" w:rsidRDefault="00460593" w:rsidP="00B43178">
      <w:pPr>
        <w:pStyle w:val="NormalWeb"/>
        <w:spacing w:before="0" w:beforeAutospacing="0" w:after="0" w:afterAutospacing="0"/>
        <w:jc w:val="right"/>
        <w:rPr>
          <w:rFonts w:ascii="GHEA Grapalat" w:hAnsi="GHEA Grapalat"/>
          <w:lang w:val="hy-AM"/>
        </w:rPr>
      </w:pPr>
    </w:p>
    <w:sectPr w:rsidR="00460593" w:rsidRPr="00B43178" w:rsidSect="006E6241">
      <w:pgSz w:w="12240" w:h="15840"/>
      <w:pgMar w:top="117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EF4"/>
    <w:rsid w:val="00000496"/>
    <w:rsid w:val="000214A5"/>
    <w:rsid w:val="00025445"/>
    <w:rsid w:val="00033360"/>
    <w:rsid w:val="00044CFA"/>
    <w:rsid w:val="0007473E"/>
    <w:rsid w:val="0008336D"/>
    <w:rsid w:val="000A0E67"/>
    <w:rsid w:val="000A6B87"/>
    <w:rsid w:val="000B36FA"/>
    <w:rsid w:val="000B4F05"/>
    <w:rsid w:val="000C72D6"/>
    <w:rsid w:val="000D0A4A"/>
    <w:rsid w:val="000D73E6"/>
    <w:rsid w:val="0010071A"/>
    <w:rsid w:val="001022F0"/>
    <w:rsid w:val="001072A8"/>
    <w:rsid w:val="00123E29"/>
    <w:rsid w:val="00123F3C"/>
    <w:rsid w:val="0013418B"/>
    <w:rsid w:val="001404A4"/>
    <w:rsid w:val="00145DB5"/>
    <w:rsid w:val="001460A9"/>
    <w:rsid w:val="001535C1"/>
    <w:rsid w:val="00156000"/>
    <w:rsid w:val="00164053"/>
    <w:rsid w:val="0017069F"/>
    <w:rsid w:val="00175E8F"/>
    <w:rsid w:val="001A372A"/>
    <w:rsid w:val="001C6DAD"/>
    <w:rsid w:val="001D04A0"/>
    <w:rsid w:val="001E2678"/>
    <w:rsid w:val="001E29BB"/>
    <w:rsid w:val="001F257B"/>
    <w:rsid w:val="001F3202"/>
    <w:rsid w:val="00204347"/>
    <w:rsid w:val="002043CA"/>
    <w:rsid w:val="00205B02"/>
    <w:rsid w:val="002067CC"/>
    <w:rsid w:val="00211EF2"/>
    <w:rsid w:val="002161C4"/>
    <w:rsid w:val="00223C7A"/>
    <w:rsid w:val="0023301C"/>
    <w:rsid w:val="0024639B"/>
    <w:rsid w:val="002479C7"/>
    <w:rsid w:val="00262F2F"/>
    <w:rsid w:val="002749CA"/>
    <w:rsid w:val="0028201F"/>
    <w:rsid w:val="002901C1"/>
    <w:rsid w:val="00296075"/>
    <w:rsid w:val="00296712"/>
    <w:rsid w:val="002B3AB5"/>
    <w:rsid w:val="002C7461"/>
    <w:rsid w:val="002D4623"/>
    <w:rsid w:val="002D4AA5"/>
    <w:rsid w:val="002E3CA8"/>
    <w:rsid w:val="00301762"/>
    <w:rsid w:val="003101F4"/>
    <w:rsid w:val="00321381"/>
    <w:rsid w:val="00323B55"/>
    <w:rsid w:val="00325A9A"/>
    <w:rsid w:val="00390189"/>
    <w:rsid w:val="003922C6"/>
    <w:rsid w:val="00395758"/>
    <w:rsid w:val="00396C05"/>
    <w:rsid w:val="003A1210"/>
    <w:rsid w:val="003C26E0"/>
    <w:rsid w:val="003C492F"/>
    <w:rsid w:val="003D29DE"/>
    <w:rsid w:val="003E0D1C"/>
    <w:rsid w:val="003E4BE8"/>
    <w:rsid w:val="003E59BA"/>
    <w:rsid w:val="003E6267"/>
    <w:rsid w:val="003F0796"/>
    <w:rsid w:val="003F17ED"/>
    <w:rsid w:val="003F6495"/>
    <w:rsid w:val="003F7016"/>
    <w:rsid w:val="00405AD9"/>
    <w:rsid w:val="00411FAF"/>
    <w:rsid w:val="00460593"/>
    <w:rsid w:val="00467CD8"/>
    <w:rsid w:val="00473F4B"/>
    <w:rsid w:val="00476CC2"/>
    <w:rsid w:val="00487C30"/>
    <w:rsid w:val="00491EFC"/>
    <w:rsid w:val="004B30B4"/>
    <w:rsid w:val="004B5DBC"/>
    <w:rsid w:val="004C5A23"/>
    <w:rsid w:val="004D4FA2"/>
    <w:rsid w:val="004D7EF7"/>
    <w:rsid w:val="004E74F5"/>
    <w:rsid w:val="004E791B"/>
    <w:rsid w:val="00514958"/>
    <w:rsid w:val="00543078"/>
    <w:rsid w:val="005542C9"/>
    <w:rsid w:val="005549BF"/>
    <w:rsid w:val="00557692"/>
    <w:rsid w:val="00574373"/>
    <w:rsid w:val="00574B5B"/>
    <w:rsid w:val="0058051C"/>
    <w:rsid w:val="005927F2"/>
    <w:rsid w:val="005A4162"/>
    <w:rsid w:val="005B6846"/>
    <w:rsid w:val="005B757C"/>
    <w:rsid w:val="005C42B8"/>
    <w:rsid w:val="005D3262"/>
    <w:rsid w:val="005E3255"/>
    <w:rsid w:val="005E5022"/>
    <w:rsid w:val="00602BB4"/>
    <w:rsid w:val="00617616"/>
    <w:rsid w:val="00620561"/>
    <w:rsid w:val="00621276"/>
    <w:rsid w:val="00630FA5"/>
    <w:rsid w:val="0064151F"/>
    <w:rsid w:val="00656DA0"/>
    <w:rsid w:val="00683A69"/>
    <w:rsid w:val="00684379"/>
    <w:rsid w:val="006A456C"/>
    <w:rsid w:val="006A4F85"/>
    <w:rsid w:val="006A55D8"/>
    <w:rsid w:val="006C020C"/>
    <w:rsid w:val="006C230E"/>
    <w:rsid w:val="006C39E4"/>
    <w:rsid w:val="006D5C9C"/>
    <w:rsid w:val="006E6241"/>
    <w:rsid w:val="00734BE3"/>
    <w:rsid w:val="00735412"/>
    <w:rsid w:val="00754B53"/>
    <w:rsid w:val="007563B2"/>
    <w:rsid w:val="00756FF4"/>
    <w:rsid w:val="00775A2C"/>
    <w:rsid w:val="007A20C1"/>
    <w:rsid w:val="007A4439"/>
    <w:rsid w:val="007B18F2"/>
    <w:rsid w:val="007B2B3D"/>
    <w:rsid w:val="007D02D5"/>
    <w:rsid w:val="007E69EB"/>
    <w:rsid w:val="007F5354"/>
    <w:rsid w:val="00800635"/>
    <w:rsid w:val="00813B6A"/>
    <w:rsid w:val="008142C1"/>
    <w:rsid w:val="00822476"/>
    <w:rsid w:val="008269F7"/>
    <w:rsid w:val="008324B1"/>
    <w:rsid w:val="00845514"/>
    <w:rsid w:val="00852BA0"/>
    <w:rsid w:val="00857F95"/>
    <w:rsid w:val="00861089"/>
    <w:rsid w:val="00862AE6"/>
    <w:rsid w:val="00880067"/>
    <w:rsid w:val="008830D2"/>
    <w:rsid w:val="00884054"/>
    <w:rsid w:val="008A0970"/>
    <w:rsid w:val="008A6FA8"/>
    <w:rsid w:val="008C39DA"/>
    <w:rsid w:val="008E04E8"/>
    <w:rsid w:val="008E2697"/>
    <w:rsid w:val="008E50C0"/>
    <w:rsid w:val="0090451C"/>
    <w:rsid w:val="0091063B"/>
    <w:rsid w:val="00916266"/>
    <w:rsid w:val="00924DCA"/>
    <w:rsid w:val="0095109F"/>
    <w:rsid w:val="00952A14"/>
    <w:rsid w:val="00955F9C"/>
    <w:rsid w:val="0098658D"/>
    <w:rsid w:val="009B6080"/>
    <w:rsid w:val="009C6EE1"/>
    <w:rsid w:val="009D07E4"/>
    <w:rsid w:val="009D33D5"/>
    <w:rsid w:val="009E7232"/>
    <w:rsid w:val="00A061D9"/>
    <w:rsid w:val="00A1284E"/>
    <w:rsid w:val="00A21EF6"/>
    <w:rsid w:val="00A233DA"/>
    <w:rsid w:val="00A2361E"/>
    <w:rsid w:val="00A31801"/>
    <w:rsid w:val="00A34ECE"/>
    <w:rsid w:val="00A37769"/>
    <w:rsid w:val="00A40EA7"/>
    <w:rsid w:val="00A42891"/>
    <w:rsid w:val="00A528E4"/>
    <w:rsid w:val="00A52B1D"/>
    <w:rsid w:val="00A5646E"/>
    <w:rsid w:val="00A725AE"/>
    <w:rsid w:val="00A76211"/>
    <w:rsid w:val="00A86F10"/>
    <w:rsid w:val="00A87185"/>
    <w:rsid w:val="00AA570C"/>
    <w:rsid w:val="00AC0796"/>
    <w:rsid w:val="00AC6804"/>
    <w:rsid w:val="00AE0615"/>
    <w:rsid w:val="00AE1A0A"/>
    <w:rsid w:val="00AF4383"/>
    <w:rsid w:val="00B10CBE"/>
    <w:rsid w:val="00B23059"/>
    <w:rsid w:val="00B41BD3"/>
    <w:rsid w:val="00B4279F"/>
    <w:rsid w:val="00B43178"/>
    <w:rsid w:val="00B47997"/>
    <w:rsid w:val="00B901FD"/>
    <w:rsid w:val="00B90E98"/>
    <w:rsid w:val="00B91AA2"/>
    <w:rsid w:val="00B93595"/>
    <w:rsid w:val="00BD6864"/>
    <w:rsid w:val="00BE0471"/>
    <w:rsid w:val="00BE6E0D"/>
    <w:rsid w:val="00C20F86"/>
    <w:rsid w:val="00C21EF4"/>
    <w:rsid w:val="00C245F4"/>
    <w:rsid w:val="00C3192C"/>
    <w:rsid w:val="00C35D9C"/>
    <w:rsid w:val="00C364DA"/>
    <w:rsid w:val="00C375F1"/>
    <w:rsid w:val="00C5682C"/>
    <w:rsid w:val="00C64B8E"/>
    <w:rsid w:val="00C7274E"/>
    <w:rsid w:val="00C874A6"/>
    <w:rsid w:val="00CB2727"/>
    <w:rsid w:val="00CC32A5"/>
    <w:rsid w:val="00CE2169"/>
    <w:rsid w:val="00CF5F36"/>
    <w:rsid w:val="00D07857"/>
    <w:rsid w:val="00D1590A"/>
    <w:rsid w:val="00D15A5E"/>
    <w:rsid w:val="00D177B4"/>
    <w:rsid w:val="00D61FE9"/>
    <w:rsid w:val="00D6741E"/>
    <w:rsid w:val="00D951CE"/>
    <w:rsid w:val="00D9688D"/>
    <w:rsid w:val="00DB2A54"/>
    <w:rsid w:val="00DC170E"/>
    <w:rsid w:val="00DC3791"/>
    <w:rsid w:val="00DC5D9F"/>
    <w:rsid w:val="00DD71A3"/>
    <w:rsid w:val="00DE1F55"/>
    <w:rsid w:val="00E23CCD"/>
    <w:rsid w:val="00E2656E"/>
    <w:rsid w:val="00E3141D"/>
    <w:rsid w:val="00E43671"/>
    <w:rsid w:val="00E4797A"/>
    <w:rsid w:val="00E678F2"/>
    <w:rsid w:val="00E70F81"/>
    <w:rsid w:val="00E726A8"/>
    <w:rsid w:val="00E77221"/>
    <w:rsid w:val="00E81A4F"/>
    <w:rsid w:val="00E833A8"/>
    <w:rsid w:val="00EA6F21"/>
    <w:rsid w:val="00EB21A0"/>
    <w:rsid w:val="00EB30D0"/>
    <w:rsid w:val="00EC45C9"/>
    <w:rsid w:val="00EE1B60"/>
    <w:rsid w:val="00EF75C1"/>
    <w:rsid w:val="00F01726"/>
    <w:rsid w:val="00F0215D"/>
    <w:rsid w:val="00F03709"/>
    <w:rsid w:val="00F04E1B"/>
    <w:rsid w:val="00F10B7F"/>
    <w:rsid w:val="00F14E8E"/>
    <w:rsid w:val="00F41EFD"/>
    <w:rsid w:val="00F511E0"/>
    <w:rsid w:val="00F80C66"/>
    <w:rsid w:val="00F87FF4"/>
    <w:rsid w:val="00FB2AA2"/>
    <w:rsid w:val="00FC2E8B"/>
    <w:rsid w:val="00FC396D"/>
    <w:rsid w:val="00FC59BF"/>
    <w:rsid w:val="00FD10D1"/>
    <w:rsid w:val="00FE0338"/>
    <w:rsid w:val="00FE2AAE"/>
    <w:rsid w:val="00FE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C3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C396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C3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C39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1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9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63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Edvard Gevorgyan</dc:creator>
  <cp:keywords/>
  <dc:description/>
  <cp:lastModifiedBy>Edvard Gevorgyan</cp:lastModifiedBy>
  <cp:revision>12</cp:revision>
  <dcterms:created xsi:type="dcterms:W3CDTF">2014-03-06T12:10:00Z</dcterms:created>
  <dcterms:modified xsi:type="dcterms:W3CDTF">2014-03-07T06:36:00Z</dcterms:modified>
</cp:coreProperties>
</file>