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0D0" w:rsidRPr="00B43178" w:rsidRDefault="00EB30D0" w:rsidP="00EB30D0">
      <w:pPr>
        <w:pStyle w:val="NormalWeb"/>
        <w:spacing w:before="0" w:beforeAutospacing="0" w:after="0" w:afterAutospacing="0"/>
        <w:jc w:val="right"/>
        <w:rPr>
          <w:rFonts w:ascii="GHEA Grapalat" w:hAnsi="GHEA Grapalat"/>
          <w:color w:val="000000"/>
          <w:sz w:val="20"/>
          <w:szCs w:val="20"/>
        </w:rPr>
      </w:pPr>
      <w:proofErr w:type="spellStart"/>
      <w:r w:rsidRPr="00B43178">
        <w:rPr>
          <w:rFonts w:ascii="GHEA Grapalat" w:hAnsi="GHEA Grapalat" w:cs="Sylfaen"/>
          <w:b/>
          <w:bCs/>
          <w:color w:val="000000"/>
          <w:sz w:val="20"/>
          <w:szCs w:val="20"/>
        </w:rPr>
        <w:t>Հավելված</w:t>
      </w:r>
      <w:proofErr w:type="spellEnd"/>
      <w:r w:rsidRPr="00B43178">
        <w:rPr>
          <w:rFonts w:ascii="GHEA Grapalat" w:hAnsi="GHEA Grapalat"/>
          <w:b/>
          <w:bCs/>
          <w:color w:val="000000"/>
          <w:sz w:val="20"/>
          <w:szCs w:val="20"/>
        </w:rPr>
        <w:t xml:space="preserve"> N </w:t>
      </w:r>
      <w:r w:rsidR="00B43178" w:rsidRPr="00B43178">
        <w:rPr>
          <w:rFonts w:ascii="GHEA Grapalat" w:hAnsi="GHEA Grapalat"/>
          <w:b/>
          <w:bCs/>
          <w:color w:val="000000"/>
          <w:sz w:val="20"/>
          <w:szCs w:val="20"/>
        </w:rPr>
        <w:t>6</w:t>
      </w:r>
    </w:p>
    <w:p w:rsidR="00EB30D0" w:rsidRPr="00B43178" w:rsidRDefault="00EB30D0" w:rsidP="00EB30D0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B43178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ՀՀ</w:t>
      </w:r>
      <w:r w:rsidRPr="00B43178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B43178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կառավարության</w:t>
      </w:r>
      <w:proofErr w:type="spellEnd"/>
      <w:r w:rsidRPr="00B43178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20</w:t>
      </w:r>
      <w:r w:rsidRPr="00B43178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  <w:t>14</w:t>
      </w:r>
      <w:r w:rsidRPr="00B43178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B43178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թվականի</w:t>
      </w:r>
      <w:proofErr w:type="spellEnd"/>
    </w:p>
    <w:p w:rsidR="00EB30D0" w:rsidRPr="00B43178" w:rsidRDefault="00EB30D0" w:rsidP="00EB30D0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B43178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-</w:t>
      </w:r>
      <w:proofErr w:type="gramStart"/>
      <w:r w:rsidRPr="00B43178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ի</w:t>
      </w:r>
      <w:r w:rsidRPr="00B43178">
        <w:rPr>
          <w:rFonts w:ascii="GHEA Grapalat" w:eastAsia="Times New Roman" w:hAnsi="GHEA Grapalat" w:cs="Sylfaen"/>
          <w:b/>
          <w:bCs/>
          <w:color w:val="000000"/>
          <w:sz w:val="20"/>
          <w:szCs w:val="20"/>
          <w:lang w:val="hy-AM"/>
        </w:rPr>
        <w:t xml:space="preserve"> </w:t>
      </w:r>
      <w:r w:rsidRPr="00B43178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N</w:t>
      </w:r>
      <w:proofErr w:type="gramEnd"/>
      <w:r w:rsidRPr="00B43178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B43178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  <w:t xml:space="preserve">         </w:t>
      </w:r>
      <w:r w:rsidRPr="00B43178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>-</w:t>
      </w:r>
      <w:r w:rsidR="00F80C66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  <w:t>Ն</w:t>
      </w:r>
      <w:r w:rsidRPr="00B43178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B43178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որոշման</w:t>
      </w:r>
      <w:proofErr w:type="spellEnd"/>
    </w:p>
    <w:p w:rsidR="00EB30D0" w:rsidRPr="00B43178" w:rsidRDefault="00EB30D0" w:rsidP="00EB30D0">
      <w:pPr>
        <w:pStyle w:val="NormalWeb"/>
        <w:spacing w:before="0" w:beforeAutospacing="0" w:after="0" w:afterAutospacing="0"/>
        <w:jc w:val="right"/>
        <w:rPr>
          <w:rFonts w:ascii="GHEA Grapalat" w:hAnsi="GHEA Grapalat" w:cs="Courier New"/>
          <w:color w:val="000000"/>
          <w:sz w:val="20"/>
          <w:szCs w:val="20"/>
          <w:lang w:val="hy-AM"/>
        </w:rPr>
      </w:pPr>
    </w:p>
    <w:p w:rsidR="00EB30D0" w:rsidRPr="00B43178" w:rsidRDefault="00EB30D0" w:rsidP="00EB30D0">
      <w:pPr>
        <w:pStyle w:val="NormalWeb"/>
        <w:spacing w:before="0" w:beforeAutospacing="0" w:after="0" w:afterAutospacing="0"/>
        <w:jc w:val="right"/>
        <w:rPr>
          <w:rFonts w:ascii="GHEA Grapalat" w:hAnsi="GHEA Grapalat" w:cs="Courier New"/>
          <w:color w:val="000000"/>
          <w:sz w:val="20"/>
          <w:szCs w:val="20"/>
          <w:lang w:val="hy-AM"/>
        </w:rPr>
      </w:pPr>
    </w:p>
    <w:p w:rsidR="00B43178" w:rsidRPr="00B43178" w:rsidRDefault="00FC396D" w:rsidP="00B43178">
      <w:pPr>
        <w:pStyle w:val="NormalWeb"/>
        <w:spacing w:before="0" w:beforeAutospacing="0" w:after="0" w:afterAutospacing="0"/>
        <w:jc w:val="right"/>
        <w:rPr>
          <w:rFonts w:ascii="GHEA Grapalat" w:hAnsi="GHEA Grapalat"/>
          <w:sz w:val="20"/>
          <w:szCs w:val="20"/>
          <w:lang w:val="hy-AM"/>
        </w:rPr>
      </w:pPr>
      <w:r w:rsidRPr="00B43178">
        <w:rPr>
          <w:rFonts w:ascii="Courier New" w:hAnsi="Courier New" w:cs="Courier New"/>
          <w:color w:val="000000"/>
          <w:sz w:val="20"/>
          <w:szCs w:val="20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0"/>
      </w:tblGrid>
      <w:tr w:rsidR="00B43178" w:rsidRPr="00F80C66" w:rsidTr="00B43178">
        <w:trPr>
          <w:tblCellSpacing w:w="0" w:type="dxa"/>
        </w:trPr>
        <w:tc>
          <w:tcPr>
            <w:tcW w:w="4500" w:type="dxa"/>
            <w:vAlign w:val="bottom"/>
            <w:hideMark/>
          </w:tcPr>
          <w:p w:rsidR="00B43178" w:rsidRPr="00B43178" w:rsidRDefault="00B43178" w:rsidP="00B43178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  <w:lang w:val="hy-AM"/>
              </w:rPr>
              <w:t>«</w:t>
            </w:r>
            <w:r w:rsidRPr="00B43178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  <w:lang w:val="hy-AM"/>
              </w:rPr>
              <w:t>Հավելված</w:t>
            </w:r>
            <w:r w:rsidRPr="00B43178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hy-AM"/>
              </w:rPr>
              <w:t xml:space="preserve"> N 1</w:t>
            </w:r>
          </w:p>
          <w:p w:rsidR="00B43178" w:rsidRPr="00B43178" w:rsidRDefault="00B43178" w:rsidP="00B43178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B43178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  <w:lang w:val="hy-AM"/>
              </w:rPr>
              <w:t>ՀՀ</w:t>
            </w:r>
            <w:r w:rsidRPr="00B43178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Pr="00B43178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  <w:lang w:val="hy-AM"/>
              </w:rPr>
              <w:t>կառավարության</w:t>
            </w:r>
            <w:r w:rsidRPr="00B43178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hy-AM"/>
              </w:rPr>
              <w:t xml:space="preserve"> 2008 </w:t>
            </w:r>
            <w:r w:rsidRPr="00B43178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  <w:lang w:val="hy-AM"/>
              </w:rPr>
              <w:t>թվականի</w:t>
            </w:r>
          </w:p>
          <w:p w:rsidR="00B43178" w:rsidRPr="00B43178" w:rsidRDefault="00B43178" w:rsidP="00B43178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B43178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  <w:lang w:val="hy-AM"/>
              </w:rPr>
              <w:t>մայիսի</w:t>
            </w:r>
            <w:r w:rsidRPr="00B43178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hy-AM"/>
              </w:rPr>
              <w:t xml:space="preserve"> 15-</w:t>
            </w:r>
            <w:r w:rsidRPr="00B43178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  <w:lang w:val="hy-AM"/>
              </w:rPr>
              <w:t>ի</w:t>
            </w:r>
            <w:r w:rsidRPr="00B43178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hy-AM"/>
              </w:rPr>
              <w:t xml:space="preserve"> N 463-</w:t>
            </w:r>
            <w:r w:rsidRPr="00B43178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  <w:lang w:val="hy-AM"/>
              </w:rPr>
              <w:t>Ն</w:t>
            </w:r>
            <w:r w:rsidRPr="00B43178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Pr="00B43178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  <w:lang w:val="hy-AM"/>
              </w:rPr>
              <w:t>որոշման</w:t>
            </w:r>
          </w:p>
        </w:tc>
      </w:tr>
    </w:tbl>
    <w:p w:rsidR="00B43178" w:rsidRPr="00B43178" w:rsidRDefault="00B43178" w:rsidP="00B43178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B43178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B43178" w:rsidRPr="00F80C66" w:rsidRDefault="00B43178" w:rsidP="00B43178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</w:pPr>
    </w:p>
    <w:p w:rsidR="00B43178" w:rsidRPr="00F80C66" w:rsidRDefault="00B43178" w:rsidP="00B43178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</w:pPr>
    </w:p>
    <w:p w:rsidR="00B43178" w:rsidRPr="00F80C66" w:rsidRDefault="00B43178" w:rsidP="00B43178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F80C6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ՀԱՅԱՍՏԱՆԻ</w:t>
      </w:r>
      <w:r w:rsidRPr="00F80C6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F80C6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ՀԱՆՐԱՊԵՏՈՒԹՅԱՆ</w:t>
      </w:r>
      <w:r w:rsidRPr="00F80C6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F80C6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ԱՇԽԱՏԱՆՔԻ</w:t>
      </w:r>
      <w:r w:rsidRPr="00F80C6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F80C6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ԵՎ</w:t>
      </w:r>
      <w:r w:rsidRPr="00F80C6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F80C6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ՍՈՑԻԱԼԱԿԱՆ</w:t>
      </w:r>
      <w:r w:rsidRPr="00F80C6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F80C6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ՀԱՐՑԵՐԻ</w:t>
      </w:r>
      <w:r w:rsidRPr="00F80C6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</w:p>
    <w:p w:rsidR="00B43178" w:rsidRDefault="00B43178" w:rsidP="00B43178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</w:pPr>
      <w:r w:rsidRPr="00F80C6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ՆԱԽԱՐԱՐՈՒԹՅԱՆ</w:t>
      </w:r>
      <w:r w:rsidRPr="00F80C6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F80C6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ՍՈՑԻԱԼԱԿԱՆ</w:t>
      </w:r>
      <w:r w:rsidRPr="00F80C6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F80C6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ԱՊԱՀՈՎՈՒԹՅԱՆ</w:t>
      </w:r>
      <w:r w:rsidRPr="00F80C6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F80C6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ՊԵՏԱԿԱՆ</w:t>
      </w:r>
      <w:r w:rsidRPr="00F80C6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F80C6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ԾԱՌԱՅՈՒԹՅԱՆ</w:t>
      </w:r>
      <w:r w:rsidRPr="00F80C6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F80C6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ԱՇԽԱՏԱԿԱԶՄԻՆ</w:t>
      </w:r>
      <w:r w:rsidRPr="00F80C6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F80C6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ՀԱՆՁՆՎՈՂ</w:t>
      </w:r>
      <w:r w:rsidRPr="00F80C6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F80C6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ԳՈՒՅՔԻ</w:t>
      </w:r>
      <w:r w:rsidRPr="00F80C6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F80C6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ԿԱԶՄԸ</w:t>
      </w:r>
      <w:r w:rsidRPr="00F80C6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F80C6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ԵՎ</w:t>
      </w:r>
      <w:r w:rsidRPr="00F80C6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 xml:space="preserve"> </w:t>
      </w:r>
      <w:r w:rsidRPr="00F80C66">
        <w:rPr>
          <w:rFonts w:ascii="GHEA Grapalat" w:eastAsia="Times New Roman" w:hAnsi="GHEA Grapalat" w:cs="Sylfaen"/>
          <w:b/>
          <w:bCs/>
          <w:color w:val="000000"/>
          <w:sz w:val="21"/>
          <w:szCs w:val="21"/>
          <w:lang w:val="hy-AM"/>
        </w:rPr>
        <w:t>ՉԱՓԸ</w:t>
      </w:r>
    </w:p>
    <w:p w:rsidR="00B43178" w:rsidRPr="00B43178" w:rsidRDefault="00B43178" w:rsidP="00B43178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:rsidR="00B43178" w:rsidRPr="00F80C66" w:rsidRDefault="00B43178" w:rsidP="00B43178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F80C66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tbl>
      <w:tblPr>
        <w:tblW w:w="508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4120"/>
        <w:gridCol w:w="1700"/>
        <w:gridCol w:w="1785"/>
        <w:gridCol w:w="2092"/>
      </w:tblGrid>
      <w:tr w:rsidR="00B43178" w:rsidRPr="00B43178" w:rsidTr="006E624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178" w:rsidRP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r w:rsidRPr="00B43178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NN </w:t>
            </w:r>
            <w:r w:rsidRPr="00B43178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ը</w:t>
            </w:r>
            <w:r w:rsidRPr="00B43178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/</w:t>
            </w:r>
            <w:r w:rsidRPr="00B43178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178" w:rsidRP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B43178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Հանձնվող</w:t>
            </w:r>
            <w:proofErr w:type="spellEnd"/>
            <w:r w:rsidRPr="00B43178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43178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գույքի</w:t>
            </w:r>
            <w:proofErr w:type="spellEnd"/>
            <w:r w:rsidRPr="00B43178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43178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կազմը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178" w:rsidRP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B43178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Գույքի</w:t>
            </w:r>
            <w:proofErr w:type="spellEnd"/>
            <w:r w:rsidRPr="00B43178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43178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արժեքը</w:t>
            </w:r>
            <w:proofErr w:type="spellEnd"/>
            <w:r w:rsidRPr="00B43178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43178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հազ</w:t>
            </w:r>
            <w:proofErr w:type="spellEnd"/>
            <w:r w:rsidRPr="00B43178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B43178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դրամ</w:t>
            </w:r>
            <w:proofErr w:type="spellEnd"/>
            <w:r w:rsidRPr="00B43178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178" w:rsidRP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B43178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Գտնվելու</w:t>
            </w:r>
            <w:proofErr w:type="spellEnd"/>
            <w:r w:rsidRPr="00B43178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43178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վայրը</w:t>
            </w:r>
            <w:proofErr w:type="spellEnd"/>
            <w:r w:rsidRPr="00B43178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43178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հասցեն</w:t>
            </w:r>
            <w:proofErr w:type="spellEnd"/>
            <w:r w:rsidRPr="00B43178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)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178" w:rsidRP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B43178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Ծանոթագրություն</w:t>
            </w:r>
            <w:proofErr w:type="spellEnd"/>
          </w:p>
        </w:tc>
      </w:tr>
      <w:tr w:rsidR="00B43178" w:rsidRPr="00B43178" w:rsidTr="006E624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B43178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B43178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Աշխատակազմի</w:t>
            </w:r>
            <w:proofErr w:type="spellEnd"/>
            <w:r w:rsidRPr="00B43178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43178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կառուցվածքային</w:t>
            </w:r>
            <w:proofErr w:type="spellEnd"/>
            <w:r w:rsidRPr="00B43178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B43178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և</w:t>
            </w:r>
            <w:r w:rsidRPr="00B43178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43178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տարածքային</w:t>
            </w:r>
            <w:proofErr w:type="spellEnd"/>
            <w:r w:rsidRPr="00B43178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43178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ստորաբաժանումներ</w:t>
            </w:r>
            <w:proofErr w:type="spellEnd"/>
            <w:r w:rsidRPr="00B43178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 xml:space="preserve">` </w:t>
            </w:r>
            <w:proofErr w:type="spellStart"/>
            <w:r w:rsidRPr="00B43178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ընդամենը</w:t>
            </w:r>
            <w:proofErr w:type="spellEnd"/>
          </w:p>
          <w:p w:rsidR="00B43178" w:rsidRPr="00B43178" w:rsidRDefault="00B43178" w:rsidP="00B43178">
            <w:pPr>
              <w:spacing w:after="0" w:line="240" w:lineRule="auto"/>
              <w:ind w:firstLine="750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B43178">
              <w:rPr>
                <w:rFonts w:ascii="GHEA Grapalat" w:eastAsia="Times New Roman" w:hAnsi="GHEA Grapalat" w:cs="Sylfaen"/>
                <w:b/>
                <w:color w:val="000000"/>
                <w:sz w:val="21"/>
                <w:szCs w:val="21"/>
              </w:rPr>
              <w:t>որից</w:t>
            </w:r>
            <w:proofErr w:type="spellEnd"/>
            <w:r w:rsidRPr="00B43178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</w:rPr>
              <w:t>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3178" w:rsidRP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</w:pPr>
            <w:r w:rsidRPr="00B43178">
              <w:rPr>
                <w:rFonts w:ascii="GHEA Grapalat" w:eastAsia="Times New Roman" w:hAnsi="GHEA Grapalat" w:cs="Times New Roman"/>
                <w:b/>
                <w:color w:val="000000"/>
                <w:sz w:val="21"/>
                <w:szCs w:val="21"/>
                <w:lang w:val="hy-AM"/>
              </w:rPr>
              <w:t>602,040.98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</w:p>
          <w:p w:rsid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color w:val="000000"/>
                <w:sz w:val="21"/>
                <w:szCs w:val="21"/>
                <w:lang w:val="hy-AM"/>
              </w:rPr>
            </w:pPr>
          </w:p>
          <w:p w:rsidR="00B43178" w:rsidRP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քաղ</w:t>
            </w:r>
            <w:proofErr w:type="spellEnd"/>
            <w:proofErr w:type="gramEnd"/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Երևան</w:t>
            </w:r>
            <w:proofErr w:type="spellEnd"/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Նալբանդյան</w:t>
            </w:r>
            <w:proofErr w:type="spellEnd"/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bookmarkStart w:id="0" w:name="_GoBack"/>
            <w:bookmarkEnd w:id="0"/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B43178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B43178" w:rsidRPr="00B43178" w:rsidTr="006E624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Հիմնական</w:t>
            </w:r>
            <w:proofErr w:type="spellEnd"/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միջոցներ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3178" w:rsidRP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555,747.59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178" w:rsidRPr="00B43178" w:rsidRDefault="00B43178" w:rsidP="00B4317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B43178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B43178" w:rsidRPr="00B43178" w:rsidTr="006E624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B43178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ind w:firstLine="750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այդ</w:t>
            </w:r>
            <w:proofErr w:type="spellEnd"/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թվում</w:t>
            </w:r>
            <w:proofErr w:type="spellEnd"/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3178" w:rsidRP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178" w:rsidRPr="00B43178" w:rsidRDefault="00B43178" w:rsidP="00B4317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B43178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B43178" w:rsidRPr="00B43178" w:rsidTr="006E624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B43178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1) </w:t>
            </w:r>
            <w:proofErr w:type="spellStart"/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համակարգչային</w:t>
            </w:r>
            <w:proofErr w:type="spellEnd"/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այլ</w:t>
            </w:r>
            <w:proofErr w:type="spellEnd"/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արտադրական</w:t>
            </w:r>
            <w:proofErr w:type="spellEnd"/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տեխնիկա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3178" w:rsidRP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433,950.76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178" w:rsidRPr="00B43178" w:rsidRDefault="00B43178" w:rsidP="00B4317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B43178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B43178" w:rsidRPr="00B43178" w:rsidTr="006E624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B43178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տրանսպորտային</w:t>
            </w:r>
            <w:proofErr w:type="spellEnd"/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միջոցներ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3178" w:rsidRP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46,340.76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178" w:rsidRPr="00B43178" w:rsidRDefault="00B43178" w:rsidP="00B4317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B43178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B43178" w:rsidRPr="00B43178" w:rsidTr="006E624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B43178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գրասենյակային</w:t>
            </w:r>
            <w:proofErr w:type="spellEnd"/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կահույք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3178" w:rsidRP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50,911.57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178" w:rsidRPr="00B43178" w:rsidRDefault="00B43178" w:rsidP="00B4317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B43178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B43178" w:rsidRPr="00B43178" w:rsidTr="006E624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B43178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այլ</w:t>
            </w:r>
            <w:proofErr w:type="spellEnd"/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հիմնական</w:t>
            </w:r>
            <w:proofErr w:type="spellEnd"/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միջոցներ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3178" w:rsidRP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24,544.50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178" w:rsidRPr="00B43178" w:rsidRDefault="00B43178" w:rsidP="00B4317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B43178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B43178" w:rsidRPr="00B43178" w:rsidTr="006E624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Փոքրարժեք</w:t>
            </w:r>
            <w:proofErr w:type="spellEnd"/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և</w:t>
            </w:r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արագամաշ</w:t>
            </w:r>
            <w:proofErr w:type="spellEnd"/>
            <w:r w:rsidRPr="00B43178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43178">
              <w:rPr>
                <w:rFonts w:ascii="GHEA Grapalat" w:eastAsia="Times New Roman" w:hAnsi="GHEA Grapalat" w:cs="Sylfaen"/>
                <w:color w:val="000000"/>
                <w:sz w:val="21"/>
                <w:szCs w:val="21"/>
              </w:rPr>
              <w:t>գույք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3178" w:rsidRPr="00B43178" w:rsidRDefault="00B43178" w:rsidP="00B4317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46,293.39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178" w:rsidRPr="00B43178" w:rsidRDefault="00B43178" w:rsidP="00B4317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178" w:rsidRPr="00B43178" w:rsidRDefault="00B43178" w:rsidP="00B4317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B43178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</w:tbl>
    <w:p w:rsidR="00B43178" w:rsidRPr="00B43178" w:rsidRDefault="00B43178" w:rsidP="00B43178">
      <w:pPr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1"/>
          <w:szCs w:val="21"/>
          <w:lang w:val="hy-AM"/>
        </w:rPr>
      </w:pPr>
      <w:r w:rsidRPr="00B43178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  <w:r>
        <w:rPr>
          <w:rFonts w:ascii="Sylfaen" w:eastAsia="Times New Roman" w:hAnsi="Sylfaen" w:cs="Courier New"/>
          <w:color w:val="000000"/>
          <w:sz w:val="21"/>
          <w:szCs w:val="21"/>
          <w:lang w:val="hy-AM"/>
        </w:rPr>
        <w:t>»:</w:t>
      </w:r>
    </w:p>
    <w:p w:rsidR="00460593" w:rsidRPr="00B43178" w:rsidRDefault="00460593" w:rsidP="00B43178">
      <w:pPr>
        <w:pStyle w:val="NormalWeb"/>
        <w:spacing w:before="0" w:beforeAutospacing="0" w:after="0" w:afterAutospacing="0"/>
        <w:jc w:val="right"/>
        <w:rPr>
          <w:rFonts w:ascii="GHEA Grapalat" w:hAnsi="GHEA Grapalat"/>
          <w:lang w:val="hy-AM"/>
        </w:rPr>
      </w:pPr>
    </w:p>
    <w:sectPr w:rsidR="00460593" w:rsidRPr="00B43178" w:rsidSect="006E6241">
      <w:pgSz w:w="12240" w:h="15840"/>
      <w:pgMar w:top="117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EF4"/>
    <w:rsid w:val="00000496"/>
    <w:rsid w:val="000214A5"/>
    <w:rsid w:val="00025445"/>
    <w:rsid w:val="00033360"/>
    <w:rsid w:val="00044CFA"/>
    <w:rsid w:val="0007473E"/>
    <w:rsid w:val="0008336D"/>
    <w:rsid w:val="000A0E67"/>
    <w:rsid w:val="000A6B87"/>
    <w:rsid w:val="000B36FA"/>
    <w:rsid w:val="000B4F05"/>
    <w:rsid w:val="000C72D6"/>
    <w:rsid w:val="000D0A4A"/>
    <w:rsid w:val="000D73E6"/>
    <w:rsid w:val="0010071A"/>
    <w:rsid w:val="001022F0"/>
    <w:rsid w:val="001072A8"/>
    <w:rsid w:val="00123E29"/>
    <w:rsid w:val="00123F3C"/>
    <w:rsid w:val="0013418B"/>
    <w:rsid w:val="001404A4"/>
    <w:rsid w:val="00145DB5"/>
    <w:rsid w:val="001460A9"/>
    <w:rsid w:val="001535C1"/>
    <w:rsid w:val="00156000"/>
    <w:rsid w:val="00164053"/>
    <w:rsid w:val="0017069F"/>
    <w:rsid w:val="00175E8F"/>
    <w:rsid w:val="001A372A"/>
    <w:rsid w:val="001C6DAD"/>
    <w:rsid w:val="001D04A0"/>
    <w:rsid w:val="001E2678"/>
    <w:rsid w:val="001E29BB"/>
    <w:rsid w:val="001F257B"/>
    <w:rsid w:val="001F3202"/>
    <w:rsid w:val="00204347"/>
    <w:rsid w:val="002043CA"/>
    <w:rsid w:val="00205B02"/>
    <w:rsid w:val="002067CC"/>
    <w:rsid w:val="00211EF2"/>
    <w:rsid w:val="002161C4"/>
    <w:rsid w:val="00223C7A"/>
    <w:rsid w:val="0023301C"/>
    <w:rsid w:val="0024639B"/>
    <w:rsid w:val="002479C7"/>
    <w:rsid w:val="00262F2F"/>
    <w:rsid w:val="002749CA"/>
    <w:rsid w:val="0028201F"/>
    <w:rsid w:val="002901C1"/>
    <w:rsid w:val="00296075"/>
    <w:rsid w:val="00296712"/>
    <w:rsid w:val="002B3AB5"/>
    <w:rsid w:val="002C7461"/>
    <w:rsid w:val="002D4623"/>
    <w:rsid w:val="002D4AA5"/>
    <w:rsid w:val="002E3CA8"/>
    <w:rsid w:val="00301762"/>
    <w:rsid w:val="003101F4"/>
    <w:rsid w:val="00321381"/>
    <w:rsid w:val="00323B55"/>
    <w:rsid w:val="00325A9A"/>
    <w:rsid w:val="00390189"/>
    <w:rsid w:val="003922C6"/>
    <w:rsid w:val="00395758"/>
    <w:rsid w:val="00396C05"/>
    <w:rsid w:val="003A1210"/>
    <w:rsid w:val="003C26E0"/>
    <w:rsid w:val="003C492F"/>
    <w:rsid w:val="003D29DE"/>
    <w:rsid w:val="003E0D1C"/>
    <w:rsid w:val="003E4BE8"/>
    <w:rsid w:val="003E59BA"/>
    <w:rsid w:val="003E6267"/>
    <w:rsid w:val="003F0796"/>
    <w:rsid w:val="003F17ED"/>
    <w:rsid w:val="003F6495"/>
    <w:rsid w:val="003F7016"/>
    <w:rsid w:val="00405AD9"/>
    <w:rsid w:val="00411FAF"/>
    <w:rsid w:val="00460593"/>
    <w:rsid w:val="00467CD8"/>
    <w:rsid w:val="00473F4B"/>
    <w:rsid w:val="00476CC2"/>
    <w:rsid w:val="00487C30"/>
    <w:rsid w:val="00491EFC"/>
    <w:rsid w:val="004B30B4"/>
    <w:rsid w:val="004B5DBC"/>
    <w:rsid w:val="004C5A23"/>
    <w:rsid w:val="004D4FA2"/>
    <w:rsid w:val="004D7EF7"/>
    <w:rsid w:val="004E74F5"/>
    <w:rsid w:val="004E791B"/>
    <w:rsid w:val="00514958"/>
    <w:rsid w:val="00543078"/>
    <w:rsid w:val="005542C9"/>
    <w:rsid w:val="005549BF"/>
    <w:rsid w:val="00557692"/>
    <w:rsid w:val="00574373"/>
    <w:rsid w:val="00574B5B"/>
    <w:rsid w:val="0058051C"/>
    <w:rsid w:val="005927F2"/>
    <w:rsid w:val="005A4162"/>
    <w:rsid w:val="005B6846"/>
    <w:rsid w:val="005B757C"/>
    <w:rsid w:val="005C42B8"/>
    <w:rsid w:val="005D3262"/>
    <w:rsid w:val="005E3255"/>
    <w:rsid w:val="005E5022"/>
    <w:rsid w:val="00602BB4"/>
    <w:rsid w:val="00617616"/>
    <w:rsid w:val="00620561"/>
    <w:rsid w:val="00621276"/>
    <w:rsid w:val="00630FA5"/>
    <w:rsid w:val="0064151F"/>
    <w:rsid w:val="00656DA0"/>
    <w:rsid w:val="00683A69"/>
    <w:rsid w:val="00684379"/>
    <w:rsid w:val="006A456C"/>
    <w:rsid w:val="006A4F85"/>
    <w:rsid w:val="006A55D8"/>
    <w:rsid w:val="006C020C"/>
    <w:rsid w:val="006C230E"/>
    <w:rsid w:val="006C39E4"/>
    <w:rsid w:val="006D5C9C"/>
    <w:rsid w:val="006E6241"/>
    <w:rsid w:val="00734BE3"/>
    <w:rsid w:val="00735412"/>
    <w:rsid w:val="00754B53"/>
    <w:rsid w:val="007563B2"/>
    <w:rsid w:val="00756FF4"/>
    <w:rsid w:val="00775A2C"/>
    <w:rsid w:val="007A20C1"/>
    <w:rsid w:val="007A4439"/>
    <w:rsid w:val="007B18F2"/>
    <w:rsid w:val="007B2B3D"/>
    <w:rsid w:val="007D02D5"/>
    <w:rsid w:val="007E69EB"/>
    <w:rsid w:val="007F5354"/>
    <w:rsid w:val="00800635"/>
    <w:rsid w:val="00813B6A"/>
    <w:rsid w:val="008142C1"/>
    <w:rsid w:val="00822476"/>
    <w:rsid w:val="008269F7"/>
    <w:rsid w:val="008324B1"/>
    <w:rsid w:val="00845514"/>
    <w:rsid w:val="00852BA0"/>
    <w:rsid w:val="00857F95"/>
    <w:rsid w:val="00861089"/>
    <w:rsid w:val="00862AE6"/>
    <w:rsid w:val="00880067"/>
    <w:rsid w:val="008830D2"/>
    <w:rsid w:val="00884054"/>
    <w:rsid w:val="008A0970"/>
    <w:rsid w:val="008A6FA8"/>
    <w:rsid w:val="008C39DA"/>
    <w:rsid w:val="008E04E8"/>
    <w:rsid w:val="008E2697"/>
    <w:rsid w:val="008E50C0"/>
    <w:rsid w:val="0090451C"/>
    <w:rsid w:val="0091063B"/>
    <w:rsid w:val="00916266"/>
    <w:rsid w:val="00924DCA"/>
    <w:rsid w:val="0095109F"/>
    <w:rsid w:val="00952A14"/>
    <w:rsid w:val="00955F9C"/>
    <w:rsid w:val="0098658D"/>
    <w:rsid w:val="009B6080"/>
    <w:rsid w:val="009C6EE1"/>
    <w:rsid w:val="009D07E4"/>
    <w:rsid w:val="009D33D5"/>
    <w:rsid w:val="009E7232"/>
    <w:rsid w:val="00A061D9"/>
    <w:rsid w:val="00A1284E"/>
    <w:rsid w:val="00A21EF6"/>
    <w:rsid w:val="00A233DA"/>
    <w:rsid w:val="00A2361E"/>
    <w:rsid w:val="00A31801"/>
    <w:rsid w:val="00A34ECE"/>
    <w:rsid w:val="00A37769"/>
    <w:rsid w:val="00A40EA7"/>
    <w:rsid w:val="00A42891"/>
    <w:rsid w:val="00A528E4"/>
    <w:rsid w:val="00A52B1D"/>
    <w:rsid w:val="00A5646E"/>
    <w:rsid w:val="00A725AE"/>
    <w:rsid w:val="00A76211"/>
    <w:rsid w:val="00A86F10"/>
    <w:rsid w:val="00A87185"/>
    <w:rsid w:val="00AA570C"/>
    <w:rsid w:val="00AC0796"/>
    <w:rsid w:val="00AC6804"/>
    <w:rsid w:val="00AE0615"/>
    <w:rsid w:val="00AE1A0A"/>
    <w:rsid w:val="00AF4383"/>
    <w:rsid w:val="00B10CBE"/>
    <w:rsid w:val="00B23059"/>
    <w:rsid w:val="00B41BD3"/>
    <w:rsid w:val="00B4279F"/>
    <w:rsid w:val="00B43178"/>
    <w:rsid w:val="00B47997"/>
    <w:rsid w:val="00B901FD"/>
    <w:rsid w:val="00B90E98"/>
    <w:rsid w:val="00B91AA2"/>
    <w:rsid w:val="00B93595"/>
    <w:rsid w:val="00BD6864"/>
    <w:rsid w:val="00BE0471"/>
    <w:rsid w:val="00BE6E0D"/>
    <w:rsid w:val="00C20F86"/>
    <w:rsid w:val="00C21EF4"/>
    <w:rsid w:val="00C245F4"/>
    <w:rsid w:val="00C3192C"/>
    <w:rsid w:val="00C35D9C"/>
    <w:rsid w:val="00C364DA"/>
    <w:rsid w:val="00C375F1"/>
    <w:rsid w:val="00C5682C"/>
    <w:rsid w:val="00C64B8E"/>
    <w:rsid w:val="00C7274E"/>
    <w:rsid w:val="00C874A6"/>
    <w:rsid w:val="00CB2727"/>
    <w:rsid w:val="00CC32A5"/>
    <w:rsid w:val="00CE2169"/>
    <w:rsid w:val="00CF5F36"/>
    <w:rsid w:val="00D07857"/>
    <w:rsid w:val="00D1590A"/>
    <w:rsid w:val="00D15A5E"/>
    <w:rsid w:val="00D177B4"/>
    <w:rsid w:val="00D61FE9"/>
    <w:rsid w:val="00D6741E"/>
    <w:rsid w:val="00D951CE"/>
    <w:rsid w:val="00D9688D"/>
    <w:rsid w:val="00DB2A54"/>
    <w:rsid w:val="00DC170E"/>
    <w:rsid w:val="00DC3791"/>
    <w:rsid w:val="00DC5D9F"/>
    <w:rsid w:val="00DD71A3"/>
    <w:rsid w:val="00DE1F55"/>
    <w:rsid w:val="00E23CCD"/>
    <w:rsid w:val="00E2656E"/>
    <w:rsid w:val="00E3141D"/>
    <w:rsid w:val="00E43671"/>
    <w:rsid w:val="00E4797A"/>
    <w:rsid w:val="00E678F2"/>
    <w:rsid w:val="00E70F81"/>
    <w:rsid w:val="00E726A8"/>
    <w:rsid w:val="00E77221"/>
    <w:rsid w:val="00E81A4F"/>
    <w:rsid w:val="00E833A8"/>
    <w:rsid w:val="00EA6F21"/>
    <w:rsid w:val="00EB21A0"/>
    <w:rsid w:val="00EB30D0"/>
    <w:rsid w:val="00EC45C9"/>
    <w:rsid w:val="00EE1B60"/>
    <w:rsid w:val="00EF75C1"/>
    <w:rsid w:val="00F01726"/>
    <w:rsid w:val="00F0215D"/>
    <w:rsid w:val="00F03709"/>
    <w:rsid w:val="00F04E1B"/>
    <w:rsid w:val="00F10B7F"/>
    <w:rsid w:val="00F14E8E"/>
    <w:rsid w:val="00F41EFD"/>
    <w:rsid w:val="00F511E0"/>
    <w:rsid w:val="00F80C66"/>
    <w:rsid w:val="00F87FF4"/>
    <w:rsid w:val="00FB2AA2"/>
    <w:rsid w:val="00FC2E8B"/>
    <w:rsid w:val="00FC396D"/>
    <w:rsid w:val="00FC59BF"/>
    <w:rsid w:val="00FD10D1"/>
    <w:rsid w:val="00FE0338"/>
    <w:rsid w:val="00FE2AAE"/>
    <w:rsid w:val="00FE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3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C39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3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C39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1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9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3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Edvard Gevorgyan</dc:creator>
  <cp:keywords/>
  <dc:description/>
  <cp:lastModifiedBy>Edvard Gevorgyan</cp:lastModifiedBy>
  <cp:revision>12</cp:revision>
  <dcterms:created xsi:type="dcterms:W3CDTF">2014-03-06T12:10:00Z</dcterms:created>
  <dcterms:modified xsi:type="dcterms:W3CDTF">2014-03-07T06:36:00Z</dcterms:modified>
</cp:coreProperties>
</file>