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CB2" w:rsidRDefault="00B27CB2" w:rsidP="00B27CB2">
      <w:pPr>
        <w:jc w:val="right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</w:rPr>
        <w:t>ՆԱԽԱԳԻԾ</w:t>
      </w:r>
    </w:p>
    <w:p w:rsidR="00B27CB2" w:rsidRDefault="00B27CB2" w:rsidP="00B27CB2">
      <w:pPr>
        <w:ind w:left="-800"/>
        <w:jc w:val="center"/>
        <w:rPr>
          <w:rFonts w:ascii="GHEA Grapalat" w:hAnsi="GHEA Grapalat"/>
          <w:sz w:val="24"/>
          <w:szCs w:val="24"/>
        </w:rPr>
      </w:pP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</w:t>
      </w:r>
    </w:p>
    <w:p w:rsidR="00B27CB2" w:rsidRDefault="00B27CB2" w:rsidP="00B27CB2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Ր</w:t>
      </w:r>
      <w:proofErr w:type="gramEnd"/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B27CB2" w:rsidRDefault="00B27CB2" w:rsidP="00B27CB2">
      <w:pPr>
        <w:rPr>
          <w:rFonts w:ascii="GHEA Grapalat" w:hAnsi="GHEA Grapalat" w:cs="Sylfaen"/>
          <w:sz w:val="24"/>
          <w:szCs w:val="24"/>
        </w:rPr>
      </w:pPr>
    </w:p>
    <w:p w:rsidR="00B27CB2" w:rsidRDefault="00B27CB2" w:rsidP="00B27CB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 N    - Ա</w:t>
      </w:r>
    </w:p>
    <w:p w:rsidR="00B27CB2" w:rsidRDefault="00B27CB2" w:rsidP="00B27CB2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</w:p>
    <w:p w:rsidR="00B27CB2" w:rsidRDefault="00B27CB2" w:rsidP="00B27CB2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B27CB2" w:rsidRDefault="00675A6E" w:rsidP="00B27CB2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 w:rsidRPr="00675A6E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ԲՆԱԿՉՈՒԹՅԱՆ ՍԱՆԻՏԱՐԱՀԱՄԱՃԱՐԱԿԱՅԻՆ ԱՆՎՏԱՆԳՈՒԹՅԱՆ ԱՊԱՀՈՎՄԱՆ ՄԱՍԻՆ» ՀԱՅԱՍՏԱՆԻ ՀԱՆՐԱՊԵՏՈՒԹՅԱՆ ՕՐԵՆՔՈՒՄ ԼՐԱՑՈՒՄ ԿԱՏԱՐԵԼՈՒ ՄԱՍԻՆ</w:t>
      </w:r>
      <w:r w:rsidR="00B27CB2">
        <w:rPr>
          <w:rFonts w:ascii="GHEA Grapalat" w:hAnsi="GHEA Grapalat" w:cs="Sylfaen"/>
          <w:b/>
          <w:sz w:val="24"/>
          <w:szCs w:val="24"/>
          <w:lang w:val="hy-AM"/>
        </w:rPr>
        <w:t>» ՀԱՅԱՍՏԱՆԻ ՀԱՆՐԱՊԵՏՈՒԹՅԱՆ  ՕՐԵՆՔԻ ՆԱԽԱԳԾ</w:t>
      </w:r>
      <w:r w:rsidR="00B27CB2">
        <w:rPr>
          <w:rFonts w:ascii="GHEA Grapalat" w:hAnsi="GHEA Grapalat" w:cs="Sylfaen"/>
          <w:b/>
          <w:sz w:val="24"/>
          <w:szCs w:val="24"/>
        </w:rPr>
        <w:t>Ի</w:t>
      </w:r>
      <w:r w:rsidR="00B27C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27CB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27CB2" w:rsidRDefault="00B27CB2" w:rsidP="00B27CB2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B27CB2" w:rsidRDefault="00B27CB2" w:rsidP="00B27CB2">
      <w:pPr>
        <w:pStyle w:val="mechtex"/>
        <w:ind w:firstLine="9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B27CB2" w:rsidRDefault="00B27CB2" w:rsidP="00B27CB2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՝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B27CB2" w:rsidRDefault="00B27CB2" w:rsidP="00B27CB2">
      <w:pPr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1.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Հավանություն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տալ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="00675A6E">
        <w:rPr>
          <w:rFonts w:ascii="GHEA Grapalat" w:hAnsi="GHEA Grapalat"/>
          <w:sz w:val="24"/>
          <w:szCs w:val="24"/>
          <w:lang w:val="hy-AM"/>
        </w:rPr>
        <w:t>Հ</w:t>
      </w:r>
      <w:r w:rsidR="00675A6E" w:rsidRPr="00675A6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75A6E">
        <w:rPr>
          <w:rFonts w:ascii="GHEA Grapalat" w:hAnsi="GHEA Grapalat"/>
          <w:sz w:val="24"/>
          <w:szCs w:val="24"/>
          <w:lang w:val="hy-AM"/>
        </w:rPr>
        <w:t>Հ</w:t>
      </w:r>
      <w:r w:rsidR="00675A6E" w:rsidRPr="00675A6E">
        <w:rPr>
          <w:rFonts w:ascii="GHEA Grapalat" w:hAnsi="GHEA Grapalat"/>
          <w:sz w:val="24"/>
          <w:szCs w:val="24"/>
          <w:lang w:val="hy-AM"/>
        </w:rPr>
        <w:t xml:space="preserve">անրապետության բնակչության սանիտարահամաճարակային անվտանգության ապահովման մասին» </w:t>
      </w:r>
      <w:r w:rsidR="00675A6E">
        <w:rPr>
          <w:rFonts w:ascii="GHEA Grapalat" w:hAnsi="GHEA Grapalat"/>
          <w:sz w:val="24"/>
          <w:szCs w:val="24"/>
          <w:lang w:val="hy-AM"/>
        </w:rPr>
        <w:t>Հ</w:t>
      </w:r>
      <w:r w:rsidR="00675A6E" w:rsidRPr="00675A6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75A6E">
        <w:rPr>
          <w:rFonts w:ascii="GHEA Grapalat" w:hAnsi="GHEA Grapalat"/>
          <w:sz w:val="24"/>
          <w:szCs w:val="24"/>
          <w:lang w:val="hy-AM"/>
        </w:rPr>
        <w:t>Հ</w:t>
      </w:r>
      <w:r w:rsidR="00675A6E" w:rsidRPr="00675A6E">
        <w:rPr>
          <w:rFonts w:ascii="GHEA Grapalat" w:hAnsi="GHEA Grapalat"/>
          <w:sz w:val="24"/>
          <w:szCs w:val="24"/>
          <w:lang w:val="hy-AM"/>
        </w:rPr>
        <w:t>անրապետության օրենքում լրացում կատարելու մասին</w:t>
      </w:r>
      <w:r>
        <w:rPr>
          <w:rFonts w:ascii="GHEA Grapalat" w:hAnsi="GHEA Grapalat"/>
          <w:sz w:val="24"/>
          <w:szCs w:val="24"/>
          <w:lang w:val="hy-AM"/>
        </w:rPr>
        <w:t>» ՀՀ</w:t>
      </w:r>
      <w:r w:rsidR="00675A6E">
        <w:rPr>
          <w:rFonts w:ascii="GHEA Grapalat" w:hAnsi="GHEA Grapalat"/>
          <w:sz w:val="24"/>
          <w:szCs w:val="24"/>
          <w:lang w:val="hy-AM"/>
        </w:rPr>
        <w:t xml:space="preserve"> օրենքի </w:t>
      </w:r>
      <w:r>
        <w:rPr>
          <w:rFonts w:ascii="GHEA Grapalat" w:hAnsi="GHEA Grapalat"/>
          <w:sz w:val="24"/>
          <w:szCs w:val="24"/>
          <w:lang w:val="hy-AM"/>
        </w:rPr>
        <w:t xml:space="preserve"> նախագծի</w:t>
      </w:r>
      <w:r>
        <w:rPr>
          <w:rFonts w:ascii="GHEA Grapalat" w:hAnsi="GHEA Grapalat"/>
          <w:bCs/>
          <w:sz w:val="24"/>
          <w:szCs w:val="24"/>
        </w:rPr>
        <w:t xml:space="preserve">     </w:t>
      </w:r>
      <w:r>
        <w:rPr>
          <w:rFonts w:ascii="GHEA Grapalat" w:hAnsi="GHEA Grapalat" w:cs="Tahoma"/>
          <w:sz w:val="24"/>
          <w:szCs w:val="24"/>
          <w:lang w:val="hy-AM"/>
        </w:rPr>
        <w:t>վերաբերյալ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տա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Հանրապետ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կառավա</w:t>
      </w:r>
      <w:r>
        <w:rPr>
          <w:rFonts w:ascii="GHEA Grapalat" w:hAnsi="GHEA Grapalat" w:cs="Tahoma"/>
          <w:sz w:val="24"/>
          <w:szCs w:val="24"/>
          <w:lang w:val="hy-AM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softHyphen/>
        <w:t>րու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օրեն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սդրական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նախա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ձեռ</w:t>
      </w:r>
      <w:r>
        <w:rPr>
          <w:rFonts w:ascii="GHEA Grapalat" w:hAnsi="GHEA Grapalat" w:cs="Tahoma"/>
          <w:sz w:val="24"/>
          <w:szCs w:val="24"/>
          <w:lang w:val="hy-AM"/>
        </w:rPr>
        <w:softHyphen/>
        <w:t>նությանը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27CB2" w:rsidRDefault="00B27CB2" w:rsidP="00B27CB2">
      <w:pPr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>2. 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EE5A79" w:rsidRPr="00074025" w:rsidRDefault="00EE5A79" w:rsidP="00D2317A">
      <w:pP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sectPr w:rsidR="00EE5A79" w:rsidRPr="00074025" w:rsidSect="00074025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726"/>
    <w:multiLevelType w:val="multilevel"/>
    <w:tmpl w:val="CC4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356F"/>
    <w:multiLevelType w:val="multilevel"/>
    <w:tmpl w:val="4A3A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5298"/>
    <w:multiLevelType w:val="multilevel"/>
    <w:tmpl w:val="8A70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B7A9F"/>
    <w:multiLevelType w:val="multilevel"/>
    <w:tmpl w:val="F46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C72E8"/>
    <w:multiLevelType w:val="multilevel"/>
    <w:tmpl w:val="DEF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E7361"/>
    <w:multiLevelType w:val="hybridMultilevel"/>
    <w:tmpl w:val="216A2BB0"/>
    <w:lvl w:ilvl="0" w:tplc="7966BEE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51B138AE"/>
    <w:multiLevelType w:val="multilevel"/>
    <w:tmpl w:val="693A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80D6F"/>
    <w:multiLevelType w:val="multilevel"/>
    <w:tmpl w:val="3DD2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27F11"/>
    <w:multiLevelType w:val="multilevel"/>
    <w:tmpl w:val="216C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95AFA"/>
    <w:multiLevelType w:val="multilevel"/>
    <w:tmpl w:val="EA6C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4E"/>
    <w:rsid w:val="00056774"/>
    <w:rsid w:val="00074025"/>
    <w:rsid w:val="000743A1"/>
    <w:rsid w:val="00085033"/>
    <w:rsid w:val="000925F2"/>
    <w:rsid w:val="000F2DD8"/>
    <w:rsid w:val="00175AF2"/>
    <w:rsid w:val="00292395"/>
    <w:rsid w:val="00353EB6"/>
    <w:rsid w:val="003D0ED2"/>
    <w:rsid w:val="00470A6C"/>
    <w:rsid w:val="004B4EE4"/>
    <w:rsid w:val="005B344D"/>
    <w:rsid w:val="005D673D"/>
    <w:rsid w:val="00675A6E"/>
    <w:rsid w:val="00675CE7"/>
    <w:rsid w:val="006B3393"/>
    <w:rsid w:val="006D081F"/>
    <w:rsid w:val="006F67A0"/>
    <w:rsid w:val="00780751"/>
    <w:rsid w:val="007B04DA"/>
    <w:rsid w:val="0082727F"/>
    <w:rsid w:val="00832EFD"/>
    <w:rsid w:val="00893F36"/>
    <w:rsid w:val="008F66DB"/>
    <w:rsid w:val="00964B89"/>
    <w:rsid w:val="00985CC7"/>
    <w:rsid w:val="00A22F2D"/>
    <w:rsid w:val="00A92C26"/>
    <w:rsid w:val="00AA2A89"/>
    <w:rsid w:val="00AB4526"/>
    <w:rsid w:val="00B17676"/>
    <w:rsid w:val="00B27CB2"/>
    <w:rsid w:val="00B61D78"/>
    <w:rsid w:val="00B96FFF"/>
    <w:rsid w:val="00BC68E9"/>
    <w:rsid w:val="00BF3AF9"/>
    <w:rsid w:val="00D2317A"/>
    <w:rsid w:val="00E23331"/>
    <w:rsid w:val="00E307AD"/>
    <w:rsid w:val="00E9104E"/>
    <w:rsid w:val="00EB24CD"/>
    <w:rsid w:val="00EE5A79"/>
    <w:rsid w:val="00EF52DC"/>
    <w:rsid w:val="00F074E3"/>
    <w:rsid w:val="00F118D3"/>
    <w:rsid w:val="00F37E4E"/>
    <w:rsid w:val="00FD2748"/>
    <w:rsid w:val="00FE3397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15C1E-A5DA-427E-9EC9-13BBDD49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6D081F"/>
  </w:style>
  <w:style w:type="paragraph" w:styleId="ListParagraph">
    <w:name w:val="List Paragraph"/>
    <w:basedOn w:val="Normal"/>
    <w:uiPriority w:val="34"/>
    <w:qFormat/>
    <w:rsid w:val="00E9104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0ED2"/>
    <w:rPr>
      <w:b/>
      <w:bCs/>
    </w:rPr>
  </w:style>
  <w:style w:type="paragraph" w:customStyle="1" w:styleId="mechtex">
    <w:name w:val="mechtex"/>
    <w:basedOn w:val="Normal"/>
    <w:link w:val="mechtexChar"/>
    <w:rsid w:val="0007402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07402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074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https://mul2.gov.am/tasks/91139/oneclick/0.nakhagits_voroshman_01.07.2019.docx?token=dc14229b3e6535a719d4f5c5bedb56c2</cp:keywords>
  <cp:lastModifiedBy>Yana Boyajyan</cp:lastModifiedBy>
  <cp:revision>2</cp:revision>
  <dcterms:created xsi:type="dcterms:W3CDTF">2019-07-01T13:14:00Z</dcterms:created>
  <dcterms:modified xsi:type="dcterms:W3CDTF">2019-07-01T13:14:00Z</dcterms:modified>
</cp:coreProperties>
</file>