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C6" w:rsidRDefault="000F4108">
      <w:pPr>
        <w:pStyle w:val="headingtitleStyle"/>
      </w:pPr>
      <w:bookmarkStart w:id="0" w:name="_Toc1"/>
      <w:bookmarkStart w:id="1" w:name="_GoBack"/>
      <w:bookmarkEnd w:id="1"/>
      <w:r>
        <w:t>Ամփոփաթերթ</w:t>
      </w:r>
      <w:bookmarkEnd w:id="0"/>
    </w:p>
    <w:p w:rsidR="00C22CC6" w:rsidRDefault="000F4108">
      <w:pPr>
        <w:pStyle w:val="headingtitleStyle"/>
      </w:pPr>
      <w:bookmarkStart w:id="2" w:name="_Toc2"/>
      <w:r>
        <w:t>Հայաստանի Հանրապետության  օրենքը ծխախոտային արտադրատեսակների և դրանց փոխարինիչների օգտագործման հետևանքով առողջությանը հասցվող վնասի նվազեցման և կանխարգելման մասին նախագծի վերաբերյալ</w:t>
      </w:r>
      <w:bookmarkEnd w:id="2"/>
    </w:p>
    <w:p w:rsidR="00C22CC6" w:rsidRDefault="00C22CC6"/>
    <w:p w:rsidR="00C22CC6" w:rsidRDefault="00C22CC6"/>
    <w:p w:rsidR="00C22CC6" w:rsidRDefault="00C22CC6"/>
    <w:tbl>
      <w:tblPr>
        <w:tblW w:w="0" w:type="auto"/>
        <w:tblCellMar>
          <w:left w:w="10" w:type="dxa"/>
          <w:right w:w="10" w:type="dxa"/>
        </w:tblCellMar>
        <w:tblLook w:val="04A0" w:firstRow="1" w:lastRow="0" w:firstColumn="1" w:lastColumn="0" w:noHBand="0" w:noVBand="1"/>
      </w:tblPr>
      <w:tblGrid>
        <w:gridCol w:w="261"/>
        <w:gridCol w:w="1565"/>
        <w:gridCol w:w="5170"/>
        <w:gridCol w:w="5464"/>
        <w:gridCol w:w="1467"/>
      </w:tblGrid>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w:t>
            </w:r>
          </w:p>
          <w:p w:rsidR="00C22CC6" w:rsidRDefault="000F4108">
            <w:pPr>
              <w:jc w:val="center"/>
            </w:pPr>
            <w:r>
              <w:rPr>
                <w:rFonts w:ascii="GHEA Grapalat" w:eastAsia="GHEA Grapalat" w:hAnsi="GHEA Grapalat" w:cs="GHEA Grapalat"/>
                <w:color w:val="000000"/>
                <w:sz w:val="22"/>
                <w:szCs w:val="22"/>
              </w:rPr>
              <w:t>հ</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Առարկության, առաջարկության հեղինակը, ստացման ամսաթիվը</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Առարկության, առաջարկության բովանդակությունը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Կատարված փոփոխությունը</w:t>
            </w:r>
          </w:p>
        </w:tc>
      </w:tr>
      <w:tr w:rsidR="00C22CC6">
        <w:tc>
          <w:tcPr>
            <w:tcW w:w="500" w:type="dxa"/>
            <w:tcBorders>
              <w:top w:val="single" w:sz="1" w:space="0" w:color="000000"/>
              <w:left w:val="single" w:sz="1" w:space="0" w:color="000000"/>
              <w:bottom w:val="single" w:sz="1" w:space="0" w:color="000000"/>
              <w:right w:val="single" w:sz="1" w:space="0" w:color="000000"/>
            </w:tcBorders>
            <w:vAlign w:val="center"/>
          </w:tcPr>
          <w:p w:rsidR="00C22CC6" w:rsidRDefault="00C22CC6">
            <w:pPr>
              <w:jc w:val="center"/>
            </w:pPr>
          </w:p>
        </w:tc>
        <w:tc>
          <w:tcPr>
            <w:tcW w:w="2250" w:type="dxa"/>
            <w:tcBorders>
              <w:top w:val="single" w:sz="1" w:space="0" w:color="000000"/>
              <w:left w:val="single" w:sz="1" w:space="0" w:color="000000"/>
              <w:bottom w:val="single" w:sz="1" w:space="0" w:color="000000"/>
              <w:right w:val="single" w:sz="1" w:space="0" w:color="000000"/>
            </w:tcBorders>
            <w:vAlign w:val="center"/>
          </w:tcPr>
          <w:p w:rsidR="00C22CC6" w:rsidRDefault="000F4108">
            <w:pPr>
              <w:jc w:val="center"/>
            </w:pPr>
            <w:r>
              <w:rPr>
                <w:rFonts w:ascii="GHEA Grapalat" w:eastAsia="GHEA Grapalat" w:hAnsi="GHEA Grapalat" w:cs="GHEA Grapalat"/>
                <w:color w:val="000000"/>
                <w:sz w:val="22"/>
                <w:szCs w:val="22"/>
              </w:rPr>
              <w:t>1</w:t>
            </w:r>
          </w:p>
        </w:tc>
        <w:tc>
          <w:tcPr>
            <w:tcW w:w="5200" w:type="dxa"/>
            <w:tcBorders>
              <w:top w:val="single" w:sz="1" w:space="0" w:color="000000"/>
              <w:left w:val="single" w:sz="1" w:space="0" w:color="000000"/>
              <w:bottom w:val="single" w:sz="1" w:space="0" w:color="000000"/>
              <w:right w:val="single" w:sz="1" w:space="0" w:color="000000"/>
            </w:tcBorders>
            <w:vAlign w:val="center"/>
          </w:tcPr>
          <w:p w:rsidR="00C22CC6" w:rsidRDefault="000F4108">
            <w:pPr>
              <w:jc w:val="center"/>
            </w:pPr>
            <w:r>
              <w:rPr>
                <w:rFonts w:ascii="GHEA Grapalat" w:eastAsia="GHEA Grapalat" w:hAnsi="GHEA Grapalat" w:cs="GHEA Grapalat"/>
                <w:color w:val="000000"/>
                <w:sz w:val="22"/>
                <w:szCs w:val="22"/>
              </w:rPr>
              <w:t>2</w:t>
            </w:r>
          </w:p>
        </w:tc>
        <w:tc>
          <w:tcPr>
            <w:tcW w:w="3800" w:type="dxa"/>
            <w:tcBorders>
              <w:top w:val="single" w:sz="1" w:space="0" w:color="000000"/>
              <w:left w:val="single" w:sz="1" w:space="0" w:color="000000"/>
              <w:bottom w:val="single" w:sz="1" w:space="0" w:color="000000"/>
              <w:right w:val="single" w:sz="1" w:space="0" w:color="000000"/>
            </w:tcBorders>
            <w:vAlign w:val="center"/>
          </w:tcPr>
          <w:p w:rsidR="00C22CC6" w:rsidRDefault="000F4108">
            <w:pPr>
              <w:jc w:val="center"/>
            </w:pPr>
            <w:r>
              <w:rPr>
                <w:rFonts w:ascii="GHEA Grapalat" w:eastAsia="GHEA Grapalat" w:hAnsi="GHEA Grapalat" w:cs="GHEA Grapalat"/>
                <w:color w:val="000000"/>
                <w:sz w:val="22"/>
                <w:szCs w:val="22"/>
              </w:rPr>
              <w:t>3</w:t>
            </w:r>
          </w:p>
        </w:tc>
        <w:tc>
          <w:tcPr>
            <w:tcW w:w="3000" w:type="dxa"/>
            <w:tcBorders>
              <w:top w:val="single" w:sz="1" w:space="0" w:color="000000"/>
              <w:left w:val="single" w:sz="1" w:space="0" w:color="000000"/>
              <w:bottom w:val="single" w:sz="1" w:space="0" w:color="000000"/>
              <w:right w:val="single" w:sz="1" w:space="0" w:color="000000"/>
            </w:tcBorders>
            <w:vAlign w:val="center"/>
          </w:tcPr>
          <w:p w:rsidR="00C22CC6" w:rsidRDefault="000F4108">
            <w:pPr>
              <w:jc w:val="center"/>
            </w:pPr>
            <w:r>
              <w:rPr>
                <w:rFonts w:ascii="GHEA Grapalat" w:eastAsia="GHEA Grapalat" w:hAnsi="GHEA Grapalat" w:cs="GHEA Grapalat"/>
                <w:color w:val="000000"/>
                <w:sz w:val="22"/>
                <w:szCs w:val="22"/>
              </w:rPr>
              <w:t>4</w:t>
            </w: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19:25:04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18, Գտնում եմ, որ Նախագծի ուժի մեջ մտնելու ժամկետները ևս պետք է վերանայվեն, քանի որ նման արգելքների և պարտականությունների ներդրման պարագայում ֆիզիկական անձինք, իրավաբանական անձինք և պետական մարմինները պետք է ստանան ողջամիտ ժամկետ, իրենց պարտականությունների կատարմանը նախապատրաստվելու համար։ Այսպես․ </w:t>
            </w:r>
            <w:r>
              <w:rPr>
                <w:rFonts w:ascii="GHEA Grapalat" w:eastAsia="GHEA Grapalat" w:hAnsi="GHEA Grapalat" w:cs="GHEA Grapalat"/>
                <w:color w:val="000000"/>
                <w:sz w:val="22"/>
                <w:szCs w:val="22"/>
              </w:rPr>
              <w:lastRenderedPageBreak/>
              <w:t>հեռարձակվող հաղորդումներում ծխախոտի վնասակարության մասին նախազգուշացման առկայությունը ապահովելու նպատակով հեռարձակողները պետք է ունենան ողջամիտ ժամկետ, մինչդեռ Նախագիծն ուժի մեջ է մտնում հրապարակմանը հաջորդող տասներորդ օրը։ Ծխախոտային արտադրատեսակների վաճառքի տույլտվություն և իրացման թույլտվություն ստացած անձինք ունեն իրենց գործունեությունը իրականացնելու թույլտվություն, որը, փաստորեն, սույն օրենքով սահմանափակվում է, որի հետևանքով անձինք կզրկվեն իրենց թույլտվություններից և իրենց գործունեությամբ զբաղվելու օրինական իրավունքից։ Ծխախոտային արտադրատեսակների վաճառքի և/կամ օգտագործման համար ստեղծված մասնագիտացված տնտեսվարողները ևս զրկված կլինեն իրենց նախընտրած գործունեությամբ զբաղվելուց, մինչդեռ կատարել են ներդրումներ՝ նշված գործունեությամբ զբաղվելու նպատակով։ Հիմք ընդունելով վերոգրյալը, կարծում եմ, որ Նախագիծն ունի լրամշակման և լրացուցիչ հիմնավորման կարիք, որից հետո կրկին պետք է ներկայացվի հանրային քննարկման։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 xml:space="preserve">Անշուշտ, օրենքի նախագիծը նախատեսում է ֆիզիկական անձանց, իրավաբանական անձանց և պետական մարմինների համար ողջամիտ ժամկետներ օրենքը ուժի մեջ մտնելու համար։ Ինչ վերաբերում է այն մտավախությանը, որ հեռարձակվող հաղորդումներում ծխախոտի վնասակարության մասին նախազգուշացման առկայությունը ապահովելու նպատակով </w:t>
            </w:r>
            <w:r>
              <w:rPr>
                <w:rFonts w:ascii="GHEA Grapalat" w:eastAsia="GHEA Grapalat" w:hAnsi="GHEA Grapalat" w:cs="GHEA Grapalat"/>
                <w:color w:val="000000"/>
                <w:sz w:val="22"/>
                <w:szCs w:val="22"/>
              </w:rPr>
              <w:lastRenderedPageBreak/>
              <w:t>հեռարձակողները պետք է ունենան ողջամիտ ժամկետ, հարկ է նշել, որ հեռուստագովազդը և էլեկտրոնային միջոցներով գովազդը տասնհինգ տարի ամբողջությամբ արգելված է և հասկանալի չէ, թե ինչ ժամկետի մասին է խոսքը։</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2</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19:14:16</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17, Նախագծի 7-րդ հոդվածի համաձայն՝ Ծխախոտային արտադրատեսակների կամ դրանց պատկանելիքների կամ ծխախոտային արտադրատեսակների փոխարինիչների կամ ծխախոտային արտադրատեսակների նմանակների տեսա կամ ձայնային պատկերումը տեսաձայնային ստեղծագործություններում (հեռուստատեսային ֆիլմեր, տեսաֆիլմներ,  հեռուստատեսության, ռադիո կամ ինտերնետի միջոցով հեռարձակվող) թույլատրվում է բացառապես  հեռարձակողի կողմից նման ստեղծագործության հեռարձակման սկզբից կամ ընթացքում ծխախոտային արտադրատեսակների կամ ծխախոտային արտադրատեսակների  փոխարինիչների օգտագործման վնասակարության վերաբերյալ տեղեկատվության հաղորդմամբ (ձայնային կամ պատկերի միջոցով)։ Վերոգրյալի կապակցությամբ անհրաժեշտ է պարզել թե հատկապես ինչպե՞ս է նախատեսվում իրականացնել վերահսկողություն ինտերնետի միջոցով հեռարձակվող հաղորդումների նկատմամբ, որպեսզի դրանցում պարունակվի հայերեն նախազգուշացում։ Արդյո՞ք կա որևէ մեխանիզմ, որը թույլ կտա ապահովել նշված դրույթի կիրառությունը։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Այդ մեխանիզմներն սահմանված են Տեսչական մարմինների մասին ՀՀ օրենքի 16-րդ հոդվածի կարգավորումների շրջանակում, ինչպես նաև տեսչական մարմնի գործունեության տարեկան ծրագրով:</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3</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19:06:01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16, Նույն հոդվածով արգելվում է նաև ծխախոտային արտադրատեսակների օգտագործումը մասնավոր ավտոմոբիլային տրանսպորտային միջոցում՝ ընթացքի ժամանակ։ Վերոգրյալ դրույթը հանդիսանում է մարդու մասնավոր սեփականության իրավունքի անհիմն սահմանափակում, քանի որ անձը իրավունք ունի ժօգտագոր իր սեփականությունը իր նախընտրած ձևով, քանի դեռ այլոց իրավունքները չի խախտում։ Տվյալ դեպքում եթե մեքենայի սեփականատերը ցանկանում է իր ավտոմեքենան օգտագործել այնտեղ ծխախոտային արտադրանք օգտագործելու նպատակով, պետությունը իրավունք չունի անհիմն միջամտելու այդ անձի սեփականության իրավունքին։ Այլ հարց է, որ ընթացքի ժամանակ վարորդը պետք է չշեղի իր ուշադրությունը ճանապարհայհին անվտանգության ապահովման նպատակով և իր ձեռքերը մշտապես պահի ղեկի վրա։ Սակայն նշված պահանջները արդեն իսկ սահմանված են ճանապարհային երթևեկության կանոններով։ Մինչդեռ Նախագծով արգելվում է ծխախոտային արտադրանքի օգտագործումը նաև վարորդից բացի այլ անձանց, ովքեր գտնվում են ավտմեքենայում։ Այդ թվում, մեքենայի </w:t>
            </w:r>
            <w:r>
              <w:rPr>
                <w:rFonts w:ascii="GHEA Grapalat" w:eastAsia="GHEA Grapalat" w:hAnsi="GHEA Grapalat" w:cs="GHEA Grapalat"/>
                <w:color w:val="000000"/>
                <w:sz w:val="22"/>
                <w:szCs w:val="22"/>
              </w:rPr>
              <w:lastRenderedPageBreak/>
              <w:t>սեփականատերը ևս կարող է չլինել ղեկին և անհասկանալի պատճառով զրկված լինել իր սեփականության իրավունքի լիարժեք իրականացումից։ Կարծում եմ նշված դրույթը ևս պետք է վերախմբագրվի։</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Ցավալի է, որ առաջարկություն ներկայացնողն անտեղյակ է ՀՀ գործող օրենսդրությունից:  Ավտոմոբիլային տրանսպորտային միջոցում՝ ընթացքի ժամանակ վարորդի համար ծխելու արգելքը սահմանված է Ճանապարհային երթևեկության անվտանգության մասին ՀՀ օրենքի 24-րդ հոդվածով, իսկ վարչական պատասխանատվությունը՝  2012 թվականից:</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4</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18:55:55</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15, Նախագծի 6-րդ հոդվածով նախատեսվում է մի շարք վայրերի մուտքերից հինգ մետր հեռավորության վրա ծխախոտային արտադրատեսակների օգտագործման արգելք։ Միաժամանակ նման հեռավորություն անհասկանալի պատճառներով նախատեսված չէ պետական և տեղական ինքնակառավարման մարմինների շենքերի մուտքերի նկատմամբ։ Վերոգրյալը անհիմն և անտրամաբանական տարբերակում է օրինակ ԲՈՒՀական շենքերը և պետական և տեղական ինքնակառավարման մարմինների շենքերը։ Արդյո՞ք Նախագիծը ավելի քիչ է գնահատում պետական և տեղական ինքնակառավարման մարմինների շենքեր մտնող անձանց առողջությունը։ Կարծում եմ Նախագիծը նշված մասով ևս պետք է խմբագրվի։</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Նկատի ունենալով, որ բուհերում ուսանում են երիտասարդներ, ծխախոտային արտադրատեսակների հասանելիության սահմանափակումը առավել, քան փաստարկված և տրամաբանական է, նախևառաջ  ծխախոտային արտադրատեսակների, դրանց փոխարինիչների օգտագործման կանխարգելման տեսանկյունից:</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 xml:space="preserve">25.05.2019 </w:t>
            </w:r>
            <w:r>
              <w:rPr>
                <w:rFonts w:ascii="GHEA Grapalat" w:eastAsia="GHEA Grapalat" w:hAnsi="GHEA Grapalat" w:cs="GHEA Grapalat"/>
                <w:color w:val="000000"/>
                <w:sz w:val="22"/>
                <w:szCs w:val="22"/>
              </w:rPr>
              <w:lastRenderedPageBreak/>
              <w:t>18:51:39</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 xml:space="preserve">14, Նախագծի 6-րդ հոդվածի համաձայն արգելվում է ծխախոտային արտադրատեսակների օգտագորխումը ի թիվս այլ վայրերի </w:t>
            </w:r>
            <w:r>
              <w:rPr>
                <w:rFonts w:ascii="GHEA Grapalat" w:eastAsia="GHEA Grapalat" w:hAnsi="GHEA Grapalat" w:cs="GHEA Grapalat"/>
                <w:color w:val="000000"/>
                <w:sz w:val="22"/>
                <w:szCs w:val="22"/>
              </w:rPr>
              <w:lastRenderedPageBreak/>
              <w:t>մանկապատանեկան մարզական հաստատություններում և դրանց շենքների մուտքերից ուղիղ գծով 5 մետր հեռավորության վրա։ Վերոգրյալի կապակցությամբ անհրաժեշտ է նշել, որ ՀՀ օրենսդրությունը չի պարունակում մանկապատանեկան մարզական հաստատություն հասկացության որևէ սահմանում, ուստի հասկանալի չէ թե հատկապես որ հաստատությունների մասին է խոսքը։ Նշված պարագայում նման դրույթը Նախագծում սին է։</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 xml:space="preserve">Մանկապատանեկան մարզական հաստատություն բառերը փոխարինվել են Մանկապատանեկան մարզական կազմակերպություն բառերով, ինչի </w:t>
            </w:r>
            <w:r>
              <w:rPr>
                <w:rFonts w:ascii="GHEA Grapalat" w:eastAsia="GHEA Grapalat" w:hAnsi="GHEA Grapalat" w:cs="GHEA Grapalat"/>
                <w:color w:val="000000"/>
                <w:sz w:val="22"/>
                <w:szCs w:val="22"/>
              </w:rPr>
              <w:lastRenderedPageBreak/>
              <w:t>սահմանումը տրված է Մանկապատանեկան սպորտի մասին ՀՀ օրենքով: Իսկ կազմակերպություն բառի փոխարեն հաստատություն բառը կիրառելի ընդամենը որոշակի հստակություն սահմանելու նպատակադրում ուներ, որի պատճառով առաջարկվող դրույթը սին որակելը առաջարկություն ներկայացնողի՝ ՀՀ օրենսդրությանը բավարար  չափով տեղյակ չլինելու մասին է վկայում: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6</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18:47:12</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13, Նախագծի 5-րդ հոդվածի 8-րդ մասի 10-րդ կետի համաձայն՝ Արգելվում է ծխախոտային արտադրատեսակների կամ դրանց պատկանելիքների կամ ծխախոտային արտադրատեսակների փոխարինիչների կամ ծխախոտային արտադրատեսակների նմանակների  վաճառքը կամ որևէ այլ եղանակով իրացումը օդանավակայաններում, բացառությամբ անմաքս առևտրի խանութների։ Վերոգրյալի կապակցությամբ հայտնում եմ, որ նշված կարգավորումը միաժամանակ հանդիսանում է և իրավունքների անհիմն և անհամաչափ սահմանափակում, քանի որ որևէ կերպ հիմնավորված չէ հատկապես ինչու հենց որպես կանոն բնակավայրերից և հետևաբար մանկական </w:t>
            </w:r>
            <w:r>
              <w:rPr>
                <w:rFonts w:ascii="GHEA Grapalat" w:eastAsia="GHEA Grapalat" w:hAnsi="GHEA Grapalat" w:cs="GHEA Grapalat"/>
                <w:color w:val="000000"/>
                <w:sz w:val="22"/>
                <w:szCs w:val="22"/>
              </w:rPr>
              <w:lastRenderedPageBreak/>
              <w:t>կրթական և մշակույթային հաստատություններից հեռու գտնվող օդանավակայաններում պետք է արգելվի ծխախոտային արտադրատեսակների վաճառքը, եթե դրանց հարևանությամբ գտնվող վաճառակետերում վաճառքը սահմանափակված չէ։ Միաժամանակ նշված կարգավորումը նաև խախտում է ՀՀ Սահմանադրությամբ ամրագրված հավասարության սկզբունքը, քանի որ նույն օդանավակայանում գործող մի քանի տնտեսվարողների նկատմամբ կիրառվում է չհիմնավորված տարբերակիչ մոտեցում։ Մաքսային սահմանից այս կամ այն կողմ լինելը չի կարող տարբերակել ծխախոտային արտադրանքի վաճառքի թույլատրելիությունը կամ արգելվածությունը։  Գտնում եմ, որ նշված դրույթը ևս ենթակա է խմբագրման։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 xml:space="preserve">Անմաքս առևտրի խանութները  առանց  ԱԱՀ կամ ակցիզային հարկի հարկման, որոշակի տեսակի ապրանքների, այն է՝ հիմնականում ծխախոտային արտադրատեսակների, ալկոհոլային խմիչքների, օծանելիքի վաճառք/իրացում  իրականացնողներ են, որտեղ իրացումը  կատարվում է պայմանով, որ դրանք վաճառվելու դեպքում դուրս են բերվելու տվյալ երկրի տարածքից:Այս առումով պետք է հաշվի առնել, որ անմաքս առևտրի խանութները տեղակայված են սահմանային անցման հատվածներում և ունեն հստակ ռեժիմային տարբերություններ, որոնք առկա են բազմաթիվ երկրների օդանավակայաններում և դրանցում սահմանված տարբերությունները վկայակոչելը որպես չհիմնավորված տարբերակում, </w:t>
            </w:r>
            <w:r>
              <w:rPr>
                <w:rFonts w:ascii="GHEA Grapalat" w:eastAsia="GHEA Grapalat" w:hAnsi="GHEA Grapalat" w:cs="GHEA Grapalat"/>
                <w:color w:val="000000"/>
                <w:sz w:val="22"/>
                <w:szCs w:val="22"/>
              </w:rPr>
              <w:lastRenderedPageBreak/>
              <w:t>փաստարկված չէ: Ինչ վերաբերում է օդանավակայանների այլ տարածքներում նշված արտադրատեսակների իրացման արգելքին, ապա այն լիովին տեղավորվում է օրենքի նախագծի հիմքում դրված մոտեցումներին, այն է՝ հնարավորինս սահմանափակել  մարդկային մեծ շարժ ունեցող վայրերում առողջության և շրջապատի համար վնասակար արտադրանքի ֆիզիկական հասանելիությունը:</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7</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18:35:41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12, Նախագծի 10-րդ հոդվածի համաձայն ՝Ծխախոտային արտադրատեսակներ օգտագործող դեռահասներին և վերարտադրողական տարիքի կանանց, ովքեր դիմում են բժշկական հաստատություններ, տրամադրվում է նիկոտինից կախվածության բուժման և հետևանքների վերացմանն ուղղված անվճար բժշկական օգնություն և սպասարկում։ Վերոգրյալ դրույթի մեկնաբանությունից բխում է, </w:t>
            </w:r>
            <w:r>
              <w:rPr>
                <w:rFonts w:ascii="GHEA Grapalat" w:eastAsia="GHEA Grapalat" w:hAnsi="GHEA Grapalat" w:cs="GHEA Grapalat"/>
                <w:color w:val="000000"/>
                <w:sz w:val="22"/>
                <w:szCs w:val="22"/>
              </w:rPr>
              <w:lastRenderedPageBreak/>
              <w:t xml:space="preserve">որ պետությունն իր վրա է վերցնում ծխախոտային արտադրատեսակների օգտագործման հետևանքներով պայմանավորված բոլոր հիվանդությունների բուժման ծախսերը։ Թեև նշված մոտեցումը, ողջունելի է, միաժամանակ անհասկանալի է․ ա/ փաստորեն ծխախոտային արտադրանքի օգտագործման արդյունքում առողջությանը վնաս ստացած անձինք փաստորեն ստանում են առավել շատ իրավունքներ, քան ծխախոտային արտադրատեսակներ չօգտագործած, սակայն նմանատիպ վնաս կրած անձինք, ինչը այքան էլ տրամաբանական չէ; բ/ նման կարգավորումները տարածվում են միայն դեռահասներին և վերարտադրողական տարիքի կանանց վրա։ Նշվածի կապակցությամբ առաջանում են մի շարք խնդիրներ։ Այսպես․ նման կարգավորումը կարող է դիտվել որպես տարիքային և սեռական հիմքով պոզիտիվ խտրականություն։ Բացի այդ անհասկանալի է, արդյոք կանայք, ովքեր վերարտադրողական տարիքում, թեպետ օրենսդրորեն ամրագրված չէ ինչ տարիք է դա, օգտագործել են ծխախոտային արտադրանք, սակայն դիմել են բուժ օգնության այդ տարիքը լրանալուց, կամ տարիքը լրացել է բուժ օգնություն ստանալու ընթացքում, </w:t>
            </w:r>
            <w:r>
              <w:rPr>
                <w:rFonts w:ascii="GHEA Grapalat" w:eastAsia="GHEA Grapalat" w:hAnsi="GHEA Grapalat" w:cs="GHEA Grapalat"/>
                <w:color w:val="000000"/>
                <w:sz w:val="22"/>
                <w:szCs w:val="22"/>
              </w:rPr>
              <w:lastRenderedPageBreak/>
              <w:t>շարունակվում են օգտվել սույն դրույթի արտոնություններից, թե ոչ։ Նույնը վերաբերվում է նաև դեռահաս տարիքում ծխախոտային արտադրատեսակներ օգտագործած անձանց, ովքեր բժշկական օգնության դիմելու պահին կամ ընթացքում արդեն դեռահաս չեն։ Գտնում եմ, որ նշված դրույթները պետք է լրամշակվեն։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 xml:space="preserve">Սահմանադրության 85-րդ և 86-րդ հոդվածների համատեքստում, հաշվի առնելով պետության ռեսուրսները և առաջնահերթությունները, պետությունը իրավասու է սահմանել այն խմբերին, որոնք առավել խոցելի են և նրանց կողմից պետության կողմից տրվող առավելությունները առավել  հիմնավորված և սոցիալական իմաստով առավել արդար  են:Այս առումով ՀՀ-ը մշտապես երեխաների և կանանց առողջության պահպանման </w:t>
            </w:r>
            <w:r>
              <w:rPr>
                <w:rFonts w:ascii="GHEA Grapalat" w:eastAsia="GHEA Grapalat" w:hAnsi="GHEA Grapalat" w:cs="GHEA Grapalat"/>
                <w:color w:val="000000"/>
                <w:sz w:val="22"/>
                <w:szCs w:val="22"/>
              </w:rPr>
              <w:lastRenderedPageBreak/>
              <w:t>հարցերի առանձնահատուկ ուշադրութուն է դարձրել՝ նկատի ունենալով նրանց առավել խոցելի լինելը՝ երեխաների դեպքում տարիքով և ռեսուրսների սահմանափակությամբ կամ բացակայությամբ պայմանավորված, կանանց դեպքում տղամարդկանց համեմատ եկամուտների առավել նվազ մակարդակով (կանանց միջին աշխատավարձը ցածր է տղամարդկանց աշխատավարձից 5 %-ով («Հայաստանի կանայք և տղամարդիկ, 2018» վիճակագրական գրքույկ, իսկ եկամուտների մասով տարբերությունն է՛լ ավելի մեծ է և հասնում է 40%-ի (2013թ.), թեև զբաղված կանանց 57.9%-ը, իսկ զբաղված տղամարդկանց՝ 47%-ն ունեն բարձրագույն կամ միջին մասնագիտական կրթություն («Աշխատանքի շուկան Հայաստանի Հանրապետությունում, 2018» վիճակագրական ժողովածու),</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8</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16:47:04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11, Նախագծով ամրագրված կիսափակ վայրերում ծխախոտային արտադրանքի օգտագործման սահմանափակումների վերաբերյալ անհրաժեշտ է նշել, որ ԱՀԿ-ի ծխախոտի վերահսկման կոնվենցիան, ի կատարումն որի մշակվել է Նախագիծը, չի օգտագործում «կիսափակ տարածք» հասկացությունը և դրան վերաբերվող սահմանափակումներ, ուստի Նախագիծը տվյալ մասով ունի լրացուցիչ հիմնավորման կարիք</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ԱՀԿ-ն չի ընդունել Ծխախոտի վերահսկման կոնվենցիա:Եթե խոսքը վերաբերում է Ծխախոտի դեմ պայքարի շրջանակային կոնվենցիային, ապա դրա 8-րդ հոդվածի 2-րդ մասը սահմանում է, որ յուրաքանչյուր Կողմ ազգային օրենսդրությամբ սահմանված առկա ազգային իրավազորության ոլորտներում ընդունում և իրականացնում է և իրավազորության այլ մակարդակներում ակտիվորեն աջակցում է արդյունավետ օրենսդրական, գործադիր, վարչական և/կամ այլ միջոցների ընդունմանը և իրականացմանը, որոնք ապահովում են ծխախոտի ծխի ազդեցությունից պաշտպանությունն աշխատանքային տեղերում շինությունների ներսում, հասարակական տրանսպորտում, փակ հասարակական վայրերում և համապատասխան դեպքերում այլ հասարակական վայրերում։  Փաստորեն, չնայած «կիսափակ տարածք» հասկացությունը սահմանված չէ </w:t>
            </w:r>
            <w:r>
              <w:rPr>
                <w:rFonts w:ascii="GHEA Grapalat" w:eastAsia="GHEA Grapalat" w:hAnsi="GHEA Grapalat" w:cs="GHEA Grapalat"/>
                <w:color w:val="000000"/>
                <w:sz w:val="22"/>
                <w:szCs w:val="22"/>
              </w:rPr>
              <w:lastRenderedPageBreak/>
              <w:t>կոնվենցիայով, այդուհանդերձ կոնվենցիան թույլատրում է պաշտպանության միջոցներ սահմանել  համապատասխան դեպքերում այլ հասարակական վայրերում, որի համատեքստում «կիսափակ տարածք» հասկացությունը  լիովին տեղավորվում 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lastRenderedPageBreak/>
              <w:t>9</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Մալխասյան</w:t>
            </w:r>
          </w:p>
          <w:p w:rsidR="00C22CC6" w:rsidRDefault="000F4108">
            <w:pPr>
              <w:jc w:val="center"/>
            </w:pPr>
            <w:r>
              <w:rPr>
                <w:rFonts w:ascii="GHEA Grapalat" w:eastAsia="GHEA Grapalat" w:hAnsi="GHEA Grapalat" w:cs="GHEA Grapalat"/>
                <w:color w:val="000000"/>
                <w:sz w:val="22"/>
                <w:szCs w:val="22"/>
              </w:rPr>
              <w:t>25.05.2019 16:44:10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7․ 5-րդ հոդվածի վերաբերյալ մեր բոլոր մտահոգությունները տարածվում են նաև նախագծի 6-րդ հոդվածի վրա։       10․ 9-րդ հոդվածի տեքստը չի բխում վերնագրից, քանի որ հոդվածու չկան իրավունքներ և պարտականություններ։  11․ Պետք է փոփոխվեն նաև  օրենքի նախագծի ժամկետները, նկատի ունենալով, որ  «Նորմատիվ իրավական ակտերի մասին» ՀՀ օրենքի 23-րդ հոդվածի 2-րդ մասի այն պահանջը, որի համաձայն նորմատիվ իրավական ակտն ընդունելու իրավասություն ունեցող մարմինը պարտավոր է նախատեսել նորմատիվ իրավական ակտի ուժի մեջ մտնելու ավելի ուշ ողջամիտ ժամկետ, բացառությամբ սույն հոդվածի 4-րդ մասով սահմանված նորմատիվ իրավական ակտերի, եթե ակտով սահմանվում են այնպիսի իրավակարգավորումներ, որոնց համար անհրաժեշտ է հիմնավոր ժամանակահատված, որը հնարավորություն կտա հասցեատիրոջը իր վարքագիծը համապատասխանեցնելու սահմանված պահանջներին, կամ սահմանված իրավակարգավորումները վատթարացնում են անձի իրավական վիճակը: Այս կապակցությամբ որևէ տեղեկատվության չկա թե արդյոք ժամկետները սահմանելիս պահպանվել են սույն հոդվածի պահանջները։ Հակառակ պարագայում դատական կարգով անվավեր կճանաչվեն սույն օրենքն ուժի մեջ մտնելու ժամկետները։  Քանի որ չկան սույն օրենքի կիրառման հստակ կանոնակարգեր կամ ընթացակարգեր, ապա սույն օրենքը ոչ միայն չի գործելու, ինչպես չի գործում գործող օրենքը, այլ նաև կոռուպցոն լուրջ խնդիրներ է առաջացնելու։         Խնդրի կարևորությունն ընդունելով, ինչպես նաև շահագրգիռ լինելով, որ ՀՀ-ում ծխախոտի շրջանառությունը պակասի ու համապատասխան հիվանդությունները կանխարգելակվեն, կարծում եմ ճիշտ կլիներ խնդիրը լուծել փուլերով։ Նախ պետք է վերլուծել թե ինչու 2004 թվականին ընդունված «Ծխախոտի իրացման, սպառման և օգտագործման սահմանափակումների մասին» ՀՀ օրենքը մինչ օրս չի գործում, ինչ կանանակարգեր սահմանել այդ օրենքը կիրառելու համար, որից հետո անցնել խստացումներին։   Պատմությունը ցույց է տվել, որ պատասխանատվության կամ պատժի խատացումը չի հանգեցնում իրավախախտման էական պակասեցման։ Պետք է գտնել ծխելու  ծնող պատճառներն ու պայմանները։ Բացի այդ պատք է նաև խրախուսել չծխելը։ Նշված օրենքում փոփոխություններ կատարելու մասին օրենքի նախագծերից մեկում նախատեսվել էին նաև նման խրախուսանքի միջոցներ։</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6-րդ հոդվածի մասով, արձանագանքը տես՝ նախորդ եզրակացության մեջ:9-րդ հոդվածի վերնագիրը որոշակի խմբագրական շտկման է ենթարկվել:Ինչ վերաբերում է ժամկետներին, ապա նախագծի փաթեթի ուժի մեջ մտնելու ժամկետները  իրատեսական են և հաշվարկված:Ավելին առավել խիստ իրավակարգավորումների ուժի մեջ մտնելու համար սահմանվել են ուժի մեջ մտնելու առավելու ուշ ժամկետներ:Առաջարկվում է կրկին ուսումնասիրել նախագծերի ուժի մեջ մտնելու ժամկետները: Նոր օրենքի ընդունման հիմնավորումները կցված են, ՀՀ առողջապահության նախարարությունը բազմիցս տարբեր ձևաչափերով անդրադարձել է նոր օրենքի ընդունման անհրաժեշտությանը:</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10</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Մալխասյան</w:t>
            </w:r>
          </w:p>
          <w:p w:rsidR="00C22CC6" w:rsidRDefault="000F4108">
            <w:pPr>
              <w:jc w:val="center"/>
            </w:pPr>
            <w:r>
              <w:rPr>
                <w:rFonts w:ascii="GHEA Grapalat" w:eastAsia="GHEA Grapalat" w:hAnsi="GHEA Grapalat" w:cs="GHEA Grapalat"/>
                <w:color w:val="000000"/>
                <w:sz w:val="22"/>
                <w:szCs w:val="22"/>
              </w:rPr>
              <w:t>25.05.2019 16:44:10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դ․ 7-րդ կետում  հանրային սննդի օբյեկտ հասկացությունը չի բխում «Առևտրի և  ծառայությունների մասին» ՀՀ օրենքի պահանջներից։ Բացի այդ արգելանքը չպետք է տարածվի այն օբյեկտների վրա, որտեղ արգելված չէ ծխելը։       ե․ 8-րդ կետի վերաբերյալ հայտնում ենք, որ նշված սահմանափակումը չպետք է վերաբերվի այն տարածքների վրա, որտեղ թույլատրվում է ծխելը։ Այս կապակցությամբ անհրաժեշտ է ի նկատի ունենալ, որ «Պատմության և մշակույթի անշարժ հուշարձանների ու պատմական միջավայրի պահպանության և օգտագործման մասին» ՀՀ օրենքի 1-ին հոդվածի համաձայն պատմության եւ մշակույթի անշարժ հուշարձաններ ն` պետական հաշվառման վերցված պատմական, գիտական, գեղարվեստական կամ մշակութային այլ արժեք ունեցող կառույցները, դրանց համակառույցներն ու համալիրները` իրենց գրաված կամ պատմականորեն իրենց հետ կապված տարածքով, դրանց մասը կազմող հնագիտական, գեղարվեստական, վիմագրական, ազգագրական բնույթի տարրերն ու բեկորները, պատմամշակութային եւ բնապատմական արգելոցները, հիշարժան վայրերը` անկախ պահպանվածության աստիճանից: Բացի այդ անհրաժեշտ է ի նկատի ունենալ, որ համարյա չկա որևէ բաց հուշարձան, որի սահմանները հստակ նշված լինեն։  Միաժամանակ    կան բազում բնակելի ու ոչ բնակելի  շենքեր ու շինություններ, որոնք հանդիսանում են անշարժ հուշարձաններ։ Փաստորեն տվյալ շինությունների սեփականատերերին արգելելու են իրացնել  ծխախոտ։   Անշարժ հուշարձանների պարզ օրինակներից են Երևանի Հանրապետության հրապարակը, Աբովյան փողոցի բազում շենքեր, գերեզմաններ, բորդեր և այլն։ Գտնում ենք․ որ սույն նորմը հակասում է ՀՀ Սահմանադրության 79-րդ հոդվածի պահանջներին։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Դիտողությունն ամբողջովին անհասկանալի է, քանի որ հանրային սննդի օբյեկտ հասկացությունը բառացիորեն կրկնում է  «Առևտրի և ծառայությունների մասին» ՀՀ օրենքի 11-րդ հոդվածի 1-ին մասով հանրային սննդի օբյեկտների թվարկված տեսակները: Ինչ վերաբերվում է բնակելի պատմության հուշարձաններին, ապա դրանց համար նախագծով սահմանված է բացառություն:Ներկայացված դիտողությունները փաստարկված չեն և առնվազն անհիմն է հիշատակված դրույթների՝  որոշակիության սահմանադրական սկզբունքին հակասելու մասին պնդում կատարելը:Իսկ պատմության և մշակույթի հուշարձանների տարածքում օգտագործումն արգելելը ծխախոտիային արտադրատեսակների, դրանց փոխարինիչների և դրանց օգտագործման դեմ պայքարի բաղկացուցիչն է, որով նաև դրսևորվում է պետության հոգածությունը և վերաբերմունքը դրանց նկատմամբ:</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11</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Մալխասյան</w:t>
            </w:r>
          </w:p>
          <w:p w:rsidR="00C22CC6" w:rsidRDefault="000F4108">
            <w:pPr>
              <w:jc w:val="center"/>
            </w:pPr>
            <w:r>
              <w:rPr>
                <w:rFonts w:ascii="GHEA Grapalat" w:eastAsia="GHEA Grapalat" w:hAnsi="GHEA Grapalat" w:cs="GHEA Grapalat"/>
                <w:color w:val="000000"/>
                <w:sz w:val="22"/>
                <w:szCs w:val="22"/>
              </w:rPr>
              <w:t>25.05.2019 16:44:10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6․ 5-րդ հոդվածի 8-րդ մասում՝        ա․ 1-ին ենթակետի վերաբերյալ հայտնում ենք, որ բժշկական հաստատություն տերմինը չի բխում Բնակչության բժշկական օգնության և սպասարկման մասին ՀՀ օրենքի 2-րդ հոդվածի 2-րդ մասի պահանջից, որով հստակ սահմավել են թե ովքեր իրավունք ունեն իրականացնել բժշկական օգնություն և սպասարկում։ Մասնավորապես հաստատություն չի կարող կոչվել անհատ ձեռնարկատերը։ Բացի այդ ՀՀ քաղաքացիական օրենսգրքով չկա հաստատություն հասկացություն։      Նույնը վերաբերվում է 2-րդ, 3-րդ և 4-րդ կետերին։ Սույն կետերը ևս չեն բխում ՀՀ Սահմանադրության 79-րդ հոդվածի պահանջներից։ Այս կապակցությամբ ցանկանում եմ հիշեցնել, որ ՀՀ սահմանադրական դատարանն իր ՍԴՈ-1142 և ՍԴՈ-1270 որոշումներով անդրադարձել է իրավական ակտի պահանջի որոշակիության խնդրին ու այդ հիմքով հակասահմանադրական է ճանաչել համապատասխան նորմը։   Նույն խնդիրն առկա է նաև   նախագծի 6-րդ հոդվածում։     բ․  5-րդ կետում սահմանափակում է նախատեսվում նաև ժամանցային կենտրոնների վրա։ Պարզ չէ որ գործունեությունն է համարվում ժամանցային կետնտրոնի գործունեություն։  Սույն հասկացության համաձայն ցանկացած տարածք, որտեղ անձինք անց են կացնում իրենց ժամանցը կարող է կոչվել ժամանցային կենտրոն։  Բացի այդ պարզ չէ թե որ մարմինն ու ինչ կարգով է որոշելու թե տվալ տարածքը ժամանցային կենտրոն է թե ոչ։        գ․ 6-րդ կետի վերաբերյալ հայտնում ենք, որ պարզ չէ թե ով է որոշել թե տվյալ տարածքը մարզադաշտ է թե ոչ։ Չկա մարզադաշտի որևէ չափանիշ ու դրա հետևանքով մարզադաշտ կարող է դիտարկվել ցանկացած բաց տարածք, որտեղ տվյալ պահին անձինք որոշել են մարզվել կամ կարող են մարզվել։</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Բժշկական հաստատություն տերմինը նախատեսված է Բժշկական օգնության և սպասարկման մասին ՀՀ օրենքի 24-րդ հոդվածով, այդուհանդերնձ իրավական որոշակիության ապահովման նպատակով առաջարկն ընդունվել է և նախագծում կիրառվել է վկայակոչված օրենքի մեկ այլ հոդվածում կիրառված տերմին: Հաստատություն տերմինի կիրառմամբ այլ հասկացությունները ևս հստակեցվել են:Ինչ վերաբերվում է մարզադաշտ հասկացությանը, ապա այն հանրահայտ է և կիրառվում է օրենսդրության մեջ՝ Վարչական իրավախախտումների վերաբերյալ օրենսգիրք, Տեղական ինքնակառավարման մասին ՀՀ օրենք, Նույն վերաբերում է և ժամանցի կենտրոն հասկացությանը, որը կիրառվում է Գովազդի մասին ՀՀ օրենքում: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12</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Մալխասյան</w:t>
            </w:r>
          </w:p>
          <w:p w:rsidR="00C22CC6" w:rsidRDefault="000F4108">
            <w:pPr>
              <w:jc w:val="center"/>
            </w:pPr>
            <w:r>
              <w:rPr>
                <w:rFonts w:ascii="GHEA Grapalat" w:eastAsia="GHEA Grapalat" w:hAnsi="GHEA Grapalat" w:cs="GHEA Grapalat"/>
                <w:color w:val="000000"/>
                <w:sz w:val="22"/>
                <w:szCs w:val="22"/>
              </w:rPr>
              <w:t>25.05.2019 16:44:10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 4-րդ հոդվածի 2-րդ մասից պարզ չէ թե ինչու պետք է գրառումը լինի միայն թանաքով։ Բացի այդ որևէ իրավական ակտով չի սահմանված թե որն նյութն է համարվում թանաք։      4․ 5-րդ հոդվածից պարզ չէ թե ինչու պետք է թույլատրել ծխախոտի հումքը կամ պատկանելիքը իրացնել 18 տարեկան չդարձած անձանց։ Բացի այդ կարծում եմ, որ պետք է սահմանափակվի նաև 18 տարեկան չդարձած անձանց անհատուց ծխախոտի տրամադրումը կամ ծխելուն ներգարավելը կամ թույլ տալ, որ 18 տարեկան չդարձած անձինք մուտք գործեն միայն ծխելու համար նախատեսված տարածք։    5․ 5-րդ հոդվածի 7-րդ մասում՝            ա․ 3-րդ կետից պարզ չէ թե որն է սպառողական փաթեթը։  Բացի այդ առևտրի կամ սպասարկման կետում  առկա են բազում վաճառքի առարկաներ, այդ թվում նաև ծխախոտի արտարանքներ։ դա կարող է դիտարկվել, որ ծխախոտի արտադրանքն իրացվում է այլ ապրանքների հետ։  Մասնավորապես բացօդյա սրճարանում հաճախորդը կարող է պատվիրել սուրճ և ծխախոտ։ Դա կհամարվի արդյոք փաթեթ։ Թե հաճախորդը պետք է իր պատվերներն առանձին տա։  Սույն տեքստը նորից հակասում է  ՀՀ Սահմանադրության 79-րդ հոդվածի օահանջներին, համաձայն որի հիմնական իրավունքները եւ ազատությունները սահմանափակելիս օրենքները պետք է սահմանեն այդ սահմանափակումների հիմքերը եւ ծավալը, լինեն բավարար չափով որոշակի, որպեսզի այդ իրավունքների եւ ազատությունների կրողները եւ հասցեատերերն ի վիճակի լինեն դրսեւորելու համապատասխան վարքագիծ:</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Դարանում տեղադրված նախագծի 4-րդ հոդվածի ո՛չ 2-րդ մասում, ո՛չ էլ ողջ բովանդակության մեջ չի օգտագործվում «թանաք» բառը։ Հասկանալի չէ, թե որ հոդվածի որ կետին է վերբերվում դիտողությունը։ Հաշվի առնելով այն փաստը, որ Գ. Մալխասյանի կողմից 25.05. 2019 ժամը 16:44:10-ին կատարված դիտարկումներն ու ճշտումներն օրենքի նախագծի հոդվածների և կետերի վերբերյալ չեմ համապատասխանում e-draft հարթակում տեղադրված օրենքի նախագծի հոդվածների բովանդակությանը, ապա հնարավոր չէ իրենց մեկնաբանել կամ տալ համապատասխան պարզաբանում։  Չենք բացառում, որ հեղինակը ժամանակին աշխատել է ինչ-որ նմանատիպ օրենսդրական նախաձեռնության վրա և կատարված մեկնաբանությունները վերաբերվում են դրան՝ նախկին նախագծին։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13</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Մալխասյան</w:t>
            </w:r>
          </w:p>
          <w:p w:rsidR="00C22CC6" w:rsidRDefault="000F4108">
            <w:pPr>
              <w:jc w:val="center"/>
            </w:pPr>
            <w:r>
              <w:rPr>
                <w:rFonts w:ascii="GHEA Grapalat" w:eastAsia="GHEA Grapalat" w:hAnsi="GHEA Grapalat" w:cs="GHEA Grapalat"/>
                <w:color w:val="000000"/>
                <w:sz w:val="22"/>
                <w:szCs w:val="22"/>
              </w:rPr>
              <w:t>25.05.2019 16:44:10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ԱՌԱՐԿՈՒԹՅՈՒՆՆԵՐ “ԾԽԱԽՈՏԻ ՕԳՏԱԳՈՐԾՄԱՆ ԵՎ ԾԽԱԽՈՏԻ ԾԽԻ ԱԶԴԵՑՈՒԹՅԱՆ ՀԵՏԵՎԱՆՔՈՎ ԱՌՈՂՋՈՒԹՅԱՆԸ ՀԱՍՑՎՈՂ ՎՆԱՍԻ ՆՎԱԶԵՑՄԱՆ ԵՎ ԿԱՆԽԱՐԳԵԼՄԱՆ ՄԱՍԻՆ” ՀՀ ՕՐԵՆՔԻ ՆԱԽԱԳԾԻ ՎԵՐԱԲԵՐՅԱԼ 1․ 1-ին մասի 1-ին հոդվածի 8-րդ կետի ծխախոտային արտադրատեսակի պատկանելիք սահմանումից պարզ չէ թե փակագծում թվարկածը ցանկը վերջնական է թե ոչ։ Եթե ցանկը վերջնական է, ապա ցանկը պետք է հանել փակագծերից, իսկ եթե վերջնական չէ, ապա պետք է հստակեցնել։ Բացի այդ պարզ չէ թե ինչ չափանիշներից ելնելով են որոշվելու թե տվյալ առարկան կարող է օգտագործվել ծխախոտի հետ կամ ծխախոտի համար, քանի որ ցանկացած առարկա կարող է օգտագործվել ծխախոտի համար։ Մասնավորապես ծխախոտային արտադրանքը պահելու համար կարելի է օգտագործել անգամ շոկոլադի տուփը։    2․  1-ին մասի 1-ին հոդվածի 16-րդ կետի հասկացությունից  պարզ չէ թե որն է հանրությունը։ Ընտանիքը ևս կարող է համարվել հանրություն։ Պարզ չէ թե որն է կոլեկտիվ օգտագործումը։  Ընտանիքը կոլեկտիվ է թե ոչ։  ՀՀ Սահմանադրության 79-րդ հոդվածի համաձայն հիմնական իրավունքները եւ ազատությունները սահմանափակելիս օրենքները պետք է սահմանեն այդ սահմանափակումների հիմքերը եւ ծավալը, լինեն բավարար չափով որոշակի, որպեսզի այդ իրավունքների եւ ազատությունների կրողները եւ հասցեատերերն ի վիճակի լինեն դրսեւորելու համապատասխան վարքագիծ: Նշված կետում չի պահպանվել ՀՀ Սահմանադրության պահանջը։ Բացի այդ եթե տարածքը հասանելի է միայն առանձին անձանց համար, ապա այն չի կարող լինել հանրային։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Առաջին հերթին հարկ է նշել, որ e-draft դարանում տեղադրված օրենքի նախագիծը ունի այլ անվանում՝ «Ծխախոտային արտադրատեսակների եվ դրանց փոխարինիչների օգտագործման հետեվանքով առողջությանը հասցվող վնասի նվազեցման եվ կանխարգելման մասին» ՀՀ օրենքի նախագիծ։  Ինչ վերաբերում է ծխախոտային արտադրատեսակի պատկանելիք հասկացության սահմանմանը, ապա դրանով թվարկվածները սպառիչ են, սակայն պարզ չէ, թե ինչու թվարկվածները պետք է հանվեն փակագծերից:Կարծում ենք թվարկված պատկանելիքները կասկածի տեղ չեն թողնում, որ դրանք հատուկ ծխախոտային արտադրտեսակի օգտագործման համար արտադրված պատկանելիքներ են (ծխափող, ծխախոտի պահման առարկաներ, ծխախոտային արտադրատեսակի փաթեթման թուղթ, ծխախոտային արտադրատեսակի գլանաձև փաթեթման սարք):Հանրություն տերմինը հանրահայտ է և լրացուցիչ սահմանման կարիք չունի, այդ է վկայում ՀՀ իրավական ակտերի առկայությունը, որտեղ այդ հասկացությունը կիրառվում է՝ ՀՀ սահմանդրություն, ՀՀ քաղաքացիական  քրեական, ջրային, աշխատանքային և մի շարք այլ օրենսգրքեր, Տեսչական մարմինների մասին, Հեռուստատեսության և ռադիոյի մասին Տնտեսական մրցակցության մասին և բազմաթիվայլ օրենքներում,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14</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16:36:12</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10, Նախագծի 7-րդ հոդվածի 4-րդ մասի 4-րդ կետով արգելվում էՀայաստանի Հանրապետությունում արտադրված երեխաների համար նախատեսված տեսաձայնային ստեղծագործություններում (հեռուստատեսային ֆիլմեր, տեսաֆիլմներ, թատերական ներկայացումներ, հեռուստատեսության, ռադիո կամ ինտերնետի միջոցով հեռարձակվող) ծխախոտային արտադրատեսակների կամ դրանց պատկանելիքների կամ ծխախոտային արտադրատեսակների փոխարինիչների կամ ծխախոտային արտադրատեսակների նմանակների կամ դրանց օգտագործման պատկերումը։ Վերոգրյալ դրույթից բխում է, որ ՀՀ-ում արտադրված և ՀՀ-ից դուրս արտադրված ստեղծագործությունները փաստորեն անհավասար պայմաններում են գտնվում, քանի որ առաջինները ունեն լրացուցիչ պարտականություններ, ի տարբերություն երկրորդների։ Նման կարգավորումը կարող է հակասել ամրագրված հավասարության սկզբունքին, որի հետևանքով պետք է խմբագրվի։</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Տվյալ նորմի սահմանումը բխում է Երեխայի իրավունքների մասին ՀՀ օրենքի 18-րդ հոդվածի պահանջներից,այն է՝ աԱրգելվում է երեխայի առողջության, մտավոր և ֆիզիկական զարգացման ... վրա բացասական ազդեցություն ունեցող,..զանգվածային տեղեկատվության և գրականության տարածումը, որն էլ իր հերթին բխում է Երեխայի իրավունքների մասին կոնվենցիայի 17-րդ հոդվածի պահանջներից: Այս իմաստով, ՀՀ-ն իր համապատասխան լիազոր  մարմնի միջոցով իրավասու է սահմանել անհրաժեշտ ճանաչված սահմանափակումներ կամ արգելքներ և դրանք չեն կարող դիտարկվել, որպես հավասարության սկզբունքի խախտում: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15</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12:21:37</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9, Նախագծով նախատեսվում է սահմանել ծխախոտային արտադրատեսակների օգտագործման սահմանափակումներ։ Վերոգրյալի կապակցությամբ անհրաժեշտ է անդրադառնալ այլ անձանց իրավունքների պաշտպանությանը։ Մասնավորապես․ Անգլիայի, Շոտլանդիայի, Վրաստանի և այլ երկրների օրենսդրությունը, նախատեսելով փակ հանրային վայրերում ծխելու սահմանափակումներ, սահմանում է բացառություններ, օրինակ հոգեբուժական և պալլիատիվ բժշկական հաստատություններում հիվանդների համար, ծերերի խնամքի վայրերում գտնվող անձանց համար, առանձնացված տարածքներում ։ Ավելին, ծխախոտի օգտագործումը կաչող է հանդիսանալ կրոնական իրավունքների իրականացում, մասնավորապես, եթե հանդիսանում է կրոնական ծիսակատարության մաս։  Այսպիսով անհրաժեշտ է հաշվի առնել այլ անձանց իրավունքները, և դրանց համաչափ պաշտպանության անհրաժեշտությունը և կատարել համապատասխան փոփոխություններ Նախագծի տեքստում։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Որոշակի տարբերություններով նման սահմանափակումներ նախագծով սահմանված են: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16</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25.05.2019 11:57:59</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8, Նախագծի 7-րդ  հոդվածի 6-րդ մասի համաձայն՝ Ծխախոտային արտադրատեսակների կամ դրանց պատկանելիքների կամ ծխախոտային արտադրատեսակների փոխարինիչների կամ դրանց օգտագործման պատկերումը թույլատրվում է բացառապես ծխախոտային արտադրատեսակների կամ  կամ ծխախոտային արտադրատեսակների փոխարինիչների օգտագործման վնասակարության վերաբերյալ սոցիալական գովանզդներում կամ ծխախոտային արտադրատեսակների կամ ծխախոտային արտադրատեսակների փոխարինիչների և դրանց օգտագործման դեմ պայքարին ուղղված տեղեկատվական միջոցառումների շրջանակում։ Սույն դրույթի մեկնաբանությունից հետևում է, որ արգելվում է ծխախոտային արտադրանքի ցանկացած պատկերում, բացի նշված դեպքերի, ի թիվս այլոց նաև անձնական օգտագործման պատկերներում։ Օրինակ․ Պարույր Սևակի հայտնի լուսանկարը ծխախոտով ևս արգելվում է։ Շերլոք Հոլմսին ծխամորճով պատկերելը ևս։ Ավելին փաստացի արգելք է դրվում լուսանկարել ծխախոտային արտադրանք, կամ դրանք օգտագործող անձանց, անկախ այն հանգամանքից, որ դա ծխախոտի գովազդային նպատակներ չի հետապնդում։ Հիմք ընդունելով վերոգրյալը, գտնում եմ, որ նշված սահմանափակումը անհիմն է, իսկ Նախագծի համապատասխան դրույթը ենթակա է խմբագրման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Տվյալ կարգավորումը ուղղված չէ պատմական իրադարձությունների վավերագրերի, հանրահայտ անձանց լուսանկարների կամ գեղարվեստական գրականության հերոսների պատկերման ներկայացվող սահմանափակումներին: Նման պահանջը լիովին համահունչ է Գովազդի մասին ՀՀ օրենքին, ըստ որի արգելվում է անբարեխիղճ գովազդը, այն է՝ գովազդը, որի պատվերի, արտադրության և տարածման ընթացքում շրջանցվել են գործող օրենսդրությամբ սահմանված արգելքները և սահմանափակումները: Միևնույն ժամանակ լիովին անհասկանալի ու անտեղի է առաջարկություն ներկայացնողի՝ ծխախոտային արտադրատեսակի հետ լուսանկարվելու արգելքի մասին պնդումը, նկատի ունենալով, որ հոդվածը կարգավորում է ծխախոտային արտադարտեսակների, փոխարինիչների գովազդը, վաճառքի խթանումը և հովանավորությունը, որոնք չեն վերաբերում անձամց մասնավոր կյանքի տարբեր դրսևորումներին կամ գործողություններին, այլ հանրային գործունեության բնագավառներ են հանդիսանում: Որոշակի տարբերություններով նման սահմանափակումներ նախագծով սահմանված են: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17</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7, Նախագծի 5-րդ հոդվածի 6-րդ մասի 2-րդ կետի համաձայն՝ արգելվում է ծխախոտային արտադրատեսակների կամ ծխախոտային արտադրատեսակների նմանակների, ծխախոտ փոխարինիչների, բացառությանմբ բժշկական նպատակով օգտագործվող ծխախոտի փոխարինիչների հրապարակային ցուցադրումը վաճառասրահներում:  Վերոգրյալ դրույթի կապակցությամբ գտնում եմ, որ նման սահմանափակման կիրառման հիմնավորում Նախագծին կից Հիմնավորման մեջ առկա չէ։ Նման սահմնափակում նախատեսված չէ նաև ԱՀԿ-ի ծխախոտի վերահսկման կոնվենցիայով։ Այլ պետությունների իրավական համակարգերով ևս նման սահմանափակումները ամենուրեք չեն կիրառվում ։ Բացի այդ նման սահմանափակման հետ միասին պետք է սահմանվեն նաև բացառություններ։ Այսպես․ Մեծ Բրիտանիայի օրենսդրության համաձայն՝ թույլատրվում է ծխախոտային արտադրատեսակների ցուցադրությունը հատուկ ծխախոտային վաճառասրահներում ։ Նմանատիպ կարգավորումներ առկա են նաև Իսլանդիայում , Նորվեգիայում , Չիլիում ։ Բացառություններ են նաև նախատեսվում անմաքս առևտրի վաճառասրահներում ցուցադրման համար։ Գտնում եմ, որ նման սահմանափակումը պետք է լրացուցիչ հիմնավորվի, ինչպես նաև նախատեսվեն բացառություններ։</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ԱՀԿ-ն չի ընդունել Ծխախոտի վերահսկման կոնվենցիա:Եթե խոսքը վերաբերում է Ծխախոտի դեմ պայքարի շրջանակային կոնվենցիային, ապա դրա 13-րդ հոդվածի 2-րդ մասը սահմանում է, որ   յուրաքանչյուր Կողմ իր սահմանադրությանը կամ սահմանադրական սկզբունքներին համապատասխան ամբողջությամբ արգելում է ծխախոտային արտադրատեսակների գովազդը, վաճառքի խթանումը և հովանավորությունը:Նկատի ունենալով, որ ՀՀ սահմանադրությունը երաշխավորում է յուրաքանչյուրի առողջության պահպանման իրավունքը,ինչպես նաև սահմանում է պետության հանձնառությունը  իրականացնել բնակչության առողջության պահպանման և բարելավման ծրագրեր, ուստի այս համատեքստում  ծխախոտային արտադրատեսակների ցուցադրությունը, գովազդի մասին ՀՀ օրենսդրության համաձայն,  ուղղված է սպառողի մոտ հետաքրքրություն առաջացնելուն, ուստի նման գովազդի արգելք սահմանելը լիովին իրավաչափ է և բխում է ՀՀ սահմանադրության պահանջներից:</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18</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6, Նախագծի 5-րդ հոդվածի 4-րդ մասով սահմանվում է, որ Արգելվում է ծխախոտային արտադրատեսակների կամ դրանց պատկանելիքներիկ ամ ծխախոտային արտադրատեսակների փոխարինիչների, բացառությամբ բժշկական նպատակով օգտագործվող ծխախոտային արտադրատեսակի փոխարինիչների, կամ ծխախոտային արտադրատեսակների նմանակների  վաճառքը կամ որևէ այլ եղանակով իրացումն ավտոմատների կամ մեխանիկական սարքավորումների միջոցներով։ Նշված սահմանափակումը ևս անհիմն է և անհամաչափ։ Այսպես՝ սարքավորումը կարող է տեղադրված լինել այնպիսի վայրում, որտեղ անչափահասների մուտքը արգելված է՝ գիշերային ակումբ, խաղատուն։ Այսպիսով, այն հիմնավորումը, որ տվյալ ավտոմատից կարող են օգտվել անչափահասները, ծխախոտ գնելու նպատակով հիմնավոր չէ, իսկ նշված սահմանափակումը անհամաչափ իրավունքի սահմանափակում։  Հիմք ընդունելով վերոգրյալը, գտնում եմ, որ նախագծի համապատասխան դրույթները ենթակա են խմբագրման։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Նման սահմանափակումը բխում է Ծխախոտի դեմ պայքարի շրջանակային կոնվենցիայի պահանջներից, որը անդամ-պետությունների համար սահմանում է պահանջ ամբողջությամբ արգելել վաճառքի խթանումը: Հանրությանը հասանելի սարքերի առկայությունը անշուշտ խթանում է վաճառքը, ուստի զարմանալի չէ, որ բազմաթիվ երկրներ արդեն իսկ հաջողությամբ արգելել են նման սարքերի միջոցով ծխախոտային արտադրատեսակների վաճառքը, ինչը նկատի ունենալով նման արգելող դրույթներ ներառվել են այս նախագծում: Այդպիսի երկրներ են էստոնիան, Ֆինլանդիան, Խորվաթիան, Հունաստանը, Իսլանդիան, Ֆրանսիան, Կիպրոսը և այլն: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19</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 Նախագծի 1-ին հոդվածով սահմանվում է, որ ծխախոտային արտադրատեսակ է ցանկացած արտադրանք, որ ամբողջությամբ կամ մասամբ արտադրված է հումք հանդիսացող ծխախոտի տերևից` արտադրված այնպես, որ օգտագործվի ծխելու կամ ներծծելու կամ ծամելու կամ օրգանիզմ ներսշնչելու համար։ Նախագծի մնացած դրույթներում առկա սահմանափակումներում և կարգավորումներում օգտագործվում է ծխախոտային արտադրատեսակ հասկացությունը։ Վերոգրյալի կապակցությամբ հայտնում եմ, որ նմանօրինակ նույնական մոտեցումը տարբեր ծխախոտային արտադրատեսակների նկատմամբ խախտում է ՀՀ Սահմանադրությամբ ամրագրված համաչափության սկզբունքը։ Այսպես՝ ծխախոտային արտադրանքները իրենց մեջ պարունակում են առողջությանը վնաս պատճառելու տարբեր աստիճանի վտանգավորություն, իսկ որոշ արտադրատեսակներ չեն պարունակում շրջապատում գտնվող անձանց առողջության որևէ վտանգ։ Օրինակ՝ Նախագծով նախատեսվում է որոշ տարածքներում ծխախոտային արտադրատեսակների օգտագործման արգելք, այդ թվում՝ ծծելու կամ ծամելու համար նախատեսված ծխախոտային արտադրատեսակների օգտագործման արգելք, այն դեպքում, երբ վերջիններս դրանք օգտագործողից բացի որևէ մեկի վրա ազդեցություն չունեն և չեն կարող ունենալ։ Այսպիսով տարբեր տեսակի և շրջապատի համար տարբեր վտանգավորության աստիճան ունեցող արտադրատեսակների իրավակարգավորումների միջև հավասարության նշան դնելը անհիմն է և խախտում է համաչափության սկզբունքը։  Ավելին Նախագծով հավասարեցվում են նաև ծխախոտ պարունակող, ծխախոտ չպարունակող, սակայն նիկոտին պարունակող և ծխախոտ կամ նիկոտին չպարունակող արտադրատեսակներ և դրանց նկատմամբ կիրառվում են նույն սահմանափակումները և պատասխանատվության միջոցները։ Մինչդեռ դրանց մի մասը ընդհանրապես առողջությանը վտանգ պատճառելու վտանգ չի պարունակում։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5.Ծխախոտային արտադրատեսակների և դրանց փոխարինիչների առանձին տեսակների պակաս վտանգավորության վերաբերյալ ապացուցողական նշանակության, գիտականորեն հիմնավորված տվյալներ չկան:Ուստի դրանց օգտագործման համար առանձահատուկ կարգավորումների սահմանումը չհիմնավորված և հայեցողական մոտեցում կլինի:  Ծծելու կամ ծամելու համար նախատեսված ծխախոտային արտադրատեսակների մասով հավասար սահմանափակումների արգելքը նպատակ ունի սահմանափակել հանրային միջավայրերում ծխախոտային արտադրատեսակների օգտագործումը որպես մերժելի վարքագիծ դրսևորելու հնարավորությունը, որը ազատորեն թույլատերլու դեպքում կարող է ոչ պակաս ռիսկային լինել շրջապատի համար և ներշնչել հատկապես անչափահասներին դրա անվտանգության կամ նորաձև լիելու վերաբերյալ թյուր մտայնություն: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20</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 Նախագծով սահմանվում է ծխախոտային արտադրանքների նմանակների վերաբերյալ մի շարք սահմանափակումներ։ Վերոգրյալի կապակցությամբ անհրաժեշտ է նշել, որ ՀՀ Սահմանադրությամբ ամրագրված իրավունքների սահմանափակման համաչափության սկզբունքը պահանջում է, որ մարդկանց իրավունքների սահմանափակումները համաչափ լինեն սահմանված օրինական նպատակներին։ Մինչդեռ տվյալ դեպքում անհասկանալի է ծխախոտային արտադրատեսակ չհանդիսացող, ավելին, մարդու առողջությանը ՈՐևԷ վնաս չհասցնող արտադրանքների նկատմամբ մի շարք սահմանափակումների համաչափությունը։ Թեպետ սահմանափակման նպատակը հասկանալի է, սակայն անհասկանալի է, արդյոք հնարավոր չէ նույն նպատակին հասնել առանց այլոց իրավունքների անհամաչափ սահմանափակման։ Միաժամանակ անհրաժեշտ է ուսումնասիրել նշված բնագավառում այլ պետությունների փորձը։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Նկատի ունենալով, որ առաջարկ ներկայացնողի համար հասկանալի է սահմանափակման նպատակը, ուստի լրացուցիչ պարզաբանումներ չեն ներկայացվում: Միաժամանակ տեղեկացնում ենք, որ նմանակ հանդիսացող սիգարետի տեսքով հրուշակեղենը արգելված է բազմաթիվ երկրներում, ինչպես օրինակ՝ Կանադան, ԱՄՆ-ն, Մեծ Բրիտանիան, Ավստրալիան, Բահրեյնը, Ֆինլանդիան Նորվեգիան և այլն https://www.ncbi.nlm.nih.gov/pmc/articles/PMC1118335/</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21</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ե/աշխատանքային փակ կամ կիսափակ տարածքներ Նշված հասկացությունները Նախագծում սահմանված չէ, որի հետևանքով անհասկանալի է ինչ է իրենից ներկայացնում աշխատանքային տարածքը։ զ/ առևտրային կենտրոն Նշված հասկացությունը ՀՀ օրենսդրության մեջ որևէ տեղ չի օգտագործվում, որի հետևանքով անհասկանալի է դառնում, թե որ հանրային տարածքները կդասվեն "առևտրի կենտրոն"-ի շարքին, որոնք ո՛չ է/ հանրային այլ տարածքներ, ներառյալ ընդհանուր օգտագործման տարածքներ Հասկանալի չէ, որո՞նք են ընդհանուր օգտագործման տարածքները և որո՞նք են ընդհանուր տարածք չհանդիսացող հանրային տարածքները։ Որո՞նք են դրանց տարանջատման չափանիշները։ ը/ երեխաների համար նախատեսված տեսաձայնային ստեղծագործություններ Անհասկանալի է, թե որոնք են այն ստեղծագործությունները, որ նախատեսված են երեխաների համար։ Ով է իրականացնում ստեղծագործությունների դասակարգում ըստ երեխաների համար նախատեսված լինելու ստեղծագործությունների և երեխաների համար չնախատեսված լինելու ստեղծագործությունների։ Ինչ չափանիշների հիման վրա է իրականացվելու նշված դասակարգումը։ Միաժամանակ անհասկանալի է թե որն է Հայաստանի Հանրապետությունում արտադրված ստեղծագործությունը, եթե օրինակ այն նկարվել է այլ պետությունում, բայց ձայնավորվել է Հայաստանի Հանրապետությունում, կամ հակառակը։ ՀՀ օրենսդրության բաղկացուցիչ մաս հանդիսացող որոշակիության սկզբունքը պահանջում է, որ իրավական ակտերում օգտագործվող հասկացությունները լինեն հստակ իսկ կարգավորումները թույլ չտան տարընթերցումներ։ Ուստի, հիմք ընդունելով վերոգրյալը, կարծում եմ, որ Նախագծի համապատասխան դրույթները պետք է խմբագրվեն և հստակեցվեն։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ե.տվյալ դեպքում ևս պարզ չէ, թե ինչ է անհասկանալի:Աշխատանքային տարածքներ են հանդիսանում ՀՀ աշխատանքային օրենսգրքով նախատեսված կարգով աշխատանքների իրականացման համար նախատեսված փակ կամ կիսափակ տարածքները: զ.Առևտրի կենտրոն հասկացությունը սահմանված է Առևտրի և ծառայությունների մասին ՀՀ օրենքով է.առաջարկությունն ընդունվել է, նախագծի 6-րդ հոդվածի 4-րդ մասից հանվել են ընդհանուր օգտագործման տարածքներ բառերը: ը.Հեռուստատեսության և ռադիոյի մասին ՀՀ օրենքը պարունակում է ընդհանուր կարգավորում է  հեռուստառադիոծրագրերի թեմատիկ, (այդ թվում մանկական) ուղղվածության որոշման հետ կապված հարաբերությունները: Ինչ վերաբերվում է ստեղծագործության՝ ՀՀ-ում արտադրված լինելու որոշման կարգին, այստեղ խոսքը վերաբերում է  արտադրության համար պատասխանատվություն ստանձնած ՀՀ ռեզիդենտ կազմակերպություններին, որոնց արտադրած ստեղծագործությունը ցուցադրվելու է  ՀՀ տարածքում: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22</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 Նախագծում օգտագործվում են մի շարք հասկացություններ, որոնք չեն սահմանվում, կամ սահմանումները տրված են թերի և անորոշ, կամ չեն օգտագործվում Նախագծում կամ օրենսդրության մեջ․ ա/ ծխախոտային արտադրատեսակի նմանակ՝ ծխախոտային արտադրատեսակին արտաքնապես  նմանեցված արտադրանք, որը չի պարունակում ծխախոտահումք կամ ծխախոտային արտադրատեսակի փոխարինիչներում օգտագործվող նիկոտին և պրոպիլենգլիկոլ կամ գլիցերին, ինչպես նաև համային կամ հոտային հավելումներ Անհասկանալի է թե որոնք են այն չափորոշիչները, որոնցով պետք է գնահատվի արտադրատեսակի արտաքին նմանությունը ծխախոտային արտադրատեսակին։ Անհասկանալի է թե ո՞վ պետք է գնահատի այդ նմանությունը և ինչ կարգով։ Բացի այդ բազմաթիվ ներկայումս վաճառվող ապրանքներ արտաքնապես կարող են "նման" լինել ծխախոտային արտադրատեսակներին․ կտրատված ծխախոտը ինքը արտաքնապես նման է ցանկացած կտրատված կանաչու կամ թեյի տերևներին։  բ/կիսափակ տարածք` ցանկացած նյութից պատրաստված,  երկու և ավելի անշարժ պատերով, տանիքի առկայությամբ ժամանակավոր կամ մշտական ցանկացած կառույց Անհասկանալի է "ժամանակավոր կամ մշտական" տերմինի կիրառությունը։  գ/ հանրային տարածք` հանրությանը մատչելի կոլեկտիվ օգտագործման վայր, անկախ դրա սեփականության ձևից կամ դրան հասանելիությունից Նշված սահմանումից հասկանալի չէ, հատկապես որն է հանրային տարածքը եթե դրան հասանելիությունը նշանակություն չունի։ Սահմանումը միաժամանակ օգտագործում է "հանրությանը մատչելի" և "անկախ դրա հասանելիությունից" հասկացություններ, որի հետևանքով առաջանում է շփոթություն և հնարավոր են տարընթերցումներ։ Օրինակ՝ Արդյո՞ք փակ վայրը, ուր մուտքը հնարավոր է միայն սեփականատիրոջ կամ սեփականատերերի համաձայնությամբ կամ թույլտվության հանրային վայր է, թե՞ ոչ։  դ/ ծխախոտային արտադրատեսակների և ծխախոտային արտադրատեսակների փոխարինչների իրացման (վաճառքի)  խթանում՝ ցանկացած գործողություն, որը չպարունակելով օրենքով սահմանված գովազդի տարրեր, անուղղակի կերպով կարող է կամ ազդում է ծխախոտային արտադրատեսակների և ծխախոտային արտադրատեսակների փոխարինչների իրացման ծավալների ավելացման վրա կամ անուղղակի կերպով ծխախոտային արտադրատեսակների և ծխախոտային արտադրատեսակների փոխարինչների նկատմամբ ձևավորում է հետաքրքրություն Նշված սահմանումը անորոշ է և անհասկանալի։ Դրանից բխում է, որ ցանկացած գործողություն, որը ԿԱՐՈՂ է ԱՆՈՒՂՂԱԿԻ կերպով ազդել ծխախոտային արտադրատեսակների վաճառքի խթանում։ Այսինքն, ցանկացած անձի ցանկացած վարքագիգ, որը տեսկանանորեն հնարավոր է ինչ որ կերպ նպաստի ծխախոտային արտադրանքի վաճառքին։ Օրինակ․ ՀՀ Պետական եկամուտների կոմիտեն օրենքով պարտավոր է հրապարակել խոշորագույն հարկ վճարողների ցանկերը։ ՀՀ խոշորագույն 10 հարկ վճարողներից մի քանիսը մշտապես լինում են ծխախոտի արտադրությամբ և իրացմամբ զբաղվող ընկերություններ։ Ստացվում է, որ հարկ վճարողների ցանկերը հրապարակելը ՏԵՍԱԿԱՆՈՐԵՆ կարող է խթանել ծխախոտային արտադրատեսակների վաճառքները։ Կամ ծխախոտի արտադրությամբ կամ վաճառքով զբաղվող ընկերության կողմից որևէ բարեգործական, գիտահետազոտական կամ ներդրումային ծրագրի մասնակցությունը ևս տեսականորեն կարող է դիտարկվել որպես անուղղակիորեն ծխախոտի վաճառքների վրա ազդող։  Անհասկանալի է ինչպես պետք է հաստատվի այդ հնարավոր պատճառահետևանքային կապը ինչ որ գործողության և ծխախոտի վաճառքների խթանման միջև։</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Նախագծում սահմանված հասկացությունները հնարավորին  չափով հստակ են և միանշանակ: Այսպես, ա.վերահսկող մարմինների կողմից  նմանակներ որոշելիս հիմք պետք է ընդունվի օրենքով տրված սահմանումը, ընդ որում նմանակ դիտարկվող արտադրանքը  համեմատելով ՀՀ-ում օրինական շրջանառության մեջ գտնվող ծխախոտային արտադրատեսակները կամ դրանց փոխարինիչների արտաքին տեսքի հետ. բ.պարզ չէ, թե ինչն է անհասկանալի ժամանակավոր կամ մշտական տերմինների մասով: Տվյալ դեպքում տերմինների կիրառման ժամանակ պետք է հիմք ընդունվի Նորմատիվ իրավական ակտերի մասին ՀՀ օրենքի 41-րդ հոդվածի պահանջներից, ըստ որի,  Նորմատիվ իրավական ակտի նորմը մեկնաբանվում է` հաշվի առնելով նորմատիվ իրավական ակտն ընդունելիս այն ընդունող մարմնի նպատակը՝ ելնելով դրանում պարունակվող բառերի և արտահայտությունների տառացի նշանակությունից, ամբողջ հոդվածի, գլխի, բաժնի կարգավորման համատեքստից, այն նորմատիվ իրավական ակտի դրույթներից, ի կատարումն որի ընդունվել է այդ ակտը, տվյալ նորմատիվ իրավական ակտով սահմանված սկզբունքներից...: Ըստ այդմ,  ցանկացած նյութից պատրաստված, երկու և ավելի անշարժ պատերով, տանիքի առկայությամբ կառույցները՝ անկախ հանգամանքից՝ կառուցված են 10 օրվա, թե 100 և ավելի տարվա գործողության համար, հանդիսանալու են օրենքի իմաստով կիսափակ տարածքներ: գ.հանրային տարածքների մասով սահմանումը ավելի քան հստակ է, դրանք  վայրեր են, որոնք որևէ եղանակով հասանելի են հանրությանը դ.խթանման սահմանմանը համապատասխան դրա ձևերը սահմանված են հոդված 7-ի 4-րդ մասում, ինչը բացառում է լրացուցիչ չհիմնավորված ենթադրությունները այս մասով:</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23</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Արեգ Մալխասյան</w:t>
            </w:r>
          </w:p>
          <w:p w:rsidR="00C22CC6" w:rsidRDefault="000F4108">
            <w:pPr>
              <w:jc w:val="center"/>
            </w:pPr>
            <w:r>
              <w:rPr>
                <w:rFonts w:ascii="GHEA Grapalat" w:eastAsia="GHEA Grapalat" w:hAnsi="GHEA Grapalat" w:cs="GHEA Grapalat"/>
                <w:color w:val="000000"/>
                <w:sz w:val="22"/>
                <w:szCs w:val="22"/>
              </w:rPr>
              <w:t>24.05.2019 18:40:01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1, Նախագծի 3-րդ և 4-րդ հոդվածով նախատեսվում է սահմանել ծխախոտային արտադրանքի և դրա փաթեթավորման նկատմամբ պահանջներ, իսկ Նախագծի 8-րդ հոդվածով նաև ՀՀ կառավարության լիազորությունը ընդունել տեխնիկական կանոնակարգ։ Վերոգրյալի կապակցությամբ հայտնում եմ, որ նշված ոլորտների կարգավորումը Հայաստանի Հանրապետությունը ՀՀ միջազգային պայմանագրերով փոխանցել է ԵԱՏՄ-ին։ ԵԱՏՄ պայամանգրի X բաժնի համաձայն՝  մարդու կյանքի և (կամ) առողջության, գույքի, շրջակա միջավայրի, կենդանիների ու բույսերի կյանքի և (կամ) առողջության պաշտպանության, սպառողներին մոլորության մեջ գցող գործողությունների կանխարգելման, ինչպես նաև էներգետիկ արդյունավետության ու ռեսուրսախնայողության ապահովման նպատակներով Միության շրջանակներում ընդունվում են Միության տեխնիկական կանոնակարգերը։ Ի կատարումն նշված դրույթի ԵԱ տնտեսական կոմիտեի խորհրդի  կողմից 12/11/2014 թվականին ընդունվել է Մաքսային միության «Ծխախոտային արտադրանքի տեխնիկական կանոնակարգ»-ը  (ТР ТС 035/2014)։ Վերոգրյալից բխում է, որ սույն Նախագիծը ուղղակիորեն կհակասի ավելի բարձր իրավաբանական ուժ ունեցող իրավական ակտին և հենց Նախագծի 2-րդ հոդվածի 2-րդ մասի համաձայն՝ Հայաստանի Հանրապետության վավերացրած միջազգային պայմանագրերի և օրենքների նորմերի միջև հակասության դեպքում կիրառվում են միջազգային պայմանագրերի նորմերը։ Այսպիսով նշված դրույթները պետք է խմբագրվեն նախագծի տեքստից։ 2, Նախագծով սահմանվում է ծխախոտային արտադրանքների պարտադիր հավաստագրում, մինչդեռ ներկայումս գործող և ՀՀ և ԵԱՏՄ տեխնիկական կանոնակարգերի համաձայն ծխախոտյին արտադրանքները պետք է հայտարարագրվեն (դեկլառացվեն), ոչ թե հավաստագրվեն։ Կարծում եմ նշված դրույթները և դրանցից բխող դրույթները ևս պետք է խմբագրվեն։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ՀՀ օրենսդրության մեջ ձևավորված մոտեցումների համաձայն, ՀՀ միջազգային պայմանագրերի առանձին նորմեր, ինչպես նաև ՀՀ-ի անդամակցած վերպետական կառույցների մարմինների առանձին փաստաթղթեր տեղայնացվում են ՀՀ օրենսդրության մեջ՝ առանձին իրավական ակտերի տեսքով: Այսպես ՀՀ ՀՀ կառավարության 2015 թվականի մարտի 5-ի թիվ 219-Ն որոշմամբ հաստատված է Ծխախոտի անվտանգության տեխնիկական կանոնակարգը:  ԵԱՏՄ վկայակոչված պայմանագիրը չի արգելում անդամ  պետություններին տեղայնացնել ԵԱՏՄ իրավասու մարմինների համապատասխան ակտերը: Ավելին, պետք է նշել, որ մասնավորապես ծխախոտային արտադրատեսակների փոխարինիչների տեխնիկական անվտանգության կանոնակարգ ԵԱՏՄ իրավասու մարմինների կողմից ընդունված չէ, մինչդեռ ՀՀ-ը կարևորում է նման կանոնակարգի ընդունումը, ուստի նախագծով նման իրավավասության վերապահումը ՀՀ կառավարությանը, ինչպես նաև վերպետական օրենսդրության տեղայնացումը ՀՀ օրենսդրության մեջ լիովին  իրավաչափ է և չի հակասում ՀՀ ստանձնած միջազգային պարտավորություններին: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24</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Արամայիս Վարդանյան</w:t>
            </w:r>
          </w:p>
          <w:p w:rsidR="00C22CC6" w:rsidRDefault="000F4108">
            <w:pPr>
              <w:jc w:val="center"/>
            </w:pPr>
            <w:r>
              <w:rPr>
                <w:rFonts w:ascii="GHEA Grapalat" w:eastAsia="GHEA Grapalat" w:hAnsi="GHEA Grapalat" w:cs="GHEA Grapalat"/>
                <w:color w:val="000000"/>
                <w:sz w:val="22"/>
                <w:szCs w:val="22"/>
              </w:rPr>
              <w:t>24.05.2019 18:22:09</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բազմաթիվ խնդիրներից մի քանիսի մասին   ասեմ ։  Զգուշացման Կահավորումների  մասով  որոնք եթե Երևանում մի քանիսը կան ապա իսպառ բացակայում են մարզերում որոնք խախտում են մարդու իրավունքները և դա նաև զբոսաշրջությանը մեծ վնաս հասցնող նախագիծ է  ինչը նաև կբերի տնտեսության մասով մեծ խնդիրների ։</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Առաջարկության ձևակերպումը հստակ և հասկանալի չէ: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25</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JTI Armenia</w:t>
            </w:r>
          </w:p>
          <w:p w:rsidR="00C22CC6" w:rsidRDefault="000F4108">
            <w:pPr>
              <w:jc w:val="center"/>
            </w:pPr>
            <w:r>
              <w:rPr>
                <w:rFonts w:ascii="GHEA Grapalat" w:eastAsia="GHEA Grapalat" w:hAnsi="GHEA Grapalat" w:cs="GHEA Grapalat"/>
                <w:color w:val="000000"/>
                <w:sz w:val="22"/>
                <w:szCs w:val="22"/>
              </w:rPr>
              <w:t>24.05.2019 18:20:36</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Ջեյ Թի Այ ընկերությունը գնահատում է Հայաստանում ծխախոտի վերահսկմանն ուղղված պատշաճ կարգավորման ռեժիմ ստեղծելու Առողջապահության նախարարության (ԱՆ) ջանքերը, որը կարող է արդյունավետ կերպով լուծել երիտասարդների շրջանում ծխելու սովորությունը և իրազեկ պահելու բնակչությանը ծխելու հետևանքով առողջությանը հասցվող ռիսկերի վերաբերյալ։  Այնուամենայնիվ, մենք հարկ ենք համարում նշել, որ ծխախոտային արտադրատեսակների օգտագործման կանխարգելման մասին Առողջապահության նախարարության (ԱՆ) կողմից ներկայացված նախագծի հայտարարած նպատակը հավասարազոր է «դենորմալիզացիայի»:   Ծխախոտային արտադրատեսակների «դենորմալիզացիան», որոնց ձեռք բերումն օրինական է չափահասների կողմից, չի կարող հանդիսանալ օրինական հիմնավորում պետական  քաղաքականության համար և, անշուշտ, չի կարող ծառայել որպես հիմնավորում կարգավորման համար: Օրինական չէ խտրականություն դնել օրենքին համապատասխան արտադրատեսակների և դրանց արտադրությունն իրականացնող իրավաբանական անձանց նկատմամբ։ Որպես քաղաքականության նպատակ, այն հակասում է ժողովրդավարական հասարակության սկզբունքներին (հատկապես՝ բազմակարծությանը և հանդուրժողականությանը) և չունի արժանահավատ հիմնավորումներ:  Վերջին տասնամյակում Հայաստանի կառավարությունը ձեռնարկել է մի շարք կարևոր քայլեր՝ ուղղված Արդյունավետ կարգավորման սկզբունքների խթանմանը (OECD Principles of Good Governance), որի նպատակն է պարզեցնել գործարար միջավայրը կարգավորող դաշտը և ներգրավել օտարերկրյա ուղղակի ներդրումներ: Սա նպաստեց Համաշխարհային բանկի «Գործարարության» (Doing Business) վարկանիշում երկրի գրանցած դրական միտումներին: Արդյունավետ կարգավորման սկզբունքների հետ մեկտեղ, նաև շատ կարևոր է գնահատել գործող օրենսդրությունն (ներառյալ՝ արդյոք այն արդյունավետ կերպով է կիրառվում) ու այլ միջոցները՝ նախքան հետագա կարգավորման իրականացումը։ Կարևոր է նշել, որ որոշում կայացնելիս պետք է հաշվի առնել 2019 թվականի փետրվարին Օրենսդրության կարգավորման ազգային կենտրոնի կողմից հրապարակած ԿԱԳ հաշվետվության արդյունքները, որոնք որևէ կերպ հաշվի չեն առնվել ներկայացված նախագծում։ Միևնույն ժամանակ, մենք հավատացած ենք, որ ծխախոտի փոխարինիչները չպետք է կարգավորվեն նույն կերպ, ինչ մնացած ավանդական ծխախոտային արտադրանքը։ Հարկ է նշել, որ հեղինակավոր զեկույցների  գնահատման համաձայն, նման արտադրանքի օգտագործումը 95% պակաս վնասակար է, քան ավանդական ծխախոտային արտադրանքի օգտագործումը և հետևաբար էլեկտրոնային ծխախոտի օգտագործումը պակաս վնասակար կլինի հանրային առողջության համար։ Բացի այդ, ԵՏՄ-ի շրջանակներում Եվրասիական տնտեսական հանձնաժողովը ներկայումս գնահատում է ծխախոտի փոխարինիչների՝ ապրանքների ընդհանուր ցուցակում ներառելու հնարավորությունը, ինչի կապակցությամբ ԵՏՄ-ի շրջանակներում սահմանվել են պարտադիր տեխնիկական պահանջներ՝ նպատակ ունենալով ծխախոտային արտադրանքների փոխարինիչների համար առանձին տեխնիկական կանոնակարգ ստեղծել (նաև այսպես կոչված տաքացվող ծխախոտային արտադրանք և էլեկտրոնային ծխախոտ)․ վերջիններս չեն կարգավորվում ԵՏՄ 035/2014 «Ծխախոտային արտադրանքին ներկայացվող տեխնիկական կանոնակարգով»։  Ջեյ Թի Այ-ի կողմից անընդունելի այնպիսի միջոցառումներն, ինչպիսիք են մանրածախ վաճառքի կետերում ցուցադրման արգելքը, վաճառքի վայրերի սահմանափակումները, հասարակական վայրերում ծխելու և բազմաթիվ այլ սահմանափակումները, և դրանց վերաբերյալ մանրամասն մեկնաբանությունները մեր կողմից ներկայացվել են ՀՀ ԱՆ (2018թ․-ի սեպտեմբերի 14-ին և 2018թ․-ի փետրվարի 9-ին)։   Ջեյ Թի Այ-ի նոր, թարմացված առաջարկները Նախագծի վերաբերյալ հանրային քննարկումների շրջանակներում ներկայացվել են ԱՆ և ՀՀ Կառավարություն 2019 թվականի մայիսի 24-ին (12 էջ)։ Խնդրում ենք ներկայացրած առաջարկները ևս ներառել Նախագծի ամփոփաթերթում։   Մենք ուրախ կլինենք ավելի մանրամասն ներկայացնել մեր տեսակետներն ու կիսվել լավագույն միջազգային փորձով՝ հաշվի առնելով մեր բազմամյա տարբեր աշխարհագրական վայրերում ստացած փորձը:   Ջփեն Տոբակո Ինթերնեշնլ (JTI) ընկերությունը, որը հանդիսանում Ջփեն Տոբակո ընկերությունների խմբի անդամ՝ ծխախոտ արտադրող միջազգային առաջատար ընկերություններից է և ծավալում է իր գործունեությունը աշխարհի ավելի քան 130 երկրում։ Այն ներկայացնում է համաշխարհային ճանաչում ունեցող այնպիսի ապրանքանիշեր, ինչպիսիք են Winston և Camel ապրանքանիշերը (երկուսն էլ ԱՄՆ-ի տարածաշրջանից դուրս)։ Ջեյ Թի Այ-ին են պատկանում նաև այնպիսի  միջազգային ապրանքանիշեր, ինչպիսիք են Mevius-ը և LD-ն։ Միջազգային ճանաչում ունեցող իր Logic ապրանքանիշով հանդերձ, Ջեյ Թի Այ-ը էլեկտրոնային ծխախոտի շուկայում ունի իր կարևոր մասնակցությունը, իսկ 2011թ.-ից ներկայացնում է տաքացվող ծխախոտի դասում իր Ploom ապրանքանիշը: Ջեյ Թի Այ ընկերության գլխամասային գրասենյակը գտնվում է Շվեյցարիայում՝ Ժնևում։ Ընկերությունն ունի ավելի քան 45,000 աշխատակից ողջ աշխարհում և հինգ տարի անընդմեջ ճանաչվել է որպես Համաշխարհային լավագույն գործատու։  Ջեյ Թի Այ-ի հայստանյան գրասենյակում ներկայումս աշխատում է թվով շուրջ 50 աշխատակից։ Հայաստանյան շուկայում ներկայացված են համաշխարհային ճանաչում ունեցող այնպիսի ապրանքանիշներ, ինչպիսիք են՝ Winston, Camel, Sobranie, Monte Carlo և LD-ն: Լրացուցիչ տեղեկությունների համար կարող եք այցելել՝ www.jti.com</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Ելնելով 11 հունիսի 2018 թվականի N 728-Լ որոշմամբ հաստատված ՀՀ ԱՆ կանոնադրության 9-րդ կետով սահմանված նպատակներից՝ դենորմալիզացիան՝ որպես Նախագծի նպատակներից մեկը, կարող է հանդիսանալ օրինական հիմնավորում պետական քաղաքականության համար և, անշուշտ, կարող է ծառայել որպես հիմնավորում կարգավորման համար: Նախագիծը հիմնված է միջազգային լավագույն փորձի վրա և ունի բոլոր արժանահավատ հիմնավորումները, որոնք մանրամասնորեն նկարագրված են իրավական ակտի ընդունման անհրաժեշտության հիմնավորման «Ընթացիկ իրավիճակը և խնդիրները» բաժնում: 2019 թվականի փետրվարին Օրենսդրության կարգավորման ազգային կենտրոնի կողմից հրապարակած ԿԱԳ հաշվետվության արդյունքները հաշվի են առնվել ներկայացված նախագծում: Արդյունքների վերաբերյալ տրվել է համապատասխան կարծիք և եզրակացություն: Հանրային առողջապահության միջազգային համայնքին հայտնի չեն այն «հեղինակավոր զեկույցները», որոնց գնահատման համաձայն, «նման արտադրանքի օգտագործումը 95% պակաս վնասակար է, քան ավանդական ծխախոտային արտադրանքի օգտագործումը», որից կարելի է եզրակացնել, որ «հետևաբար էլեկտրոնային ծխախոտի օգտագործումը պակաս վնասակար կլինի հանրային առողջության համար»: Ոլորտում առկա են միայն փոքր թվով հետազոտություններ, որոնք առաջ են քաշում այդ թեզը, որոնք սակայն ֆինանսավորվել են ծխախոտային արդյունաբերության կողմից: Հետևաբար, գիտական հիմք չեն կարող հանդիսանալ քաղաքականությունների և իրավական ակտերի մշակման համար: ԵՏՄ-ի շրջանակներում ծխախոտային արտադրանքների փոխարինիչների համար առանձին տեխնիկական կանոնակարգերը բացակայում են կամ դեռևս սահմանված չեն: Մանրածախ վաճառքի կետերում ցուցադրման արգելքը, վաճառքի վայրերի սահմանափակումները, հասարակական վայրերում ծխելու և բազմաթիվ այլ սահմանափակումները սահմանված են Ծխախոտի դեմ պայքարի ԱՀԿ շրջանակային կոնվենցիայով (վավերացվել է ՀՀ կողմից 2004 թվականին), որի ներդրման նկատմամբ պետությունը կրում է որոշակի միջազգային պարտավորվածություններ: Առկա օրենսդրական բացերը կարգավորելու նպատակով էլ մշակվել է նոր օրենքի նախագիծը: Ջեյ Թի Այ-ի կողմից ներկայացրած առաջարկները ևս ներառվելու են Նախագծի ամփոփաթերթում՝ իրենց անհիմն լինելու պատճառը պարզաբանող համապատասխան մեկնաբանություններով: Ծխախոտի դեմ պայքարի ԱՀԿ շրջանակային կոնվենցիայի 5-րդ հոդվածի 3-րդ կետի համաձայն՝ «Հանրային առողջապահության ծխախոտի դեմ պայքարի իր քաղաքականության մշակման և իրականացման ընթացքում Կողմերը գործում են այնպես, որ ազգային օրենսդրությանը համապատասխան պաշտպանեն իրենց քաղաքականությունը ծխախոտի արդյունաբերության առևտրային և այլ կորպորատիվ շահերից»: Ուստի, Ջեյ Թի Այ-ի՝ ծխախոտային արդյունաբերության ներկայացուցչի հետ ցանկացած տեսակի երկխոսությունը բացառվում է: Մեկնաբանության վերջին հատվածը պարունակում է գովազդի և առաջխաղացման էլեմենտներ, որոնք հակասում են Ծխախոտի դեմ պայքարի ԱՀԿ շրջանակային կոնվենցիային (վավերացվել է ՀՀ կողմից 2004 թվականին):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26</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Էդգար Շեկոյան</w:t>
            </w:r>
          </w:p>
          <w:p w:rsidR="00C22CC6" w:rsidRDefault="000F4108">
            <w:pPr>
              <w:jc w:val="center"/>
            </w:pPr>
            <w:r>
              <w:rPr>
                <w:rFonts w:ascii="GHEA Grapalat" w:eastAsia="GHEA Grapalat" w:hAnsi="GHEA Grapalat" w:cs="GHEA Grapalat"/>
                <w:color w:val="000000"/>
                <w:sz w:val="22"/>
                <w:szCs w:val="22"/>
              </w:rPr>
              <w:t>24.05.2019 17:36:37</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Կարծում եմ, որ Օրենքը շատ կտրուկ ձևակերպումներ է տալիս: Բացի այդ՝ Օրենքում նշված ժամկետները շատ կարճ են, որպեսզի տնտեսվարողները և սպառողները նախապատրաստվեն դրա իրագործմանը: Բացի այդ շատ հետաքրքիր է, թե ի՞նչ միջոցներով են կառուցվելու այդ հատուկ վայրերը, ովքե՞ր են կառուցելու, ինչպե՞ս են հասցնելու և այլն:  Եթե հասարարական վայրերում կամ պետական վայրերում կառուցվող հատուկ տարածքները կառուցվելու են պետական բյուջեի հաշվին, ապա կարծում եմ, որ պետական բյուջեի գումարներն առավել կարևոր խնդիրների լուծման նպատակով կարելի է ծախսել:</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փաթեթի ուժի մեջ մտնելու ժամկետները  իրատեսական են և հաշվարկված:Ավելին առավել խիստ իրավակարգավորումների ուժի մեջ մտնելու համար սահմանվել են ուժի մեջ մտնելու առավելու ուշ ժամկետներ:Առաջարկվում է կրկին ուսումնասիրել նախագծերի ուժի մեջ մտնելու ժամկետները:</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27</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Արփինե Նով</w:t>
            </w:r>
          </w:p>
          <w:p w:rsidR="00C22CC6" w:rsidRDefault="000F4108">
            <w:pPr>
              <w:jc w:val="center"/>
            </w:pPr>
            <w:r>
              <w:rPr>
                <w:rFonts w:ascii="GHEA Grapalat" w:eastAsia="GHEA Grapalat" w:hAnsi="GHEA Grapalat" w:cs="GHEA Grapalat"/>
                <w:color w:val="000000"/>
                <w:sz w:val="22"/>
                <w:szCs w:val="22"/>
              </w:rPr>
              <w:t>24.05.2019 17:30:33</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Կարծում եմ, որ առավել կարևոր է պայքարել պասիվ ծխելու դեմ, քան սահմանափակել ծխել ցանկացող մարդկանց (ՀՀ  բնակչության 29%-ի) իրավունքներ: Ամեն դեպքում հարց է ծագում, թե ինչպե՞ս եք պատրաստվում վերահսկել այս Օրենքի պայմանների իրականացումը: Օրինակ 6-րդ հոդվածի ներքոնշյալ կետերը. Գ. մանկապատանեկան մարզական հաստատություններում և դրանց շենքների մուտքերից ուղիղ գծով 5 մետր հեռավորության վրա. դ. համայնքի կողմից  երեխաների համար նախատեսված խաղահրապարակների և խաղային պուրակների տարածքներում. ե. պատմության և մշակույթի անշարժ հուշարձանների տարածքներում, բացառությամբ այն պատմության և մշակութային անշարժ հուշարձանների, որոնք համարվում են բնակելի տներ. Անընդմեջ այս վայրերում ծխախոտի օգտագործումը ո՞վ և ինչպե՞ս է վերահսկելու: Ո՞վ և ի՞նչ միջոցներով է վճարելու այդ վերահսկողների աշխատավարձը: Կարծում եմ, որ վերջին հաշվով այս ամենի համար վճարելու է հասարակ հարկատուն, ով իրականում ավելի լուրջ խնդիրների լուծման ակնկալիքներ ունի:</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Ծխախոտային արտադրատեսակների, դրանց փոխարինիչների դեմ պայքարում նման տարբերակված եղանակով պայքարի հաջողված օրինակներ արձանագրված չեն:Այն պետք է համալիր բնույթ ունենա և առավելապես ուղղված լինի օգտագործողների թվի նվազմանը: Ինչ վերաբերում է վերահսկողությանը, ապա գործնականում նման մտահոգություն կարող է առաջանալ ցանկացած ոլորտի վերահսկողության մասով: Սահմանափակումների և արգելքների պատշաճ պահպանումը պետք է երաշխավորվի ոչ միայն պատժիչ գործիքների կիրառմամբ, այլ նախևառաջ քաղաքացիների և տնտեսվարողների վարքագծային փոփոխությունների, նրանց իրազեկվածության բարձրացման արդյունքում: Այս իմաստով ՀՀ առողջապահության նախարարությունը, այլ իրավասու գերատեսչությունների հետ մեկտեղ շարունակական բնույթ ունեցող աշխատանքներ է իրականացնելու: Ինչ վերաբերում է վերահսկողական գործիքներին, ապա այն իրականացվելու Հ ոստիկանության և տեսչական հսկողություն իրականացնող մարմինների հետ մեկտեղ՝ այդ վերահսկողության ոլորտը կարգավորող օրենսդրության շրջանակներում:Օրենքի ընդունման դեպքում հնարավոր բացթողումների արձանագրման դեպքում, կմշակվեն լրացուցիչ մեխանիզմներ վերահսկողության արդյունավետության բարձրացման ուղղությամբ:</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28</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Shushanik Tadevosyan</w:t>
            </w:r>
          </w:p>
          <w:p w:rsidR="00C22CC6" w:rsidRDefault="000F4108">
            <w:pPr>
              <w:jc w:val="center"/>
            </w:pPr>
            <w:r>
              <w:rPr>
                <w:rFonts w:ascii="GHEA Grapalat" w:eastAsia="GHEA Grapalat" w:hAnsi="GHEA Grapalat" w:cs="GHEA Grapalat"/>
                <w:color w:val="000000"/>
                <w:sz w:val="22"/>
                <w:szCs w:val="22"/>
              </w:rPr>
              <w:t>24.05.2019 17:29:51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Ակնհայտ է, որ Նախագծի ընդունման պարագայում ծխախոտային արտադրության մեջ ներգրավված տնտեսվարող սուբյեկտները ստիպված են լինելու փոփոխել իրենց գործունեությունը։ Մինչդեռ, Նախագծով նախատեսված օրենքի ուժի մեջ մտնելու ժամկետը բավարար չէ տնտեսվարող սուբյեկտների համար նշված փոփոխությունները կատարելու և իրենց գործունեությունը նոր պահանջներին համապատասխանեցնելու համար։ Հետևաբար, մեծ է ռիսկը, որ շատ տնտեսվարող սուբյեկտներ նշված օրենքի ընդունման պարագայում կկանգնեն փակման եզրին կամ կկրեն էական և զգալի վնասներ, որի արդյունքում վնասներ կկրի նաև Հայաստանի տնտեսությունը։ Այսինքն, մենք գործ կունենանք տնտեսության ոլորտային դեֆոլտի հետ՝ իրենից բխող բացասական ռիսկերով (աշխատատեղերի կրճատում, դեպի պետական բյուջե ֆինանսական հոսքերի էական կրճատում և այլն)։ Ծխախոտային արդյունաբերությունը, չնայած դրա վերաբերյալ բոլոր հակասական կարծիքների, հանդիսանում է համաշխարհային տնտեսության խոշորագույն ոլորտներից մեկը և բազմաթիվ երկրների տնտեսական բարեկեցության կարևորագույն գործոնը։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Ծխախոտային արդյունաբերությունը ՀՀ Կառավարության ռազմավարական ոչ մի փաստաթղթում չի հանդիսանում ՀՀ տնտեսական բարեկեցության կարևորագույն գործոն: Միևնույն ժամանակ միջազգային փորձը ցույց է տալիս, որ ծխախոտային արդյունաբերությունը չի հանդիսանում բազմաթիվ երկրների տնտեսական բարեկեցության կարևորագույն գործոնը: Հակառակը, ինչպես ցույց է տալիս բազմաթիվ երկրների փորձը, ծխախոտային արդյունաբերությունը բարգավաճում է այն պետություններում, որտեղ ծանր է սոցիալ-տնտեսական վիճակը և ոչ լիարժեք ոլորտը կարգավորող օրենսդրությունը: Միևնույն ժամանակ, պետք է կրկին փաստել, որ նախագծերի փաթեթով ոչ թե արգելվում է ծխախոտի արդյունաբերությունը, այլ սահմանվում են ծխախոտային արտադրատեսակների և դրանց փոխարինիչների սպառման և օգտագործման  արգելքներ և սահմանափակումներ, որոնց մի մասը արդեն իսկ առկա է գործող օրեսդրությամբ և խոսքը տվյալ դեպքում առավելապես խստացումների մասին է, որոնք ուղղված են հանրային առողջության պահպանմանը և ծխախոտային արտադրատեսակների և դրանց փոխարինիչների օգտագործմամբ պայմանավորված վնասի նվազեցմանը, ինչը երկարատև հեռանկարում սոցիալ-տնտեսական դրական էֆեկտ է ապահովելու: Նախագծի հիմքում դրված է հանրային ընդհանրական շահը, որը ցանկացած դեպքում պետք է գերակայի մասնավոր խմբերի շահերի նկատմամբ:Ավելին, նախագծի մի շարք կարգավորումներ, հակածխախոտային խիստ քաղաքականություն վարող այլ պետությունների օրենսդրությունների համեմատ, մեղմ են: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29</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Էլեն Բաղդասարյան</w:t>
            </w:r>
          </w:p>
          <w:p w:rsidR="00C22CC6" w:rsidRDefault="000F4108">
            <w:pPr>
              <w:jc w:val="center"/>
            </w:pPr>
            <w:r>
              <w:rPr>
                <w:rFonts w:ascii="GHEA Grapalat" w:eastAsia="GHEA Grapalat" w:hAnsi="GHEA Grapalat" w:cs="GHEA Grapalat"/>
                <w:color w:val="000000"/>
                <w:sz w:val="22"/>
                <w:szCs w:val="22"/>
              </w:rPr>
              <w:t>24.05.2019 17:13:13</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3-րդ հոդվածի 1-ին մասը հակասում է Եվրասիական տնտեսական հանձնաժողովի խորհրդի 12.11.2014թ-ի թիվ 107 որոշմամբ հաստատված ծխախոտային արտադրանքի տեխնիկական կանոնակարգին (այսուհետ՝ Տեխնիկական կանոնակարգ), այն պարզ պատճառով, որ նշված կանոնակարգով արդեն իսկ սահմանված են ԵԱՏՄ անդամ երկրների տարածքում շրջանառության մեջ դրվող ծխախոտային արտադրանքի նկատմամբ պահանջները և ներմուծման կարգը։ Հետևաբար, այլ նորմեր ու կարգավորումներ, քան նախատեսված են Տեխնիկական կանոնակարգով, չեն կարող հաստատվել ՀՀ կառավարության որոշմամբ, և այն էլ բացառիկ սկզբունքով, իսկ Տեխնիկական կանոնակարգը նույնությամբ ՀՀ կառավարության որոշման մեջ արտացոլելը դժվար թե լինի Նախագիծը մշակող թիմի հետապնդվող նպատակը։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Առաջարկությունը կարող է քննարկվել առավել հստակ ներկայացվելու դեպքում: Ինչ վերաբերում է վկայակոչված տեխնիկական կանոնակարգին, ապա դրա դրույթները տեղայնացված են ներպետական օրենսդրությամբ (հիմք ՀՀ կառավարության 2015 թվականի մարտի 5-ի թիվ 219-Ն որոշում):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30</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Մարգարիտա Մելքոնյան</w:t>
            </w:r>
          </w:p>
          <w:p w:rsidR="00C22CC6" w:rsidRDefault="000F4108">
            <w:pPr>
              <w:jc w:val="center"/>
            </w:pPr>
            <w:r>
              <w:rPr>
                <w:rFonts w:ascii="GHEA Grapalat" w:eastAsia="GHEA Grapalat" w:hAnsi="GHEA Grapalat" w:cs="GHEA Grapalat"/>
                <w:color w:val="000000"/>
                <w:sz w:val="22"/>
                <w:szCs w:val="22"/>
              </w:rPr>
              <w:t>24.05.2019 17:13:02</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Նախագծով նախատեսվում է բոլոր արտադրատեսակները կարգավորել միանման ձևով՝  հաշվի չառնելով անձի առողջության վրա դրանց ազդեցության աստիճանը կամ երկրորդային ծխի աղբյուր հանդիսանալու/չհանդիսանալու փաստը։ Ընդունված է ծխախոտային արտադրանքը դասակարգել դրա օգտագործման նպատակայնությունից (ծխելու համար նախատեսված կամ չնախատեսված և այլն)։ Մինչդեռ, նախագծով հաշվի չի առնվել, որ նիկոտին պարունակող որոշ արտադրատեսակներ/այլընտրանքներ (օրինակ՝ էլեկտրոնային եղանակով աշխատող սարքեր, նիկոտին պարունակող մաստակներ և այլն) ավելի նվազ վնասակար են օգտագործողի և նրան շրջապատող անձանց համար՝ ծխի բացակայության պատճառով։ Նիկոտին պարունակող մաստակները առհասարակ որևէ ազդեցություն չեն կարող ունենալ այն օգտագործողին շրջապատող մարդկանց վրա, սակայն սահմանփակումների տեսակետից դրանք ևս հավասարեցվում են ծխախոտային արտադրանքներին։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մշակման համար հաշվի է առնվել միջազգային լավագույն փորձը և ԱՀԿ այն դիրքորոշումը, որ ծխախոտային բոլոր արտադրատեսակները և դրանց փոխարինիչները վնասակար են և դրանց առանձին տեսակների պակաս վնասակարության վերաբերյալ գիտականորեն ապացուցված տվյալներ չկան: Միաժամանակ նախագծի ներկայացման նպատակը ոլորտում նոր քաղաքականության և գաղափարախոսության ներդրումն է ՝ ծխախոտային արտադրատեսակների և դրանց փոխարինիչների օգտագործման հնարավոր առավելագույն խելամիտ սահմանափակումների կիրառման ձևով, որը որպես կանխարգելման կգործիք իր արդյունավետությունը ապացուցել է այլ պետությունների կողմից իրականացման օրինակներում: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31</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Նարեկ Նազարյան</w:t>
            </w:r>
          </w:p>
          <w:p w:rsidR="00C22CC6" w:rsidRDefault="000F4108">
            <w:pPr>
              <w:jc w:val="center"/>
            </w:pPr>
            <w:r>
              <w:rPr>
                <w:rFonts w:ascii="GHEA Grapalat" w:eastAsia="GHEA Grapalat" w:hAnsi="GHEA Grapalat" w:cs="GHEA Grapalat"/>
                <w:color w:val="000000"/>
                <w:sz w:val="22"/>
                <w:szCs w:val="22"/>
              </w:rPr>
              <w:t>24.05.2019 17:11:30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Նախագծով արգելվում է ծխելը հյուրանոցային, առողջարանային և նմանատիպ տնտեսությունների ամբողջ տարածքում, ինչև նույնպես խնդրահարույց է։ Անհասկանալի է, թե ինչու հնարավոր չէ կահավորել հատուկ ծխելու համար նախատեսված տարածքներ/սենյակներ և ինչպես է հնարավոր կազմակերպչի կողմից նախագծով ամրագրված արգելքի պահպանումը՝ հաշվի առնելով տարածքների մեծությունը, սփռվածությունը և աշխատակազմի քանակը։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6-րդ հոդվածի 1-ին մասի ը. կետի համաձայն Ծխախոտային արտադրատեսակների, ծխախոտային արտադրատեսակների փոխարինիչների օգտագործումը արգելվում է  hյուրանոցային տնտեսության օբյեկտներում, այլ ոչ թե դրանց տարածքներում կամ հարակից տարածքներում: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32</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David Ghukasyan</w:t>
            </w:r>
          </w:p>
          <w:p w:rsidR="00C22CC6" w:rsidRDefault="000F4108">
            <w:pPr>
              <w:jc w:val="center"/>
            </w:pPr>
            <w:r>
              <w:rPr>
                <w:rFonts w:ascii="GHEA Grapalat" w:eastAsia="GHEA Grapalat" w:hAnsi="GHEA Grapalat" w:cs="GHEA Grapalat"/>
                <w:color w:val="000000"/>
                <w:sz w:val="22"/>
                <w:szCs w:val="22"/>
              </w:rPr>
              <w:t>24.05.2019 17:10:03</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2.</w:t>
            </w:r>
            <w:r>
              <w:rPr>
                <w:rFonts w:ascii="GHEA Grapalat" w:eastAsia="GHEA Grapalat" w:hAnsi="GHEA Grapalat" w:cs="GHEA Grapalat"/>
                <w:color w:val="000000"/>
                <w:sz w:val="22"/>
                <w:szCs w:val="22"/>
              </w:rPr>
              <w:tab/>
              <w:t>Նախագծով արգելվում է ցանկացած եղանակով գովազդել և՛  ծխախոտը, և՛ ծխախոտային արտադրատեսակների նմանակները կամ դրանց փոխարինիչներն ու պատկանելիքները, վաճառասրահներում ցուցադրել ծխախոտը, ծխախոտային արտադրատեսակների նմանակները կամ դրանց փոխարինիչներն ու պատկանելիքները: Նմանատիպ արգելքները ստեղծում են անհավասար մրցակցություն ապրանքների վաճառքով զբաղվող տնտեսվարողների նկատմամբ։ Նման ապրանքները ևս պետք է ունենան գովազդի, առաջխաղացման որոշակի հնարավորություն առնվազն ապահովելու համար շուկայի ազատ մրցակցությունը։ Բացի այդ, վաճառասրահներում արտադրատեսակների ցուցադրման կամ գովազդի արգելքը սահմանափակում է չափահաս ծխող մարդկանց կողմից դրանց վերաբերյալ տեղեկանալու հնարավորությունը։ Գովազդի ամբողջական արգելքը բերելու է շուկայի մոնոպոլիզացիայի արդեն իսկ գործող խաղացողների շրջանակով, քանի որ նոր որևէ տնտեսվարող չի կարողանա շուկա մուտք գործել հավասար հնարավորություններով, քանի որ զրկված կլինի իր արտադրանքը սպառողին ներկայացնելու որևէ տարբերակից։</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Ծխախոտային արտադրատեսակների, դրանց փոխարինիչների գովազդի լիակատար արգելքը երկարատև հեռանկարում դրանց օգտագործման էական նվազեցման արդյունավետ գործիքներից են:Համաձայն Ծխախոտի դեմ պայքարի շրջանակային կոնվենցիայի 13–րդ հոդվածի՝ «Կողմերը ընդունում են, որ գովազդի, վաճառքի խթանման և հովանավորության լիակատար արգելումը կհանգեցնի ծխախոտային արտադրատեսակների օգտագործման նվազեցմանը» և «Յուրաքանչյուր Կողմ իր սահմանադրությանը կամ սահմանադրական սկզբունքներին համապատասխան ամբողջությամբ արգելում է ծխախոտային արտադրատեսակների գովազդը, վաճառքի խթանումը և հովանավորությունը»: Նշենք նաև, որ յուրաքանչյուր Կողմ իր համար Կոնվենցիայի ուժի մեջ մտնելուց հինգ տարվա ընթացքում է իրականացնում արգելքը։ Գովազդի բոլոր ձևերի արգելքի սահմանմամբ, նախ՝ ՀՀ-ն ուշացած ապահովում է կոնվենցիայի պահանջների ամբողջական կատարումը, երկրորդ՝ որոշ առումով սահմանափակում է մարդկանց կողմից իրենց և շրջապատի համար վնասակար ազդեցություն ունեցող արտադրատեսակի հասանելիությունը, դրանով իսկ առաջին հերթին նվազեցնելով նոր օգտագործողների թիվը: Այսինքն, ըստ էության, գովազդի արգելումը կանխարգելիչ գործիք է, որը հանդիսանում է հանրային առողջապահական խնդրի լուծման միջոց:Իսկ տվյալ դեպքում հանրային ընդհանրական շահի և դրա պաշտպանմամբ ձևավորվող սոցիալ-տնտեսական և բնապահպանական արդյունքները գերակա են առանձին տնտեսավարողների մասնավոր տնտեսական շահերի նկատմամբ:</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33</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Դավիթ Խաչատրյան</w:t>
            </w:r>
          </w:p>
          <w:p w:rsidR="00C22CC6" w:rsidRDefault="000F4108">
            <w:pPr>
              <w:jc w:val="center"/>
            </w:pPr>
            <w:r>
              <w:rPr>
                <w:rFonts w:ascii="GHEA Grapalat" w:eastAsia="GHEA Grapalat" w:hAnsi="GHEA Grapalat" w:cs="GHEA Grapalat"/>
                <w:color w:val="000000"/>
                <w:sz w:val="22"/>
                <w:szCs w:val="22"/>
              </w:rPr>
              <w:t>24.05.2019 17:10:00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Հասկանալի չէ, թե պաշտոնատար անձիք՝ ծխելը արգելելու վերաբերյալ տեղեկատվությունը հասանելի վայրում փակցնելուց և ծխող հայտնաբերելու դեպքում արգելելուց բացի այլ ի՞նչ օրինական գործիքակազմ ունեն օրենքով նախատեսվող պահանջները պահպանելու համար։ Ավելին, անձը չի կարող պատասխանատվության ենթարկվել երրորդ անձի օրինազանց գործունեության համար։ Անձին հնարավոր է պատասխանատվության ենթարկել միայն իր պարտականությունները չկատարելու համար։ Այս դեպքում առաջարկվում է պաշտոնատար անձին վարչական պատասխանատվության ենթարկել, ոչ թե իր ուղղակի պարտականությունները չկատարելու՝ ծխելը արգելող ցուցանակների տեղադրում, ծխելու արգելքի մասին տեղեկացում, այլ երրորդ անձի կողմից օրենքի պահանջը չկատարելու՝ արգելված վայրում ծխելու, համար։ Ի վերջո գործնականապես անհնար է մշտապես հետևել որևէ հասարակական վայրի այցելուներից յուրաքանչյուրի պահվածքին՝ վերջիններիս կողմից հնարավոր խախտումը նախապես կանխաչգելելու համար։ Անհասկանալի է, թե Նախագծի հեղինակները ինչպես են պատկերացնում պաշտոնատար անձի կողմից պարտականություններում թերանալը, օրինակ՝ այն դեպքում երբ այցելուն ծխում է հանրային սննդի օբյեկտի զուգարանում, կամ հյուրանոցի սենյակում, կամ նմանատիպ ցանկացած այլ իրավիճակում։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Ծխախոտային արտադրատեսակների, դրանց փոխարինիչների գովազդի լիակատար արգելքը երկարատև հեռանկարում դրանց օգտագործման էական նվազեցման արդյունավետ գործիքներից են:Համաձայն Ծխախոտի դեմ պայքարի շրջանակային կոնվենցիայի 13–րդ հոդվածի՝ «Կողմերը ընդունում են, որ գովազդի, վաճառքի խթանման և հովանավորության լիակատար արգելումը կհանգեցնի ծխախոտային արտադրատեսակների օգտագործման նվազեցմանը» և «Յուրաքանչյուր Կողմ իր սահմանադրությանը կամ սահմանադրական սկզբունքներին համապատասխան ամբողջությամբ արգելում է ծխախոտային արտադրատեսակների գովազդը, վաճառքի խթանումը և հովանավորությունը»: Նշենք նաև, որ յուրաքանչյուր Կողմ իր համար Կոնվենցիայի ուժի մեջ մտնելուց հինգ տարվա ընթացքում է իրականացնում արգելքը։ Գովազդի բոլոր ձևերի արգելքի սահմանմամբ, նախ՝ ՀՀ-ն ուշացած ապահովում է կոնվենցիայի պահանջների ամբողջական կատարումը, երկրորդ՝ որոշ առումով սահմանափակում է մարդկանց կողմից իրենց և շրջապատի համար վնասակար  ազդեցություն ունեցող արտադրատեսակի հասանելիությունը, դրանով իսկ առաջին հերթին նվազեցնելով նոր օգտագործողների թիվը: Այսինքն, ըստ էության, գովազդի արգելումը կանխարգելիչ գործիք է, որը հանդիսանում է հանրային առողջապահական խնդրի լուծման միջոց:Իսկ տվյալ դեպքում հանրային ընդհանրական շահի  և դրա պաշտպանմամբ ձևավորվող սոցիալ-տնտեսական և բնապահպանական արդյունքները գերակա են առանձին տնտեսավարողների մասնավոր տնտեսական շահերի նկատմամբ:</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34</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Դավիթ Խաչատրյան</w:t>
            </w:r>
          </w:p>
          <w:p w:rsidR="00C22CC6" w:rsidRDefault="000F4108">
            <w:pPr>
              <w:jc w:val="center"/>
            </w:pPr>
            <w:r>
              <w:rPr>
                <w:rFonts w:ascii="GHEA Grapalat" w:eastAsia="GHEA Grapalat" w:hAnsi="GHEA Grapalat" w:cs="GHEA Grapalat"/>
                <w:color w:val="000000"/>
                <w:sz w:val="22"/>
                <w:szCs w:val="22"/>
              </w:rPr>
              <w:t>24.05.2019 17:09:58</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Հասկանալի չէ, թե պաշտոնատար անձիք՝ ծխելը արգելելու վերաբերյալ տեղեկատվությունը հասանելի վայրում փակցնելուց և ծխող հայտնաբերելու դեպքում արգելելուց բացի այլ ի՞նչ օրինական գործիքակազմ ունեն օրենքով նախատեսվող պահանջները պահպանելու համար։ Ավելին, անձը չի կարող պատասխանատվության ենթարկվել երրորդ անձի օրինազանց գործունեության համար։ Անձին հնարավոր է պատասխանատվության ենթարկել միայն իր պարտականությունները չկատարելու համար։ Այս դեպքում առաջարկվում է պաշտոնատար անձին վարչական պատասխանատվության ենթարկել, ոչ թե իր ուղղակի պարտականությունները չկատարելու՝ ծխելը արգելող ցուցանակների տեղադրում, ծխելու արգելքի մասին տեղեկացում, այլ երրորդ անձի կողմից օրենքի պահանջը չկատարելու՝ արգելված վայրում ծխելու, համար։ Ի վերջո գործնականապես անհնար է մշտապես հետևել որևէ հասարակական վայրի այցելուներից յուրաքանչյուրի պահվածքին՝ վերջիններիս կողմից հնարավոր խախտումը նախապես կանխաչգելելու համար։ Անհասկանալի է, թե Նախագծի հեղինակները ինչպես են պատկերացնում պաշտոնատար անձի կողմից պարտականություններում թերանալը, օրինակ՝ այն դեպքում երբ այցելուն ծխում է հանրային սննդի օբյեկտի զուգարանում, կամ հյուրանոցի սենյակում, կամ նմանատիպ ցանկացած այլ իրավիճակում։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Նախագծով սահմանված արգելքների և սահմանափակումների համար հիմնական նախագծին հարակից ներկայացված Վարչական իրավախախտումներրի վերաբերյալ օրենսգրքում փոփոխություններ և լրացումներ  կատարելու մասին ՀՀ օրենքի նախագծով օգտագործման արգելքը և արգելքի ու սահմանափակումների ուղղությամբ միջոցներ չձեռնարկելը սահմանված են որպես ինքնուրույն իրավախախտման տեսակներ, որոնց համար առանձին պատասխանատվություն է սահմանված:  Այդ հոդվածներում հստակ սահմանված են վարչական իրավախախտում  համարվող արարքների դիսպոզիցիան, պատասխանատվության/տույժի տեսակները, սուբյեկտները: Ըստ էության, նախագծով հստակ պահպանված է պատասխանատվության անհատականացման սկզբունքը և մեղքի, որպես վարչական զանցակազմի սուբյեկտիվ կողմի պարտադիր տարրի առկայության պահանջը: Մասնավորապես, նախագծի 173.3 հոդվածով  սահմանվել է ծխախոտային արտադրատեսակի կամ ծխախոտային արտադրատեսակի փոխարինիչների օգտագործման կամ դրանց օգտագործման  սահմանափակման արգելքի խախտման համար տարբերակված սուբյեկտների պատասխանատվության չափ՝ միևնույն արարքի, այն է՝ իր, այսինքն պատասխանատվության ենթարկվող անձի  կողմից օգտագործման արգելքը կամ սահմանափակումը խախտելու համար: Իսկ տարբերակված սուբյեկտայնությունը և  տուգանքի չափերը նպատակ ունեն սահմանելու պաշտոնատար անձանց համար ավելի խիստ տուգանքներ՝ որպես պատասխանատվության առավել մեծ ծավալով օժտված անձանց: Ինչ վերաբերում է ծխախոտային արտադրատեսակների կամ ծխախոտային արտադրատեսակների փոխարինիչների օգտագործման  արգելքի մասին տեղեկատվություն պարունակող ցուցանակների բացակայությանը, ապա այդ արարքի համար մեկ այլ՝  173.4 հոդվածով,  առանձին պատասխանատվություն է սահմանված:</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35</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Աննա Դալարյան</w:t>
            </w:r>
          </w:p>
          <w:p w:rsidR="00C22CC6" w:rsidRDefault="000F4108">
            <w:pPr>
              <w:jc w:val="center"/>
            </w:pPr>
            <w:r>
              <w:rPr>
                <w:rFonts w:ascii="GHEA Grapalat" w:eastAsia="GHEA Grapalat" w:hAnsi="GHEA Grapalat" w:cs="GHEA Grapalat"/>
                <w:color w:val="000000"/>
                <w:sz w:val="22"/>
                <w:szCs w:val="22"/>
              </w:rPr>
              <w:t>24.05.2019 17:09:30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Նախագծով արգելվում է հատուկ նշանակության այնպիսի վայրերի /ժամանցային կենտրոնների/ գործունեությունը, որոնցից են օրինակ սիգար ակումբները կամ նարգիլե ակումբները։ Խնդիր է առաջանում նաև փակ երեկույթների կազմակերպման հետ կապված։ Բնակչության և, մասնավորապես, պասիվ ծխողների առողջության պահպանման համար նախաձեռնվող ջանքերը խրախուսելի են, բայց դրանք պետք է լինեն տրամաբանական և հավասարակշռված։ Այլ հավասար պայմաններում, իհարկե, անհրաժեշտ է սահմանափակել ծխախոտի ծխի ազդեցությունը չծխող մարդու վրա, սակայն ինչպես կարող է նման արգելքը գործել այն վայրերում և այն դեպքերի համար, երբ դրանց նպատակային օգտագործման պայմանը հանդիսանում է հենց ծխախոտի կամ նմանատիպ այլ արտադրանքի օգտագործումը, կամ երբ առկա է մուտքի սահմանափակում։ Արդյոք անձը օրինակ՝ սիգար ակումբ մուտք գործելիս, օբյեկտիվորեն կարո՞ղ է ակնկալել իր՝ «ծխախոտի ծխի ազդեցությունից» զերծ մնալու իրավունքի իրացում։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Սիգարներն ու նարգիլեի համար օգտագործվող ծխախոտային արտադրատեսակները նույնպես վտանգավոր են առողջության համար: Ուստի, այդ արտադրատեսակների օգտագործումը նույնպես պետք է կարգավորվի այս Նախագծի շրջանակներում:  Բացի այդ, սիգար ակումբները կամ նարգիլե ակումբները ՀՀ իրավական ակտերից որևիցե մեկով սահմանված չեն: Նման եզրույթները բացակայում են իրավական դաշտում և դրանց սահմանումը դուրս է տվյալ Նախագծի նպատակների շրջանակներից, ինչպես նաև ընդհանրապես մեջբերված չեն Նախագծի մեջ: Նախագծի կարգավորումները տարածվում են բոլոր հանրային սննդի օբյեկտների վրա՝ անկախ տնտեսվարողի՝ իր հանրային սննդի օբյեկտը կոչելու կամ որակավորելու անվանումներից:</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36</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Դավիթ Խաչատրյան</w:t>
            </w:r>
          </w:p>
          <w:p w:rsidR="00C22CC6" w:rsidRDefault="000F4108">
            <w:pPr>
              <w:jc w:val="center"/>
            </w:pPr>
            <w:r>
              <w:rPr>
                <w:rFonts w:ascii="GHEA Grapalat" w:eastAsia="GHEA Grapalat" w:hAnsi="GHEA Grapalat" w:cs="GHEA Grapalat"/>
                <w:color w:val="000000"/>
                <w:sz w:val="22"/>
                <w:szCs w:val="22"/>
              </w:rPr>
              <w:t>24.05.2019 17:09:29</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Նախագծով արգելվում է ցանկացած եղանակով գովազդել և՛  ծխախոտը, և՛ ծխախոտային արտադրատեսակների նմանակները կամ դրանց փոխարինիչներն ու պատկանելիքները, վաճառասրահներում ցուցադրել ծխախոտը, ծխախոտային արտադրատեսակների նմանակները կամ դրանց փոխարինիչներն ու պատկանելիքները: Նմանատիպ արգելքները ստեղծում են անհավասար մրցակցություն ապրանքների վաճառքով զբաղվող տնտեսվարողների նկատմամբ։ Նման ապրանքները ևս պետք է ունենան գովազդի, առաջխաղացման որոշակի հնարավորություն առնվազն ապահովելու համար շուկայի ազատ մրցակցությունը։ Բացի այդ, վաճառասրահներում արտադրատեսակների ցուցադրման կամ գովազդի արգելքը սահմանափակում է չափահաս ծխող մարդկանց կողմից դրանց վերաբերյալ տեղեկանալու հնարավորությունը։ Գովազդի ամբողջական արգելքը բերելու է շուկայի մոնոպոլիզացիայի արդեն իսկ գործող խաղացողների շրջանակով, քանի որ նոր որևէ տնտեսվարող չի կարողանա շուկա մուտք գործել հավասար հնարավորություններով, քանի որ զրկված կլինի իր արտադրանքը սպառողին ներկայացնելու որևէ տարբերակից։</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Ծխախոտային արտադրատեսակների, դրանց փոխարինիչների գովազդի լիակատար արգելքը երկարատև հեռանկարում դրանց օգտագործման էական նվազեցման արդյունավետ գործիքներից են:Համաձայն Ծխախոտի դեմ պայքարի շրջանակային կոնվենցիայի 13–րդ հոդվածի՝ «Կողմերը ընդունում են, որ գովազդի, վաճառքի խթանման և հովանավորության լիակատար արգելումը կհանգեցնի ծխախոտային արտադրատեսակների օգտագործման նվազեցմանը» և «Յուրաքանչյուր Կողմ իր սահմանադրությանը կամ սահմանադրական սկզբունքներին համապատասխան ամբողջությամբ արգելում է ծխախոտային արտադրատեսակների գովազդը, վաճառքի խթանումը և հովանավորությունը»: Նշենք նաև, որ յուրաքանչյուր Կողմ իր համար Կոնվենցիայի ուժի մեջ մտնելուց հինգ տարվա ընթացքում է իրականացնում արգելքը։ Գովազդի բոլոր ձևերի արգելքի սահմանմամբ, նախ՝ ՀՀ-ն ուշացած ապահովում է կոնվենցիայի պահանջների ամբողջական կատարումը, երկրորդ՝ որոշ առումով սահմանափակում է մարդկանց կողմից իրենց և շրջապատի համար վնասակար  ազդեցություն ունեցող արտադրատեսակի հասանելիությունը, դրանով իսկ առաջին հերթին նվազեցնելով նոր օգտագործողների թիվը: Այսինքն, ըստ էության, գովազդի արգելումը կանխարգելիչ գործիք է, որը հանդիսանում է հանրային առողջապահական խնդրի լուծման միջոց:Իսկ տվյալ դեպքում հանրային ընդհանրական շահի  և դրա պաշտպանմամբ ձևավորվող սոցիալ-տնտեսական և բնապահպանական արդյունքները գերակա են առանձին տնտեսավարողների մասնավոր տնտեսական շահերի նկատմամբ:</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37</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Անահիտ Մարտիրոսյան</w:t>
            </w:r>
          </w:p>
          <w:p w:rsidR="00C22CC6" w:rsidRDefault="000F4108">
            <w:pPr>
              <w:jc w:val="center"/>
            </w:pPr>
            <w:r>
              <w:rPr>
                <w:rFonts w:ascii="GHEA Grapalat" w:eastAsia="GHEA Grapalat" w:hAnsi="GHEA Grapalat" w:cs="GHEA Grapalat"/>
                <w:color w:val="000000"/>
                <w:sz w:val="22"/>
                <w:szCs w:val="22"/>
              </w:rPr>
              <w:t>24.05.2019 16:42:47</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Որքանով ես տեղյակ եմ սույն օրենքը ընդունվում է ի կատարումն ծխախոտի դեմ պայքարի կոնվենցիայի, բայց նույն կոնվենցիայի 17-րդ հոդվածով նախատեսվում է, որ կոնվենցիայի մասնակից պետությունները նաև աջակցում են ծխախոտի արտադրությամբ և աճեցմամբ զբաղվող կազմակերպություններին և, համապատասխան դեպքերում, անհատ վաճառողներին տնտեսապես կենսունակ այլ գործունեությամբ զբաղվելու համար։ Ներկայացված նախագծում չկա գեթ մեկ դրույթ, որը որևէ աջակցություն կառաջարկի ՀՀում ծխախոտի արտադրությամբ և վաճառքով զբաղվող կազմակերպությունների և անձանց համար։ Կարծում եմ անհրաժեշտ է մշակել և սույն Նախագծի հետ միասին նաև ներկայացնել այնպիսի հարկային և այլ արտոնություններ նման ընկերությունների համար, որոնք թույլ կտան նրանց անցնել այլ գործունեության, վնաս չպատճառելով ՀՀ տնտեսության զարգացմանը։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Օրենքի նախաբանում հստակ նշված է օրենքի նպատակը, որն առաջին հերթին ուղղված է Հայաստանի բնակչության առողջության պահպանմանը։ Ինչ վերաբերվում է միջազգային պայմանագրին, որի պարտավորությունները ՀՀ ստանձնել է դեռ 2004 թվականից, ապա նշենք, որ  Ծխախոտի դեմ պայքարի շրջանակային կոնվենցիաի 17-րդ հոդվածը սահմանում է աջակցությունը տնտեսապես կենսունակ գործունեության այլընտրանքային ձևերին։  Կարծում ենք, որ առաջարկը արժեքավոր է, բայց ոչ այս օրենքի նախագծի շրջանակներում։  Ելնելով առաջարկի տրամաբանությունից՝ ապագայում հնարավոր կլինի մշակել քաղաքականություն ծխախոտային արդյունաբերությանն ու աճեցմամբ զբաղվող կազմակերպություններին արտադրության դիվերսիֆիկացիայի հնարավորություն տալու վերաբերյալ։</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38</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Լիանա Պիտինյան</w:t>
            </w:r>
          </w:p>
          <w:p w:rsidR="00C22CC6" w:rsidRDefault="000F4108">
            <w:pPr>
              <w:jc w:val="center"/>
            </w:pPr>
            <w:r>
              <w:rPr>
                <w:rFonts w:ascii="GHEA Grapalat" w:eastAsia="GHEA Grapalat" w:hAnsi="GHEA Grapalat" w:cs="GHEA Grapalat"/>
                <w:color w:val="000000"/>
                <w:sz w:val="22"/>
                <w:szCs w:val="22"/>
              </w:rPr>
              <w:t>24.05.2019 16:40:05</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Իմ կարծիքով անհնար կլինի վերահսկել: Ով կարող է մտնել և այդ ամենը ստուգել թե ով որտեղ ինչ է վաճառում կամ ով որտեղ է ծխում: Պատկերացնում եք մի հսկա հսկիչների բանակ է պետք ստեղծել ու ահռելի ֆինանսական միջոցներ տրամադրել վերահսկից օրգանի ֆինանսավորման համար: Արդյոք մեր բյուջեն ունի այդ միջոցները, թե էլի մեր գրպաններից պետք է հազարավոր &lt;ստուգող&gt; մարդիք աշխատանվարձ ստանան...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Գործնականում նման մտահոգություն կարող է առաջանալ ցանկացած ոլորտի վերահսկողության մասով: Սահմանափակումների և արգելքների պատշաճ պահպանումը պետք է երաշխավորվի ոչ միայն պատժիչ գործիքների կիրառմամբ, այլ նախևառաջ քաղաքացիների և տնտեսվարողների վարքագծային փոփոխությունների, նրանց իրազեկվածության բարձրացման արդյունքում: Այս իմաստով ՀՀ առողջապահության նախարարությունը, այլ իրավասու գերատեսչությունների հետ մեկտեղ շարունակական բնույթ ունեցող աշխատանքներ է իրականացնելու: Ինչ վերաբերում է վերահսկողությանը, ապա այն իրականացվելու Հ ոստիկանության և տեսչական հսկողություն իրականացնող մարմինների հետ մեկտեղ՝ այդ վերահսկողության ոլորտը կարգավորող օրենսդրության շրջանակներում:Օրենքի ընդունման դեպքում հնարավոր բացթողումների արձանագրման դեպքում, կմշակվեն լրացուցիչ մեխանիզմներ վերահսկողության արդյունավետության բարձրացման ուղղությամբ:</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39</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Համլետ Պետրոսյան</w:t>
            </w:r>
          </w:p>
          <w:p w:rsidR="00C22CC6" w:rsidRDefault="000F4108">
            <w:pPr>
              <w:jc w:val="center"/>
            </w:pPr>
            <w:r>
              <w:rPr>
                <w:rFonts w:ascii="GHEA Grapalat" w:eastAsia="GHEA Grapalat" w:hAnsi="GHEA Grapalat" w:cs="GHEA Grapalat"/>
                <w:color w:val="000000"/>
                <w:sz w:val="22"/>
                <w:szCs w:val="22"/>
              </w:rPr>
              <w:t>24.05.2019 16:21:06</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Հոդված 6 կետ 5 - զորամասերում արգելել ծխելը.... մեր զինվորականների 90 տոկոսը ծխում են: Եթե արգելում ենք, ապա որտեղ պետք է այդ մարդիք ծխեն? Իհարկե, շատ լավ կլինի, որ ընդհանրապես ծխախոտ չօգտագործեն, բայց ներկայումս դա անիրագործելի է: Կարծում եմ, պետք է ընդունել իրականությունը և չգրել անիրականանելի օրենքներ:</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Նախագծով զորամասերում և զինվորական հաստատություններում ծխախոտային արտադրատեսակներ օգտագործելու նոր արգելք չի սահմանվում: Սահմանվում է օգտագործման սահմանափակում, որն արդեն իսկ ներառված է դեռևս 1996 թվականին ընդունված և ներկայումս գործող «Հայաստանի Հանրապետության զինված ուժերի ներքին ծառայության կանոնագիրքը հաստատելու մասին» Հայաստանի Հանրապետության օրենքում, ըստ որի  ծխելը թույլատրվում է դրա  միայն համար նախատեսված առանձնացված հատուկ տարածքներում: Նախագծով նաև հնարավորինս կենտրոնացվել են գործող իրավական ակտերում առկա նույնաբովանդակ սահմանափակումները և այդ դրույթը այս համատեքստում պետք է դիտարկել:</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40</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Լիլի Նիկոլաևա</w:t>
            </w:r>
          </w:p>
          <w:p w:rsidR="00C22CC6" w:rsidRDefault="000F4108">
            <w:pPr>
              <w:jc w:val="center"/>
            </w:pPr>
            <w:r>
              <w:rPr>
                <w:rFonts w:ascii="GHEA Grapalat" w:eastAsia="GHEA Grapalat" w:hAnsi="GHEA Grapalat" w:cs="GHEA Grapalat"/>
                <w:color w:val="000000"/>
                <w:sz w:val="22"/>
                <w:szCs w:val="22"/>
              </w:rPr>
              <w:t>24.05.2019 16:15:24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Իրականում մենք առողջության պահպանման թեմայով շատ ավելի լուրջ խնդիրներ ունենք, քան ծխախոտային արտադրատեսակներից առաջացող խնդիրն է: Բոլոր տիպի գազավորված և շաքարի փոխարինիչ պարունակող հյութերը, չիպսերը, հայկական շուկան հեղհեղած պարսկական ցածրորակ կոնֆետները պակաս վնաս չեն հասցնում մեր օրգանիզմին, սակայն ոչ-ոք օրենքի նախագծով հանդես չի գալիս, որ արգելեն էժանագին, անորակ քաղցրավենիքի ներկրումը, կամ ոչ ոք չի պահանջում որ գազավորված հյութերի և չիպսերի տուփի վրա նշվեն բոլոր այն վնասները, որոնք կհասցվեն օրգանիզմին տվյալ սննդամթերքի պարբերաբար օգտագործման շնորհիվ, առավել ևս չենք պահանջում, որ տվյալ ապրանքատեսակների տուփերի մակերեսի 50%-ը հակագովազդ-զգուշացում լինի: Հավելեմ նաև, որ որպես կանոն ծխախոտ ծխում են հասուն մարդիկ, ու հենց իրենք են որշում ՙթունավորվել՚ թե ոչ, իսկ ՙթունավոր՚ չիպսերը, հյութերը և քաղցրավենիքն օգտագործում են ոչ միայն մեծահասակները, այլև երեխաները և բավականին շատ, ինչի հետևանքով էլ առաջանում են առողջական մի շարք խնդիրներ՝ իրենց հետագա բարդություններով, ցանկացած մանկաբույժ դա կհաստատի: Ես ամենևին էլ ծխախոտային արտադրանքի ջատագովը չեմ, բայց դրա հասցրած վնասներից կարելի է խուսափել: Ես չեմ ծխում և հեռու եմ մնում այն վայրերից, որտեղ տվյալ պահին տարածքը հագեցած է ծխով: Միշտ էլ կարելի է տրանսպորտի ծխող վարորդին, աշխատասենյակում ծխող կոլեգային, տանը ծխող ընտանիքի անդամին դիտողություն անել և պահանջել, խնդրել, որ չծխի (պատշգամբում, կամ ծխելու համար նախատեսված վայրում ծխի, եթե այդպիսիք կան): Իսկ արդյոք միշտ ենք կարողանում վերահսկել վերը նշված սննդամթերքի օգտագործումը երեխաների կողմից: Դեռահասների մեջ 10-ից 1-ը գուցե երբեմն ծնողներից գաղտնի ծխում է, իսկ ՙթունավոր՚ սննդամթերքն օգտագործում են 10-ից 11-ը: Ով հանդես կգա օրենքի համապատասխան նախագծով? Մտածելու բան ունենք…</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Իրավական ակտի ընդունման անհրաժեշտության վերաբերյալ հիմնավորման երկրորդ գլխում մանրամասն ներկացված է Հայաստանի ընթացիկ առողջապահական իրավիճակը և խնդիրները։ Նշված է արդիականությունը և ներկայացված է պաշտոնական վիճակագրությունը, որի ահագնացող ցուցանիշները պարտադրում են լիազոր մարմնին համաչափ արձագանքել և իրականացնել միջազգային լավագույն փորձի վրա հիմնված համապատասխան գործողություններ։</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41</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Syuzi Gevorgyan</w:t>
            </w:r>
          </w:p>
          <w:p w:rsidR="00C22CC6" w:rsidRDefault="000F4108">
            <w:pPr>
              <w:jc w:val="center"/>
            </w:pPr>
            <w:r>
              <w:rPr>
                <w:rFonts w:ascii="GHEA Grapalat" w:eastAsia="GHEA Grapalat" w:hAnsi="GHEA Grapalat" w:cs="GHEA Grapalat"/>
                <w:color w:val="000000"/>
                <w:sz w:val="22"/>
                <w:szCs w:val="22"/>
              </w:rPr>
              <w:t>24.05.2019 15:11:08</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7-րդ հոդվածը նախատեսում է  ծխախոտային արտադրատեսակների, ծխախոտային արտադրատեսակների նմանակների, ծխախոտի փոխարինիչների   օգտագործմանը ներկայացվող արգելքները և սահմանափակումները որի 2-րդ և 3-րդ կետերի համաձայն.  Ձերբակալվածների, կալանավորվածների, դատարապարտյալների պահման վայրերում ծխախոտային արտադրատեսակների, ծխախոտային արտադրատեսակների փոխարինիչների օգտագործման  և ծխախոտի ծխի բացասական ազդեցության նվազեցմանն և կանխարգելմանն ուղղված միջոցառումները իրականացվում են՝ Հայաստանի Հանրապետության արդարադատության և առողջապահության բնագավառի պետական լիազոր մարմինների սահմանված կարգին համապատասխան: Զորամասերում և զինվորական հաստատություններում ծխախոտային արտադրատեսակների, ծխախոտային արտադրատեսակների փոխարինչների օգտագործման և ծխախոտային ծխի բացասական ազդեցության նվազեցմանն ու կանխարգելմանն ուղղված միջոցառումներն իրականացվում են` Հայաստանի Հանրապետության պաշտպանության բնագավառի պետական լիազոր մարմնի սահմանած կարգով»: Նշված կետերը թերի են։ Մի դեպքում եթե խստիվ արգելեն, ապա մեծ աղմուկ կբարձրանա, խնդիրներ առաջացնելով հոդվածի կիրառության հետ։ Մյուս դեպքում միայն ծխախոտային արտադրատեսակների օգտագործման և ծխախոտային ծխի բացասական ազդեցության նվազեցմանն ու կանխարգելմանն ուղղված միջոցառումներ իրականացնելը բավական չեն։ Պետք է խստիվ արգելվի։  Նշված կետով ևս  սահմանված չէ, թե խախտում թույլ տալու դեպքում  ով պետք է վերահսկողություն իրականացնի։</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Օգտատերի մեջբերված բովանդակությունը վերաբերում է Նախագծի 6-րդ հոդվածին: Հետևաբար, ստեղծվում է կարծիք, որ օգտատերը աշխատել է հին նախագծերից մեկի վրա և չի պատկերացրել, որ e-draft դարանում տեղադրվածը ուրիշ նախագիծ է: Նախագծով զորամասերում և զինվորական հաստատություններում ծխախոտային արտադրատեսակներ օգտագործելու նոր արգելք չի սահմանվում: Սահմանվում է օգտագործման սահմանափակում, որն արդեն իսկ ներառված է դեռևս 1996 թվականին ընդունված և ներկայումս գործող «Հայաստանի Հանրապետության զինված ուժերի ներքին ծառայության կանոնագիրքը հաստատելու մասին» Հայաստանի Հանրապետության օրենքում, ըստ որի  ծխելը թույլատրվում է միայն դրա համար նախատեսված առանձնացված հատուկ տարածքներում: Նախագծով նաև հնարավորինս կենտրոնացվել են գործող իրավական ակտերում առկա նույնաբովանդակ սահմանափակումները և այդ դրույթը այս համատեքստում պետք է դիտարկել: Ինչ վերաբերում է վերահսկողության իրականացմանը, ապա այդ հարցը կարգավորված է քրեակատարողական օրենսգրքով, «Հայաստանի Հանրապետության զինված ուժերի ներքին ծառայության կանոնագիրքը հաստատելու մասին» ՀՀ օրենքով և այս նախագծի կարգավորման առարկան չէ: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42</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Syuzi Gevorgyan</w:t>
            </w:r>
          </w:p>
          <w:p w:rsidR="00C22CC6" w:rsidRDefault="000F4108">
            <w:pPr>
              <w:jc w:val="center"/>
            </w:pPr>
            <w:r>
              <w:rPr>
                <w:rFonts w:ascii="GHEA Grapalat" w:eastAsia="GHEA Grapalat" w:hAnsi="GHEA Grapalat" w:cs="GHEA Grapalat"/>
                <w:color w:val="000000"/>
                <w:sz w:val="22"/>
                <w:szCs w:val="22"/>
              </w:rPr>
              <w:t>24.05.2019 15:11:08</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1-ին մասի  14-րդ կետը ներկայացնում է   փակ տարածք հասկացությունը. «Փակ   տարածք` ցանկացած նյութից պատրաստված ծածկ կամ տանիք ունեցող, շարժական կամ անշարժ պատերով ժամանակավոր կամ մշտական ցանկացած կառույց, որն ամբողջովին փակ է, բացառությամբ պատուհանների և դռան համար նախատեսված բացվածքների.». </w:t>
            </w:r>
            <w:r>
              <w:rPr>
                <w:rFonts w:ascii="GHEA Grapalat" w:eastAsia="GHEA Grapalat" w:hAnsi="GHEA Grapalat" w:cs="GHEA Grapalat"/>
                <w:color w:val="000000"/>
                <w:sz w:val="22"/>
                <w:szCs w:val="22"/>
              </w:rPr>
              <w:tab/>
              <w:t>Նշված կետը թերի լինելուց բացի անորոշ է։ Ի՞նչ է նշանակում ցանկացած նյութից պատրաստված տանիքով  կամ առանց դրա մեկ կամ մի քանի շարժական կամ անշարժ պատերով, ժամանակավոր կամ  մշտական ցանկացած կառույց. Տունը՞, մեքենա՞ն։   1-ին մասի 16-րդ կետի համաձայն. հանրային տարածք` հանրությանը մատչելի կոլեկտիվ օգտագործման վայր, անկախ դրա սեփականության ձևից կամ դրան հասանելիությունից.</w:t>
            </w:r>
            <w:r>
              <w:rPr>
                <w:rFonts w:ascii="GHEA Grapalat" w:eastAsia="GHEA Grapalat" w:hAnsi="GHEA Grapalat" w:cs="GHEA Grapalat"/>
                <w:color w:val="000000"/>
                <w:sz w:val="22"/>
                <w:szCs w:val="22"/>
              </w:rPr>
              <w:tab/>
              <w:t xml:space="preserve"> Նշված կետը ևս անորոշ է։  Կետի իմաստից կարելի հասկանալ, որ նախագիծ մշակողները նկատի ունեն ցանկացած փողոց, ցանկացած կիսափակ տարածք և այլն։ Նախագծի 2-րդ հոդվածի 2-րդ մասն անհրաժեշտ է հանել՝ նկատի ունենալով, որ անհիմն կրկնում է առավել բարձր իրավաբանական ուժ ունեցող՝ այս դեպքում Սահմանադրության 5-րդ հոդվածի 3-րդ մասի դրույթները: Նախագծի 5-րդ հոդվածը սահմանում է ծխախոտային արտադրատեսակների, դրանց պատկանելիքների, ծխախոտային արտադրատեսակների  փոխարինիչների, ծխախոտային արտադրատեսակների նմանակների իրացման արգելքները, որի 4-րդ կետի համաձայն՝ արգելվում է ծխախոտային արտադրատեսակների կամ դրանց պատկանելիքների ծխախոտային արտադրատեսակների փոխարինիչների, բացառությամբ բժշկական նպատակով օգտագործվող ծխախոտային արտադրատեսակի փոխարինիչների, կամ ծխախոտային արտադրատեսակների նմանակների  վաճառքը կամ որևէ այլ եղանակով իրացումն ավտոմատների կամ մեխանիկական սարքավորումների միջոցներով: Նման կետ սահմանելու դեպքում պետք է նաև մեխանիզմներ մշակվեն վերհսկողություն իրականացնելու տեսանկյունից, ինչը տվյալ դեպքում առկա չէ։ Ինչ եղանակներով է, օրինակ, վերահսկողություն իրականացվելու Էլեկտրոնային հաղորդակցությունն ապահովող կապի միջոցներով ծխախոտային արտադրատեսակների կամ ծխախոտային արտադրատեսակների նմանակների կամ ծխախոտի փոխարինիչների վաճառքի վրա։</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1-ին մասի 14-րդ կետը ներկայացնում ոչ թե «փակ տարածք», այլ «կիսափակ տարածք» եզրույթը/հասկացությունը։ Ամեն դեպքում, եթե խոսքը գնում է «փակ տարածք» հասկացության մասին, ապա անշուշտ ավտոմեքենան, որն ունի համարանիշ, ապահովագրություն, ավտոմեքենայի տեխնիկական անձնագիր (հաշվառման վկայագիր), անգամ շատ մեծ ցանկության դեպքում չի կարող համարվել «կառույց», քանի որ ՀՀ օրենսդրության համաձայն համարվում է ավտոմոբիլային տրանսպորտի տեսակ։ Ինչ վերաբերվում է մասնավոր սեփականություն հանդիսացող բնակելի տներին/բնակարաններին, ապա դրանք չեն ընդգրկվում օրենքի կարգավորման ոլորտում, քանի որ նախագծով սահմանափակումները վերաբերում են հանրային փակ կամ կիսափակ տարածքներին: Տպավորություն կա նաև, որ օգտատերը շփոթել է երկու հասկացություններ՝ «փակ» և «կիսափակ» տարածքները՝ 1-ին մասի 13-րդ և 14-րդ կետերը, քանի որ մեկնաբանելիս օգտատերը շարունակում է խոսել մեկ կամ մի քանի շարժական պատերի մասին։ Հուշագրավ է, որ նախագծում չկա հիշատակում «մեկ կամ մի քանի շարժական» պատերի վերաբերյալ։ Եթե ենթադրենք անգամ, որ դիտարկումը կարող է վերաբերվել կիսափակ տարածքներին, ապա կետ 14-ի համաձայն «կիսափակ տարածք» համարվում է «ցանկացած նյութից պատրաստված,  երկու և ավելի անշարժ պատերով, տանիքի առկայությամբ ժամանակավոր կամ մշտական ցանկացած կառույց»: Հետևաբար, ստեղծվում է կարծիք, որ օգտատերը աշխատել է հին նախագծերից մեկի վրա և չի պատկերացրել, որ e-draft դարանում տեղադրվածը ուրիշ նախագիծ է: Ինչ վերաբերում է ավտոմատների կամ մեխանիկական սարքավորումների միջոցով իրացման արգելքին, ապա դրա նկատմամբ վերահսկողությունը պետք է իրականացվի ընդհանուր ընթացակարգերով  (թույլտվությունների կասեցում, դադարեցում, վարչական պատասխանատվության միջոցների կիրառում և այլն: )</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rsidRPr="00AA6A23">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43</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Sargis Avagyan</w:t>
            </w:r>
          </w:p>
          <w:p w:rsidR="00C22CC6" w:rsidRDefault="000F4108">
            <w:pPr>
              <w:jc w:val="center"/>
            </w:pPr>
            <w:r>
              <w:rPr>
                <w:rFonts w:ascii="GHEA Grapalat" w:eastAsia="GHEA Grapalat" w:hAnsi="GHEA Grapalat" w:cs="GHEA Grapalat"/>
                <w:color w:val="000000"/>
                <w:sz w:val="22"/>
                <w:szCs w:val="22"/>
              </w:rPr>
              <w:t>24.05.2019 14:57:20</w:t>
            </w:r>
          </w:p>
        </w:tc>
        <w:tc>
          <w:tcPr>
            <w:tcW w:w="5200" w:type="dxa"/>
            <w:tcBorders>
              <w:top w:val="single" w:sz="1" w:space="0" w:color="000000"/>
              <w:left w:val="single" w:sz="1" w:space="0" w:color="000000"/>
              <w:bottom w:val="single" w:sz="1" w:space="0" w:color="000000"/>
              <w:right w:val="single" w:sz="1" w:space="0" w:color="000000"/>
            </w:tcBorders>
          </w:tcPr>
          <w:p w:rsidR="00C22CC6" w:rsidRPr="00AA6A23" w:rsidRDefault="000F4108">
            <w:pPr>
              <w:jc w:val="center"/>
              <w:rPr>
                <w:lang w:val="en-US"/>
              </w:rPr>
            </w:pPr>
            <w:r>
              <w:rPr>
                <w:rFonts w:ascii="GHEA Grapalat" w:eastAsia="GHEA Grapalat" w:hAnsi="GHEA Grapalat" w:cs="GHEA Grapalat"/>
                <w:color w:val="000000"/>
                <w:sz w:val="22"/>
                <w:szCs w:val="22"/>
              </w:rPr>
              <w:t>Օրենքի նախագծում ներկայացված չէ, թե հստակ ինչի դեմ է ցանկանում պայքարել մշակող մարմինը, քանի որ եթե պայքարում է ծխելու դեմ, ապա պետք է հստակ տարանջատել նիկոտինի ստացման միջոցները ծխախոտից... Որպես օրինակ բերված է էլեկտրոնային սիգարետը՝ Էլեկտրոնային սիգարետների օգտագործումը վերջին տարիներին լայն տարածում է գտել, հատկապես նախկին ծխողների շրջանում, որպես օգնող միջոց ծխելը դադարեցնելու կամ վնասի նվազեցման նպատակով։ Էլեկտրոնային սիգարետները արտադրում են նիկոտին պարունակող աէրոզոլ (որը հիմնականում կոչում են գոլորշի), խարնուրդի տաքացման միջոցով, որը հիմնականում բաղկացած է պրոպիլենգլիկոլից կամ գլիցերինից, նիկոտինից և արոմատիզատորներից, օգտագործման ընթացքում այրում տեղի չի ունենում։ Չնայած նրան, որ կան որոշակի հետազոտություններ որոնք խոսում են էլ․ սիգարետների որոշակի վնասակարության մասին, այրման արդյունքում առաջացող քաղցկեղածին պիրոգենների և  խեժի  բացակայությունն է էլեկտրոնային սիգարետների օգտագործումը դարձնում ավելի անվտանգ, քան սովորական սիգարետների ծխելն է։ Որոշ հետազոտությունների համաձայն էլ․ սիգարետների օգտագործումը 95%-ով ավելի քիչ վնասակար է, քան սովորական սիգարետ ծխելը։ Սա է պատճառներից մեկը, որ էլեկտրոնային սիգարետները խորհուրդ են տրվում որպես ծխելը դադարեցնելու միջոց։ Հետազոտությունների համաձայն Էլ․ սիգարետների օգնությամբ ծխելու դադարեցումը 50%-ով ավելի շատ է հաջողվում քան առանց դրա կամ նիկոտին-փոխարինող թերապիայի միջոցով:  Օգտագործված գրականության ցանկ՝ 1.</w:t>
            </w:r>
            <w:r>
              <w:rPr>
                <w:rFonts w:ascii="GHEA Grapalat" w:eastAsia="GHEA Grapalat" w:hAnsi="GHEA Grapalat" w:cs="GHEA Grapalat"/>
                <w:color w:val="000000"/>
                <w:sz w:val="22"/>
                <w:szCs w:val="22"/>
              </w:rPr>
              <w:tab/>
            </w:r>
            <w:r w:rsidRPr="00AA6A23">
              <w:rPr>
                <w:rFonts w:ascii="GHEA Grapalat" w:eastAsia="GHEA Grapalat" w:hAnsi="GHEA Grapalat" w:cs="GHEA Grapalat"/>
                <w:color w:val="000000"/>
                <w:sz w:val="22"/>
                <w:szCs w:val="22"/>
                <w:lang w:val="en-US"/>
              </w:rPr>
              <w:t xml:space="preserve">Zhang G, Wang Z, Zhang K, et al. Safety Assessment of Electronic Cigarettes and Their Relationship with Cardiovascular Disease. </w:t>
            </w:r>
            <w:r>
              <w:rPr>
                <w:rFonts w:ascii="GHEA Grapalat" w:eastAsia="GHEA Grapalat" w:hAnsi="GHEA Grapalat" w:cs="GHEA Grapalat"/>
                <w:color w:val="000000"/>
                <w:sz w:val="22"/>
                <w:szCs w:val="22"/>
              </w:rPr>
              <w:t xml:space="preserve">Int J Environ Res Public Health. 2018;15(1):75.  </w:t>
            </w:r>
            <w:r w:rsidRPr="00AA6A23">
              <w:rPr>
                <w:rFonts w:ascii="GHEA Grapalat" w:eastAsia="GHEA Grapalat" w:hAnsi="GHEA Grapalat" w:cs="GHEA Grapalat"/>
                <w:color w:val="000000"/>
                <w:sz w:val="22"/>
                <w:szCs w:val="22"/>
                <w:lang w:val="en-US"/>
              </w:rPr>
              <w:t>2.</w:t>
            </w:r>
            <w:r w:rsidRPr="00AA6A23">
              <w:rPr>
                <w:rFonts w:ascii="GHEA Grapalat" w:eastAsia="GHEA Grapalat" w:hAnsi="GHEA Grapalat" w:cs="GHEA Grapalat"/>
                <w:color w:val="000000"/>
                <w:sz w:val="22"/>
                <w:szCs w:val="22"/>
                <w:lang w:val="en-US"/>
              </w:rPr>
              <w:tab/>
              <w:t xml:space="preserve">Grana R, Benowitz N, Glantz SA. E-cigarettes: a scientific review. </w:t>
            </w:r>
            <w:r>
              <w:rPr>
                <w:rFonts w:ascii="GHEA Grapalat" w:eastAsia="GHEA Grapalat" w:hAnsi="GHEA Grapalat" w:cs="GHEA Grapalat"/>
                <w:color w:val="000000"/>
                <w:sz w:val="22"/>
                <w:szCs w:val="22"/>
              </w:rPr>
              <w:t xml:space="preserve">Circulation. 2014;129(19):1972-86. </w:t>
            </w:r>
            <w:r w:rsidRPr="00AA6A23">
              <w:rPr>
                <w:rFonts w:ascii="GHEA Grapalat" w:eastAsia="GHEA Grapalat" w:hAnsi="GHEA Grapalat" w:cs="GHEA Grapalat"/>
                <w:color w:val="000000"/>
                <w:sz w:val="22"/>
                <w:szCs w:val="22"/>
                <w:lang w:val="en-US"/>
              </w:rPr>
              <w:t>3.</w:t>
            </w:r>
            <w:r w:rsidRPr="00AA6A23">
              <w:rPr>
                <w:rFonts w:ascii="GHEA Grapalat" w:eastAsia="GHEA Grapalat" w:hAnsi="GHEA Grapalat" w:cs="GHEA Grapalat"/>
                <w:color w:val="000000"/>
                <w:sz w:val="22"/>
                <w:szCs w:val="22"/>
                <w:lang w:val="en-US"/>
              </w:rPr>
              <w:tab/>
              <w:t xml:space="preserve">Zulkifli A, Abidin EZ, Abidin NZ, Amer Nordin AS, Praveena SM, Syed Ismail SN, Rasdi I, Karuppiah K, Rahman AA.Electronic cigarettes: a systematic review of available studies on health risk assessment. </w:t>
            </w:r>
            <w:r>
              <w:rPr>
                <w:rFonts w:ascii="GHEA Grapalat" w:eastAsia="GHEA Grapalat" w:hAnsi="GHEA Grapalat" w:cs="GHEA Grapalat"/>
                <w:color w:val="000000"/>
                <w:sz w:val="22"/>
                <w:szCs w:val="22"/>
              </w:rPr>
              <w:t xml:space="preserve">Rev Environ Health. 2018 Mar 28;33(1):43-52. </w:t>
            </w:r>
            <w:r w:rsidRPr="00AA6A23">
              <w:rPr>
                <w:rFonts w:ascii="GHEA Grapalat" w:eastAsia="GHEA Grapalat" w:hAnsi="GHEA Grapalat" w:cs="GHEA Grapalat"/>
                <w:color w:val="000000"/>
                <w:sz w:val="22"/>
                <w:szCs w:val="22"/>
                <w:lang w:val="en-US"/>
              </w:rPr>
              <w:t>4.</w:t>
            </w:r>
            <w:r w:rsidRPr="00AA6A23">
              <w:rPr>
                <w:rFonts w:ascii="GHEA Grapalat" w:eastAsia="GHEA Grapalat" w:hAnsi="GHEA Grapalat" w:cs="GHEA Grapalat"/>
                <w:color w:val="000000"/>
                <w:sz w:val="22"/>
                <w:szCs w:val="22"/>
                <w:lang w:val="en-US"/>
              </w:rPr>
              <w:tab/>
              <w:t xml:space="preserve">Farsalinos KE, Le Houezec J. Regulation in the face of uncertainty: the evidence on electronic nicotine delivery systems (e-cigarettes). </w:t>
            </w:r>
            <w:r>
              <w:rPr>
                <w:rFonts w:ascii="GHEA Grapalat" w:eastAsia="GHEA Grapalat" w:hAnsi="GHEA Grapalat" w:cs="GHEA Grapalat"/>
                <w:color w:val="000000"/>
                <w:sz w:val="22"/>
                <w:szCs w:val="22"/>
              </w:rPr>
              <w:t xml:space="preserve">Risk Manag Healthc Policy. 2015;8:157-67. </w:t>
            </w:r>
            <w:r w:rsidRPr="00AA6A23">
              <w:rPr>
                <w:rFonts w:ascii="GHEA Grapalat" w:eastAsia="GHEA Grapalat" w:hAnsi="GHEA Grapalat" w:cs="GHEA Grapalat"/>
                <w:color w:val="000000"/>
                <w:sz w:val="22"/>
                <w:szCs w:val="22"/>
                <w:lang w:val="en-US"/>
              </w:rPr>
              <w:t>Published 2015 Sep 29.  5.</w:t>
            </w:r>
            <w:r w:rsidRPr="00AA6A23">
              <w:rPr>
                <w:rFonts w:ascii="GHEA Grapalat" w:eastAsia="GHEA Grapalat" w:hAnsi="GHEA Grapalat" w:cs="GHEA Grapalat"/>
                <w:color w:val="000000"/>
                <w:sz w:val="22"/>
                <w:szCs w:val="22"/>
                <w:lang w:val="en-US"/>
              </w:rPr>
              <w:tab/>
              <w:t>Nutt DJ, Phillips LD, Balfour D, Curran HV, Dockrell M, Foulds J, Fagerstrom K, Letlape K, Milton A, Polosa R, Ramsey J, Sweanor D.Estimating the harms of nicotine-containing products using the MCDA approach. Eur Addict Res. 2014;20(5):218-25. doi: 10.1159/000360220. Epub 2014 Apr 3. 6.</w:t>
            </w:r>
            <w:r w:rsidRPr="00AA6A23">
              <w:rPr>
                <w:rFonts w:ascii="GHEA Grapalat" w:eastAsia="GHEA Grapalat" w:hAnsi="GHEA Grapalat" w:cs="GHEA Grapalat"/>
                <w:color w:val="000000"/>
                <w:sz w:val="22"/>
                <w:szCs w:val="22"/>
                <w:lang w:val="en-US"/>
              </w:rPr>
              <w:tab/>
              <w:t>Robert West,Lion Shahab ,Jamie Brown, Estimating the population impact of e‐cigarettes on smoking cessation in England. Addiction. Volume111, Issue6 June 2016 Pages 1118-1119 7.</w:t>
            </w:r>
            <w:r w:rsidRPr="00AA6A23">
              <w:rPr>
                <w:rFonts w:ascii="GHEA Grapalat" w:eastAsia="GHEA Grapalat" w:hAnsi="GHEA Grapalat" w:cs="GHEA Grapalat"/>
                <w:color w:val="000000"/>
                <w:sz w:val="22"/>
                <w:szCs w:val="22"/>
                <w:lang w:val="en-US"/>
              </w:rPr>
              <w:tab/>
              <w:t>McNeill A, Brose LS, Calder R, Hitchman SC E-cigarettes: an evidence update A report commissioned by Public Health England August 2015; 2015260</w:t>
            </w:r>
          </w:p>
        </w:tc>
        <w:tc>
          <w:tcPr>
            <w:tcW w:w="3800" w:type="dxa"/>
            <w:tcBorders>
              <w:top w:val="single" w:sz="1" w:space="0" w:color="000000"/>
              <w:left w:val="single" w:sz="1" w:space="0" w:color="000000"/>
              <w:bottom w:val="single" w:sz="1" w:space="0" w:color="000000"/>
              <w:right w:val="single" w:sz="1" w:space="0" w:color="000000"/>
            </w:tcBorders>
          </w:tcPr>
          <w:p w:rsidR="00C22CC6" w:rsidRPr="00AA6A23" w:rsidRDefault="000F4108">
            <w:pPr>
              <w:jc w:val="center"/>
              <w:rPr>
                <w:lang w:val="en-US"/>
              </w:rPr>
            </w:pPr>
            <w:r>
              <w:rPr>
                <w:rFonts w:ascii="GHEA Grapalat" w:eastAsia="GHEA Grapalat" w:hAnsi="GHEA Grapalat" w:cs="GHEA Grapalat"/>
                <w:color w:val="000000"/>
                <w:sz w:val="22"/>
                <w:szCs w:val="22"/>
              </w:rPr>
              <w:t>իջազգային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փորձը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չի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որակավորում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էլեկտրոնային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սիգարետները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ինչպես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նաև</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այլ</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ծխախոտային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արտադրատեսակների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փոխարինիչները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որպես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օգնող</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միջոց</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ծխելը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դադարեցնելու</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կամ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վնասի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նվազեցման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համար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Վերոնշված</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արտադրատեսակների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արդյունավետությունը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որպես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փաստ</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դեռևս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արձանագրված</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չէ</w:t>
            </w:r>
            <w:r w:rsidRPr="00AA6A23">
              <w:rPr>
                <w:rFonts w:ascii="GHEA Grapalat" w:eastAsia="GHEA Grapalat" w:hAnsi="GHEA Grapalat" w:cs="GHEA Grapalat"/>
                <w:color w:val="000000"/>
                <w:sz w:val="22"/>
                <w:szCs w:val="22"/>
                <w:lang w:val="en-US"/>
              </w:rPr>
              <w:t xml:space="preserve">: (https://www.ncbi.nlm.nih.gov/pmc/articles/PMC5234193/ https://www.mayoclinic.org/healthy-lifestyle/quit-smoking/in-depth/electronic-cigarettes/art-20204330 https://jamanetwork.com/journals/jamainternalmedicine/article-abstract/1846627) </w:t>
            </w:r>
            <w:r>
              <w:rPr>
                <w:rFonts w:ascii="GHEA Grapalat" w:eastAsia="GHEA Grapalat" w:hAnsi="GHEA Grapalat" w:cs="GHEA Grapalat"/>
                <w:color w:val="000000"/>
                <w:sz w:val="22"/>
                <w:szCs w:val="22"/>
              </w:rPr>
              <w:t>Առողջապահական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համաշխարհային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կազմակերպությունը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խորհուրդ</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չի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տալիս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էլեկտրոնային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սիգարետները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որպես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ծխելը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դադարեցնելու</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միջոց</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Մեջբերված</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հոդվածները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չեն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աջակցում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մեկնաբանության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բովանդակությունը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Հակառակը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մեջբերված</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հետազոտություններից</w:t>
            </w:r>
            <w:r w:rsidRPr="00AA6A23">
              <w:rPr>
                <w:rFonts w:ascii="GHEA Grapalat" w:eastAsia="GHEA Grapalat" w:hAnsi="GHEA Grapalat" w:cs="GHEA Grapalat"/>
                <w:color w:val="000000"/>
                <w:sz w:val="22"/>
                <w:szCs w:val="22"/>
                <w:lang w:val="en-US"/>
              </w:rPr>
              <w:t xml:space="preserve"> #1, #2 </w:t>
            </w:r>
            <w:r>
              <w:rPr>
                <w:rFonts w:ascii="GHEA Grapalat" w:eastAsia="GHEA Grapalat" w:hAnsi="GHEA Grapalat" w:cs="GHEA Grapalat"/>
                <w:color w:val="000000"/>
                <w:sz w:val="22"/>
                <w:szCs w:val="22"/>
              </w:rPr>
              <w:t>և</w:t>
            </w:r>
            <w:r w:rsidRPr="00AA6A23">
              <w:rPr>
                <w:rFonts w:ascii="GHEA Grapalat" w:eastAsia="GHEA Grapalat" w:hAnsi="GHEA Grapalat" w:cs="GHEA Grapalat"/>
                <w:color w:val="000000"/>
                <w:sz w:val="22"/>
                <w:szCs w:val="22"/>
                <w:lang w:val="en-US"/>
              </w:rPr>
              <w:t xml:space="preserve"> #3 </w:t>
            </w:r>
            <w:r>
              <w:rPr>
                <w:rFonts w:ascii="GHEA Grapalat" w:eastAsia="GHEA Grapalat" w:hAnsi="GHEA Grapalat" w:cs="GHEA Grapalat"/>
                <w:color w:val="000000"/>
                <w:sz w:val="22"/>
                <w:szCs w:val="22"/>
              </w:rPr>
              <w:t>ևս</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մեկ</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անգամ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վկայում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են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էլեկտրոնային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սիգարետների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վնասների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մասին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և</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սատարում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են</w:t>
            </w:r>
            <w:r w:rsidRPr="00AA6A23">
              <w:rPr>
                <w:rFonts w:ascii="GHEA Grapalat" w:eastAsia="GHEA Grapalat" w:hAnsi="GHEA Grapalat" w:cs="GHEA Grapalat"/>
                <w:color w:val="000000"/>
                <w:sz w:val="22"/>
                <w:szCs w:val="22"/>
                <w:lang w:val="en-US"/>
              </w:rPr>
              <w:t xml:space="preserve"> 100% </w:t>
            </w:r>
            <w:r>
              <w:rPr>
                <w:rFonts w:ascii="GHEA Grapalat" w:eastAsia="GHEA Grapalat" w:hAnsi="GHEA Grapalat" w:cs="GHEA Grapalat"/>
                <w:color w:val="000000"/>
                <w:sz w:val="22"/>
                <w:szCs w:val="22"/>
              </w:rPr>
              <w:t>անծուխ</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միջավայրի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քաղաքականությունը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Մեջբերված</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հոդվածներից</w:t>
            </w:r>
            <w:r w:rsidRPr="00AA6A23">
              <w:rPr>
                <w:rFonts w:ascii="GHEA Grapalat" w:eastAsia="GHEA Grapalat" w:hAnsi="GHEA Grapalat" w:cs="GHEA Grapalat"/>
                <w:color w:val="000000"/>
                <w:sz w:val="22"/>
                <w:szCs w:val="22"/>
                <w:lang w:val="en-US"/>
              </w:rPr>
              <w:t xml:space="preserve"> #4 </w:t>
            </w:r>
            <w:r>
              <w:rPr>
                <w:rFonts w:ascii="GHEA Grapalat" w:eastAsia="GHEA Grapalat" w:hAnsi="GHEA Grapalat" w:cs="GHEA Grapalat"/>
                <w:color w:val="000000"/>
                <w:sz w:val="22"/>
                <w:szCs w:val="22"/>
              </w:rPr>
              <w:t>և</w:t>
            </w:r>
            <w:r w:rsidRPr="00AA6A23">
              <w:rPr>
                <w:rFonts w:ascii="GHEA Grapalat" w:eastAsia="GHEA Grapalat" w:hAnsi="GHEA Grapalat" w:cs="GHEA Grapalat"/>
                <w:color w:val="000000"/>
                <w:sz w:val="22"/>
                <w:szCs w:val="22"/>
                <w:lang w:val="en-US"/>
              </w:rPr>
              <w:t xml:space="preserve"> #5 </w:t>
            </w:r>
            <w:r>
              <w:rPr>
                <w:rFonts w:ascii="GHEA Grapalat" w:eastAsia="GHEA Grapalat" w:hAnsi="GHEA Grapalat" w:cs="GHEA Grapalat"/>
                <w:color w:val="000000"/>
                <w:sz w:val="22"/>
                <w:szCs w:val="22"/>
              </w:rPr>
              <w:t>ունեն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էլեկտրոնային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սիգարետների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նկատմամբ</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հարաբերականորեն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դրական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կարծիք</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սակայն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երկուսն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էլ</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կրում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են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հետաքրքրությունների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կոնֆլիկտ</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քանի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հետազոտող</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կառույցը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ֆինանսական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աջակցություն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ստանում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էլեկտրոնային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սիգարետներ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արտադրող</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ընկերությունից</w:t>
            </w:r>
            <w:r w:rsidRPr="00AA6A23">
              <w:rPr>
                <w:rFonts w:ascii="GHEA Grapalat" w:eastAsia="GHEA Grapalat" w:hAnsi="GHEA Grapalat" w:cs="GHEA Grapalat"/>
                <w:color w:val="000000"/>
                <w:sz w:val="22"/>
                <w:szCs w:val="22"/>
                <w:lang w:val="en-US"/>
              </w:rPr>
              <w:t xml:space="preserve">: #6 </w:t>
            </w:r>
            <w:r>
              <w:rPr>
                <w:rFonts w:ascii="GHEA Grapalat" w:eastAsia="GHEA Grapalat" w:hAnsi="GHEA Grapalat" w:cs="GHEA Grapalat"/>
                <w:color w:val="000000"/>
                <w:sz w:val="22"/>
                <w:szCs w:val="22"/>
              </w:rPr>
              <w:t>հոդվածում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և</w:t>
            </w:r>
            <w:r w:rsidRPr="00AA6A23">
              <w:rPr>
                <w:rFonts w:ascii="GHEA Grapalat" w:eastAsia="GHEA Grapalat" w:hAnsi="GHEA Grapalat" w:cs="GHEA Grapalat"/>
                <w:color w:val="000000"/>
                <w:sz w:val="22"/>
                <w:szCs w:val="22"/>
                <w:lang w:val="en-US"/>
              </w:rPr>
              <w:t xml:space="preserve"> #7 </w:t>
            </w:r>
            <w:r>
              <w:rPr>
                <w:rFonts w:ascii="GHEA Grapalat" w:eastAsia="GHEA Grapalat" w:hAnsi="GHEA Grapalat" w:cs="GHEA Grapalat"/>
                <w:color w:val="000000"/>
                <w:sz w:val="22"/>
                <w:szCs w:val="22"/>
              </w:rPr>
              <w:t>զեկույցում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մեջբերված</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հետազոտությունները</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ունեն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մեթոդաբանական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խիստ</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սահմանափակումներ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և</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իրենց</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թիվն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փոքր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հիմնավոր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եզրակացությունների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համար</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որի</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մասին</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հստակ</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նշվում</w:t>
            </w:r>
            <w:r w:rsidRPr="00AA6A23">
              <w:rPr>
                <w:rFonts w:ascii="GHEA Grapalat" w:eastAsia="GHEA Grapalat" w:hAnsi="GHEA Grapalat" w:cs="GHEA Grapalat"/>
                <w:color w:val="000000"/>
                <w:sz w:val="22"/>
                <w:szCs w:val="22"/>
                <w:lang w:val="en-US"/>
              </w:rPr>
              <w:t xml:space="preserve"> </w:t>
            </w:r>
            <w:r>
              <w:rPr>
                <w:rFonts w:ascii="GHEA Grapalat" w:eastAsia="GHEA Grapalat" w:hAnsi="GHEA Grapalat" w:cs="GHEA Grapalat"/>
                <w:color w:val="000000"/>
                <w:sz w:val="22"/>
                <w:szCs w:val="22"/>
              </w:rPr>
              <w:t>է</w:t>
            </w:r>
            <w:r w:rsidRPr="00AA6A23">
              <w:rPr>
                <w:rFonts w:ascii="GHEA Grapalat" w:eastAsia="GHEA Grapalat" w:hAnsi="GHEA Grapalat" w:cs="GHEA Grapalat"/>
                <w:color w:val="000000"/>
                <w:sz w:val="22"/>
                <w:szCs w:val="22"/>
                <w:lang w:val="en-US"/>
              </w:rPr>
              <w:t xml:space="preserve"> #7 </w:t>
            </w:r>
            <w:r>
              <w:rPr>
                <w:rFonts w:ascii="GHEA Grapalat" w:eastAsia="GHEA Grapalat" w:hAnsi="GHEA Grapalat" w:cs="GHEA Grapalat"/>
                <w:color w:val="000000"/>
                <w:sz w:val="22"/>
                <w:szCs w:val="22"/>
              </w:rPr>
              <w:t>զեկույցում</w:t>
            </w:r>
            <w:r w:rsidRPr="00AA6A23">
              <w:rPr>
                <w:rFonts w:ascii="GHEA Grapalat" w:eastAsia="GHEA Grapalat" w:hAnsi="GHEA Grapalat" w:cs="GHEA Grapalat"/>
                <w:color w:val="000000"/>
                <w:sz w:val="22"/>
                <w:szCs w:val="22"/>
                <w:lang w:val="en-US"/>
              </w:rPr>
              <w:t xml:space="preserve"> («The authors cautioned that there was uncertainty in the findings, and gave their findings a ‘low’ confidence rating using GRADE standards»):</w:t>
            </w:r>
          </w:p>
        </w:tc>
        <w:tc>
          <w:tcPr>
            <w:tcW w:w="3000" w:type="dxa"/>
            <w:tcBorders>
              <w:top w:val="single" w:sz="1" w:space="0" w:color="000000"/>
              <w:left w:val="single" w:sz="1" w:space="0" w:color="000000"/>
              <w:bottom w:val="single" w:sz="1" w:space="0" w:color="000000"/>
              <w:right w:val="single" w:sz="1" w:space="0" w:color="000000"/>
            </w:tcBorders>
          </w:tcPr>
          <w:p w:rsidR="00C22CC6" w:rsidRPr="00AA6A23" w:rsidRDefault="00C22CC6">
            <w:pPr>
              <w:jc w:val="center"/>
              <w:rPr>
                <w:lang w:val="en-US"/>
              </w:rP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44</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Գրիգոր Գրիգորյան</w:t>
            </w:r>
          </w:p>
          <w:p w:rsidR="00C22CC6" w:rsidRDefault="000F4108">
            <w:pPr>
              <w:jc w:val="center"/>
            </w:pPr>
            <w:r>
              <w:rPr>
                <w:rFonts w:ascii="GHEA Grapalat" w:eastAsia="GHEA Grapalat" w:hAnsi="GHEA Grapalat" w:cs="GHEA Grapalat"/>
                <w:color w:val="000000"/>
                <w:sz w:val="22"/>
                <w:szCs w:val="22"/>
              </w:rPr>
              <w:t>24.05.2019 12:20:04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Ես ռեստորան ունեմ։ Սիգարետ եմ ծախում, կալյան տալիս ու դրա համար տուրք եմ մուծում թաղապետարան։ Մի տարվա թույլտվություն ունեմ։ Հիմա մուծածս փողը ինչ է լինելու? Էդքան փող էլ ծախսել եմ ապրանք ու կալյան եմ առել։ Գոնե ժամանակ տվեք ապրանքս ծախեմ։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«Տեղական տուրքերի և վճարների մասին» ՀՀ օրենքի 11-րդ հոդվածի 5-րդ մասին համաձայն, ...Օրացուցային տարվա կամ եռամսյակի համար տեղական տուրքի դրույքաչափը համամասնորեն հաշվարկվում է սույն օրենքով սահմանված թույլտվությունների տրամադրման օրվանից սկսած մինչև օրացուցային տարվա կամ եռամսյակի ավարտը: Իսկ 17-րդ հոդվածը սահմանում է, որ տեղական տուրքը ... ենթակա է վերադարձման, եթե .... վճարվել է ավելի, քան հաշվարկվել է տուրք կամ վճար հաշվարկող պաշտոնատար անձի կողմից: Չնայած օրենքի ուժի մեջ մտնելու ժամկետները հաշվարկվել են այնպես, որ տնտեսվարող սուբյեկտների՝ օրենքի ուժի մեջ մտնելու օրվա դրությամբ հնարավոր վնասները նվազագույնի հասցվեն, այդուհանդերձ վերը ներկայացված օրենքի կարգավորումը հնարավորություն է տալիս նշված ռիսկները հասցնել նվազագույնի:</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45</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Նարինե Մովսիսյան</w:t>
            </w:r>
          </w:p>
          <w:p w:rsidR="00C22CC6" w:rsidRDefault="000F4108">
            <w:pPr>
              <w:jc w:val="center"/>
            </w:pPr>
            <w:r>
              <w:rPr>
                <w:rFonts w:ascii="GHEA Grapalat" w:eastAsia="GHEA Grapalat" w:hAnsi="GHEA Grapalat" w:cs="GHEA Grapalat"/>
                <w:color w:val="000000"/>
                <w:sz w:val="22"/>
                <w:szCs w:val="22"/>
              </w:rPr>
              <w:t>23.05.2019 19:26:58</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Առաջարկում եմ նախագծի 6-րդ հոդվածի 1-ին կետը հավելել հետևյալ ենթակետով. Հանրային սննդի օբյեկտներում  (ճաշարաններ, ռեստորաններ, սրճարաններ, բարեր, բուֆետներ և խոհարարական արտադրանքի պատրաստման և իրացման այլ օբյեկտներ):</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Առաջարկությունն, ըստ էության, ընդունված է, քանի որ նշված հոդվածով ծխախոտային արտադրատեսակների և փոխարինիչների օգտագործումն արգելվում է բոլոր փակ և կիսափակ տարածքներում: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46</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Նարինե Մովսիսյան</w:t>
            </w:r>
          </w:p>
          <w:p w:rsidR="00C22CC6" w:rsidRDefault="000F4108">
            <w:pPr>
              <w:jc w:val="center"/>
            </w:pPr>
            <w:r>
              <w:rPr>
                <w:rFonts w:ascii="GHEA Grapalat" w:eastAsia="GHEA Grapalat" w:hAnsi="GHEA Grapalat" w:cs="GHEA Grapalat"/>
                <w:color w:val="000000"/>
                <w:sz w:val="22"/>
                <w:szCs w:val="22"/>
              </w:rPr>
              <w:t>23.05.2019 13:35:45</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Նախագիծը սահմանում է հիմնականում նույն սահմանափակումները/արգելքները որոնք արդեն ամրագրված են գործող ՀՀ օրենքով, բացառությամբ արտադրատեսակները ցուցադրման արգելքի և նախազգուշացումների չափսերը ավելացմանը: Ներկայում գործող ՀՀ օրենքով ծխելը արդեն իսկ արգելված է գործնականում բոլոր փակ տարածքներում՝ բացառությամբ հիմնարկների և սննդի կազմակերպությունների, որտեղ ծխելը դերևս թույլատրվում է հատկացված տարածքներում:  Հետևվաբար, առաջնային խնդիրը բնակչության առողջության պաշտպանության առումով պետք է լինի ծխելու արգելքը   հանրային սննդի վայրերում, ինչպես նաև պետական և մասնավոր հիմնարկների տարածքներում:  Համոզված եմ, որ բաց տարածքներում ծխելու արքելքը պետք է իրականցվի աստիճանաբար, առաջնահերթունը տալով կրթական, բժշկական, մանկական և մարզական հաստատություններին: Այդ դեպքում ավելորդ է նաև սահմանափակող հեռավորությունը հաստատելը: Այստեղ կոմպրոմիսներ չպետք է լինեն: Կիսաբաց տարածքներում  ծխելու արգելքը  չորս տարով հետաձգելը անհարկի է:  Ընդհանուր առմամբ, ներկայացված նախագծի դրույթները և կարգավորումների հեռու են լավագույն ժամանակակից պրակտիկայից և զգալիորեն զիջում են բազմաթիվ՝ և ոչ միայն արևմտյան՝ երկրների օրենսդրությանը: Նշենք, օրինակ, գրաֆիկական առողջապահական նախազգուշացումների կիրառումը, որը բնակչությունը կրթելու լավագույն տարբերակներից է և հատկապես ազդեցիկ է երեխաների և երիտասարդների շրջանում:  Գրաֆիկական նախազգուշացումներով արտադրանքը ՀՀ տարածքում արդեն իսկ շրջանառության մեջ է՝ օրենսդրորեն այն չամրապնդելը առնվազն անհասկանալի է:  Եվս մի քանի դիտարկում.  Հոդված 3-ի 5-րդ կետում կարդում ենք.    Անձնական օգտագործման նպատակով  ֆիզիկական անձիք կարող են Հայաստանի Հանրապետություն ներմուծել Հայաստանի Հանրապետության կառավարության հաստատած նիկոտինի և խեժի պարունակության թույլատրելի սահմանը գերազանցող ոչ ավել քան 200 գլանակ: Հարց. Գերազանցող թե Չ՞գերազանցող: Հոդված 8-ի 3-րդ կետում կարդում ենք. 3) Հայաստանի Հանրապետությունում  ծխախոտային արտադրատեսակների՝ առավելագույն մանրածախ գնի մակնշման կարգի հաստատումը. Հարց. Իսկ ինչու ոչ նվազագո՞ւյն, չէ որ սպառման կրճատումը նվազագույնով է պայմանավորվում:  Ողջունելի նախաձեռնությունը է, թեև ուշացած: Այլ բացեր իհարկե կլինեն ավելի խորը ուսումնասիրության դեպքում: Սակայն ամենակարևորը. հանրային կարծիք ձևավորելու և ծխախոտի իրական վնասների մասին բնակչության տեղեկացվածության առումով նախաձեռնողները այսօր զիջում են:  Հարգանքով, Նարինե Մովսիսյան, MD, MPH</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Նախագիծը էականորեն տարբեր կարգավորումներ է սահմանել գործող օրենքի համեմատությամբ: Այսպես  բազմաթիվ նոր  արգելքներ են սահմանվել ծխախոտային արտադրատեսակների և փոխարինչների իրացման ոլորտում (տես՝ հոդված 5) և օգտագործման ոլորտում (տես՝ հոդված 6):Առաջարկվում է նախագծի 5-րդ և 6-րդ հոդվածները ևս մեկ անգամ ուսումնասիրել, նկատի ունենալով, որ հատկապես օգտագործման ոլորտում բեկումնային սահմանափակումներ են առաջարկվում, այն է՝ ծխախոտային արտադրատեսակների և փոխարինիչների օգտագործումը արգելելով բոլոր կարգի հանրային փակ և կիսափակ տարածքներում (առանձին բացառություններով): Ինչ վերաբերում է դրանց ուժի մեջ մտնելու ժամկետներին, ապա այստեղ նախընտրելի է որդեգրել իրատեսական մոտեցումներ, օրենքի լիարժեք կիրարկումն ապահովելու  նպատակով: Իրացման ոլորտում առաջարկվող սահմանափակումներն ևս աննախադեպ են և պարունակում են սահմանափակումներ, որոնք ներկայում չեն կիրառվում: Ինչ վերաբերում է նախազգուշացումներին, ապա հաշվի առնելով դրանց կարգավորման տեխնիկական բնույթը, դրանք ենթակա են կանոնակարգման տեխնիկական կանոնակարգերով և օրենքը, որը կարգավորում է ոլորտային հիմնական հասարակական հարաբերությունները, իմաստ չունի ծանրաբեռնել ավելորդ տեխնիկական բնույթ ունեցող կարգավորումներով: Ներմուծով գլանակների մասով սահմանված կարգավորումները սահմանում նիկոտինի և խեժի պարունակության  թույլատրելի սահմանաչափը գերազանցող գլանակներների ներմուծման դեպքում դրանց առավելագույն քանակը: Իսկ ինչ վերաբերում է մանրածախ առավելագույն գնի փոխարեն նվազագույն գնի սահմանմանը ապա ներկա փուլում կարգավորման այս տարբերակը ավելի իրատեսական է, սակայն առաջարկությունը ենթակա է քննարկման՝ հետագայում կիրարկման հնարավորությունների տեսանկյունից:</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47</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Արևիկ Թորոսյան</w:t>
            </w:r>
          </w:p>
          <w:p w:rsidR="00C22CC6" w:rsidRDefault="000F4108">
            <w:pPr>
              <w:jc w:val="center"/>
            </w:pPr>
            <w:r>
              <w:rPr>
                <w:rFonts w:ascii="GHEA Grapalat" w:eastAsia="GHEA Grapalat" w:hAnsi="GHEA Grapalat" w:cs="GHEA Grapalat"/>
                <w:color w:val="000000"/>
                <w:sz w:val="22"/>
                <w:szCs w:val="22"/>
              </w:rPr>
              <w:t>23.05.2019 11:33:22</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Վերջապես մեր երկրում էլ կթևածի “Անծուխ/ մաքուր օդ” գաղափարախոսությունը: Ողջունելի է, սակայն ուզում եմ նշել, որ այնտեղ կարելի է տեսնել որոշ կետեր, որոնք առաջարկում եմ  վերանայել և լրամշակել: Նախ և առաջ ուզում եմ նշել  սույն նախագծի կարևորությունը մեր հասարակության համար, քանի որ մեր բնակչության մեծամասնությունը հանդիսանում է ծխող  և տասից մեկը ՝ պասիվ ծխող: Նախագծի գործարկումը կխթանի ոչ վարակիչ հիվադությունների տարածվածության նվազումը, ինչը հանդիսանում է ՀՀ Առողջապահության նախարարության գերակա խնդիրներից մեկը: Անհրաժեշտ է ծխախոտային արտադրատեսակների ամբողջական արգելքի սահմանում հանրային սննդի վայրերում: Բնակչության մեծամասնությունը  անգիտակցաբար ենթարկվում է երկրորդային ծխի վնասակար ազդեցությանը, ինչը հետագայում տրամաբանորեն բերում է աղետալի հետևանքների:   Խնդրում եմ վերանայել այս կետը և շտկել այն, ինչպես նաև ուշադրություն դարձնել նիկոտինային փոխարինիչների հասանելիությանը բնակչության շրջանում:</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rsidRPr="00AA6A23">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48</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Տիգրան Ստեփանյան</w:t>
            </w:r>
          </w:p>
          <w:p w:rsidR="00C22CC6" w:rsidRDefault="000F4108">
            <w:pPr>
              <w:jc w:val="center"/>
            </w:pPr>
            <w:r>
              <w:rPr>
                <w:rFonts w:ascii="GHEA Grapalat" w:eastAsia="GHEA Grapalat" w:hAnsi="GHEA Grapalat" w:cs="GHEA Grapalat"/>
                <w:color w:val="000000"/>
                <w:sz w:val="22"/>
                <w:szCs w:val="22"/>
              </w:rPr>
              <w:t>22.05.2019 19:02:01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Իսկ եթե նախագծի հեղինակն ուղղակի տարված է առողջապահության ոլորտում միջազգային փորձով, ապա լավ կլիներ, որ բացի ռուսաստանի նման պետության փորձից ուսումնասիրեր նաև զարգացած երկրների փորձը և դրա արդյունքը, մասնավորապես՝ Նորվեգիայում: Ահա և &lt;&lt;Նյու Յորք Թայմս&gt;&gt; թերթում տպագրված Նորվեգիայի առողջապահության նախարարի հարցազրույցի համապատասխան հղումը. https://www.nytimes.com/2019/05/10/world/europe/norway-minister-smoking.html</w:t>
            </w:r>
          </w:p>
        </w:tc>
        <w:tc>
          <w:tcPr>
            <w:tcW w:w="3800" w:type="dxa"/>
            <w:tcBorders>
              <w:top w:val="single" w:sz="1" w:space="0" w:color="000000"/>
              <w:left w:val="single" w:sz="1" w:space="0" w:color="000000"/>
              <w:bottom w:val="single" w:sz="1" w:space="0" w:color="000000"/>
              <w:right w:val="single" w:sz="1" w:space="0" w:color="000000"/>
            </w:tcBorders>
          </w:tcPr>
          <w:p w:rsidR="00C22CC6" w:rsidRPr="00AA6A23" w:rsidRDefault="000F4108">
            <w:pPr>
              <w:jc w:val="center"/>
              <w:rPr>
                <w:lang w:val="en-US"/>
              </w:rPr>
            </w:pPr>
            <w:r>
              <w:rPr>
                <w:rFonts w:ascii="GHEA Grapalat" w:eastAsia="GHEA Grapalat" w:hAnsi="GHEA Grapalat" w:cs="GHEA Grapalat"/>
                <w:color w:val="000000"/>
                <w:sz w:val="22"/>
                <w:szCs w:val="22"/>
              </w:rPr>
              <w:t xml:space="preserve">Ինչպես ներկայացված է իրավական ակտի ընդունման անհրաժեշտության հիմնավորման «Ընթացիկ իրավիճակը և խնդիրները» բաժնում, նախագծի մշակման համար ուսումնասիրվել է ոչ միայն Ռուսաստանի, այլև բազմաթիվ ԵՄ անդամ երկրների (օրինակ՝ Իռլանդիա, Ֆրանսիա, Ֆինլանդիա, Գերմանիա), Ավստրալիայի, ԱՄՆ-ի, Կանադայի, Սինգապուրի և այլ երկրների փորձը: Հաշվի է առնվել նաև Ուկրաինայի, Վրաստանի և Մոլդովայի՝ նմանատիպ օրենսդրության ներդրման արդյունքներն ու բացթողումները՝ առավել թիրախային և համապարփակ կարգավորումներ ունենալու նպատակով: Մեջբերված հոդվածի 10-րդ պարբերությունում նշվում է Նորվեգիայի առողջապահության նախարարի՝ ծխախոտի վերահսկումը սատարող մեկնաբանությունը.«“The number of daily smokers has declined sharply since 2000,” Ms. Listhaug said. </w:t>
            </w:r>
            <w:r w:rsidRPr="00AA6A23">
              <w:rPr>
                <w:rFonts w:ascii="GHEA Grapalat" w:eastAsia="GHEA Grapalat" w:hAnsi="GHEA Grapalat" w:cs="GHEA Grapalat"/>
                <w:color w:val="000000"/>
                <w:sz w:val="22"/>
                <w:szCs w:val="22"/>
                <w:lang w:val="en-US"/>
              </w:rPr>
              <w:t>“This confirms that the Norwegian tobacco policy and control strategy works.”»</w:t>
            </w:r>
          </w:p>
        </w:tc>
        <w:tc>
          <w:tcPr>
            <w:tcW w:w="3000" w:type="dxa"/>
            <w:tcBorders>
              <w:top w:val="single" w:sz="1" w:space="0" w:color="000000"/>
              <w:left w:val="single" w:sz="1" w:space="0" w:color="000000"/>
              <w:bottom w:val="single" w:sz="1" w:space="0" w:color="000000"/>
              <w:right w:val="single" w:sz="1" w:space="0" w:color="000000"/>
            </w:tcBorders>
          </w:tcPr>
          <w:p w:rsidR="00C22CC6" w:rsidRPr="00AA6A23" w:rsidRDefault="00C22CC6">
            <w:pPr>
              <w:jc w:val="center"/>
              <w:rPr>
                <w:lang w:val="en-US"/>
              </w:rP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49</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Տիգրան Ստեփանյան</w:t>
            </w:r>
          </w:p>
          <w:p w:rsidR="00C22CC6" w:rsidRDefault="000F4108">
            <w:pPr>
              <w:jc w:val="center"/>
            </w:pPr>
            <w:r>
              <w:rPr>
                <w:rFonts w:ascii="GHEA Grapalat" w:eastAsia="GHEA Grapalat" w:hAnsi="GHEA Grapalat" w:cs="GHEA Grapalat"/>
                <w:color w:val="000000"/>
                <w:sz w:val="22"/>
                <w:szCs w:val="22"/>
              </w:rPr>
              <w:t>22.05.2019 18:54:50</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Ինչ վերաբերում է տվյալ նախագծում միջազգային փորձի վկայակոչմանը, ապա հարկ է նկատել, որ այսպես կոչված &lt;&lt;միջազգային փորձը&gt;&gt;, որպես այդպիսին, ներառում է նաև միասեռական ամուսնությունները ճանաչելու փորձ, այդպիսի &lt;&lt;ընտանիք&gt;&gt;-ներին մանկատներից երեխաներ որդեգրելու հնարավորություն ընձեռելու փորձ...և այլ &lt;&lt;հիանալի միջազգային փորձեր&gt;&gt; կամ էքսպերիմենտներ: Այնպես որ &lt;&lt;միջազգային փորձ&gt;&gt; վկայակոչելը չի կարող հիմք հանդիսանալ Հայաստանի Հանրապետության քաղաքացիների կամարտահայտությունը սահմանափակելու և այդ &lt;&lt;փորձ&gt;&gt;-ը պարտադրելու համար:</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Մեկնաբանությունը չի կրում բովանդակային առաջարկության բնույթ:</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50</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Տիգրան Ստեփանյան</w:t>
            </w:r>
          </w:p>
          <w:p w:rsidR="00C22CC6" w:rsidRDefault="000F4108">
            <w:pPr>
              <w:jc w:val="center"/>
            </w:pPr>
            <w:r>
              <w:rPr>
                <w:rFonts w:ascii="GHEA Grapalat" w:eastAsia="GHEA Grapalat" w:hAnsi="GHEA Grapalat" w:cs="GHEA Grapalat"/>
                <w:color w:val="000000"/>
                <w:sz w:val="22"/>
                <w:szCs w:val="22"/>
              </w:rPr>
              <w:t>22.05.2019 18:48:28</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Խիստ հատկանշական է, որ այս նախագծին ԿՈՄՂ ԿԱՄ ԴԵՄ ՔՎԵԱՐԿԵԼՈՒ ՀՆԱՐԱՎՈՐՈՒԹՅՈՒՆ ՉԻ ՆԱԽԱՏԵՍՎԵԼ, ինչը հաստատեցին նաև ՀՀ արդարադատության նախարարության թեժ գծից՝ հավելելով, որ քվեարկելու հնարավորությունը կայքում նախագիծ տեղադրելու պարտադիր պայման չէ - այն որոշում է նախաձեռնող կողմը): Վերոգրյալն իր հերթին ևս մեկ անգամ վկայում է այն մասին, որ նախագծի հեղինակ՝ ՀՀ առողջապահության նախարարությունում համապատասխան պաշտոնը զբաղեցնող անձը կարծես թե չի մտաբերում թե ում համար, հանուն ինչի և ում բարի կամքով է աշխատավարձ ստանում մեր իսկ վճարած հարկերով:  Փաստորեն ականատես ենք լինում մի իրավիճակի, երբ ինչ-որ նախարար և/կամ այլ պաշտոնատար անձ փորձում է ՀՀ քաղաքացիներին թելադրել, պարտադրել կամ արգելել իր տեսակետից օգտակար կամ ոչ օգտակար ժամանցը և զվարճանքը այդ իսկ քաղաքացիների տանը, հյուրանոցի համարում, ակումբում, բարում, սրճարանում, 18 տարեկանից մեծ անձանց համար նախատեսված այլ ժամանցի վայրերում, փողոցում, բակում, պատշգամբում և անգամ՝ անձնական ավտոմեքենայում: Այդ նպատակով պատրաստվում է չափահաս ՀՀ քաղաքացիների մի ահռելի զանգվածի իրավունքները կոպտորեն խախտող, ոչ թե ծխելու դեմ պայքարի, այլ ծխող քաղաքացիներին օրենքից դուրս հայտարարելու &lt;&lt;օրենք&gt;&gt;-ի նախագիծ, որը փորձում են սողոսկել ՀՀ Ազգային ժողով՝ ԲԱՑԱՌԵԼՈՎ ՆԱԽԱԳԾԻՆ ԿՈՂՄ ԿԱՄ ԴԵՄ ՔՎԵԱՐԿԵԼՈՒ ՀՆԱՐԱՎՈՐՈՒԹՅՈՒՆԸ: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Քվեարկությունն իրականացվել է նախագծի նախորդ քննարկումների ժամանակ: Նախագծի տեղադրումը e-draft համակարգում այս անգամ նպատակ է հետապնդել հանրությանը տեսանելի դարձնել շահառու կողմերի կողմից ստացված առաջարկներին համաձայն կատարված փոփոխությունները: Նախագծի «կողմ» կամ «դեմ» քվեարկելու հնարավորությունը կայքում նախագիծ տեղադրելու պարտադիր պայման չէ: Օգտատերը նշում է, որ նախագիծը «փորձում են սողոսկել ՀՀ Ազգային ժողով՝ ԲԱՑԱՌԵԼՈՎ ՆԱԽԱԳԾԻՆ ԿՈՂՄ ԿԱՄ ԴԵՄ ՔՎԵԱՐԿԵԼՈՒ ՀՆԱՐԱՎՈՐՈՒԹՅՈՒՆԸ»: Նոր օրենքի նախագիծը ընթացակարգով փոխանցվելու է Ազգային ժողով՝ անկախ e-draft.am կայքի քվեարկության արդյունքներից: e-draft.am գործիքը ունի այլ կիրառական նպատակներ, որոնք նկարագրված են «Կայքի մասին» բաժնում: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51</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Տիգրան Ստեփանյան</w:t>
            </w:r>
          </w:p>
          <w:p w:rsidR="00C22CC6" w:rsidRDefault="000F4108">
            <w:pPr>
              <w:jc w:val="center"/>
            </w:pPr>
            <w:r>
              <w:rPr>
                <w:rFonts w:ascii="GHEA Grapalat" w:eastAsia="GHEA Grapalat" w:hAnsi="GHEA Grapalat" w:cs="GHEA Grapalat"/>
                <w:color w:val="000000"/>
                <w:sz w:val="22"/>
                <w:szCs w:val="22"/>
              </w:rPr>
              <w:t>22.05.2019 18:32:01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Խիստ հատկանշական է, որ այս նախագծին ԿՈՄՂ ԿԱՄ ԴԵՄ ՔՎԵԱՐԿԵԼՈՒ ՀՆԱՐԱՎՈՐՈՒԹՅՈՒՆ ՉԻ ՆԱԽԱՏԵՍՎԵԼ, ինչը հաստատեցին նաև ՀՀ արդարադատության նախարարության թեժ գծից՝ հավելելով, որ քվեարկելու հնարավորությունը կայքում նախագիծ տեղադրելու պարտադիր պայման չէ - այն որոշում է նախաձեռնող կողմը): Վերոգրյալն իր հերթին ևս մեկ անգամ վկայում է այն մասին, որ նախագծի հեղինակ՝ ՀՀ առողջապահության նախարարությունում համապատասխան պաշտոնը զբաղեցնող անձը կարծես թե չի մտաբերում թե ում համար, հանուն ինչի և ում բարի կամքով է աշխատավարձ ստանում մեր իսկ վճարած հարկերով:  Փաստորեն ականատես ենք լինում մի իրավիճակի, երբ ինչ-որ նախարար և/կամ այլ պաշտոնատար անձ փորձում է ՀՀ քաղաքացիներին թելադրել, պարտադրել կամ արգելել իր տեսակետից օգտակար կամ ոչ օգտակար ժամանցը և զվարճանքը այդ իսկ քաղաքացիների տանը, հյուրանոցի համարում, ակումբում, բարում, սրճարանում, 18 տարեկանից մեծ անձանց համար նախատեսված այլ ժամանցի վայրերում, փողոցում, բակում, պատշգամբում և անգամ՝ անձնական ավտոմեքենայում: Այդ նպատակով պատրաստվում է չափահաս ՀՀ քաղաքացիների մի ահռելի զանգվածի իրավունքները կոպտորեն խախտող, ոչ թե ծխելու դեմ պայքարի, այլ ծխող քաղաքացիներին օրենքից դուրս հայտարարելու &lt;&lt;օրենք&gt;&gt;-ի նախագիծ, որը փորձում են սողոսկել ՀՀ Ազգային ժողով՝ ԲԱՑԱՌԵԼՈՎ ՆԱԽԱԳԾԻՆ ԿՈՂՄ ԿԱՄ ԴԵՄ ՔՎԵԱՐԿԵԼՈՒ ՀՆԱՐԱՎՈՐՈՒԹՅՈՒՆԸ: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Քվեարկությունն իրականացվել է նախագծի նախորդ քննարկումների ժամանակ: Նախագծի տեղադրումը e-draft համակարգում այս անգամ նպատակ է հետապնդել հանրությանը տեսանելի դարձնել շահառու կողմերի կողմից ստացված առաջարկներին համաձայն կատարված փոփոխությունները: Նախագծի «կողմ» կամ «դեմ» քվեարկելու հնարավորությունը կայքում նախագիծ տեղադրելու պարտադիր պայման չէ: Օգտատերը նշում է, որ նախագիծը «փորձում են սողոսկել ՀՀ Ազգային ժողով՝ ԲԱՑԱՌԵԼՈՎ ՆԱԽԱԳԾԻՆ ԿՈՂՄ ԿԱՄ ԴԵՄ ՔՎԵԱՐԿԵԼՈՒ ՀՆԱՐԱՎՈՐՈՒԹՅՈՒՆԸ»: Նոր օրենքի նախագիծը ընթացակարգով փոխանցվելու է Ազգային ժողով՝ անկախ e-draft.am կայքի քվեարկության արդյունքներից: e-draft.am գործիքը ունի այլ կիրառական նպատակներ, որոնք նկարագրված են «Կայքի մասին» բաժնում: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52</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Karen Sef</w:t>
            </w:r>
          </w:p>
          <w:p w:rsidR="00C22CC6" w:rsidRDefault="000F4108">
            <w:pPr>
              <w:jc w:val="center"/>
            </w:pPr>
            <w:r>
              <w:rPr>
                <w:rFonts w:ascii="GHEA Grapalat" w:eastAsia="GHEA Grapalat" w:hAnsi="GHEA Grapalat" w:cs="GHEA Grapalat"/>
                <w:color w:val="000000"/>
                <w:sz w:val="22"/>
                <w:szCs w:val="22"/>
              </w:rPr>
              <w:t>21.05.2019 17:08:57</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4-րդ հոդվածում ներկայացված ծխախոտային արտադրատեսակների փաթեթավորմանը և մակնշմանը ներկայացվող հիմնական պահանջները համահունչ չեն ՀՀ Կառավարության կողմից 2019թ մարտի 29-ին ընդունված 297-Ն որոշմանը։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Առաջարկությունը կարող է քննարկվել կոնկրետացման պարագայում: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53</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Karen Sef</w:t>
            </w:r>
          </w:p>
          <w:p w:rsidR="00C22CC6" w:rsidRDefault="000F4108">
            <w:pPr>
              <w:jc w:val="center"/>
            </w:pPr>
            <w:r>
              <w:rPr>
                <w:rFonts w:ascii="GHEA Grapalat" w:eastAsia="GHEA Grapalat" w:hAnsi="GHEA Grapalat" w:cs="GHEA Grapalat"/>
                <w:color w:val="000000"/>
                <w:sz w:val="22"/>
                <w:szCs w:val="22"/>
              </w:rPr>
              <w:t>21.05.2019 17:08:44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Հոդված 3-ում նշված է, որ «Հայաստանի Հանրապետությունում իրացվող  ծխախոտային արտադրատեսակները ենթակա են պարտադիր հավաստագրման:» այնինչ ՀՀ և ԵԱՏՄ օրենսդրության համաձայն ծխախոտային արտադրատեսակները երթակա չեն հավաստագրմանը, այլ ենթակա են պարտադիր հաստարարագրման։ 3,4 կետում նշված է, որ «Արգելվում է ծխախոտային արտադրատեսակների արտադրությունը, ներմուծումը, իրացումը, եթե երկրորդային ծխում նիկոտինի և խեժի պարունակությունը գերազանցում է Հայաստանի Հանրապետության կառավարության հաստատած թույլատրելի սահմանը:» սակայն չկա որևէ երկիր որտեղ կիրառվում է այսպիսի նորմ, ավելին Միջազգային ստանդարտների կազմակերպության կողմից որևէ ստանդարտ մշակված չէ երկրորդային ծխում նիկոտինի և խեժի պարունակության չափման համար, չափումները կատարվում են միայն սիգարետների մեջ պարոնակվով նիկոտինի և խեժի պարունակությունը հետազոտելու համար։</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Առաջարկությունը ընդունվել 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54</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Karen Sef</w:t>
            </w:r>
          </w:p>
          <w:p w:rsidR="00C22CC6" w:rsidRDefault="000F4108">
            <w:pPr>
              <w:jc w:val="center"/>
            </w:pPr>
            <w:r>
              <w:rPr>
                <w:rFonts w:ascii="GHEA Grapalat" w:eastAsia="GHEA Grapalat" w:hAnsi="GHEA Grapalat" w:cs="GHEA Grapalat"/>
                <w:color w:val="000000"/>
                <w:sz w:val="22"/>
                <w:szCs w:val="22"/>
              </w:rPr>
              <w:t>21.05.2019 17:08:29</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հոդված 1-ում թվարկված սահմանումներում կան այնպիսի սահմանումներ, որոնք հակասում են ԵԱՏՄ 035/2014 տեխնիկական կանոնակարգում նշված սահմանումներից։</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Առաջարկությունը ենթակա է քննարկման կոնկրետացման դեպքում: Այդուհանդերձ, պետք է նշել, որ օրենքի նախագծի սահմանումները բխում են Ծխախոտի դեմ պայքարի շրջանակային կոնվենցիայում կիրառված հասկացություններից:</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55</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Armine Poghosyan</w:t>
            </w:r>
          </w:p>
          <w:p w:rsidR="00C22CC6" w:rsidRDefault="000F4108">
            <w:pPr>
              <w:jc w:val="center"/>
            </w:pPr>
            <w:r>
              <w:rPr>
                <w:rFonts w:ascii="GHEA Grapalat" w:eastAsia="GHEA Grapalat" w:hAnsi="GHEA Grapalat" w:cs="GHEA Grapalat"/>
                <w:color w:val="000000"/>
                <w:sz w:val="22"/>
                <w:szCs w:val="22"/>
              </w:rPr>
              <w:t>21.05.2019 17:07:05</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Ստեղծվում է այնպիսի տպավորություն, որ այս նախագիծը քննարկման է դրվում միայն բուռն գործունեություն ցուցաբերելու նպատակով։ Կարծում եմ, Առողջապահության նախարարության մի շարք աշխատակիցներ կամ պարապ են, կամ ինչ որ գրանտի շրջանակներում այս տիպի ծրագրերի իրականացմանն են գերակայություն տալիս։  Ինչպես բացատրել, որ ծխախոտի դեմ պայքարին նախարարությունը այսքան լուրջ ուշադրություն է հատկացնում, այսքան ժամանակ ու եռանդ է տրամադրում, գերակայությունների իմաստով այսքան լուրջ է վերաբերվում, իսկ ասենք Հայաստանի Հանրապետության կառավարության 2019-2023 թվականների գործունեության միջոցառումների ծրագրում «Մարդու սպառման համար նախատեսված խմելու ջրի որակի մասին, ՀՀ-ում գործող խմելու ջրի վերաբերյալ իրավական ակտերի պահանջների վերանայում՝ համապատասխանեցնելով 1998 թվականի նոյեմբերի 3-ի N98/83 ԵՄ դիրեկտիվի պահանջներին» նախարարությունը պլանավորում է անդրադառնալ 2023թ. նոյեմբերի 3-րդ տասնօրյակի ընթացքում․․․  Էշ մի սատկի, գարուն կգա տարբերակով  Լրիվ հեղափոխական մոտեցում, խմելու ջրի որակը ավելի ցածր դասել քան ծխողների դեմ պայքարելը, էլ չասեմ հիվանդանոցներում տիրող վիճակի մասին, երբ մանկական հիվանդանոցում երեխաները միջանցքներում են տեղավորվում, պալատների բացակայության պատճառով։ Եկենք բոլորով սպասենք հակածխախոտային նախագծի չորրորդ հանրային քննարկմանը, ինչու չէ 5-րդ և 6-րդ ․․․</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Մեկնաբանությունը չի կրում բովանդակային առաջարկության բնույթ: Տվյալ նախագիծը չունի որևէ առնչություն Հայաստանի Հանրապետության կառավարության 2019-2023 թվականների գործունեության միջոցառումների ծրագրում «Մարդու սպառման համար նախատեսված խմելու ջրի որակի մասին, ՀՀ-ում գործող խմելու ջրի վերաբերյալ իրավական ակտերի պահանջների վերանայում՝ համապատասխանեցնելով 1998 թվականի նոյեմբերի 3-ի N98/83 ԵՄ դիրեկտիվի պահանջներին» կետի հետ:</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56</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Սամվել Գրիգորյան</w:t>
            </w:r>
          </w:p>
          <w:p w:rsidR="00C22CC6" w:rsidRDefault="000F4108">
            <w:pPr>
              <w:jc w:val="center"/>
            </w:pPr>
            <w:r>
              <w:rPr>
                <w:rFonts w:ascii="GHEA Grapalat" w:eastAsia="GHEA Grapalat" w:hAnsi="GHEA Grapalat" w:cs="GHEA Grapalat"/>
                <w:color w:val="000000"/>
                <w:sz w:val="22"/>
                <w:szCs w:val="22"/>
              </w:rPr>
              <w:t>20.05.2019 16:14:57</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Նոր նախագիծը ողջունելի է, սակայն իր կարգավորումների շրջանակներով զգալի զիջում է բազմաթիվ երկրների օրենսդրություններին և իրենց կարգավորումներին: Օրինակ, նախագծի մեջ բացակայում է ծամելու և ներս շնչելու ծխախոտային արտադրատեսակների/արտադրանքների օգտագործման և շրջանառման մասին արգելքի կարգավորումը, ինչը, օրինակ, առկա է Բելառուսի և Մոլդովայի, ինչպես նաև Եվրամիության բոլոր երկրների օրենսդրությունների մեջ (բացառությամբ Շվեդիայի, որն այդ ապրանքատեսակների արտադրողն է): Նման խիստ սահմանափակումները մշակվել են այդ արտադրատեսակների՝ առողջության վրա թողած սարսափելի ազդեցության պատճառով: Հարց. ինչո՞վ է Հայաստանը պակաս կամ անարժան ի համեմատ այդ երկրների: Միթե՞ մեր բնակիչների համար այդ արտադրանքը պակաս վնասակար է և վտանգավոր: Կարծում եմ, որ սա կոպտագույն բաց է տվյալ նախագծում և այն պետք է լրացվի ի շահ մեր քաղաքացիների, հատկապես՝ երիտասարդների, ում մեծ հաջողություններով իր մարքեթինգային ռազմավարություններում է թիրախավորում ծխախոտ արտադրող արդյունաբերությունը: Եկեք չթերագնահատենք միջազգային փորձը: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Նախագծի 1-ին հոդվածի 1-ին մասի 2-րդ կետի համաձայն, ծխախոտային արտադրատեսակ է համարվում ցանկացած արտադրանք, որն ամբողջությամբ կամ մասամբ արտադրված է ծխախոտահումք հանդիսացող տերևից կամ պարունակում է ծխախոտահումք և արտադրված է այնպես, որ օգտագործվի ծխելու կամ ներծծելու կամ ծամելու կամ օրգանիզմ ներսշնչելու, ներառյալ ծխախոտահումքի տաքացման եղանակով աերոզոլ արտադրելու միջոցով ներսշնչելու համար: Ուստի նախագծով ծխախոտային արտադրատեսակի շրջանառության նկատմամբ սահմանված սահմանափակումները հավասարապես վերաբերվում են ծամելու կամ օրգանիզմ ներսշնչելու միջոցով օգտագործվող ծխախոտային արտադրատեսակներին:</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57</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Տիգրան Ստեփանյան</w:t>
            </w:r>
          </w:p>
          <w:p w:rsidR="00C22CC6" w:rsidRDefault="000F4108">
            <w:pPr>
              <w:jc w:val="center"/>
            </w:pPr>
            <w:r>
              <w:rPr>
                <w:rFonts w:ascii="GHEA Grapalat" w:eastAsia="GHEA Grapalat" w:hAnsi="GHEA Grapalat" w:cs="GHEA Grapalat"/>
                <w:color w:val="000000"/>
                <w:sz w:val="22"/>
                <w:szCs w:val="22"/>
              </w:rPr>
              <w:t>17.05.2019 23:03:01</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Վերջերս &lt;&lt;Հայկական ժամանակ&gt;&gt; օրաթերթի ինտերնետ կայքում 16.10.2018թ. հրապարակված հոդվածից / http://armtimes.com/hy/article/146245/ տեղեկացել ենք, որ ՀՀ առողջապահության նախարարությունը ծխելու դեմ պայքարի նոր օրինագիծ է մշակել, որով, ըստ էության, նախատեսվում է ծխող քաղաքացիների /որոնց թիվն, ի դեպ, ՀՀ չափահաս քաղաքացիների 30%-ից ավելին է/ իրավունքների կոպիտ խախտում: Մասնավորապես՝ նշված օրենքի նախագծով ծխելն արգելված կլինի փակ եւ կիսափակ հանրային տարածքներում, այդ թվում՝ շքամուտքերում, աշխատանքային տարածքներում՝ անկախ սեփականության ձեւից, պատմության եւ մշակույթի անշարժ հուշարձանների տարածքներում, hյուրանոցային տնտեսության օբյեկտների տարածքներում եւ այլն: Նախատեսվում է նաև, որ մասնավոր տրանսպորտային միջոցի վարորդն ընթացքի ժամանակ ծխելու համար կտուգանվի:  Ակնհայտ է, որ սա պայքար չէ ծխելու դեմ, սա պայքար է ծխող քաղաքացիների դեմ, քանզի ըստ էության նախատեսվում է չափահաս քաղաքացիների 30%-ից ավելին հայտարարել օրենքից դուրս անկոչ հյուրեր բացօդյա հասարակական, հանգստի և զվարճանքի վայրերում /օրինակ՝ բար, սրճարան, ակումբ և այլն/, հյուրանոցի վարձակալած համարում կամ պատշգամբում, անգամ սեփական՝ անձնական օգտագործման ավտոմեքենայի մեջ: Հատկանշական է մասնավորապես հետևյալ մեջբերումը. «Ծխելը սպանում է եւ վերջ»,- խնդիրը կտրուկ ձեւակերպեց նախարար Արսեն Թորոսյանը: Խոսելով ծխելու դեմ պայքարի շրջանակներում ձեռնարկվող սահմանափակումների ու արգելքների մասին՝ նա նկատեց, որ դրանք անհրաժետ են, անկախ այն բանից՝ մարդիկ ողջունո՞ւմ են, թե՞ չէ: Այսինքն ի՞ նչ է սա նշանակում, ինչ-որ նախարար այսուհետ թելադրելու է ՀՀ քաղաքացիներին թե ինչպես ապրել՝ անկախ այն բանից՝ մարդիկ ողջունո՞ւմ են, թե՞ չէ: Ստիպված ենք արձանագրել, որ վերոհշյալ անձն ըստ ամենայնի պատահաբար կամ կադրային սուր դեֆիցիտի պայմաններում է հայտնվել է ՀՀ առողջապահության նախարարի պաշտոնում, քանզի &lt;&lt;անկախ այն բանից՝ մարդիկ ողջունո՞ւմ են, թե՞ չէ&gt;&gt; կարգախոսով գործելաոճն ակնհայտորեն հիշեցնում է նախկին ռեժիմի իշխանավորների գործելակերպը:  Արդյոք մինչև նախարարի պաշտոնում հայտնվելը վերջինս որևէ բան անգամ սեփական բակում արգելելու համար բավարար ներուժ գտներ՝ անկախ այն բանից՝ հարևանները դա կողջունեին թե ոչ: Ինչ է սա, եթե ոչ պաշտոնեական դիրքի չարաշահում: Ողջամիտ կասկածներ են առաջանում առ այն, որ մեր առողջության գլխավոր պահապանը կարծես թե չի մտաբերում թե ում համար, հանուն ինչի և ում բարի կամքով է աշխատավարձ ստանում մեր իսկ վճարած հարկերից:  Ինչ վերաբերում է ծխախոտի իրացման, սպառման և օգտագործման սահմանափակումների անհրաժեշտությանը, ապա հարկ է նշել, որ այդպիսիք անհրաժեշտ և բավարար կերպով արդեն իսկ նախատեսված են համանուն օրենքի 11-րդ հոդվածով, որի դրույթները լիովին կիսում ենք: Մասնավորապես, արդեն իսկ գործող թիվ ՀՕ-72-Ն &lt;&lt;Ծխախոտի իրացման, սպառման և օգտագործման սահմանափակումների մասին&gt;&gt; ՀՀ օրենքի 11-րդ հոդվածի 1-ին մասի համաձայն՝ 1. Ծխելն արգելվում է` 1) կրթական՝ ուսումնական, արտադպրոցական, մանկական, դաստիարակչական և այլ հաստատություններում. 2) մշակութային հաստատություններում՝ կինոթատրոններում, թատրոններում, մարզական տարածքներում, կրկեսում, համերգասրահներում, թանգարաններում, գրադարաններում, ցուցահանդեսներում, դահլիճներում, լսարաններում և մինչև 18 տարեկանների համար նախատեսված հանգստի և ժամանցի վայրերում. 3) առողջապահական հաստատություններում՝ հիվանդանոցներում, պոլիկլինիկաներում, ամբուլատորիաներում, առողջարաններում և առողջապահական այլ կազմակերպություններում. 4) բոլոր այլ հիմնարկների, կազմակերպությունների շենքերի տարածքներում, բացառությամբ դրա համար նախատեսված վայրերի. 5) այն վայրերում, որտեղ ծխելն արգելված է՝ համաձայն հրդեհային անվտանգության կանոնների. 6) քաղաքային տրանսպորտում և փոխադրամիջոցներում, ներառյալ` ավտոբուսները, երթուղային տաքսիները, գնացքները (բացառությամբ այդ նպատակով առանձնացված վագոնների), ինչպես նաև օդակայանները, ավտոբուսի և գնացքի կայարանները։  Այսինքն վերոհիշյալ օրենքով արդեն իսկ անհրաժեշտ և բավարար կերպով պաշտպանված են չծխող քաղաքացիների իրավունքները, մինչդեռ առաջարկվող նախագիծն ըստ էության հետապնդում է ծխող քաղաքացիներին օրենքից դուրս հայտարարելու, պատժելու, հասարակական և ժամանցի վայրերից դուրս մղելու նպատակ: Բոլորովին նույն տրամաբանությամբ կարելի է նաև օրենքից դուրս հայտարարել օծանելիքի օգտագործումը, հոտավետ սննդի օգտագործումը և որպես հետևանք՝ բնական գազերի արձակումը /հավատացեք՝ դա էլ է վնասակար/, նշանակել տուգանքներ հասարակական վայրերում, փողոցում, հանգստի և զվարճանքի վայրերում, անձնական ավտոմեքենայում և այլն:  Կոկա-կոլաները, տարաբնույթ պեպսիները և այլ գազավորված՝ մեծ քանակի շաքար պարունակող գազավորված ըմպելիքներն էլ են վնասակար – միգուցե դա էլ արգելվի:  Չափազանց գեր լինելն էլ է վնասակար և կարող է խախտել այլոց իրավունքները /օրինակ՝ հասարակական տրանսպորտում/, առավոտյան չլվացվելը և անձնական հիգիենա չպահպանելը ևս վնասակար է - հնարավոր է այլ քաղաքացիներ հրապուրվեն չաղ ու անլվա կենսակերպին – ահա ևս մեկ տուգանելու առիթ, միգուցե մեր գլխավոր առողջապահը դրանով էլ՞ զբաղվի: ՀՀ քաղաքացիների 30%-ից ավելի իրավունքները կոպտորեն խախտող, տասնամյակների ընթացքում ձևավորված հասարակական կարգը և բնականոն ապրելակերպն անհիմն սահմանափակող օրենքներ և որոշումներ չեն կարող ընդունվել մեր երազանքի երկրում, առավել ևս՝ առանց ՀՀ քաղաքացիների իրական կամքը հանրաքվեի միջոցով պարզելու: Այս կապակցությամբ անհրաժեշտ եմ համարում դիմել ՀՀ Ազգային ժողովի նախագահին և բոլոր պատգամավորներին հետևյալ պահանջով. 1)</w:t>
            </w:r>
            <w:r>
              <w:rPr>
                <w:rFonts w:ascii="GHEA Grapalat" w:eastAsia="GHEA Grapalat" w:hAnsi="GHEA Grapalat" w:cs="GHEA Grapalat"/>
                <w:color w:val="000000"/>
                <w:sz w:val="22"/>
                <w:szCs w:val="22"/>
              </w:rPr>
              <w:tab/>
              <w:t>ՀՀ առողջապահության նախարարության կողմից ներկայացված «Ծխախոտի օգտագործման եւ ծխախոտի ծխի ազդեցության հետեւանքով առողջությանը հասցվող վնասի նվազեցման եւ կանխարգելման մասին» օրենքի նախագիծը մերժել կամ առնվազն վերացնել այդ նախագծում ծխող քաղաքացիների իրավունքները սահմանափակող բոլոր այն հոդվածները, որոնցով որևէ կերպ ավելացվում են կամ խստացվում արդեն իսկ գործող թիվ ՀՕ-72-Ն &lt;&lt;Ծխախոտի իրացման, սպառման և օգտագործման սահմանափակումների մասին&gt;&gt; ՀՀ օրենքի 11-րդ հոդվածի 1-ին մասով սահմանված արդարացի սահմանափակումները, ինչպես նաև ևս մեկ անգամ պարզաբանել ՀՀ առողջապահության նախարարի պաշտոնը զբաղեցնող անձին ՀՀ Սահմանադրության 2-րդ հոդվածի 1-ին պարբերությունը: 2)</w:t>
            </w:r>
            <w:r>
              <w:rPr>
                <w:rFonts w:ascii="GHEA Grapalat" w:eastAsia="GHEA Grapalat" w:hAnsi="GHEA Grapalat" w:cs="GHEA Grapalat"/>
                <w:color w:val="000000"/>
                <w:sz w:val="22"/>
                <w:szCs w:val="22"/>
              </w:rPr>
              <w:tab/>
              <w:t>խնդրում ենք ՀՀ Ազգային ժողովում քննարկման առարկա դարձնել և հստակ, հանրամատչելի կերպով արտահայտել ՀՀ ԱԺ-ի, ինչպես նաև մասնավորապես Ձեր դիրքորոշումը հետևյալ հարցերի վերաբերյալ.  -</w:t>
            </w:r>
            <w:r>
              <w:rPr>
                <w:rFonts w:ascii="GHEA Grapalat" w:eastAsia="GHEA Grapalat" w:hAnsi="GHEA Grapalat" w:cs="GHEA Grapalat"/>
                <w:color w:val="000000"/>
                <w:sz w:val="22"/>
                <w:szCs w:val="22"/>
              </w:rPr>
              <w:tab/>
              <w:t>Արդյոք ՀՀ կառավարությունն իր կողմից իրականացվող ներքին քաղաքականության մեջ այլևս առաջնորդվում է &lt;&lt;անկախ այն բանից՝ մարդիկ ողջունո՞ւմ են, թե՞ չէ&gt;&gt; կարգախոսով: Եթե ոչ, ապա ինչպես եք վերաբերվում նման գործելակերպ դրսևորող առանձին անձանց կողմից բարձրաստիճան պետական պաշտոններ զբաղեցնելու հնարավորությանը:  -</w:t>
            </w:r>
            <w:r>
              <w:rPr>
                <w:rFonts w:ascii="GHEA Grapalat" w:eastAsia="GHEA Grapalat" w:hAnsi="GHEA Grapalat" w:cs="GHEA Grapalat"/>
                <w:color w:val="000000"/>
                <w:sz w:val="22"/>
                <w:szCs w:val="22"/>
              </w:rPr>
              <w:tab/>
              <w:t>Կողմ եք արդյոք, որ բացի կրթական, մշակութային, մարզական, առողջապահական հաստատություններից և մինչև 18 տարեկանների համար նախատեսված հանգստի, ժամանցի վայրերից և հասարակական տրանսպորտից՝ իշխանության որևէ օղակ ՀՀ քաղաքացիներին թելադրի, պարտադրի կամ արգելի իր տեսակետից օգտակար կամ ոչ օգտակար ժամանցը և զվարճանքը նաև քաղաքացիների տանը, հյուրանոցի համարում, ակումբում, բարում, սրճարանում, 18 տարեկանից մեծ անձանց համար նախատեսված այլ ժամանցի վայրերում, փողոցում, բակում, պատշգամբում և անձնական ավտոմեքենայում:  -</w:t>
            </w:r>
            <w:r>
              <w:rPr>
                <w:rFonts w:ascii="GHEA Grapalat" w:eastAsia="GHEA Grapalat" w:hAnsi="GHEA Grapalat" w:cs="GHEA Grapalat"/>
                <w:color w:val="000000"/>
                <w:sz w:val="22"/>
                <w:szCs w:val="22"/>
              </w:rPr>
              <w:tab/>
              <w:t xml:space="preserve"> Կողմ եք արդյոք, որպեսզի ծխող քաղաքացիները հայտարարվեն օրենքից դուրս անկոչ հյուրեր սրճարաններում, բացօդյա հասարակական վայրերում, բարերում, ակումբներում և նրանց մուտքն արգելվի, -</w:t>
            </w:r>
            <w:r>
              <w:rPr>
                <w:rFonts w:ascii="GHEA Grapalat" w:eastAsia="GHEA Grapalat" w:hAnsi="GHEA Grapalat" w:cs="GHEA Grapalat"/>
                <w:color w:val="000000"/>
                <w:sz w:val="22"/>
                <w:szCs w:val="22"/>
              </w:rPr>
              <w:tab/>
              <w:t xml:space="preserve">Ինչպես եք վերաբերվում օծանելիք, տարաբնույթ ոչ օգտակար և վնասակար սննդի և խմիչքներ օգտագործողների կամ չափազանց գեր կամ անձնական հիգիենա չպահպանող քաղաքացիների իրավունքների սահմանափակման և տուգանելու հնարավորությանը – չէ որ այդ սովորույթներն ու իրողությունները նույնպես վնասակար են և կարող է մեր օգտակար սնունդ ուտող, առողջ ապրելակերպ վարող, հոտերի նկատմամբ ալերգիա ունեցող, փոքրամարմին կամ չափազանց մաքրասեր և այլ հայրենակիցները հանկարծ հրապուրվեն չաղ, անլվա և գարշահոտ կենսակերպով և ՀՀ-ում ստեղծվի աղետալի վիճակ: Հարգանքով՝ ՀՀ քաղաքացի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Տիգրան Ստեփանյան</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ՀՀ բնակչության շրջանում առավել տարածված ոչ վարակիչ հիվանդություններից մահացության բեռը կազմում է մոտ 80%:  Վիճակագրական տվյալների համաձայն ՀՀ մեծահասակ (սկսած 16 տարեկանից) բնակչության 25%-ից ավելին կանոնավոր (ամենօրյա) ծխող է, որտեղ տղամարդկանց մասնաբաժինը գերազանցում է 50%-ը: Ամեն օր ծխող տղամարդկանց թիվն ավելացել է 48.7%-ից մինչև 53.4%, իսկ կանանց թիվը՝ 1.3%-ից մինչև 2.3%:  2016 թվականին ծխող տղամարդկանց թիվը 15-19 տարիքային խմբում 15.1% է, ցուցանիշը կտրուկ աճում է 20-34 և 35-49 տարիքային խմբերում, համապատասխանաբար՝ 64.4% և 62.1%: Այն շատ բարձր է մնում 50-64 տարիքային խմբում՝ 56.6%: 2016 թվականին ընտանիքների 53.1%-ը նշել են, որ տան պայմաններում նրանք գտնվում են ամենօրյա երկրորդային ծխի վնասակար ազդեցության տակ և համարվում են ամենօրյա պասիվ ծխողներ, իսկ 2.8%-ը պասիվ ծխողներ` շաբաթական մի քանի անգամ:  Փակ աշխատանքային տարածքում պասիվ ծխողներ են աշխատող անձանց 39.7%-ը, իսկ և' բաց, և' փակ տարածքում աշխատողների շրջանում պասիվ ծխողներ են 73.9%-ը: Պետք է նշել, որ վերը նշված իրավիճակը պայմանավորված է մի շարք գործոններով, այդ թվում նաև գործող օրենքի բացերով և թույլ կարգավորումներով, ինչի արդյունքում առկ են նման չհուսադրող վիճակագրական արձանագրումներ:  Ուստի ոլորտում բեկումնային փոփոխություններ հնարավոր է իրականացնել հանրային գիտակցության մեջ փոփոխությունների շարունակական իրականացմամբ՝ այն զուգակցելով  օրենսդրական առավել խիստ ներգործության միջոցների սահմանմամբ և կիրարկմաբ: Օրենքի նոր նախագծի ներկայացման նպատակը յուրաքանչյուրի՝ ՀՀ սահմանադրությամբ երաշխավորված առողջության պահպանման իրավունքի ապահովումն է և դրան ուղղված միջավայրի ստեղծումը՝ այդ թվում տարաբնույթ սահմանափակող իրավակարգավորումների միջոցով: ՀՀ առողջապահության նախարարությունը լինելով առողջապահության ոլորտում քաղաքականություն մշակող և իրականացնող պետական կառավարման մարմին, պարտավոր է միջոցներ ձեռնարկել մարդկանց սահմանադրական իրավունքի ապահովման գործուն երաշխիքների ստեղծմանը:Այս առումով օրենքի նախագիծը նպատակ ունի անկախ ծխելու կամ չծխելու հանգամանքից, պաշտպանել մարդականց իրավունքները՝ տարբեր սահմանափակումներ սահմանելու գործիքակազմով: Պետք է նկատի ունենալ նաև, որ ծխելը ծխողի և շրջապատի  համար վնասակար և որևէ անհրաժեշտությամբ չպայմանավորված սովորություն է, որի կրողների համար սահամանափակումներ մտցնելը լիովին իրավաչափ է և բխում է հանրային ընդհանրական շահից, որտեղ առողջության պահպանման, հիվանդությունների կանխարգելման պետության պարտականությունը և մարդու իրավունքները գերակա են ծխողների ծխելու իրավունքի նկատմամբ: ՀՀ առողջապահության նախարարությունը գիտակցում է, որ սահմանափակող իրավակարգավորումներ ունեցող բարեփոխումները հանրային առանձին խմբերի բացասական արձագանքին կարող են արժանանալ, այդուհանդերձ ծխախոտային արտադրատեսակների և ծխելու դեմ խիստ և հետևողական պայքարի օտարերկրյա փորձը ցույց է տալիս, որ միայն այդ դեպքում է  հնարավոր արձանագրել նշանակալից արդյունքներ: Գիրության կամ չլվացվելու հետ կապված օրինակների վկայակոչումը, մեր կարծիքով տեղին չէ և աղերս չունի օրենքի նախագծի հետ: Ինչ վերաբերվում է գազավորված ըմպելիքներին, ապա դրանց օգտագործման նվազեցմանն ուղղված գործիքների մշակումը ևս ՀՀ առողջապահության նախարարության առաջնահերթությունների թվում 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58</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Գրիգորյան</w:t>
            </w:r>
          </w:p>
          <w:p w:rsidR="00C22CC6" w:rsidRDefault="000F4108">
            <w:pPr>
              <w:jc w:val="center"/>
            </w:pPr>
            <w:r>
              <w:rPr>
                <w:rFonts w:ascii="GHEA Grapalat" w:eastAsia="GHEA Grapalat" w:hAnsi="GHEA Grapalat" w:cs="GHEA Grapalat"/>
                <w:color w:val="000000"/>
                <w:sz w:val="22"/>
                <w:szCs w:val="22"/>
              </w:rPr>
              <w:t>17.05.2019 18:01:44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Նախագծի 1-ին հոդվածով սահմանվում է ծխախոտահումք հասկացությունը որի մեջ չի ներառվում ծխախոտ բառը, իսկ ծխախոտային արտադրատեսակ հասկացության մեջ կիրառվում է «ծխախոտահումք հանդիսացող տերև» բառերը, ինչից ելնելով հասկանալի չէ, թե ծխախոտ բառը ինչ իմաստով է կիրառվելու։ </w:t>
            </w:r>
            <w:r>
              <w:rPr>
                <w:rFonts w:ascii="GHEA Grapalat" w:eastAsia="GHEA Grapalat" w:hAnsi="GHEA Grapalat" w:cs="GHEA Grapalat"/>
                <w:color w:val="000000"/>
                <w:sz w:val="22"/>
                <w:szCs w:val="22"/>
              </w:rPr>
              <w:tab/>
              <w:t>Վերոշարադրյալով պայմանավորված առաջարկվում է հասկացությունների սահմանումները հստակեցնել կամ համապատասխանեցնել հիմք ընդունելով «Նորմատիվ իրավական ակտերի մասին» ՀՀ օրենքի 15-րդ հոդվածի 2-րդ և 3-րդ մասերը։</w:t>
            </w:r>
          </w:p>
        </w:tc>
        <w:tc>
          <w:tcPr>
            <w:tcW w:w="3800" w:type="dxa"/>
            <w:tcBorders>
              <w:top w:val="single" w:sz="1" w:space="0" w:color="000000"/>
              <w:left w:val="single" w:sz="1" w:space="0" w:color="000000"/>
              <w:bottom w:val="single" w:sz="1" w:space="0" w:color="000000"/>
              <w:right w:val="single" w:sz="1" w:space="0" w:color="000000"/>
            </w:tcBorders>
          </w:tcPr>
          <w:p w:rsidR="00C22CC6" w:rsidRPr="00960F7B" w:rsidRDefault="00AA6A23">
            <w:pPr>
              <w:jc w:val="center"/>
              <w:rPr>
                <w:sz w:val="22"/>
                <w:szCs w:val="22"/>
              </w:rPr>
            </w:pPr>
            <w:r w:rsidRPr="00960F7B">
              <w:rPr>
                <w:rFonts w:ascii="GHEA Grapalat" w:hAnsi="GHEA Grapalat"/>
                <w:sz w:val="22"/>
                <w:szCs w:val="22"/>
                <w:lang w:val="hy-AM"/>
              </w:rPr>
              <w:t>Նախագծի նշված կետը խմբագրվել 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59</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Գրիգորյան</w:t>
            </w:r>
          </w:p>
          <w:p w:rsidR="00C22CC6" w:rsidRDefault="000F4108">
            <w:pPr>
              <w:jc w:val="center"/>
            </w:pPr>
            <w:r>
              <w:rPr>
                <w:rFonts w:ascii="GHEA Grapalat" w:eastAsia="GHEA Grapalat" w:hAnsi="GHEA Grapalat" w:cs="GHEA Grapalat"/>
                <w:color w:val="000000"/>
                <w:sz w:val="22"/>
                <w:szCs w:val="22"/>
              </w:rPr>
              <w:t>17.05.2019 18:01:44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 xml:space="preserve">Նշված հասկացությունից հետևում է, որ ծխախոտային արտադրատեսակն այն արտադրանքն է, որը իր մեջ պարունակում է հումք հանդիսացող ծխախոտի տերև և օգտագործվում է ծխելու կամ օրգանիզմ ներս շնչելու կամ դուրս շնչելու ձևով կիրառմամբ։ </w:t>
            </w:r>
            <w:r>
              <w:rPr>
                <w:rFonts w:ascii="GHEA Grapalat" w:eastAsia="GHEA Grapalat" w:hAnsi="GHEA Grapalat" w:cs="GHEA Grapalat"/>
                <w:color w:val="000000"/>
                <w:sz w:val="22"/>
                <w:szCs w:val="22"/>
              </w:rPr>
              <w:tab/>
              <w:t>Հասկացությունների մեջ կիրառվում է նաև «ծխախոտ» և «ծխախոտային արտադրանք» բառերը, որոնք տարաբնույթ մեկնաբանությունների տեղիք են տալիս, այն տեսանկյունից, որ եթե տվյալ իրավական ակտով նախատեսվում է համապատասխանաբար «ծխախոտային արտադրատեսակ» հասկացությունը, որի մեջ ենթադրաբար կարելի է ներառել նաև բոլոր այն արտադրանքները, որոնք օգտագործվում են ծխելու, օրգանիզմ ներս շնչելու կամ դուրս ներս շնչելու ձևով կիրառմամբ, ապա 1-ին հոդվածի 1-ին մասի 8-րդ և 11-րդ կետերում նշվող նմանատիպ ենթադրելի բառերը նույնպես կարելի է վերագրել վերոնշված հասկացությանը, սակայն միայն համապատասխան մեկնաբանմամբ։</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Օրենքի նախագծի վերջնական տարբերակում «ծխախոտ» և «ծխախոտային արտադրանք» հասկացությունները, որպես առանձին հասկացություններ, կիրառված չեն: Նախագծում կիրառված բոլոր հասկացությունները հստակեցված են և չեն կարող շփոթության տեղիք տալ, մասնավորապես ծխախոտային արտադրատեսակի հիմնական բնութագրիչն այն ամբողջությամբ կամ մասամբ ծխախոտահումք հանդիսացող տերևից արտադրված լինելն է կամ դրանում  ծխախոտահումքի առկայությունը, փոխարինիչինը՝ ծխախոտահումք չպարունակելը: Ինչ վերաբերում է բժշկական նպատակներով օգտագործվող փոխարինիչներին, ապա այստեղ բնութագրիչը հենց դրա բժշկական նպատակներով օգտագործման պայմանն է: Բժշկական նպատակներով արտադրվածների պարագայում արտադրատեսակի կիրառման ցուցումներում, դրա բժշկական բնույթի մասին տեղեկատվությունը պարտադիր նշվում է:</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r w:rsidR="00C22CC6">
        <w:tc>
          <w:tcPr>
            <w:tcW w:w="5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60</w:t>
            </w:r>
          </w:p>
        </w:tc>
        <w:tc>
          <w:tcPr>
            <w:tcW w:w="225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Գևորգ Գրիգորյան</w:t>
            </w:r>
          </w:p>
          <w:p w:rsidR="00C22CC6" w:rsidRDefault="000F4108">
            <w:pPr>
              <w:jc w:val="center"/>
            </w:pPr>
            <w:r>
              <w:rPr>
                <w:rFonts w:ascii="GHEA Grapalat" w:eastAsia="GHEA Grapalat" w:hAnsi="GHEA Grapalat" w:cs="GHEA Grapalat"/>
                <w:color w:val="000000"/>
                <w:sz w:val="22"/>
                <w:szCs w:val="22"/>
              </w:rPr>
              <w:t>17.05.2019 18:01:44</w:t>
            </w:r>
          </w:p>
        </w:tc>
        <w:tc>
          <w:tcPr>
            <w:tcW w:w="52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Նախաբանում ներկայացվածը չի համապատասխանում Օրենքում առկա կարգավորումների իրական նպատակին։ Նախագծի նախաբանից կարելի է եզրակացնել, որ կարգավորումները վերաբերվելու են  ծխախոտի դեմ պայքարին, կամ ծխելու կանոնակարգմանը, մինչդեռ իրական նպատակը պետք է լինի մարդկանց առողջության ցուցանիշների բարելավումը, հիվանդության բուժումը և հիվանդությունների նվազեցումը։</w:t>
            </w:r>
          </w:p>
        </w:tc>
        <w:tc>
          <w:tcPr>
            <w:tcW w:w="3800" w:type="dxa"/>
            <w:tcBorders>
              <w:top w:val="single" w:sz="1" w:space="0" w:color="000000"/>
              <w:left w:val="single" w:sz="1" w:space="0" w:color="000000"/>
              <w:bottom w:val="single" w:sz="1" w:space="0" w:color="000000"/>
              <w:right w:val="single" w:sz="1" w:space="0" w:color="000000"/>
            </w:tcBorders>
          </w:tcPr>
          <w:p w:rsidR="00C22CC6" w:rsidRDefault="000F4108">
            <w:pPr>
              <w:jc w:val="center"/>
            </w:pPr>
            <w:r>
              <w:rPr>
                <w:rFonts w:ascii="GHEA Grapalat" w:eastAsia="GHEA Grapalat" w:hAnsi="GHEA Grapalat" w:cs="GHEA Grapalat"/>
                <w:color w:val="000000"/>
                <w:sz w:val="22"/>
                <w:szCs w:val="22"/>
              </w:rPr>
              <w:t>Իրավական ակտի նախագծի նախաբանում հստակ նշված են օրենքի ընդունման նպատակները, ընդ որում, շատ ավելի լայն համատեքստում, քան ներկայացված է առաջարկության մեջ: Մասնավորապես, օրենքի հիմնական նպատակներից մեկը  ներկա և ապագա սերունդների առողջության վրա ծխախոտային արտադրատեսակների, դրանց փոխարինիչների  օգտագործմամբ պայմանավորված բացասական ազդեցությունից, ծխախոտի ծխի վնասակար հետևանքներից պաշտպանությունն է, որը ներառում, սակայն չի սահմանափակվում  միայն առողջության ցուցանիշների բարելավման, հիվանդությունների բուժման կամ հիվանդությունների նվազեցման նպատակներով: Այն ընդգրկում է առողջ ապրելակերպի խթանումը, ծխախոտի ծխից ազատ միջավայրերի ստեղծումը, հիվանդությունների կանխարգելումը և մի շարք այլ սոցիալ-տնտեսական և բնապահպանական ուղղվածության  նպատակներ, որոնց բոլորի թվարկման անհնարինությամբ պայմանավորված սահմանված են ընդհանուր ձևակերպումներում:</w:t>
            </w:r>
          </w:p>
        </w:tc>
        <w:tc>
          <w:tcPr>
            <w:tcW w:w="3000" w:type="dxa"/>
            <w:tcBorders>
              <w:top w:val="single" w:sz="1" w:space="0" w:color="000000"/>
              <w:left w:val="single" w:sz="1" w:space="0" w:color="000000"/>
              <w:bottom w:val="single" w:sz="1" w:space="0" w:color="000000"/>
              <w:right w:val="single" w:sz="1" w:space="0" w:color="000000"/>
            </w:tcBorders>
          </w:tcPr>
          <w:p w:rsidR="00C22CC6" w:rsidRDefault="00C22CC6">
            <w:pPr>
              <w:jc w:val="center"/>
            </w:pPr>
          </w:p>
        </w:tc>
      </w:tr>
    </w:tbl>
    <w:p w:rsidR="000F4108" w:rsidRDefault="000F4108"/>
    <w:sectPr w:rsidR="000F4108">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C6"/>
    <w:rsid w:val="000F4108"/>
    <w:rsid w:val="004A0937"/>
    <w:rsid w:val="00960F7B"/>
    <w:rsid w:val="00AA6A23"/>
    <w:rsid w:val="00C22CC6"/>
    <w:rsid w:val="00DD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F8E5B-5770-44CA-A33B-E79ECC74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17759</Words>
  <Characters>101230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Yana Boyajyan</dc:creator>
  <cp:keywords>Mulberry 2.0</cp:keywords>
  <dc:description/>
  <cp:lastModifiedBy>Yana Boyajyan</cp:lastModifiedBy>
  <cp:revision>2</cp:revision>
  <dcterms:created xsi:type="dcterms:W3CDTF">2019-09-04T12:52:00Z</dcterms:created>
  <dcterms:modified xsi:type="dcterms:W3CDTF">2019-09-04T12:52:00Z</dcterms:modified>
  <cp:category/>
</cp:coreProperties>
</file>