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6D" w:rsidRPr="00BD1A8B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hy-AM"/>
        </w:rPr>
      </w:pPr>
      <w:bookmarkStart w:id="0" w:name="_GoBack"/>
      <w:bookmarkEnd w:id="0"/>
      <w:r w:rsidRPr="00BD1A8B">
        <w:rPr>
          <w:rFonts w:ascii="GHEA Grapalat" w:hAnsi="GHEA Grapalat" w:cs="GHEA Mariam"/>
          <w:bCs/>
          <w:i/>
          <w:u w:val="single"/>
          <w:lang w:val="hy-AM"/>
        </w:rPr>
        <w:t>ՆԱԽԱԳԻԾ</w:t>
      </w:r>
    </w:p>
    <w:p w:rsidR="005F546D" w:rsidRPr="00BD1A8B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9C1FEE" w:rsidRPr="00BD1A8B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B31B09" w:rsidRPr="00BD1A8B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ՀԱՅԱՍՏԱՆԻ ՀԱՆՐԱՊԵՏՈՒԹՅԱՆ </w:t>
      </w:r>
      <w:r w:rsidR="00304444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ԿԱՌԱՎԱՐՈՒԹՅԱՆ</w:t>
      </w:r>
    </w:p>
    <w:p w:rsidR="009C1FEE" w:rsidRPr="00BD1A8B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BD1A8B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Ո Ր Ո Շ Ո Ւ Մ </w:t>
      </w:r>
    </w:p>
    <w:p w:rsidR="005F546D" w:rsidRPr="00BD1A8B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B31B09" w:rsidRPr="00BD1A8B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BD1A8B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517F20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8</w:t>
      </w: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767215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Ն</w:t>
      </w:r>
    </w:p>
    <w:p w:rsidR="005F546D" w:rsidRPr="00BD1A8B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B31B09" w:rsidRPr="00BD1A8B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65918" w:rsidRPr="00BD1A8B" w:rsidRDefault="00D17F93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ՀԱՅԱՍՏԱՆԻ ՀԱՆՐԱՊԵՏՈՒԹՅԱՆ ԿԱՌԱՎԱՐՈՒԹՅԱՆ 20</w:t>
      </w:r>
      <w:r w:rsidR="00BD1A8B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14</w:t>
      </w: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</w:t>
      </w:r>
      <w:r w:rsidR="006D2F1C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ՀՈՒ</w:t>
      </w:r>
      <w:r w:rsidR="00BD1A8B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ԼԻՍ</w:t>
      </w:r>
      <w:r w:rsidR="006D2F1C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Ի </w:t>
      </w:r>
      <w:r w:rsidR="00BD1A8B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3</w:t>
      </w:r>
      <w:r w:rsidR="006D2F1C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-Ի</w:t>
      </w: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N </w:t>
      </w:r>
      <w:r w:rsidR="006D2F1C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7</w:t>
      </w:r>
      <w:r w:rsidR="00BD1A8B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38</w:t>
      </w:r>
      <w:r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-Ն ՈՐՈՇ</w:t>
      </w:r>
      <w:r w:rsidR="006D2F1C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ՄԱՆ ՄԵՋ </w:t>
      </w:r>
      <w:r w:rsidR="00BD1A8B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ՓՈՓՈԽՈՒԹՅՈՒՆՆԵՐ </w:t>
      </w:r>
      <w:r w:rsidR="006D2F1C" w:rsidRPr="00BD1A8B">
        <w:rPr>
          <w:rFonts w:ascii="GHEA Grapalat" w:hAnsi="GHEA Grapalat" w:cs="GHEA Mariam"/>
          <w:b/>
          <w:bCs/>
          <w:sz w:val="24"/>
          <w:szCs w:val="24"/>
          <w:lang w:val="hy-AM"/>
        </w:rPr>
        <w:t>ԿԱՏԱՐԵԼՈՒ ՄԱՍԻՆ</w:t>
      </w:r>
    </w:p>
    <w:p w:rsidR="00A82849" w:rsidRPr="00BD1A8B" w:rsidRDefault="00A8284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BD1A8B" w:rsidRDefault="00FB7855" w:rsidP="00C86A7C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Ղեկավարվելով «</w:t>
      </w:r>
      <w:r w:rsidR="00DF4C57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Նորմատիվ ի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րավական ակտերի մասին» Հայաստանի Հանրապետության օրենքի </w:t>
      </w:r>
      <w:r w:rsidR="00DF4C57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3</w:t>
      </w:r>
      <w:r w:rsidR="006D2F1C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4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-րդ հոդվածի </w:t>
      </w:r>
      <w:r w:rsidR="00DF4C57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1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-</w:t>
      </w:r>
      <w:r w:rsidR="00DF4C57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ին</w:t>
      </w:r>
      <w:r w:rsidR="00D87650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 և «Դիվանագիտական ծառայության մասին» Հայաստանի Հանրապետության օրենքի </w:t>
      </w:r>
      <w:r w:rsidR="00F7731D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46-րդ հոդվածի 2-րդ 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մասով` </w:t>
      </w:r>
      <w:r w:rsidR="00D17F93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Հայաստանի Հանրապետության </w:t>
      </w:r>
      <w:r w:rsidR="001C2E91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Կ</w:t>
      </w:r>
      <w:r w:rsidR="00D17F93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առավարությունը </w:t>
      </w:r>
      <w:r w:rsidR="00D17F93"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F057B6" w:rsidRDefault="00D17F93" w:rsidP="009D5BAC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1. </w:t>
      </w:r>
      <w:r w:rsidR="006D2F1C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Հայաստանի Հանրապետության կառավարության 20</w:t>
      </w:r>
      <w:r w:rsidR="00BD1A8B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14</w:t>
      </w:r>
      <w:r w:rsidR="006D2F1C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 թվականի հո</w:t>
      </w:r>
      <w:r w:rsidR="00BD1A8B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ւլիսի 3</w:t>
      </w:r>
      <w:r w:rsidR="006D2F1C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-ի «</w:t>
      </w:r>
      <w:r w:rsidR="00BD1A8B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Օտարերկրյա պետություններում գործող՝ Հայաստանի Հանրապետության դիվանագիտական ծառայության մարմիններում ծառայող դիվանագետների պաշտոնային դրույքաչափերը, ծառայության հետ կապված ծախսերի փոխհատուցման չափը հաստատելու մասին</w:t>
      </w:r>
      <w:r w:rsidR="006D2F1C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» N 7</w:t>
      </w:r>
      <w:r w:rsidR="00BD1A8B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38</w:t>
      </w:r>
      <w:r w:rsidR="004E313D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-Ն որոշման</w:t>
      </w:r>
      <w:r w:rsidR="00F057B6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 մեջ կատարել հետևյալ փոփոխությունները.</w:t>
      </w:r>
    </w:p>
    <w:p w:rsidR="00F057B6" w:rsidRDefault="00F057B6" w:rsidP="009D5BAC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1) ուժը կորցրած ճանաչել </w:t>
      </w:r>
      <w:r w:rsidRPr="00F057B6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1-ին կետի 2-րդ ենթակետը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.</w:t>
      </w:r>
    </w:p>
    <w:p w:rsidR="00F057B6" w:rsidRDefault="00F057B6" w:rsidP="009D5BAC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2) </w:t>
      </w:r>
      <w:r w:rsidRPr="00F057B6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1-ին կետի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3-րդ ենթակետում հանել «</w:t>
      </w:r>
      <w:r w:rsidRPr="00F057B6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` 2015 թվականի հունվարի 1-ից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» բառերը.</w:t>
      </w:r>
    </w:p>
    <w:p w:rsidR="009D5BAC" w:rsidRPr="00BD1A8B" w:rsidRDefault="00F057B6" w:rsidP="009D5BAC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3)</w:t>
      </w:r>
      <w:r w:rsidR="004E313D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 </w:t>
      </w:r>
      <w:r w:rsidR="00BD1A8B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N 3 հավելվածը շարադրել նոր խմբագրությամբ` համաձայն հավելվածի։</w:t>
      </w:r>
    </w:p>
    <w:p w:rsidR="00D17F93" w:rsidRPr="00BD1A8B" w:rsidRDefault="004E313D" w:rsidP="006D2F1C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4E313D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2</w:t>
      </w:r>
      <w:r w:rsidR="006D2F1C" w:rsidRPr="00BD1A8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. Սույն որոշումն ուժի մեջ է մտնում պաշտոնական հրապարակմանը հաջորդող օրվանից:</w:t>
      </w:r>
    </w:p>
    <w:p w:rsidR="00F90BCA" w:rsidRDefault="00F90BCA" w:rsidP="00F90BC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</w:p>
    <w:p w:rsidR="00A82849" w:rsidRDefault="00A82849" w:rsidP="00F90BC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</w:p>
    <w:p w:rsidR="00F057B6" w:rsidRDefault="00F057B6" w:rsidP="00F90BC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sectPr w:rsidR="00F057B6" w:rsidSect="00F7731D">
          <w:pgSz w:w="11906" w:h="16838"/>
          <w:pgMar w:top="1135" w:right="1304" w:bottom="851" w:left="1304" w:header="709" w:footer="709" w:gutter="0"/>
          <w:cols w:space="708"/>
          <w:docGrid w:linePitch="360"/>
        </w:sectPr>
      </w:pPr>
    </w:p>
    <w:p w:rsidR="00F90BCA" w:rsidRPr="00F90BCA" w:rsidRDefault="00F90BCA" w:rsidP="00F90BCA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</w:pPr>
      <w:r w:rsidRPr="00F90BCA"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  <w:lastRenderedPageBreak/>
        <w:t>ՀԱՅԱՍՏԱՆԻ ՀԱՆՐԱՊԵՏՈՒԹՅԱՆ</w:t>
      </w:r>
    </w:p>
    <w:p w:rsidR="00F90BCA" w:rsidRPr="00F90BCA" w:rsidRDefault="00F90BCA" w:rsidP="00F90BCA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</w:pPr>
      <w:r w:rsidRPr="00F90BCA"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  <w:t>ՎԱՐՉԱՊԵՏ</w:t>
      </w:r>
    </w:p>
    <w:p w:rsidR="00F90BCA" w:rsidRPr="00F90BCA" w:rsidRDefault="00F90BCA" w:rsidP="00F90BCA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</w:pPr>
    </w:p>
    <w:p w:rsidR="00F90BCA" w:rsidRDefault="00F90BCA" w:rsidP="00F90BCA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</w:pPr>
    </w:p>
    <w:p w:rsidR="00BD1A8B" w:rsidRPr="00F90BCA" w:rsidRDefault="00F90BCA" w:rsidP="00BD1A8B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</w:pPr>
      <w:r w:rsidRPr="00F90BCA"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  <w:t>Ն. ՓԱՇԻՆՅԱՆ</w:t>
      </w:r>
    </w:p>
    <w:sectPr w:rsidR="00BD1A8B" w:rsidRPr="00F90BCA" w:rsidSect="00F90BCA">
      <w:type w:val="continuous"/>
      <w:pgSz w:w="11906" w:h="16838"/>
      <w:pgMar w:top="1418" w:right="1304" w:bottom="1418" w:left="130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17" w:rsidRDefault="00F86617">
      <w:pPr>
        <w:spacing w:after="0" w:line="240" w:lineRule="auto"/>
      </w:pPr>
      <w:r>
        <w:separator/>
      </w:r>
    </w:p>
  </w:endnote>
  <w:endnote w:type="continuationSeparator" w:id="0">
    <w:p w:rsidR="00F86617" w:rsidRDefault="00F8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17" w:rsidRDefault="00F86617">
      <w:pPr>
        <w:spacing w:after="0" w:line="240" w:lineRule="auto"/>
      </w:pPr>
      <w:r>
        <w:separator/>
      </w:r>
    </w:p>
  </w:footnote>
  <w:footnote w:type="continuationSeparator" w:id="0">
    <w:p w:rsidR="00F86617" w:rsidRDefault="00F8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25D0"/>
    <w:rsid w:val="001467F4"/>
    <w:rsid w:val="00154685"/>
    <w:rsid w:val="00157A62"/>
    <w:rsid w:val="0016751F"/>
    <w:rsid w:val="00171148"/>
    <w:rsid w:val="00176272"/>
    <w:rsid w:val="00176C48"/>
    <w:rsid w:val="00180DCB"/>
    <w:rsid w:val="00183EEA"/>
    <w:rsid w:val="001922EE"/>
    <w:rsid w:val="001968F0"/>
    <w:rsid w:val="0019732E"/>
    <w:rsid w:val="001A5A4E"/>
    <w:rsid w:val="001A784A"/>
    <w:rsid w:val="001B3F97"/>
    <w:rsid w:val="001B47CC"/>
    <w:rsid w:val="001B758A"/>
    <w:rsid w:val="001C0F9C"/>
    <w:rsid w:val="001C2E91"/>
    <w:rsid w:val="001D7643"/>
    <w:rsid w:val="001F182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B697B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6E48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54942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E313D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80"/>
    <w:rsid w:val="0069051E"/>
    <w:rsid w:val="006964FD"/>
    <w:rsid w:val="006A4C81"/>
    <w:rsid w:val="006B0B24"/>
    <w:rsid w:val="006C0652"/>
    <w:rsid w:val="006C163B"/>
    <w:rsid w:val="006C588B"/>
    <w:rsid w:val="006C66CE"/>
    <w:rsid w:val="006D2B8D"/>
    <w:rsid w:val="006D2F1C"/>
    <w:rsid w:val="006E31F8"/>
    <w:rsid w:val="0070784A"/>
    <w:rsid w:val="007216BB"/>
    <w:rsid w:val="00721A9D"/>
    <w:rsid w:val="00733806"/>
    <w:rsid w:val="007522B4"/>
    <w:rsid w:val="00753C70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7EED"/>
    <w:rsid w:val="008B0DEA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1794"/>
    <w:rsid w:val="009871B4"/>
    <w:rsid w:val="009A3DB3"/>
    <w:rsid w:val="009B181D"/>
    <w:rsid w:val="009B4753"/>
    <w:rsid w:val="009C00B6"/>
    <w:rsid w:val="009C1FEE"/>
    <w:rsid w:val="009D4DF3"/>
    <w:rsid w:val="009D5BAC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2849"/>
    <w:rsid w:val="00A84120"/>
    <w:rsid w:val="00A87AA7"/>
    <w:rsid w:val="00A948AB"/>
    <w:rsid w:val="00A96713"/>
    <w:rsid w:val="00AA056C"/>
    <w:rsid w:val="00AA0A46"/>
    <w:rsid w:val="00AA4ADE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D1A8B"/>
    <w:rsid w:val="00BE65B8"/>
    <w:rsid w:val="00BF7237"/>
    <w:rsid w:val="00C10E9F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3EED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72374"/>
    <w:rsid w:val="00D87650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2DE7"/>
    <w:rsid w:val="00DE3FC5"/>
    <w:rsid w:val="00DF4C57"/>
    <w:rsid w:val="00DF7460"/>
    <w:rsid w:val="00DF7AC9"/>
    <w:rsid w:val="00E04371"/>
    <w:rsid w:val="00E06F79"/>
    <w:rsid w:val="00E16211"/>
    <w:rsid w:val="00E366BA"/>
    <w:rsid w:val="00E42D41"/>
    <w:rsid w:val="00E442F3"/>
    <w:rsid w:val="00E54093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57B6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31D"/>
    <w:rsid w:val="00F775FB"/>
    <w:rsid w:val="00F8091E"/>
    <w:rsid w:val="00F82C86"/>
    <w:rsid w:val="00F839E0"/>
    <w:rsid w:val="00F86617"/>
    <w:rsid w:val="00F90BCA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9D7F7-838B-444E-8A93-9645A155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https://mul.gov.am/tasks/docs/attachment.php?id=488839&amp;fn=1.Nakhagits.docx&amp;out=1&amp;token=c8dd02b541ecaab9ce70</cp:keywords>
</cp:coreProperties>
</file>