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8E" w:rsidRPr="00900FE4" w:rsidRDefault="00493C8E" w:rsidP="00493C8E">
      <w:pPr>
        <w:jc w:val="center"/>
        <w:rPr>
          <w:rFonts w:ascii="GHEA Grapalat" w:hAnsi="GHEA Grapalat"/>
          <w:sz w:val="24"/>
          <w:szCs w:val="24"/>
          <w:lang w:val="de-DE"/>
        </w:rPr>
      </w:pPr>
      <w:r w:rsidRPr="00900FE4">
        <w:rPr>
          <w:rFonts w:ascii="GHEA Grapalat" w:hAnsi="GHEA Grapalat" w:cs="Sylfaen"/>
          <w:sz w:val="24"/>
          <w:szCs w:val="24"/>
          <w:lang w:val="de-DE"/>
        </w:rPr>
        <w:t>ԱՄՓՈՓԱԹԵՐԹ</w:t>
      </w:r>
    </w:p>
    <w:p w:rsidR="00493C8E" w:rsidRPr="00900FE4" w:rsidRDefault="00493C8E" w:rsidP="00493C8E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de-DE"/>
        </w:rPr>
      </w:pP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>«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ԳՈՒՅՔ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ՀԵՏ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ՎԵՐՑՆԵԼՈՒ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ԵՎ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ԱՄՐԱՑՆԵԼՈՒ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900FE4">
        <w:rPr>
          <w:rFonts w:ascii="GHEA Grapalat" w:hAnsi="GHEA Grapalat" w:cs="Calibri"/>
          <w:color w:val="000000"/>
          <w:sz w:val="24"/>
          <w:szCs w:val="24"/>
          <w:lang w:val="de-DE"/>
        </w:rPr>
        <w:t>»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900FE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900FE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ՍՏԱՑՎԱԾ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ԴԻՏՈՂՈՒԹՅՈՒՆՆԵՐԻ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ԵՎ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ԱՌԱՋԱՐԿՈՒԹՅՈՒՆՆԵՐԻ</w:t>
      </w:r>
    </w:p>
    <w:p w:rsidR="00493C8E" w:rsidRPr="00900FE4" w:rsidRDefault="00493C8E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990"/>
        <w:gridCol w:w="3822"/>
        <w:gridCol w:w="5129"/>
        <w:gridCol w:w="2074"/>
        <w:gridCol w:w="3015"/>
      </w:tblGrid>
      <w:tr w:rsidR="00493C8E" w:rsidRPr="00900FE4" w:rsidTr="00493C8E">
        <w:tc>
          <w:tcPr>
            <w:tcW w:w="990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3822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015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3C8E" w:rsidRPr="00900FE4" w:rsidTr="00493C8E">
        <w:tc>
          <w:tcPr>
            <w:tcW w:w="990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493C8E" w:rsidRPr="00B9058C" w:rsidTr="00493C8E">
        <w:trPr>
          <w:trHeight w:val="574"/>
        </w:trPr>
        <w:tc>
          <w:tcPr>
            <w:tcW w:w="990" w:type="dxa"/>
            <w:vMerge w:val="restart"/>
          </w:tcPr>
          <w:p w:rsidR="00493C8E" w:rsidRPr="00900FE4" w:rsidRDefault="00493C8E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822" w:type="dxa"/>
            <w:vMerge w:val="restart"/>
          </w:tcPr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proofErr w:type="spellEnd"/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01</w:t>
            </w:r>
            <w:r w:rsidRPr="00900FE4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900FE4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900FE4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493C8E" w:rsidRPr="00662679" w:rsidRDefault="00493C8E" w:rsidP="005611D2">
            <w:pPr>
              <w:shd w:val="clear" w:color="auto" w:fill="FFFFFF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900FE4">
              <w:rPr>
                <w:rFonts w:ascii="GHEA Grapalat" w:hAnsi="GHEA Grapalat" w:cs="Calibri"/>
                <w:sz w:val="24"/>
                <w:szCs w:val="24"/>
                <w:lang w:val="en"/>
              </w:rPr>
              <w:t>035/5831-2019</w:t>
            </w:r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en"/>
              </w:rPr>
            </w:pPr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93C8E" w:rsidRDefault="00493C8E" w:rsidP="005611D2">
            <w:pPr>
              <w:spacing w:line="240" w:lineRule="atLeast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de-DE"/>
              </w:rPr>
              <w:t>Գ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ույք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 w:cs="Calibri"/>
                <w:sz w:val="24"/>
                <w:szCs w:val="24"/>
                <w:lang w:val="de-DE"/>
              </w:rPr>
              <w:t>»</w:t>
            </w: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Pr="005B4052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</w:p>
          <w:p w:rsidR="00D86DC4" w:rsidRPr="005B4052" w:rsidRDefault="00D86DC4" w:rsidP="005611D2">
            <w:pPr>
              <w:spacing w:line="240" w:lineRule="atLeast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93C8E" w:rsidRPr="005B4052" w:rsidRDefault="00493C8E" w:rsidP="00493C8E">
            <w:pPr>
              <w:pStyle w:val="ListParagraph"/>
              <w:numPr>
                <w:ilvl w:val="0"/>
                <w:numId w:val="4"/>
              </w:numPr>
              <w:ind w:left="29" w:firstLine="43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նշել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թե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սույն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որոշումն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ուժի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մտնելուց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ինչ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ժամկետում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պետք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իրականացվեն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հանձնման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աշխատանքները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0" w:type="auto"/>
          </w:tcPr>
          <w:p w:rsidR="00493C8E" w:rsidRPr="00D86DC4" w:rsidRDefault="00D86DC4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</w:p>
        </w:tc>
        <w:tc>
          <w:tcPr>
            <w:tcW w:w="3015" w:type="dxa"/>
          </w:tcPr>
          <w:p w:rsidR="00493C8E" w:rsidRPr="00D86DC4" w:rsidRDefault="00D86DC4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86DC4" w:rsidRPr="00D86DC4" w:rsidTr="00493C8E">
        <w:trPr>
          <w:trHeight w:val="574"/>
        </w:trPr>
        <w:tc>
          <w:tcPr>
            <w:tcW w:w="990" w:type="dxa"/>
            <w:vMerge/>
          </w:tcPr>
          <w:p w:rsidR="00D86DC4" w:rsidRPr="00900FE4" w:rsidRDefault="00D86DC4" w:rsidP="00493C8E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D86DC4" w:rsidRPr="00900FE4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</w:tcPr>
          <w:p w:rsidR="00D86DC4" w:rsidRPr="005B4052" w:rsidRDefault="00D86DC4" w:rsidP="00493C8E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3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հավելված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37-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նշել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«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Տումբոչկա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բառի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հայերեն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համարժեք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տարբերակը՝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հաշվի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առնելով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օրենքի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10-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րդ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հոդվածի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 1-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ին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մասի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պահանջները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0" w:type="auto"/>
          </w:tcPr>
          <w:p w:rsidR="00D86DC4" w:rsidRPr="00D86DC4" w:rsidRDefault="00D86DC4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</w:p>
        </w:tc>
        <w:tc>
          <w:tcPr>
            <w:tcW w:w="3015" w:type="dxa"/>
          </w:tcPr>
          <w:p w:rsidR="00D86DC4" w:rsidRPr="00D86DC4" w:rsidRDefault="00D86DC4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86DC4" w:rsidRPr="00D86DC4" w:rsidTr="00493C8E">
        <w:trPr>
          <w:trHeight w:val="574"/>
        </w:trPr>
        <w:tc>
          <w:tcPr>
            <w:tcW w:w="990" w:type="dxa"/>
            <w:vMerge/>
          </w:tcPr>
          <w:p w:rsidR="00D86DC4" w:rsidRPr="00900FE4" w:rsidRDefault="00D86DC4" w:rsidP="00493C8E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D86DC4" w:rsidRPr="00900FE4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0" w:type="auto"/>
          </w:tcPr>
          <w:p w:rsidR="00D86DC4" w:rsidRPr="005B4052" w:rsidRDefault="00D86DC4" w:rsidP="00493C8E">
            <w:pPr>
              <w:pStyle w:val="ListParagraph"/>
              <w:numPr>
                <w:ilvl w:val="0"/>
                <w:numId w:val="4"/>
              </w:numPr>
              <w:spacing w:line="240" w:lineRule="atLeast"/>
              <w:ind w:left="0"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հավելված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5B4052">
              <w:rPr>
                <w:rFonts w:ascii="GHEA Grapalat" w:hAnsi="GHEA Grapalat" w:cs="Sylfaen"/>
                <w:bCs/>
                <w:sz w:val="24"/>
                <w:szCs w:val="24"/>
              </w:rPr>
              <w:t>ում</w:t>
            </w:r>
            <w:proofErr w:type="spellEnd"/>
            <w:r w:rsidRPr="005B4052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տառն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փոխարինել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տառով՝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հաշվի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առնելով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անհատական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բնույթը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0" w:type="auto"/>
          </w:tcPr>
          <w:p w:rsidR="00D86DC4" w:rsidRPr="00D86DC4" w:rsidRDefault="00D86DC4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</w:p>
        </w:tc>
        <w:tc>
          <w:tcPr>
            <w:tcW w:w="3015" w:type="dxa"/>
          </w:tcPr>
          <w:p w:rsidR="00D86DC4" w:rsidRPr="00D86DC4" w:rsidRDefault="00D86DC4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86DC4" w:rsidRPr="00900FE4" w:rsidTr="00493C8E">
        <w:trPr>
          <w:trHeight w:val="2006"/>
        </w:trPr>
        <w:tc>
          <w:tcPr>
            <w:tcW w:w="990" w:type="dxa"/>
          </w:tcPr>
          <w:p w:rsidR="00D86DC4" w:rsidRPr="00900FE4" w:rsidRDefault="00D86DC4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:rsidR="00D86DC4" w:rsidRPr="00900FE4" w:rsidRDefault="00D86DC4" w:rsidP="005611D2">
            <w:pPr>
              <w:tabs>
                <w:tab w:val="left" w:pos="-3261"/>
              </w:tabs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ՀՀ</w:t>
            </w:r>
            <w:r w:rsidRPr="00900FE4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Կրթության</w:t>
            </w:r>
            <w:proofErr w:type="spellEnd"/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գիոտւթյան</w:t>
            </w:r>
            <w:proofErr w:type="spellEnd"/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նախարար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br/>
              <w:t xml:space="preserve"> 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br/>
              <w:t>31.01.2019թ.</w:t>
            </w:r>
            <w:r w:rsidRPr="00900FE4">
              <w:rPr>
                <w:rFonts w:ascii="GHEA Grapalat" w:hAnsi="GHEA Grapalat"/>
                <w:sz w:val="24"/>
                <w:szCs w:val="24"/>
              </w:rPr>
              <w:br/>
            </w:r>
            <w:r w:rsidRPr="00900FE4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>031/5381-2019</w:t>
            </w:r>
          </w:p>
          <w:p w:rsidR="00D86DC4" w:rsidRPr="00900FE4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D86DC4" w:rsidRDefault="00D86DC4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de-DE"/>
              </w:rPr>
              <w:t>Գ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ույք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 w:cs="Calibri"/>
                <w:sz w:val="24"/>
                <w:szCs w:val="24"/>
                <w:lang w:val="de-DE"/>
              </w:rPr>
              <w:t>»</w:t>
            </w: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Pr="005B4052">
              <w:rPr>
                <w:rFonts w:ascii="GHEA Grapalat" w:hAnsi="GHEA Grapalat"/>
                <w:sz w:val="24"/>
                <w:szCs w:val="24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</w:p>
          <w:p w:rsidR="00D86DC4" w:rsidRPr="005B4052" w:rsidRDefault="00D86DC4" w:rsidP="005611D2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</w:pPr>
          </w:p>
          <w:p w:rsidR="00D86DC4" w:rsidRPr="005B4052" w:rsidRDefault="00D86DC4" w:rsidP="00493C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052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երկայացնում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լրամշակված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տարբերակը</w:t>
            </w:r>
            <w:r w:rsidRPr="005B405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Առդիր՝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3 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թերթ</w:t>
            </w:r>
            <w:r w:rsidRPr="005B4052">
              <w:rPr>
                <w:rFonts w:ascii="GHEA Grapalat" w:hAnsi="GHEA Grapalat"/>
                <w:sz w:val="24"/>
                <w:szCs w:val="24"/>
              </w:rPr>
              <w:t>)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074" w:type="dxa"/>
          </w:tcPr>
          <w:p w:rsidR="00D86DC4" w:rsidRPr="00E75736" w:rsidRDefault="00E75736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</w:p>
        </w:tc>
        <w:tc>
          <w:tcPr>
            <w:tcW w:w="3015" w:type="dxa"/>
          </w:tcPr>
          <w:p w:rsidR="00D86DC4" w:rsidRPr="00900FE4" w:rsidRDefault="00E75736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D86DC4" w:rsidRPr="00D86DC4" w:rsidTr="00493C8E">
        <w:trPr>
          <w:trHeight w:val="836"/>
        </w:trPr>
        <w:tc>
          <w:tcPr>
            <w:tcW w:w="990" w:type="dxa"/>
            <w:vMerge w:val="restart"/>
          </w:tcPr>
          <w:p w:rsidR="00D86DC4" w:rsidRPr="00900FE4" w:rsidRDefault="00D86DC4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</w:t>
            </w:r>
            <w:r w:rsidRPr="00900FE4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</w:tc>
        <w:tc>
          <w:tcPr>
            <w:tcW w:w="3822" w:type="dxa"/>
            <w:vMerge w:val="restart"/>
          </w:tcPr>
          <w:p w:rsidR="00D86DC4" w:rsidRPr="005B4052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proofErr w:type="spellEnd"/>
          </w:p>
          <w:p w:rsidR="00D86DC4" w:rsidRPr="005B4052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86DC4" w:rsidRPr="005B4052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07.02.2019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br/>
            </w:r>
            <w:r w:rsidRPr="005B4052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af-ZA"/>
              </w:rPr>
              <w:t>034/7304-2019</w:t>
            </w:r>
          </w:p>
        </w:tc>
        <w:tc>
          <w:tcPr>
            <w:tcW w:w="5129" w:type="dxa"/>
          </w:tcPr>
          <w:p w:rsidR="00D86DC4" w:rsidRDefault="00D86DC4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de-DE"/>
              </w:rPr>
              <w:t>Գ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ույք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 w:cs="Calibri"/>
                <w:sz w:val="24"/>
                <w:szCs w:val="24"/>
                <w:lang w:val="de-DE"/>
              </w:rPr>
              <w:t>»</w:t>
            </w: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</w:p>
          <w:p w:rsidR="00D86DC4" w:rsidRPr="00493C8E" w:rsidRDefault="00D86DC4" w:rsidP="005611D2">
            <w:pPr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af-ZA"/>
              </w:rPr>
            </w:pPr>
          </w:p>
          <w:p w:rsidR="00D86DC4" w:rsidRPr="005B4052" w:rsidRDefault="00D86DC4" w:rsidP="005611D2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3C8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5B4052">
              <w:rPr>
                <w:rFonts w:ascii="GHEA Grapalat" w:hAnsi="GHEA Grapalat" w:cs="Sylfaen"/>
                <w:bCs/>
                <w:iCs/>
                <w:sz w:val="24"/>
                <w:szCs w:val="24"/>
              </w:rPr>
              <w:t>Հ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աշվի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րավահարաբերությունների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կարգավորման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հիմնարկների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գործունեությունը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դադարեցվել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վերջիններս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գրանցվել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ռեգիստրի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գործակալությունում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մարմիններ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խմբագրել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 w:rsidRPr="005B4052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proofErr w:type="spellEnd"/>
            <w:r w:rsidRPr="00493C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2074" w:type="dxa"/>
          </w:tcPr>
          <w:p w:rsidR="00D86DC4" w:rsidRPr="00493C8E" w:rsidRDefault="00D86DC4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3015" w:type="dxa"/>
          </w:tcPr>
          <w:p w:rsidR="00D86DC4" w:rsidRPr="00900FE4" w:rsidRDefault="00D86DC4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E75736" w:rsidRPr="00E75736" w:rsidTr="00493C8E">
        <w:trPr>
          <w:trHeight w:val="835"/>
        </w:trPr>
        <w:tc>
          <w:tcPr>
            <w:tcW w:w="990" w:type="dxa"/>
            <w:vMerge/>
          </w:tcPr>
          <w:p w:rsidR="00E75736" w:rsidRPr="00900FE4" w:rsidRDefault="00E75736" w:rsidP="005611D2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ind w:left="50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bookmarkStart w:id="0" w:name="_GoBack" w:colFirst="3" w:colLast="3"/>
          </w:p>
        </w:tc>
        <w:tc>
          <w:tcPr>
            <w:tcW w:w="3822" w:type="dxa"/>
            <w:vMerge/>
          </w:tcPr>
          <w:p w:rsidR="00E75736" w:rsidRPr="00493C8E" w:rsidRDefault="00E75736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129" w:type="dxa"/>
          </w:tcPr>
          <w:p w:rsidR="00E75736" w:rsidRPr="00493C8E" w:rsidRDefault="00E75736" w:rsidP="005611D2">
            <w:pPr>
              <w:pStyle w:val="ListParagraph"/>
              <w:numPr>
                <w:ilvl w:val="0"/>
                <w:numId w:val="2"/>
              </w:numPr>
              <w:ind w:left="0" w:firstLine="3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93C8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նախաբանում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իրավահարաբերությունների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բառից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բառը</w:t>
            </w:r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bookmarkEnd w:id="0"/>
      <w:tr w:rsidR="00E75736" w:rsidRPr="00D86DC4" w:rsidTr="00493C8E">
        <w:trPr>
          <w:trHeight w:val="2249"/>
        </w:trPr>
        <w:tc>
          <w:tcPr>
            <w:tcW w:w="990" w:type="dxa"/>
          </w:tcPr>
          <w:p w:rsidR="00E75736" w:rsidRPr="00900FE4" w:rsidRDefault="00E75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lastRenderedPageBreak/>
              <w:t>4)</w:t>
            </w:r>
          </w:p>
        </w:tc>
        <w:tc>
          <w:tcPr>
            <w:tcW w:w="3822" w:type="dxa"/>
          </w:tcPr>
          <w:p w:rsidR="00E75736" w:rsidRPr="00900FE4" w:rsidRDefault="00E75736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Կառավարությանը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ղեկավար</w:t>
            </w:r>
            <w:proofErr w:type="spellEnd"/>
          </w:p>
          <w:p w:rsidR="00E75736" w:rsidRPr="00900FE4" w:rsidRDefault="00E75736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E75736" w:rsidRPr="00900FE4" w:rsidRDefault="00E75736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06.02.2019թ.</w:t>
            </w:r>
            <w:r w:rsidRPr="00900FE4">
              <w:rPr>
                <w:rFonts w:ascii="GHEA Grapalat" w:hAnsi="GHEA Grapalat"/>
                <w:sz w:val="24"/>
                <w:szCs w:val="24"/>
              </w:rPr>
              <w:br/>
            </w:r>
            <w:r w:rsidRPr="00900FE4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</w:rPr>
              <w:t>0031.1/7217-2019</w:t>
            </w:r>
          </w:p>
        </w:tc>
        <w:tc>
          <w:tcPr>
            <w:tcW w:w="5129" w:type="dxa"/>
          </w:tcPr>
          <w:p w:rsidR="00E75736" w:rsidRDefault="00E75736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de-DE"/>
              </w:rPr>
              <w:t>Գ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ույք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 w:cs="Calibri"/>
                <w:sz w:val="24"/>
                <w:szCs w:val="24"/>
                <w:lang w:val="de-DE"/>
              </w:rPr>
              <w:t>»</w:t>
            </w: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Pr="005B4052">
              <w:rPr>
                <w:rFonts w:ascii="GHEA Grapalat" w:hAnsi="GHEA Grapalat"/>
                <w:sz w:val="24"/>
                <w:szCs w:val="24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</w:p>
          <w:p w:rsidR="00E75736" w:rsidRPr="005B4052" w:rsidRDefault="00E75736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75736" w:rsidRPr="005B4052" w:rsidRDefault="00E75736" w:rsidP="005611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B4052">
              <w:rPr>
                <w:rFonts w:ascii="GHEA Grapalat" w:hAnsi="GHEA Grapalat" w:cs="Sylfaen"/>
                <w:color w:val="191919"/>
                <w:sz w:val="24"/>
                <w:szCs w:val="24"/>
              </w:rPr>
              <w:t>Նախագծից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հավելվածներից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հանել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աշխատակազմ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կառավարչական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հիմնարկ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E75736" w:rsidRPr="00D86DC4" w:rsidTr="005611D2">
        <w:trPr>
          <w:trHeight w:val="2951"/>
        </w:trPr>
        <w:tc>
          <w:tcPr>
            <w:tcW w:w="990" w:type="dxa"/>
            <w:vMerge w:val="restart"/>
          </w:tcPr>
          <w:p w:rsidR="00E75736" w:rsidRPr="00900FE4" w:rsidRDefault="00E75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5)</w:t>
            </w:r>
          </w:p>
        </w:tc>
        <w:tc>
          <w:tcPr>
            <w:tcW w:w="3822" w:type="dxa"/>
            <w:vMerge w:val="restart"/>
          </w:tcPr>
          <w:p w:rsidR="00E75736" w:rsidRPr="00900FE4" w:rsidRDefault="00E75736" w:rsidP="005611D2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ՀՀ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Տնտեսական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զարգացման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և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ներդրումների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նախարարության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պետական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գույքի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կառավարման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կոմիտեի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նախագահ</w:t>
            </w:r>
            <w:proofErr w:type="spellEnd"/>
          </w:p>
          <w:p w:rsidR="00E75736" w:rsidRPr="00900FE4" w:rsidRDefault="00E75736" w:rsidP="005611D2">
            <w:pPr>
              <w:shd w:val="clear" w:color="auto" w:fill="FFFFFF"/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14.02.2019թ.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900FE4">
              <w:rPr>
                <w:rFonts w:ascii="GHEA Grapalat" w:eastAsia="Times New Roman" w:hAnsi="GHEA Grapalat" w:cs="Sylfaen"/>
                <w:color w:val="191919"/>
                <w:sz w:val="24"/>
                <w:szCs w:val="24"/>
              </w:rPr>
              <w:t>ՊԳ</w:t>
            </w:r>
            <w:r w:rsidRPr="00900FE4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</w:rPr>
              <w:t>/9271-2019</w:t>
            </w:r>
          </w:p>
          <w:p w:rsidR="00E75736" w:rsidRPr="00900FE4" w:rsidRDefault="00E75736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29" w:type="dxa"/>
          </w:tcPr>
          <w:p w:rsidR="00E75736" w:rsidRDefault="00E75736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>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de-DE"/>
              </w:rPr>
              <w:t>Գ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ույք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հետ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վերցնելու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եվ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 w:rsidRPr="005B4052">
              <w:rPr>
                <w:rFonts w:ascii="GHEA Grapalat" w:hAnsi="GHEA Grapalat" w:cs="Calibri"/>
                <w:sz w:val="24"/>
                <w:szCs w:val="24"/>
                <w:lang w:val="de-DE"/>
              </w:rPr>
              <w:t>»</w:t>
            </w:r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B40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5B4052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ru-RU"/>
              </w:rPr>
              <w:t>վերաբերյալ</w:t>
            </w:r>
            <w:r w:rsidRPr="005B4052">
              <w:rPr>
                <w:rFonts w:ascii="GHEA Grapalat" w:hAnsi="GHEA Grapalat"/>
                <w:sz w:val="24"/>
                <w:szCs w:val="24"/>
              </w:rPr>
              <w:t>.</w:t>
            </w: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</w:t>
            </w:r>
          </w:p>
          <w:p w:rsidR="00E75736" w:rsidRPr="005B4052" w:rsidRDefault="00E75736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75736" w:rsidRPr="005B4052" w:rsidRDefault="00E75736" w:rsidP="00493C8E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25F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նախաբանում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իրավահարաբերությունների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մեջ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բառը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բաց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թողնված։</w:t>
            </w:r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E75736" w:rsidRPr="00D86DC4" w:rsidTr="005611D2">
        <w:trPr>
          <w:trHeight w:val="809"/>
        </w:trPr>
        <w:tc>
          <w:tcPr>
            <w:tcW w:w="990" w:type="dxa"/>
            <w:vMerge/>
          </w:tcPr>
          <w:p w:rsidR="00E75736" w:rsidRPr="00900FE4" w:rsidRDefault="00E75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E75736" w:rsidRPr="00900FE4" w:rsidRDefault="00E75736" w:rsidP="005611D2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129" w:type="dxa"/>
          </w:tcPr>
          <w:p w:rsidR="00E75736" w:rsidRPr="005B4052" w:rsidRDefault="00E75736" w:rsidP="00493C8E">
            <w:pPr>
              <w:pStyle w:val="ListParagraph"/>
              <w:numPr>
                <w:ilvl w:val="0"/>
                <w:numId w:val="3"/>
              </w:numPr>
              <w:ind w:left="3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կետում՝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բառից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լրացնել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«№ 1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№ 2»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թվերը։</w:t>
            </w:r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E75736" w:rsidRPr="00D86DC4" w:rsidTr="005611D2">
        <w:trPr>
          <w:trHeight w:val="774"/>
        </w:trPr>
        <w:tc>
          <w:tcPr>
            <w:tcW w:w="990" w:type="dxa"/>
            <w:vMerge/>
          </w:tcPr>
          <w:p w:rsidR="00E75736" w:rsidRPr="00900FE4" w:rsidRDefault="00E75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E75736" w:rsidRPr="00900FE4" w:rsidRDefault="00E75736" w:rsidP="005611D2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129" w:type="dxa"/>
          </w:tcPr>
          <w:p w:rsidR="00E75736" w:rsidRPr="005B4052" w:rsidRDefault="00E75736" w:rsidP="00493C8E">
            <w:pPr>
              <w:pStyle w:val="ListParagraph"/>
              <w:numPr>
                <w:ilvl w:val="0"/>
                <w:numId w:val="3"/>
              </w:numPr>
              <w:ind w:left="3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գործածված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հասկացությունը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մինչդեռ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իրավահարաբերությունների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24-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.«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2.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ուժի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մտնելուց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հետո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հիմնարկների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2001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հոկտեմբերի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23-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ՀՕ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-247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lastRenderedPageBreak/>
              <w:t>օրենքը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չի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տարածվում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9-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հոդվածով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լիազորություններ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իրականացնող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սահմանադրական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պաշտոնատար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անձի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կողմից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կառավարվող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ղեկավարվող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վրա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5B4052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</w:p>
          <w:p w:rsidR="00E75736" w:rsidRPr="005B4052" w:rsidRDefault="00E75736" w:rsidP="00493C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վերցվում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ամրացվում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իրավահարաբերությունների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5B4052"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  <w:t>։</w:t>
            </w:r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E75736" w:rsidRPr="00900FE4" w:rsidTr="00493C8E">
        <w:trPr>
          <w:trHeight w:val="3869"/>
        </w:trPr>
        <w:tc>
          <w:tcPr>
            <w:tcW w:w="990" w:type="dxa"/>
            <w:vMerge/>
          </w:tcPr>
          <w:p w:rsidR="00E75736" w:rsidRPr="00900FE4" w:rsidRDefault="00E75736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822" w:type="dxa"/>
            <w:vMerge/>
          </w:tcPr>
          <w:p w:rsidR="00E75736" w:rsidRPr="00900FE4" w:rsidRDefault="00E75736" w:rsidP="005611D2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129" w:type="dxa"/>
          </w:tcPr>
          <w:p w:rsidR="00E75736" w:rsidRPr="005B4052" w:rsidRDefault="00E75736" w:rsidP="00493C8E">
            <w:pPr>
              <w:pStyle w:val="ListParagraph"/>
              <w:numPr>
                <w:ilvl w:val="0"/>
                <w:numId w:val="3"/>
              </w:numPr>
              <w:ind w:left="30" w:hanging="3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25F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կետով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տրվող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հիմնավորված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չէ։</w:t>
            </w:r>
          </w:p>
          <w:p w:rsidR="00E75736" w:rsidRPr="005B4052" w:rsidRDefault="00E75736" w:rsidP="005611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լիազորությունները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հոդվածով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11.06.2018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№ 398-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հրամանով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զարգացման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ներդրումների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կանոնադրությամբ։</w:t>
            </w:r>
          </w:p>
          <w:p w:rsidR="00E75736" w:rsidRPr="005B4052" w:rsidRDefault="00E75736" w:rsidP="005611D2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չէ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մասնակցում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գույքը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մարմնից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վերցնելու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մարմնին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ամրացնելու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աշխատանքներին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համակարգում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lastRenderedPageBreak/>
              <w:t>մարմինների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միջև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իրավահարաբերությունների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5B405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օրենքի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5-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5-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7-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8-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մասերի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համաձայն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հիմքով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իրականացվող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աշխատանքները։</w:t>
            </w:r>
          </w:p>
          <w:p w:rsidR="00E75736" w:rsidRPr="005B4052" w:rsidRDefault="00E75736" w:rsidP="00493C8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Առաջարկում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եմ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ներկայացված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սահմանել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որ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գույքի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հանձնման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ընդունման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աշխատանքները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պետք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իրականացվեն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կրթության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գիտության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նախարարության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կառավարությանն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կրթության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միջև։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Հետևապես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հանձնարարականը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պետք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տրվի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5B405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B4052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ղեկավարներին։</w:t>
            </w:r>
          </w:p>
        </w:tc>
        <w:tc>
          <w:tcPr>
            <w:tcW w:w="2074" w:type="dxa"/>
          </w:tcPr>
          <w:p w:rsidR="00E75736" w:rsidRPr="00493C8E" w:rsidRDefault="00E75736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Ընդունվել է </w:t>
            </w:r>
          </w:p>
        </w:tc>
        <w:tc>
          <w:tcPr>
            <w:tcW w:w="3015" w:type="dxa"/>
          </w:tcPr>
          <w:p w:rsidR="00E75736" w:rsidRPr="00900FE4" w:rsidRDefault="00E75736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Կատարվել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proofErr w:type="spellEnd"/>
            <w:r w:rsidRPr="00D86DC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D86DC4">
              <w:rPr>
                <w:rFonts w:ascii="GHEA Grapalat" w:hAnsi="GHEA Grapalat" w:cs="Sylfaen"/>
                <w:sz w:val="24"/>
                <w:szCs w:val="24"/>
              </w:rPr>
              <w:t>փոփոխությունները</w:t>
            </w:r>
            <w:proofErr w:type="spellEnd"/>
          </w:p>
        </w:tc>
      </w:tr>
    </w:tbl>
    <w:p w:rsidR="00493C8E" w:rsidRPr="00900FE4" w:rsidRDefault="00493C8E" w:rsidP="00493C8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F323E" w:rsidRPr="00493C8E" w:rsidRDefault="00DF323E" w:rsidP="00CB6CFB">
      <w:pPr>
        <w:rPr>
          <w:lang w:val="hy-AM"/>
        </w:rPr>
      </w:pPr>
    </w:p>
    <w:sectPr w:rsidR="00DF323E" w:rsidRPr="00493C8E" w:rsidSect="009D7C1D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05"/>
    <w:rsid w:val="000046F6"/>
    <w:rsid w:val="000F3CB5"/>
    <w:rsid w:val="0027433D"/>
    <w:rsid w:val="002E5884"/>
    <w:rsid w:val="003053E8"/>
    <w:rsid w:val="003D6EDD"/>
    <w:rsid w:val="00411E05"/>
    <w:rsid w:val="00414DF7"/>
    <w:rsid w:val="004168DC"/>
    <w:rsid w:val="0042388F"/>
    <w:rsid w:val="00492B85"/>
    <w:rsid w:val="00493C8E"/>
    <w:rsid w:val="004B5A0E"/>
    <w:rsid w:val="004B6959"/>
    <w:rsid w:val="004B7B5F"/>
    <w:rsid w:val="004F7699"/>
    <w:rsid w:val="00561BAB"/>
    <w:rsid w:val="005F7A6D"/>
    <w:rsid w:val="0067646C"/>
    <w:rsid w:val="006B3C46"/>
    <w:rsid w:val="0078494E"/>
    <w:rsid w:val="007D4079"/>
    <w:rsid w:val="00820F79"/>
    <w:rsid w:val="008F73EC"/>
    <w:rsid w:val="00997F2B"/>
    <w:rsid w:val="009D6A7E"/>
    <w:rsid w:val="00AB0FD5"/>
    <w:rsid w:val="00B9058C"/>
    <w:rsid w:val="00B90AD8"/>
    <w:rsid w:val="00C85A85"/>
    <w:rsid w:val="00CB6CFB"/>
    <w:rsid w:val="00CD1137"/>
    <w:rsid w:val="00CD7A35"/>
    <w:rsid w:val="00D14BC4"/>
    <w:rsid w:val="00D3359E"/>
    <w:rsid w:val="00D442A3"/>
    <w:rsid w:val="00D86DC4"/>
    <w:rsid w:val="00D86E05"/>
    <w:rsid w:val="00DF323E"/>
    <w:rsid w:val="00E75736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https://mul2.gov.am/tasks/45307/oneclick/Ampopatert.docx?token=7e631ce8513882e58798da22555c26cf</cp:keywords>
  <dc:description/>
  <cp:lastModifiedBy>govadmin</cp:lastModifiedBy>
  <cp:revision>6</cp:revision>
  <dcterms:created xsi:type="dcterms:W3CDTF">2019-02-28T07:38:00Z</dcterms:created>
  <dcterms:modified xsi:type="dcterms:W3CDTF">2019-03-27T13:11:00Z</dcterms:modified>
</cp:coreProperties>
</file>