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950" w:rsidRDefault="00E87066">
      <w:pPr>
        <w:pStyle w:val="headingtitleStyle"/>
      </w:pPr>
      <w:bookmarkStart w:id="0" w:name="_Toc1"/>
      <w:r>
        <w:t>Ամփոփաթերթ</w:t>
      </w:r>
      <w:bookmarkEnd w:id="0"/>
    </w:p>
    <w:p w:rsidR="002E2950" w:rsidRDefault="00E87066" w:rsidP="00636B64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ՀԱՐԿԱՅԻՆ</w:t>
      </w:r>
      <w:r>
        <w:t xml:space="preserve"> </w:t>
      </w:r>
      <w:r>
        <w:t>ՕՐԵՆՍԳՐՔՈՒՄ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83"/>
        <w:gridCol w:w="4806"/>
        <w:gridCol w:w="3532"/>
        <w:gridCol w:w="2929"/>
      </w:tblGrid>
      <w:tr w:rsidR="002E29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636B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="00E8706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2E2950" w:rsidRDefault="00636B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2E29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E2950" w:rsidRDefault="002E295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E29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Նենսի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Գևորգիան</w:t>
            </w:r>
          </w:p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17.11.2018 15:10:17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 w:rsidP="00636B64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Միանգամայն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պետբյուջե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օգուտը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կգանձվի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պետբյուջե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ֆիննախ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կընդունի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2019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 w:rsidP="00636B64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կորուստ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շարժիչով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ընդամենը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մեքենա։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րևան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N675-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վառելիք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էլեկտրաէներգիա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շարժիչով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սեփականատերերին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</w:tr>
      <w:tr w:rsidR="002E29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Sahakyan Smart Systems LLC</w:t>
            </w:r>
          </w:p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15.11.2018 08:55:36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 w:rsidP="00636B64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սեղմված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զրոյական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այրումից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ածխածնի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մոնօքսիդ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(CO)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Անջատվող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ածխածնի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երկօքսիդ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(CO2),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բույսերի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թթվածին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դեֆիցիտը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կանաչ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 w:rsidP="00636B64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Արտանետմա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աղբյուրներից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մթնոլորտային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վնասակար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արտանետման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մթնոլորտային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վնասակար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արտանետման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շարժիչի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վառելիքի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վառելիքի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տեխզննում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տեխզննում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մթնոլորտային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վնասակար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արտանետման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արտանետվող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վնասակար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շարժիչներով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մթնոլորտային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աղտոտվածության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էներգետիկ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էլեկտրամոբիլների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ատակով։</w:t>
            </w:r>
          </w:p>
        </w:tc>
      </w:tr>
      <w:tr w:rsidR="002E29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Sahakyan Smart Systems LLC</w:t>
            </w:r>
          </w:p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15.11.2018 08:55:36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էլեկտրականությամբ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մաքսատուրքի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զրոյական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365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2950" w:rsidRDefault="00E870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մաքսատուրքի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ԵԱՏՄ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կառնվեն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ընթացքում։</w:t>
            </w:r>
          </w:p>
        </w:tc>
      </w:tr>
    </w:tbl>
    <w:p w:rsidR="00E87066" w:rsidRDefault="00E87066">
      <w:bookmarkStart w:id="2" w:name="_GoBack"/>
      <w:bookmarkEnd w:id="2"/>
    </w:p>
    <w:sectPr w:rsidR="00E87066" w:rsidSect="00636B64">
      <w:pgSz w:w="16787" w:h="11870" w:orient="landscape"/>
      <w:pgMar w:top="27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E2950"/>
    <w:rsid w:val="002E2950"/>
    <w:rsid w:val="00636B64"/>
    <w:rsid w:val="00E8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6DD68"/>
  <w15:docId w15:val="{C0C0A9F8-B4FC-4B3C-8EEC-0686099EB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602</Words>
  <Characters>3438</Characters>
  <Application>Microsoft Office Word</Application>
  <DocSecurity>0</DocSecurity>
  <Lines>28</Lines>
  <Paragraphs>8</Paragraphs>
  <ScaleCrop>false</ScaleCrop>
  <Manager/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Komp</cp:lastModifiedBy>
  <cp:revision>3</cp:revision>
  <dcterms:created xsi:type="dcterms:W3CDTF">2018-12-12T06:55:00Z</dcterms:created>
  <dcterms:modified xsi:type="dcterms:W3CDTF">2018-12-12T07:04:00Z</dcterms:modified>
  <cp:category/>
</cp:coreProperties>
</file>