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722562"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9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ԼՐԱՑՈՒՄՆԵՐ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722562" w:rsidRDefault="00AE576C" w:rsidP="00722562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AE576C" w:rsidRPr="00E375B9" w:rsidRDefault="00722562" w:rsidP="005D7A2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«</w:t>
      </w:r>
      <w:proofErr w:type="spellStart"/>
      <w:r w:rsidR="00FC574E">
        <w:rPr>
          <w:rFonts w:ascii="GHEA Grapalat" w:hAnsi="GHEA Grapalat" w:cs="Tahoma"/>
          <w:sz w:val="24"/>
          <w:szCs w:val="24"/>
          <w:lang w:val="hy-AM"/>
        </w:rPr>
        <w:t>Նորմտիվ</w:t>
      </w:r>
      <w:proofErr w:type="spellEnd"/>
      <w:r w:rsidR="00FC574E">
        <w:rPr>
          <w:rFonts w:ascii="GHEA Grapalat" w:hAnsi="GHEA Grapalat" w:cs="Tahoma"/>
          <w:sz w:val="24"/>
          <w:szCs w:val="24"/>
          <w:lang w:val="hy-AM"/>
        </w:rPr>
        <w:t xml:space="preserve"> իրավական ակտերի մասին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FC574E">
        <w:rPr>
          <w:rFonts w:ascii="GHEA Grapalat" w:hAnsi="GHEA Grapalat" w:cs="Tahoma"/>
          <w:sz w:val="24"/>
          <w:szCs w:val="24"/>
          <w:lang w:val="hy-AM"/>
        </w:rPr>
        <w:t>օրենքի 33-րդ և 34-րդ հոդվածներ</w:t>
      </w:r>
      <w:r w:rsidR="00F50E90">
        <w:rPr>
          <w:rFonts w:ascii="GHEA Grapalat" w:hAnsi="GHEA Grapalat" w:cs="Tahoma"/>
          <w:sz w:val="24"/>
          <w:szCs w:val="24"/>
          <w:lang w:val="hy-AM"/>
        </w:rPr>
        <w:t>ը</w:t>
      </w:r>
      <w:bookmarkStart w:id="0" w:name="_GoBack"/>
      <w:bookmarkEnd w:id="0"/>
      <w:r w:rsidR="0000475B" w:rsidRPr="00E375B9">
        <w:rPr>
          <w:rFonts w:ascii="GHEA Grapalat" w:hAnsi="GHEA Grapalat" w:cs="Tahoma"/>
          <w:sz w:val="24"/>
          <w:szCs w:val="24"/>
          <w:lang w:val="hy-AM"/>
        </w:rPr>
        <w:t>՝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«Հայաստանի Հանրապետության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մասին» Հայաստանի Հանրապետության օրենքի N 1 հավելվածում և Հայաստանի Հանրապետության կառավարության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C336BD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986B8A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NN </w:t>
      </w:r>
      <w:r w:rsidR="00E90ED9" w:rsidRPr="00E90ED9">
        <w:rPr>
          <w:rFonts w:ascii="GHEA Grapalat" w:hAnsi="GHEA Grapalat" w:cs="Tahoma"/>
          <w:sz w:val="24"/>
          <w:szCs w:val="24"/>
          <w:lang w:val="hy-AM"/>
        </w:rPr>
        <w:t xml:space="preserve">3, </w:t>
      </w:r>
      <w:r w:rsidR="001C3CDC" w:rsidRPr="001C3CDC">
        <w:rPr>
          <w:rFonts w:ascii="GHEA Grapalat" w:hAnsi="GHEA Grapalat" w:cs="Tahoma"/>
          <w:sz w:val="24"/>
          <w:szCs w:val="24"/>
          <w:lang w:val="hy-AM"/>
        </w:rPr>
        <w:t>4</w:t>
      </w:r>
      <w:r w:rsidR="00F95C29" w:rsidRPr="00F95C2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5 և 11 հավելվածներում կատարել փոփոխություններ և լրացումներ` 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համաձայն </w:t>
      </w:r>
      <w:r w:rsidR="00F95C29" w:rsidRPr="00DC604E">
        <w:rPr>
          <w:rFonts w:ascii="GHEA Grapalat" w:hAnsi="GHEA Grapalat" w:cs="Tahoma"/>
          <w:sz w:val="24"/>
          <w:szCs w:val="24"/>
          <w:lang w:val="hy-AM"/>
        </w:rPr>
        <w:t xml:space="preserve">NN 1, 2, 3, 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="001C3CDC" w:rsidRPr="00E90ED9">
        <w:rPr>
          <w:rFonts w:ascii="GHEA Grapalat" w:hAnsi="GHEA Grapalat" w:cs="Tahoma"/>
          <w:sz w:val="24"/>
          <w:szCs w:val="24"/>
          <w:lang w:val="hy-AM"/>
        </w:rPr>
        <w:t>4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 հավելվածների: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475B"/>
    <w:rsid w:val="000A4A68"/>
    <w:rsid w:val="00112012"/>
    <w:rsid w:val="0012188C"/>
    <w:rsid w:val="00134CA3"/>
    <w:rsid w:val="001478C0"/>
    <w:rsid w:val="001645B2"/>
    <w:rsid w:val="001C3CDC"/>
    <w:rsid w:val="00257EE0"/>
    <w:rsid w:val="002812CB"/>
    <w:rsid w:val="00286071"/>
    <w:rsid w:val="003160AF"/>
    <w:rsid w:val="003D69C0"/>
    <w:rsid w:val="004125AE"/>
    <w:rsid w:val="00436B30"/>
    <w:rsid w:val="0045701B"/>
    <w:rsid w:val="004B4E20"/>
    <w:rsid w:val="004E4286"/>
    <w:rsid w:val="005C67E2"/>
    <w:rsid w:val="005D7A2E"/>
    <w:rsid w:val="00605B5F"/>
    <w:rsid w:val="006106A6"/>
    <w:rsid w:val="0063077C"/>
    <w:rsid w:val="0065003C"/>
    <w:rsid w:val="006D0311"/>
    <w:rsid w:val="006D6736"/>
    <w:rsid w:val="00722562"/>
    <w:rsid w:val="007344FB"/>
    <w:rsid w:val="00772FDB"/>
    <w:rsid w:val="00777E7C"/>
    <w:rsid w:val="00783485"/>
    <w:rsid w:val="007B5DF8"/>
    <w:rsid w:val="007F1B96"/>
    <w:rsid w:val="007F234F"/>
    <w:rsid w:val="0080467D"/>
    <w:rsid w:val="00845AC5"/>
    <w:rsid w:val="00860072"/>
    <w:rsid w:val="00934808"/>
    <w:rsid w:val="00986B8A"/>
    <w:rsid w:val="009D0D13"/>
    <w:rsid w:val="009F2EBC"/>
    <w:rsid w:val="00A24082"/>
    <w:rsid w:val="00A33C2E"/>
    <w:rsid w:val="00A66770"/>
    <w:rsid w:val="00A976FC"/>
    <w:rsid w:val="00AE3F01"/>
    <w:rsid w:val="00AE576C"/>
    <w:rsid w:val="00B43467"/>
    <w:rsid w:val="00B74BA1"/>
    <w:rsid w:val="00B84328"/>
    <w:rsid w:val="00C00A93"/>
    <w:rsid w:val="00C336BD"/>
    <w:rsid w:val="00C9615B"/>
    <w:rsid w:val="00C976C8"/>
    <w:rsid w:val="00D66457"/>
    <w:rsid w:val="00D84A5F"/>
    <w:rsid w:val="00DC604E"/>
    <w:rsid w:val="00E01711"/>
    <w:rsid w:val="00E1022C"/>
    <w:rsid w:val="00E375B9"/>
    <w:rsid w:val="00E8333F"/>
    <w:rsid w:val="00E90ED9"/>
    <w:rsid w:val="00ED4042"/>
    <w:rsid w:val="00F50E90"/>
    <w:rsid w:val="00F81809"/>
    <w:rsid w:val="00F95C29"/>
    <w:rsid w:val="00FB4B96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850F"/>
  <w15:docId w15:val="{67B90709-F805-42E1-A80D-80DADA3D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Yelena Petrosyan</cp:lastModifiedBy>
  <cp:revision>3</cp:revision>
  <dcterms:created xsi:type="dcterms:W3CDTF">2019-02-08T07:27:00Z</dcterms:created>
  <dcterms:modified xsi:type="dcterms:W3CDTF">2019-02-08T07:29:00Z</dcterms:modified>
</cp:coreProperties>
</file>