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87" w:rsidRDefault="00603B87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en-US"/>
        </w:rPr>
      </w:pPr>
    </w:p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406C12" w:rsidRPr="008C7A80" w:rsidRDefault="00406C12" w:rsidP="00406C12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 w:cs="Sylfaen"/>
          <w:lang w:val="af-ZA"/>
        </w:rPr>
      </w:pPr>
    </w:p>
    <w:tbl>
      <w:tblPr>
        <w:tblW w:w="15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9666"/>
        <w:gridCol w:w="3546"/>
      </w:tblGrid>
      <w:tr w:rsidR="006344A0" w:rsidTr="00604BCC">
        <w:trPr>
          <w:trHeight w:val="122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971638" w:rsidTr="00984AC4">
        <w:trPr>
          <w:trHeight w:val="10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67" w:rsidRDefault="00561A67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561A67" w:rsidRPr="00047648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58084C">
              <w:rPr>
                <w:rFonts w:ascii="GHEA Grapalat" w:hAnsi="GHEA Grapalat" w:cs="Sylfaen"/>
                <w:sz w:val="20"/>
                <w:szCs w:val="20"/>
              </w:rPr>
              <w:t xml:space="preserve">էներգետիկ ենթակառուցվածքների և բնական պաշարների </w:t>
            </w:r>
            <w:proofErr w:type="spellStart"/>
            <w:r w:rsidR="00406C12" w:rsidRPr="006129F3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561A67">
              <w:rPr>
                <w:rFonts w:ascii="GHEA Grapalat" w:hAnsi="GHEA Grapalat" w:cs="Sylfaen"/>
                <w:sz w:val="20"/>
                <w:szCs w:val="20"/>
              </w:rPr>
              <w:t>17</w:t>
            </w:r>
            <w:r w:rsidR="0032269E" w:rsidRPr="000636CC">
              <w:rPr>
                <w:rFonts w:ascii="GHEA Grapalat" w:hAnsi="GHEA Grapalat" w:cs="Sylfaen"/>
                <w:sz w:val="20"/>
                <w:szCs w:val="20"/>
              </w:rPr>
              <w:t>.0</w:t>
            </w:r>
            <w:r w:rsidR="00561A67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>.201</w:t>
            </w:r>
            <w:r w:rsidR="00561A67">
              <w:rPr>
                <w:rFonts w:ascii="GHEA Grapalat" w:hAnsi="GHEA Grapalat" w:cs="Sylfaen"/>
                <w:sz w:val="20"/>
                <w:szCs w:val="20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 w:rsidRPr="000476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8"/>
              <w:gridCol w:w="1914"/>
            </w:tblGrid>
            <w:tr w:rsidR="00561A67" w:rsidRPr="00561A67" w:rsidTr="00561A67">
              <w:trPr>
                <w:tblCellSpacing w:w="7" w:type="dxa"/>
              </w:trPr>
              <w:tc>
                <w:tcPr>
                  <w:tcW w:w="244" w:type="dxa"/>
                  <w:vAlign w:val="center"/>
                  <w:hideMark/>
                </w:tcPr>
                <w:p w:rsidR="00561A67" w:rsidRPr="00561A67" w:rsidRDefault="00561A67" w:rsidP="00561A67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8217" w:type="dxa"/>
                  <w:vAlign w:val="center"/>
                  <w:hideMark/>
                </w:tcPr>
                <w:p w:rsidR="00561A67" w:rsidRPr="00561A67" w:rsidRDefault="00561A67" w:rsidP="00561A67">
                  <w:pPr>
                    <w:rPr>
                      <w:lang w:eastAsia="en-US"/>
                    </w:rPr>
                  </w:pPr>
                  <w:r w:rsidRPr="00561A67">
                    <w:rPr>
                      <w:rFonts w:ascii="GHEA Grapalat" w:hAnsi="GHEA Grapalat" w:cs="Sylfaen"/>
                      <w:sz w:val="20"/>
                      <w:szCs w:val="20"/>
                    </w:rPr>
                    <w:t>01ԳԲ/19.1ԲԳ/177-19</w:t>
                  </w:r>
                </w:p>
              </w:tc>
            </w:tr>
          </w:tbl>
          <w:p w:rsidR="00604BCC" w:rsidRDefault="00617CEE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6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E33740">
              <w:rPr>
                <w:rFonts w:ascii="GHEA Grapalat" w:hAnsi="GHEA Grapalat" w:cs="Sylfaen"/>
                <w:sz w:val="20"/>
                <w:szCs w:val="20"/>
              </w:rPr>
              <w:t>գ</w:t>
            </w:r>
            <w:proofErr w:type="spellStart"/>
            <w:r w:rsidR="00604BCC">
              <w:rPr>
                <w:rFonts w:ascii="GHEA Grapalat" w:hAnsi="GHEA Grapalat" w:cs="Sylfaen"/>
                <w:sz w:val="20"/>
                <w:szCs w:val="20"/>
                <w:lang w:val="en-US"/>
              </w:rPr>
              <w:t>րություն</w:t>
            </w:r>
            <w:proofErr w:type="spellEnd"/>
          </w:p>
          <w:p w:rsidR="0065272F" w:rsidRDefault="0065272F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561A67" w:rsidRDefault="00561A67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561A67" w:rsidRDefault="00561A67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5272F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918DE" w:rsidRPr="00047648" w:rsidRDefault="0058084C" w:rsidP="003918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29F3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ֆինանսների</w:t>
            </w:r>
            <w:proofErr w:type="spellEnd"/>
            <w:r w:rsidRPr="006129F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29F3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17CEE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3918DE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>.0</w:t>
            </w:r>
            <w:r w:rsidR="003918DE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>.201</w:t>
            </w:r>
            <w:r w:rsidR="003918DE">
              <w:rPr>
                <w:rFonts w:ascii="GHEA Grapalat" w:hAnsi="GHEA Grapalat" w:cs="Sylfaen"/>
                <w:sz w:val="20"/>
                <w:szCs w:val="20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6"/>
              <w:gridCol w:w="1886"/>
            </w:tblGrid>
            <w:tr w:rsidR="003918DE" w:rsidRPr="003918DE" w:rsidTr="003918DE">
              <w:trPr>
                <w:tblCellSpacing w:w="7" w:type="dxa"/>
              </w:trPr>
              <w:tc>
                <w:tcPr>
                  <w:tcW w:w="372" w:type="dxa"/>
                  <w:vAlign w:val="center"/>
                  <w:hideMark/>
                </w:tcPr>
                <w:p w:rsidR="003918DE" w:rsidRPr="003918DE" w:rsidRDefault="003918DE" w:rsidP="003918DE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8089" w:type="dxa"/>
                  <w:vAlign w:val="center"/>
                  <w:hideMark/>
                </w:tcPr>
                <w:p w:rsidR="003918DE" w:rsidRDefault="003918DE" w:rsidP="003918DE">
                  <w:pPr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 w:rsidRPr="00971638">
                    <w:rPr>
                      <w:rFonts w:ascii="GHEA Grapalat" w:hAnsi="GHEA Grapalat" w:cs="Sylfaen"/>
                      <w:sz w:val="20"/>
                      <w:szCs w:val="20"/>
                    </w:rPr>
                    <w:t>01/9-3/595-19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գ</w:t>
                  </w:r>
                  <w:proofErr w:type="spellStart"/>
                  <w:r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  <w:t>րություն</w:t>
                  </w:r>
                  <w:proofErr w:type="spellEnd"/>
                </w:p>
                <w:p w:rsidR="003918DE" w:rsidRPr="003918DE" w:rsidRDefault="003918DE" w:rsidP="003918DE">
                  <w:pPr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</w:tc>
            </w:tr>
          </w:tbl>
          <w:p w:rsidR="0058084C" w:rsidRDefault="0058084C" w:rsidP="0058084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71638" w:rsidRPr="00047648" w:rsidRDefault="00971638" w:rsidP="0097163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արդարադատության </w:t>
            </w:r>
            <w:proofErr w:type="spellStart"/>
            <w:r w:rsidRPr="006129F3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01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bookmarkStart w:id="0" w:name="_GoBack"/>
            <w:bookmarkEnd w:id="0"/>
            <w:r w:rsidRPr="000636CC">
              <w:rPr>
                <w:rFonts w:ascii="GHEA Grapalat" w:hAnsi="GHEA Grapalat" w:cs="Sylfaen"/>
                <w:sz w:val="20"/>
                <w:szCs w:val="20"/>
              </w:rPr>
              <w:t>.201</w:t>
            </w:r>
            <w:r>
              <w:rPr>
                <w:rFonts w:ascii="GHEA Grapalat" w:hAnsi="GHEA Grapalat" w:cs="Sylfaen"/>
                <w:sz w:val="20"/>
                <w:szCs w:val="20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6"/>
              <w:gridCol w:w="1886"/>
            </w:tblGrid>
            <w:tr w:rsidR="00971638" w:rsidRPr="003918DE" w:rsidTr="00424821">
              <w:trPr>
                <w:tblCellSpacing w:w="7" w:type="dxa"/>
              </w:trPr>
              <w:tc>
                <w:tcPr>
                  <w:tcW w:w="372" w:type="dxa"/>
                  <w:vAlign w:val="center"/>
                  <w:hideMark/>
                </w:tcPr>
                <w:p w:rsidR="00971638" w:rsidRPr="003918DE" w:rsidRDefault="00971638" w:rsidP="00424821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8089" w:type="dxa"/>
                  <w:vAlign w:val="center"/>
                  <w:hideMark/>
                </w:tcPr>
                <w:tbl>
                  <w:tblPr>
                    <w:tblW w:w="4500" w:type="pct"/>
                    <w:tblCellSpacing w:w="7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1475"/>
                  </w:tblGrid>
                  <w:tr w:rsidR="00971638" w:rsidRPr="00971638" w:rsidTr="00971638">
                    <w:trPr>
                      <w:tblCellSpacing w:w="7" w:type="dxa"/>
                    </w:trPr>
                    <w:tc>
                      <w:tcPr>
                        <w:tcW w:w="363" w:type="dxa"/>
                        <w:vAlign w:val="center"/>
                        <w:hideMark/>
                      </w:tcPr>
                      <w:p w:rsidR="00971638" w:rsidRPr="00971638" w:rsidRDefault="00971638" w:rsidP="00971638">
                        <w:pPr>
                          <w:rPr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8098" w:type="dxa"/>
                        <w:vAlign w:val="center"/>
                        <w:hideMark/>
                      </w:tcPr>
                      <w:p w:rsidR="00971638" w:rsidRPr="00971638" w:rsidRDefault="00971638" w:rsidP="00971638">
                        <w:pPr>
                          <w:rPr>
                            <w:lang w:val="en-US" w:eastAsia="en-US"/>
                          </w:rPr>
                        </w:pPr>
                        <w:r w:rsidRPr="00971638">
                          <w:rPr>
                            <w:rFonts w:ascii="GHEA Grapalat" w:hAnsi="GHEA Grapalat" w:cs="Sylfaen"/>
                            <w:sz w:val="20"/>
                            <w:szCs w:val="20"/>
                            <w:lang w:val="en-US"/>
                          </w:rPr>
                          <w:t>01/14/1849-19</w:t>
                        </w:r>
                      </w:p>
                    </w:tc>
                  </w:tr>
                </w:tbl>
                <w:p w:rsidR="00971638" w:rsidRDefault="00971638" w:rsidP="00424821">
                  <w:pPr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գ</w:t>
                  </w:r>
                  <w:proofErr w:type="spellStart"/>
                  <w:r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  <w:t>րություն</w:t>
                  </w:r>
                  <w:proofErr w:type="spellEnd"/>
                </w:p>
                <w:p w:rsidR="00971638" w:rsidRPr="003918DE" w:rsidRDefault="00971638" w:rsidP="00424821">
                  <w:pPr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</w:tc>
            </w:tr>
          </w:tbl>
          <w:p w:rsidR="00C26B7D" w:rsidRPr="003918DE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67" w:rsidRPr="00561A67" w:rsidRDefault="00561A67" w:rsidP="00561A67">
            <w:pPr>
              <w:ind w:firstLine="708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61A67">
              <w:rPr>
                <w:rFonts w:ascii="GHEA Grapalat" w:hAnsi="GHEA Grapalat" w:cs="Sylfaen"/>
                <w:sz w:val="20"/>
                <w:szCs w:val="20"/>
              </w:rPr>
              <w:t>1) նախագծի 2-րդ հավելվածում «Միջոցառումները կատարող պետական մարմինների և դրամաշնորհ ստացող տնտեսվարող սուբյեկտների անվանումները» սյունակում և 3-րդ հավելվածում «Պետական մարմինների անվանումները» սյունակում՝ «ՀՀ էներգետիկ ենթակառուցվածքների և բնական պաշարների նախարարություն» բառերը փոխարինել «ՀՀ էներգետիկ ենթակառուցվածքների և բնական պաշարների նախարարության ջրային կոմիտե» բառերով,</w:t>
            </w:r>
          </w:p>
          <w:p w:rsidR="00561A67" w:rsidRPr="00561A67" w:rsidRDefault="00561A67" w:rsidP="00561A67">
            <w:pPr>
              <w:ind w:firstLine="708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61A67">
              <w:rPr>
                <w:rFonts w:ascii="GHEA Grapalat" w:hAnsi="GHEA Grapalat" w:cs="Sylfaen"/>
                <w:sz w:val="20"/>
                <w:szCs w:val="20"/>
              </w:rPr>
              <w:t>2) նախագծի 5-րդ հավելվածում «N 11.1.15» թվերը փոխարինել «N 11.1.31» թվերով և «ՀՀ էներգետիկ ենթակառուցվածքների և բնական պաշարների նախարարություն» բառերը փոխարինել «ՀՀ էներգետիկ ենթակառուցվածքների և բնական պաշարների նախարարության ջրային կոմիտե» բառերով:</w:t>
            </w:r>
          </w:p>
          <w:p w:rsidR="0065272F" w:rsidRPr="004248B3" w:rsidRDefault="0065272F" w:rsidP="00E04F52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4B0846" w:rsidRPr="004B0846" w:rsidRDefault="004B0846" w:rsidP="004B0846">
            <w:pPr>
              <w:numPr>
                <w:ilvl w:val="0"/>
                <w:numId w:val="11"/>
              </w:numPr>
              <w:spacing w:line="360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B0846">
              <w:rPr>
                <w:rFonts w:ascii="GHEA Grapalat" w:hAnsi="GHEA Grapalat" w:cs="Sylfaen"/>
                <w:sz w:val="20"/>
                <w:szCs w:val="20"/>
              </w:rPr>
              <w:t>Նախագծի 1-ին կետում «NN 4,» արտահայտությունից առաջ ավելացնել «NN 3,» արտահայտությունը:</w:t>
            </w:r>
          </w:p>
          <w:p w:rsidR="004B0846" w:rsidRPr="004B0846" w:rsidRDefault="004B0846" w:rsidP="004B0846">
            <w:pPr>
              <w:numPr>
                <w:ilvl w:val="0"/>
                <w:numId w:val="11"/>
              </w:numPr>
              <w:spacing w:line="360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B0846">
              <w:rPr>
                <w:rFonts w:ascii="GHEA Grapalat" w:hAnsi="GHEA Grapalat" w:cs="Sylfaen"/>
                <w:sz w:val="20"/>
                <w:szCs w:val="20"/>
              </w:rPr>
              <w:t>Նախագծի N1 հավելվածի վերնագրում «N4 հավելվածում» արտահայտությունը փոխարինել «NN 3 և 4 հավելվածներում» արտահայտությամբ և աղյուսակում ավելացնել նաև «Պետական աջակցություն սահմանամերձ համայնքներին» միջոցառման համապատասխան գործառնական դասակարգումը:</w:t>
            </w:r>
          </w:p>
          <w:p w:rsidR="00971638" w:rsidRPr="00971638" w:rsidRDefault="004B0846" w:rsidP="00971638">
            <w:pPr>
              <w:numPr>
                <w:ilvl w:val="0"/>
                <w:numId w:val="11"/>
              </w:numPr>
              <w:spacing w:line="360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4B0846">
              <w:rPr>
                <w:rFonts w:ascii="GHEA Grapalat" w:hAnsi="GHEA Grapalat" w:cs="Sylfaen"/>
                <w:sz w:val="20"/>
                <w:szCs w:val="20"/>
              </w:rPr>
              <w:t xml:space="preserve"> Նախագծի N2 հավելվածը համապատասխանեցնել 2018 թվականի դեկտեմբերի 27-ի N1515-Ն որոշման N5 հավելվածի N9 աղյուսակի ձևաչափին:</w:t>
            </w:r>
          </w:p>
          <w:p w:rsidR="00971638" w:rsidRPr="00971638" w:rsidRDefault="00971638" w:rsidP="00971638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A7642" w:rsidRPr="00971638" w:rsidRDefault="00971638" w:rsidP="00971638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71638">
              <w:rPr>
                <w:rFonts w:ascii="GHEA Grapalat" w:hAnsi="GHEA Grapalat" w:cs="Sylfaen"/>
              </w:rPr>
              <w:t xml:space="preserve">       </w:t>
            </w:r>
            <w:r w:rsidRPr="00E46DBC">
              <w:rPr>
                <w:rFonts w:ascii="GHEA Grapalat" w:hAnsi="GHEA Grapalat" w:cs="Sylfaen"/>
                <w:lang w:val="hy-AM"/>
              </w:rPr>
              <w:t>«</w:t>
            </w:r>
            <w:r w:rsidRPr="00971638">
              <w:rPr>
                <w:rFonts w:ascii="GHEA Grapalat" w:hAnsi="GHEA Grapalat" w:cs="Sylfaen"/>
                <w:sz w:val="20"/>
                <w:szCs w:val="20"/>
              </w:rPr>
              <w:t xml:space="preserve">Հայաստանի Հանրապետության 2019 թվականի պետական բյուջեում և Հայաստանի Հանրապետության կառավարության 2018 թվականի դեկտեմբերի 27-ի թիվ 1515-Ն որոշման մեջ փոփոխություններ և լրացումներ կատարելու մասին» Հայաստանի Հանրապետության կառավարության </w:t>
            </w:r>
            <w:proofErr w:type="spellStart"/>
            <w:r w:rsidRPr="0097163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proofErr w:type="spellEnd"/>
            <w:r w:rsidRPr="009716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71638">
              <w:rPr>
                <w:rFonts w:ascii="GHEA Grapalat" w:hAnsi="GHEA Grapalat" w:cs="Sylfaen"/>
                <w:sz w:val="20"/>
                <w:szCs w:val="20"/>
              </w:rPr>
              <w:t>նախագիծը</w:t>
            </w:r>
            <w:proofErr w:type="spellEnd"/>
            <w:r w:rsidRPr="00971638">
              <w:rPr>
                <w:rFonts w:ascii="GHEA Grapalat" w:hAnsi="GHEA Grapalat" w:cs="Sylfaen"/>
                <w:sz w:val="20"/>
                <w:szCs w:val="20"/>
              </w:rPr>
              <w:t xml:space="preserve"> համապատասխանում է ՀՀ օրենսդրությանը: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8B3" w:rsidRPr="00966994" w:rsidRDefault="004248B3" w:rsidP="004248B3">
            <w:pPr>
              <w:rPr>
                <w:rFonts w:ascii="GHEA Grapalat" w:hAnsi="GHEA Grapalat"/>
                <w:sz w:val="20"/>
                <w:szCs w:val="20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9669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9669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9669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proofErr w:type="spellEnd"/>
            <w:r w:rsidRPr="009669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966994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561A67" w:rsidRDefault="00561A67" w:rsidP="00F62A8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71638" w:rsidRPr="00971638" w:rsidRDefault="00971638" w:rsidP="00971638">
            <w:pPr>
              <w:rPr>
                <w:rFonts w:ascii="GHEA Grapalat" w:hAnsi="GHEA Grapalat"/>
                <w:sz w:val="20"/>
                <w:szCs w:val="20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9669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9669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9669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proofErr w:type="spellEnd"/>
            <w:r w:rsidRPr="009669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966994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971638" w:rsidRPr="00971638" w:rsidRDefault="00971638" w:rsidP="00F62A8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71638" w:rsidRPr="00971638" w:rsidRDefault="00971638" w:rsidP="00F62A8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71638" w:rsidRPr="00561A67" w:rsidRDefault="00971638" w:rsidP="0097163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71638" w:rsidRDefault="00971638" w:rsidP="00F62A8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71638" w:rsidRPr="00971638" w:rsidRDefault="00971638" w:rsidP="00F62A8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71638" w:rsidRPr="00971638" w:rsidRDefault="00971638" w:rsidP="00971638">
            <w:pPr>
              <w:rPr>
                <w:rFonts w:ascii="GHEA Grapalat" w:hAnsi="GHEA Grapalat"/>
                <w:sz w:val="20"/>
                <w:szCs w:val="20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9716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9716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9716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proofErr w:type="spellEnd"/>
            <w:r w:rsidRPr="009716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971638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971638" w:rsidRPr="00971638" w:rsidRDefault="00971638" w:rsidP="0097163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71638" w:rsidRPr="00971638" w:rsidRDefault="00971638" w:rsidP="0097163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71638" w:rsidRPr="00971638" w:rsidRDefault="00971638" w:rsidP="0097163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proofErr w:type="spellEnd"/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971638" w:rsidRPr="00971638" w:rsidRDefault="00971638" w:rsidP="0097163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71638" w:rsidRPr="00971638" w:rsidRDefault="00971638" w:rsidP="0097163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71638" w:rsidRPr="00971638" w:rsidRDefault="00971638" w:rsidP="0097163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proofErr w:type="spellEnd"/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971638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971638" w:rsidRPr="00971638" w:rsidRDefault="00971638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71638" w:rsidRPr="00971638" w:rsidRDefault="00971638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71638" w:rsidRPr="00971638" w:rsidRDefault="00971638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71638" w:rsidRPr="00971638" w:rsidRDefault="00971638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71638" w:rsidRPr="00971638" w:rsidRDefault="00971638" w:rsidP="00F62A8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  <w:p w:rsidR="00C26B7D" w:rsidRPr="00971638" w:rsidRDefault="00C26B7D" w:rsidP="0097163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344A0" w:rsidRDefault="006344A0" w:rsidP="00971638">
      <w:pPr>
        <w:rPr>
          <w:rFonts w:ascii="GHEA Grapalat" w:hAnsi="GHEA Grapalat"/>
        </w:rPr>
      </w:pPr>
    </w:p>
    <w:sectPr w:rsidR="006344A0" w:rsidSect="00971638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CD7BF5"/>
    <w:multiLevelType w:val="hybridMultilevel"/>
    <w:tmpl w:val="9588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6017A8"/>
    <w:multiLevelType w:val="hybridMultilevel"/>
    <w:tmpl w:val="96E42B5E"/>
    <w:lvl w:ilvl="0" w:tplc="81285D74">
      <w:numFmt w:val="bullet"/>
      <w:lvlText w:val="-"/>
      <w:lvlJc w:val="left"/>
      <w:pPr>
        <w:ind w:left="927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14364"/>
    <w:rsid w:val="00021BB2"/>
    <w:rsid w:val="00030960"/>
    <w:rsid w:val="00037A65"/>
    <w:rsid w:val="00047648"/>
    <w:rsid w:val="000636CC"/>
    <w:rsid w:val="00090C83"/>
    <w:rsid w:val="000A4ED2"/>
    <w:rsid w:val="000A7642"/>
    <w:rsid w:val="001150E5"/>
    <w:rsid w:val="00154C97"/>
    <w:rsid w:val="001560C4"/>
    <w:rsid w:val="001A766E"/>
    <w:rsid w:val="001D47B0"/>
    <w:rsid w:val="001E388F"/>
    <w:rsid w:val="00233504"/>
    <w:rsid w:val="00236579"/>
    <w:rsid w:val="002523C7"/>
    <w:rsid w:val="00257D10"/>
    <w:rsid w:val="00270C1D"/>
    <w:rsid w:val="002A2F38"/>
    <w:rsid w:val="0032269E"/>
    <w:rsid w:val="00333FB0"/>
    <w:rsid w:val="0033661A"/>
    <w:rsid w:val="00372F30"/>
    <w:rsid w:val="00386FB2"/>
    <w:rsid w:val="003918DE"/>
    <w:rsid w:val="00406C12"/>
    <w:rsid w:val="004248B3"/>
    <w:rsid w:val="00463441"/>
    <w:rsid w:val="00490E8A"/>
    <w:rsid w:val="004A48B9"/>
    <w:rsid w:val="004B0846"/>
    <w:rsid w:val="005569DE"/>
    <w:rsid w:val="00561A67"/>
    <w:rsid w:val="0058084C"/>
    <w:rsid w:val="005C1316"/>
    <w:rsid w:val="00603B87"/>
    <w:rsid w:val="00604BCC"/>
    <w:rsid w:val="006106DA"/>
    <w:rsid w:val="006129F3"/>
    <w:rsid w:val="00617CEE"/>
    <w:rsid w:val="006344A0"/>
    <w:rsid w:val="00640545"/>
    <w:rsid w:val="0065272F"/>
    <w:rsid w:val="006D71FD"/>
    <w:rsid w:val="006F7CE0"/>
    <w:rsid w:val="00705D04"/>
    <w:rsid w:val="007117AD"/>
    <w:rsid w:val="00742C3B"/>
    <w:rsid w:val="00753480"/>
    <w:rsid w:val="00753B17"/>
    <w:rsid w:val="00802FF8"/>
    <w:rsid w:val="00816F17"/>
    <w:rsid w:val="00826714"/>
    <w:rsid w:val="00863232"/>
    <w:rsid w:val="00881E12"/>
    <w:rsid w:val="008D0A85"/>
    <w:rsid w:val="00917D5C"/>
    <w:rsid w:val="009236DB"/>
    <w:rsid w:val="00946557"/>
    <w:rsid w:val="0096360C"/>
    <w:rsid w:val="00966994"/>
    <w:rsid w:val="00971638"/>
    <w:rsid w:val="00977822"/>
    <w:rsid w:val="00980928"/>
    <w:rsid w:val="00984AC4"/>
    <w:rsid w:val="00985F41"/>
    <w:rsid w:val="00A123FA"/>
    <w:rsid w:val="00A254F4"/>
    <w:rsid w:val="00A45A3E"/>
    <w:rsid w:val="00A64C8B"/>
    <w:rsid w:val="00AA2E97"/>
    <w:rsid w:val="00AD6D64"/>
    <w:rsid w:val="00B2566A"/>
    <w:rsid w:val="00B520A7"/>
    <w:rsid w:val="00B5225E"/>
    <w:rsid w:val="00B542E3"/>
    <w:rsid w:val="00B61592"/>
    <w:rsid w:val="00BA25D9"/>
    <w:rsid w:val="00BA547A"/>
    <w:rsid w:val="00BC7459"/>
    <w:rsid w:val="00C26B7D"/>
    <w:rsid w:val="00C57487"/>
    <w:rsid w:val="00C90121"/>
    <w:rsid w:val="00C924B3"/>
    <w:rsid w:val="00D07C9B"/>
    <w:rsid w:val="00D17488"/>
    <w:rsid w:val="00D44DA5"/>
    <w:rsid w:val="00D9190F"/>
    <w:rsid w:val="00DA5FAD"/>
    <w:rsid w:val="00DB5284"/>
    <w:rsid w:val="00E015DA"/>
    <w:rsid w:val="00E02E08"/>
    <w:rsid w:val="00E04F52"/>
    <w:rsid w:val="00E33740"/>
    <w:rsid w:val="00E40670"/>
    <w:rsid w:val="00E604F5"/>
    <w:rsid w:val="00E6429B"/>
    <w:rsid w:val="00E67B31"/>
    <w:rsid w:val="00EE0716"/>
    <w:rsid w:val="00F4325A"/>
    <w:rsid w:val="00F47970"/>
    <w:rsid w:val="00F62A88"/>
    <w:rsid w:val="00FF1FAB"/>
    <w:rsid w:val="00FF3B1E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  <w:style w:type="character" w:customStyle="1" w:styleId="mechtexChar">
    <w:name w:val="mechtex Char"/>
    <w:link w:val="mechtex"/>
    <w:locked/>
    <w:rsid w:val="00F4325A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F4325A"/>
    <w:pPr>
      <w:jc w:val="center"/>
    </w:pPr>
    <w:rPr>
      <w:rFonts w:ascii="Arial Armenian" w:hAnsi="Arial Armenian" w:cstheme="minorBidi"/>
      <w:sz w:val="22"/>
      <w:szCs w:val="22"/>
    </w:rPr>
  </w:style>
  <w:style w:type="table" w:styleId="TableGrid">
    <w:name w:val="Table Grid"/>
    <w:basedOn w:val="TableNormal"/>
    <w:uiPriority w:val="59"/>
    <w:rsid w:val="008D0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