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077CB9">
        <w:rPr>
          <w:rFonts w:ascii="GHEA Grapalat" w:hAnsi="GHEA Grapalat"/>
          <w:b/>
          <w:sz w:val="24"/>
          <w:szCs w:val="24"/>
          <w:lang w:val="hy-AM"/>
        </w:rPr>
        <w:t>ԱՐՍԵՆԱԼ ԼՏԴ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77CB9"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ԱՐՍԵՆԱԼ ԼՏԴ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ԱՐՍԵՆԱԼ ԼՏԴ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ԱՐՍԵՆԱԼ ԼՏԴ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BB1C78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9135DE" w:rsidRPr="009135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ԱՐՍԵՆԱԼ ԼՏԴ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ապրանքներն օգտագործվելու են </w:t>
      </w:r>
      <w:r w:rsidR="00BB1C78" w:rsidRP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զենք</w:t>
      </w:r>
      <w:r w:rsid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և զինամթերքի արտադրության մեջ</w:t>
      </w:r>
      <w:r w:rsidR="00BB1C78" w:rsidRPr="00BB1C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>ք</w:t>
      </w:r>
      <w:r w:rsidR="00BB1C78" w:rsidRP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>.</w:t>
      </w:r>
      <w:r w:rsidR="00BB1C78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8D1D7E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շրջանակ</w:t>
      </w:r>
      <w:r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8143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 </w:t>
      </w:r>
      <w:r w:rsidR="0081434B" w:rsidRPr="008143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026</w:t>
      </w:r>
      <w:r w:rsidR="008143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յին ծրագրի շրջանակում ստեղծել 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</w:t>
      </w:r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72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9C66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1726A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66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44 400 000 000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136A" w:rsidRP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A113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</w:t>
      </w:r>
      <w:bookmarkStart w:id="0" w:name="_GoBack"/>
      <w:bookmarkEnd w:id="0"/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րանքները չեն ներմուծվում ԵԱՏՄ անդամ-երկրներից, քանի որ չեն բավարարում ընկերության տեխնիկական պահանջներին։</w:t>
      </w:r>
    </w:p>
    <w:p w:rsidR="000A48BB" w:rsidRPr="009C668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ԱՐՍԵՆԱԼ ԼՏԴ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EE" w:rsidRDefault="00A72CEE">
      <w:pPr>
        <w:spacing w:after="0" w:line="240" w:lineRule="auto"/>
      </w:pPr>
      <w:r>
        <w:separator/>
      </w:r>
    </w:p>
  </w:endnote>
  <w:endnote w:type="continuationSeparator" w:id="0">
    <w:p w:rsidR="00A72CEE" w:rsidRDefault="00A7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A72CEE">
    <w:pPr>
      <w:pStyle w:val="Footer"/>
    </w:pPr>
  </w:p>
  <w:p w:rsidR="001918A3" w:rsidRDefault="00A72C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EE" w:rsidRDefault="00A72CEE">
      <w:pPr>
        <w:spacing w:after="0" w:line="240" w:lineRule="auto"/>
      </w:pPr>
      <w:r>
        <w:separator/>
      </w:r>
    </w:p>
  </w:footnote>
  <w:footnote w:type="continuationSeparator" w:id="0">
    <w:p w:rsidR="00A72CEE" w:rsidRDefault="00A72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77CB9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26A6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2EC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B85"/>
    <w:rsid w:val="00611D22"/>
    <w:rsid w:val="006136A0"/>
    <w:rsid w:val="00625985"/>
    <w:rsid w:val="00633332"/>
    <w:rsid w:val="006356EA"/>
    <w:rsid w:val="006375AC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1434B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D1D7E"/>
    <w:rsid w:val="008E2DE7"/>
    <w:rsid w:val="008E5CA7"/>
    <w:rsid w:val="009135DE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668B"/>
    <w:rsid w:val="009C7315"/>
    <w:rsid w:val="009E1B12"/>
    <w:rsid w:val="009E45CA"/>
    <w:rsid w:val="009E7A4B"/>
    <w:rsid w:val="009F41EE"/>
    <w:rsid w:val="009F59EE"/>
    <w:rsid w:val="00A1136A"/>
    <w:rsid w:val="00A124C3"/>
    <w:rsid w:val="00A162A0"/>
    <w:rsid w:val="00A334D0"/>
    <w:rsid w:val="00A3455C"/>
    <w:rsid w:val="00A45215"/>
    <w:rsid w:val="00A47083"/>
    <w:rsid w:val="00A53531"/>
    <w:rsid w:val="00A72CEE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1C78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A65A7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https://mul2.gov.am/tasks/22055/oneclick/Ezrakacutyun.docx?token=dd2d84c85e7ea6d36cf818cb228babf9</cp:keywords>
</cp:coreProperties>
</file>