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EA" w:rsidRPr="00E82F3F" w:rsidRDefault="00637AEA" w:rsidP="00637AEA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637AEA" w:rsidRPr="00E82F3F" w:rsidRDefault="00637AEA" w:rsidP="00637AEA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E82F3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637AEA" w:rsidRPr="00E82F3F" w:rsidRDefault="00637AEA" w:rsidP="00637AEA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</w:rPr>
        <w:t>ՀԱՅԱՍՏԱՆԻ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ԿԱՌԱՎԱՐՈՒԹՅՈՒՆ</w:t>
      </w: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Ր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Շ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Ւ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Մ</w:t>
      </w: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82F3F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E82F3F">
        <w:rPr>
          <w:rFonts w:ascii="GHEA Grapalat" w:hAnsi="GHEA Grapalat" w:cs="Sylfaen"/>
          <w:sz w:val="24"/>
          <w:szCs w:val="24"/>
        </w:rPr>
        <w:t>Ն</w:t>
      </w: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>ԵՎ ԼՐԱՑՈՒՄՆԵՐ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37AEA" w:rsidRPr="00E82F3F" w:rsidRDefault="00625C3C" w:rsidP="00625C3C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25C3C">
        <w:rPr>
          <w:rFonts w:ascii="GHEA Grapalat" w:hAnsi="GHEA Grapalat" w:cs="Sylfaen"/>
          <w:sz w:val="24"/>
          <w:lang w:val="hy-AM"/>
        </w:rPr>
        <w:t xml:space="preserve">       </w:t>
      </w:r>
      <w:r w:rsidR="00637AEA" w:rsidRPr="00E82F3F">
        <w:rPr>
          <w:rFonts w:ascii="GHEA Grapalat" w:hAnsi="GHEA Grapalat" w:cs="Sylfaen"/>
          <w:sz w:val="24"/>
          <w:lang w:val="hy-AM"/>
        </w:rPr>
        <w:t>«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37AEA" w:rsidRPr="00E82F3F">
        <w:rPr>
          <w:rFonts w:ascii="GHEA Grapalat" w:hAnsi="GHEA Grapalat" w:cs="Sylfaen"/>
          <w:sz w:val="24"/>
          <w:lang w:val="hy-AM"/>
        </w:rPr>
        <w:t>»</w:t>
      </w:r>
      <w:r w:rsidR="00637AEA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ՀՀ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17 </w:t>
      </w:r>
      <w:r w:rsidR="00637AEA" w:rsidRPr="00E82F3F">
        <w:rPr>
          <w:rFonts w:ascii="GHEA Grapalat" w:hAnsi="GHEA Grapalat" w:cs="Sylfaen"/>
          <w:sz w:val="24"/>
          <w:szCs w:val="24"/>
          <w:lang w:val="hy-AM"/>
        </w:rPr>
        <w:t>կետին համապատասխան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>`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637AEA" w:rsidRPr="00625C3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37AEA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37AEA" w:rsidRPr="00625C3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37AEA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37AEA" w:rsidRPr="00625C3C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637AEA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37AEA" w:rsidRPr="00625C3C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637AEA"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37AEA" w:rsidRPr="00625C3C">
        <w:rPr>
          <w:rFonts w:ascii="GHEA Grapalat" w:hAnsi="GHEA Grapalat" w:cs="Sylfaen"/>
          <w:sz w:val="24"/>
          <w:szCs w:val="24"/>
          <w:lang w:val="hy-AM"/>
        </w:rPr>
        <w:t>է</w:t>
      </w:r>
      <w:r w:rsidR="00637AEA" w:rsidRPr="00E82F3F">
        <w:rPr>
          <w:rFonts w:ascii="GHEA Grapalat" w:hAnsi="GHEA Grapalat" w:cs="Times Armenian"/>
          <w:sz w:val="24"/>
          <w:szCs w:val="24"/>
          <w:lang w:val="af-ZA"/>
        </w:rPr>
        <w:t>.</w:t>
      </w:r>
      <w:r w:rsidR="00637AEA" w:rsidRPr="00E82F3F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637AEA" w:rsidRPr="00E82F3F" w:rsidRDefault="00637AEA" w:rsidP="00625C3C">
      <w:pPr>
        <w:numPr>
          <w:ilvl w:val="0"/>
          <w:numId w:val="1"/>
        </w:numPr>
        <w:spacing w:line="360" w:lineRule="auto"/>
        <w:ind w:left="0" w:right="175" w:firstLine="169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E82F3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82F3F">
        <w:rPr>
          <w:rFonts w:ascii="GHEA Grapalat" w:hAnsi="GHEA Grapalat" w:cs="Sylfaen"/>
          <w:sz w:val="24"/>
          <w:lang w:val="hy-AM"/>
        </w:rPr>
        <w:t>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N 1515-Ն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NN 5,</w:t>
      </w:r>
      <w:r w:rsidRPr="00E82F3F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11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proofErr w:type="gramStart"/>
      <w:r w:rsidRPr="00E82F3F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 NN</w:t>
      </w:r>
      <w:proofErr w:type="gram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1, 2, 3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37AEA" w:rsidRPr="00E82F3F" w:rsidRDefault="00625C3C" w:rsidP="00625C3C">
      <w:pPr>
        <w:numPr>
          <w:ilvl w:val="0"/>
          <w:numId w:val="1"/>
        </w:numPr>
        <w:spacing w:line="360" w:lineRule="auto"/>
        <w:ind w:left="0" w:right="175" w:firstLine="16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37A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2019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Դպրոցներում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STEM 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կրթության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և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ռոբոտատեխնիկայի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զա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 w:eastAsia="en-US"/>
        </w:rPr>
        <w:t>ր</w:t>
      </w:r>
      <w:proofErr w:type="spellStart"/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գացման</w:t>
      </w:r>
      <w:proofErr w:type="spellEnd"/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իրականացում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>ծրագրով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Առաջատար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տեխնոլոգիաների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ձեռնարկությունների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միությ</w:t>
      </w:r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 w:eastAsia="en-US"/>
        </w:rPr>
        <w:t>ու</w:t>
      </w:r>
      <w:proofErr w:type="spellEnd"/>
      <w:r w:rsidR="00637AEA"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>» ՀԿ-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>ին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առանց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մրցույթի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դրամաշնորհ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>
        <w:rPr>
          <w:rFonts w:ascii="GHEA Grapalat" w:hAnsi="GHEA Grapalat" w:cs="Sylfaen"/>
          <w:sz w:val="24"/>
          <w:szCs w:val="24"/>
          <w:lang w:val="af-ZA"/>
        </w:rPr>
        <w:t>352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="00637AEA">
        <w:rPr>
          <w:rFonts w:ascii="GHEA Grapalat" w:hAnsi="GHEA Grapalat" w:cs="Sylfaen"/>
          <w:sz w:val="24"/>
          <w:szCs w:val="24"/>
          <w:lang w:val="af-ZA"/>
        </w:rPr>
        <w:t>226.5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 w:rsidRPr="00E82F3F">
        <w:rPr>
          <w:rFonts w:ascii="GHEA Grapalat" w:hAnsi="GHEA Grapalat" w:cs="Sylfaen"/>
          <w:sz w:val="24"/>
          <w:szCs w:val="24"/>
        </w:rPr>
        <w:t>դրամ</w:t>
      </w:r>
      <w:proofErr w:type="spellEnd"/>
      <w:r w:rsidR="00637AEA" w:rsidRPr="00FE52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7AEA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="00637AEA" w:rsidRPr="002D704B">
        <w:rPr>
          <w:rFonts w:ascii="GHEA Grapalat" w:hAnsi="GHEA Grapalat" w:cs="Sylfaen"/>
          <w:bCs/>
          <w:sz w:val="24"/>
          <w:szCs w:val="24"/>
          <w:lang w:val="af-ZA"/>
        </w:rPr>
        <w:t>բյուջետային</w:t>
      </w:r>
      <w:proofErr w:type="spellEnd"/>
      <w:r w:rsidR="00637AEA"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637AEA" w:rsidRPr="002D704B">
        <w:rPr>
          <w:rFonts w:ascii="GHEA Grapalat" w:hAnsi="GHEA Grapalat" w:cs="Sylfaen"/>
          <w:bCs/>
          <w:sz w:val="24"/>
          <w:szCs w:val="24"/>
          <w:lang w:val="af-ZA"/>
        </w:rPr>
        <w:t>ծա</w:t>
      </w:r>
      <w:r w:rsidR="00637AEA">
        <w:rPr>
          <w:rFonts w:ascii="GHEA Grapalat" w:hAnsi="GHEA Grapalat" w:cs="Sylfaen"/>
          <w:bCs/>
          <w:sz w:val="24"/>
          <w:szCs w:val="24"/>
          <w:lang w:val="af-ZA"/>
        </w:rPr>
        <w:t>խսերի</w:t>
      </w:r>
      <w:proofErr w:type="spellEnd"/>
      <w:r w:rsidR="00637AE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637AEA">
        <w:rPr>
          <w:rFonts w:ascii="GHEA Grapalat" w:hAnsi="GHEA Grapalat" w:cs="Sylfaen"/>
          <w:bCs/>
          <w:sz w:val="24"/>
          <w:szCs w:val="24"/>
          <w:lang w:val="af-ZA"/>
        </w:rPr>
        <w:t>տնտեսագիտական</w:t>
      </w:r>
      <w:proofErr w:type="spellEnd"/>
      <w:r w:rsidR="00637AE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637AEA">
        <w:rPr>
          <w:rFonts w:ascii="GHEA Grapalat" w:hAnsi="GHEA Grapalat" w:cs="Sylfaen"/>
          <w:bCs/>
          <w:sz w:val="24"/>
          <w:szCs w:val="24"/>
          <w:lang w:val="af-ZA"/>
        </w:rPr>
        <w:t>դասակարգման</w:t>
      </w:r>
      <w:proofErr w:type="spellEnd"/>
      <w:r w:rsidR="00637AE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637AEA" w:rsidRPr="001963E1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637AEA">
        <w:rPr>
          <w:rFonts w:ascii="GHEA Grapalat" w:hAnsi="GHEA Grapalat"/>
          <w:sz w:val="24"/>
          <w:szCs w:val="24"/>
          <w:lang w:val="af-ZA"/>
        </w:rPr>
        <w:t>Այլ</w:t>
      </w:r>
      <w:proofErr w:type="spellEnd"/>
      <w:r w:rsidR="00637A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7AEA">
        <w:rPr>
          <w:rFonts w:ascii="GHEA Grapalat" w:hAnsi="GHEA Grapalat"/>
          <w:sz w:val="24"/>
          <w:szCs w:val="24"/>
          <w:lang w:val="af-ZA"/>
        </w:rPr>
        <w:t>ը</w:t>
      </w:r>
      <w:r w:rsidR="00637AEA" w:rsidRPr="001963E1">
        <w:rPr>
          <w:rFonts w:ascii="GHEA Grapalat" w:hAnsi="GHEA Grapalat"/>
          <w:sz w:val="24"/>
          <w:szCs w:val="24"/>
          <w:lang w:val="af-ZA"/>
        </w:rPr>
        <w:t>նթացիկ</w:t>
      </w:r>
      <w:proofErr w:type="spellEnd"/>
      <w:r w:rsidR="00637AEA" w:rsidRPr="00196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7AEA" w:rsidRPr="001963E1">
        <w:rPr>
          <w:rFonts w:ascii="GHEA Grapalat" w:hAnsi="GHEA Grapalat"/>
          <w:sz w:val="24"/>
          <w:szCs w:val="24"/>
          <w:lang w:val="af-ZA"/>
        </w:rPr>
        <w:t>դրամաշնորհներ</w:t>
      </w:r>
      <w:proofErr w:type="spellEnd"/>
      <w:r w:rsidR="00637AEA" w:rsidRPr="00E82F3F">
        <w:rPr>
          <w:rFonts w:ascii="GHEA Grapalat" w:hAnsi="GHEA Grapalat" w:cs="Sylfaen"/>
          <w:sz w:val="24"/>
          <w:szCs w:val="24"/>
          <w:lang w:val="af-ZA"/>
        </w:rPr>
        <w:t>»</w:t>
      </w:r>
      <w:r w:rsidR="00637A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7AEA">
        <w:rPr>
          <w:rFonts w:ascii="GHEA Grapalat" w:hAnsi="GHEA Grapalat" w:cs="Sylfaen"/>
          <w:sz w:val="24"/>
          <w:szCs w:val="24"/>
          <w:lang w:val="af-ZA"/>
        </w:rPr>
        <w:t>հոդվածով</w:t>
      </w:r>
      <w:proofErr w:type="spellEnd"/>
      <w:r w:rsidR="00637AEA" w:rsidRPr="002D704B">
        <w:rPr>
          <w:rFonts w:ascii="GHEA Grapalat" w:hAnsi="GHEA Grapalat" w:cs="Sylfaen"/>
          <w:sz w:val="24"/>
          <w:szCs w:val="24"/>
          <w:lang w:val="af-ZA"/>
        </w:rPr>
        <w:t>)</w:t>
      </w:r>
      <w:r w:rsidR="00637AEA" w:rsidRPr="00E82F3F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637AEA" w:rsidRPr="00E82F3F" w:rsidRDefault="00637AEA" w:rsidP="00625C3C">
      <w:pPr>
        <w:numPr>
          <w:ilvl w:val="0"/>
          <w:numId w:val="1"/>
        </w:numPr>
        <w:spacing w:line="360" w:lineRule="auto"/>
        <w:ind w:left="0" w:right="175" w:firstLine="16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է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E82F3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37AEA" w:rsidRPr="00E82F3F" w:rsidRDefault="00637AEA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7AEA" w:rsidRPr="00E82F3F" w:rsidRDefault="00637AEA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7AEA" w:rsidRPr="00E82F3F" w:rsidRDefault="00637AEA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7AEA" w:rsidRPr="00E82F3F" w:rsidRDefault="00637AEA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7AEA" w:rsidRPr="00E82F3F" w:rsidRDefault="00637AEA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7AEA" w:rsidRPr="00E82F3F" w:rsidRDefault="00637AEA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A38D9" w:rsidRDefault="006A38D9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A38D9" w:rsidRDefault="006A38D9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37AEA" w:rsidRPr="00E82F3F" w:rsidRDefault="00637AEA" w:rsidP="00637AEA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Տ</w:t>
      </w:r>
      <w:r w:rsidRPr="00E82F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Ղ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Ք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Վ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Ր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Ւ</w:t>
      </w:r>
      <w:r w:rsidRPr="00E82F3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637AEA" w:rsidRPr="00E82F3F" w:rsidRDefault="00637AEA" w:rsidP="00637AEA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ԵՎ ԼՐԱՑՈՒՄՆԵՐ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37AEA" w:rsidRPr="00E82F3F" w:rsidRDefault="00637AEA" w:rsidP="00637AEA">
      <w:pPr>
        <w:rPr>
          <w:rFonts w:ascii="GHEA Grapalat" w:hAnsi="GHEA Grapalat"/>
          <w:lang w:val="hy-AM"/>
        </w:rPr>
      </w:pP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637AEA" w:rsidRPr="00E82F3F" w:rsidRDefault="00637AEA" w:rsidP="00637AEA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637AEA" w:rsidRPr="00E82F3F" w:rsidRDefault="00637AEA" w:rsidP="00637AEA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E82F3F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E82F3F">
        <w:rPr>
          <w:rFonts w:ascii="GHEA Grapalat" w:hAnsi="GHEA Grapalat" w:cs="Sylfaen"/>
          <w:sz w:val="24"/>
          <w:lang w:val="fr-FR"/>
        </w:rPr>
        <w:t xml:space="preserve">             </w:t>
      </w:r>
      <w:r w:rsidRPr="00E82F3F">
        <w:rPr>
          <w:rFonts w:ascii="GHEA Grapalat" w:hAnsi="GHEA Grapalat" w:cs="Sylfaen"/>
          <w:sz w:val="24"/>
          <w:lang w:val="hy-AM"/>
        </w:rPr>
        <w:t>«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8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 w:rsidRPr="00E82F3F">
        <w:rPr>
          <w:rFonts w:ascii="GHEA Grapalat" w:hAnsi="GHEA Grapalat" w:cs="Sylfaen"/>
          <w:sz w:val="24"/>
          <w:szCs w:val="24"/>
          <w:lang w:val="fr-FR"/>
        </w:rPr>
        <w:t>7</w:t>
      </w:r>
      <w:r w:rsidRPr="00E82F3F">
        <w:rPr>
          <w:rFonts w:ascii="GHEA Grapalat" w:hAnsi="GHEA Grapalat" w:cs="Sylfaen"/>
          <w:sz w:val="24"/>
          <w:szCs w:val="24"/>
          <w:lang w:val="hy-AM"/>
        </w:rPr>
        <w:t>-ի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թիվ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1515-Ն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E82F3F">
        <w:rPr>
          <w:rFonts w:ascii="GHEA Grapalat" w:hAnsi="GHEA Grapalat" w:cs="Sylfaen"/>
          <w:sz w:val="24"/>
          <w:lang w:val="hy-AM"/>
        </w:rPr>
        <w:t>»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sz w:val="24"/>
          <w:szCs w:val="24"/>
        </w:rPr>
        <w:t>է</w:t>
      </w:r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ինժեներական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լաբորատորիաների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af-ZA"/>
        </w:rPr>
        <w:t>բնականոն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af-ZA"/>
        </w:rPr>
        <w:t>գործունեությունն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ապահովելու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անհրաժեշտությունից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>:</w:t>
      </w:r>
      <w:r w:rsidRPr="00E82F3F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 w:rsidRPr="00E82F3F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E82F3F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E82F3F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E82F3F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E82F3F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E82F3F">
        <w:rPr>
          <w:rFonts w:ascii="GHEA Grapalat" w:hAnsi="GHEA Grapalat"/>
          <w:b/>
          <w:sz w:val="24"/>
          <w:lang w:val="fr-FR"/>
        </w:rPr>
        <w:t>.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</w:pPr>
      <w:r w:rsidRPr="00E82F3F">
        <w:rPr>
          <w:rFonts w:ascii="GHEA Grapalat" w:hAnsi="GHEA Grapalat"/>
          <w:b/>
          <w:sz w:val="24"/>
          <w:lang w:val="fr-FR"/>
        </w:rPr>
        <w:tab/>
      </w:r>
      <w:r w:rsidRPr="00E82F3F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Ներկայումս հանրապետության կրթական համակարգում գործում են «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Արմաթ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» ինժեներական </w:t>
      </w:r>
      <w:r w:rsidRPr="007334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260 </w:t>
      </w:r>
      <w:proofErr w:type="spellStart"/>
      <w:r w:rsidRPr="007334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լա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բորատորիաներ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304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խմբակավարներ</w:t>
      </w:r>
      <w:r w:rsidRPr="00A71E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ով</w:t>
      </w:r>
      <w:proofErr w:type="spellEnd"/>
      <w:r w:rsidRPr="00524F3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, ինչպես նաև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ծրագրի</w:t>
      </w:r>
      <w:r w:rsidRPr="00524F3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բնականո</w:t>
      </w:r>
      <w:r w:rsidRPr="00524F3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 ընթացքն ապահովելու համար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ներգրավված ե</w:t>
      </w:r>
      <w:r w:rsidRPr="00A71E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</w:t>
      </w:r>
      <w:r w:rsidRPr="007334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13 մարզային (տարածքային) </w:t>
      </w:r>
      <w:proofErr w:type="spellStart"/>
      <w:r w:rsidRPr="007334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համակարգողներ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:</w:t>
      </w:r>
      <w:r w:rsidRPr="00A71E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4530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Լաբորատորիաների</w:t>
      </w:r>
      <w:r w:rsidRPr="004530D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հիմնադրումը իրականացվել է Առաջատար տեխնոլոգիաների ձեռնարկությունների միության (ԱՏՁՄ) ջանքերով և մասնավոր ներդրողների, միջազգային, հասարակական և բարեգործական կազմակերպությունների, ԱՏՁՄ անդամ հանդիսացող կազմակերպությունների միջոցներով: ԱՏՁՄ ջանքերի արդյունքում 2012-2018թթ.-ին ընդհանուր ներդրումների գումարը ոչ պետական հատվածի կողմից կազմել է շուրջ 880000.0 դրամ, որից 580000.0 դրամը՝ անհրաժեշտ սարքավորումների ու գույքի ձեռքբերման, նրանց սպասարկման,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խմբակավարների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վերապատրաստման և մոնիտորինգի համար, շուրջ 175000.0 դրամի  ներդրումներ՝ համակարգչային ծրագրավորման,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ռոբոտաշինության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(այդ թվում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անօդաչու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թռչող սարքերի), մրցույթների ու ցուցահանդեսների, ամառային տեխնոլոգիական ու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ինովացիոն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ճամբարների կազմակերպման համար, շուրջ 125000.0 դրամի ներդրումներ՝ մեթոդաբանության մշակման և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lastRenderedPageBreak/>
        <w:t>կատարելագործման, համապատասխան ուսուցողական նյութերի պատրաստման և էլեկտրոնային կայքի ստեղծման և սպասարկման համար: Ընտրված «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Արմաթ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» ինժեներական լաբորատորիաների ծրագիրը անցել է միջազգային փորձագետների քննությանը և 2016 թ.-ի Բրազիլիայում կայացած ՏՏ համաշխարհային կոնգրեսի նիստում արժանացել է մրցանակի՝ որպես «Կայուն զարգացման կրթական լավագույն գործիք»: Սկսած 2014թ-ից լաբորատորիաների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խմբակավարների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վարձատրության միջոցները հատկացվում են ՀՀ պետական բյուջեի միջոցներից: 2016թ.-ի մարտի 25-ին «Ինֆորմացիոն տեխնոլոգիաների ձեռնարկությունների միություն» ԻԱՄ-ի և ՀՀ կառավարության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միջև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ստորագրվել է Հուշագիր, որով կողմերը ծրագրել են համագործակցել «Կրթական համակարգում նախնական ինժեներական կրթության ներդրում» ծրագրի շրջանակներում ինժեներական լաբորատորիաների ներդրման նպատակով: Հուշագրով ամրագրվել է, որ իրականացվող ծրագիրը լուրջ մրցակցային առավելություն է տալիս Հայաստանին միջազգային շուկայում, և կարող է հանդիսանալ 2019 թվականին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Երևանում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անցկացվելիք ՏՏ համաշխարհային կոնգրեսին (WCIT) Հայաստանի Հանրապետությունը, որպես տեխնոլոգիական երկիր ներկայացնելու առանցքային թեմաներից մեկը: </w:t>
      </w:r>
    </w:p>
    <w:p w:rsidR="00637AEA" w:rsidRPr="00E82F3F" w:rsidRDefault="00637AEA" w:rsidP="00637AEA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</w:pP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4530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2019 թվականի ընթացքում նախատեսվում է ավելացնել խմբակների քանակը </w:t>
      </w:r>
      <w:proofErr w:type="spellStart"/>
      <w:r w:rsidRPr="004530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ևս</w:t>
      </w:r>
      <w:proofErr w:type="spellEnd"/>
      <w:r w:rsidRPr="004530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162 հատով: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ՀՀ ԿԳ նախարարությունը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կարևորում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է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հ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անրակրթական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ուսումնական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հաստատություններում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տեխնիկական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կրթության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դասավանդման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շրջանակում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ինժեներական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խմբակներում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և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ռոբոտաշինական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լաբորատորիաներում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իրականացվող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աշխատանքներն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ու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աշխատանքներում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ընդգրկված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սովորողների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կողմից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ստեղծարար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արժեքներին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հաղորդակից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լինելն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ու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նորարարությանը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գործուն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մասնակցություն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ցուցաբերելը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: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Խմբակներում և լաբորատորիաներում իրականացվող աշխատանքների հիմնական արդյունքներն են տեխնոլոգիական կրթության խթանումը Հայաստանում, տեխնոլոգիական զբաղվածության ընդլայնումը: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</w:p>
    <w:p w:rsidR="00637AEA" w:rsidRPr="00E82F3F" w:rsidRDefault="00637AEA" w:rsidP="00637AEA">
      <w:pPr>
        <w:spacing w:line="360" w:lineRule="auto"/>
        <w:ind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>Ելնելով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>վերոգրյալից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ՀՀ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հանրակրթական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ուսումնական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հաստատություններում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>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Առաջատար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տեխնոլոգիաների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ձեռնարկությունների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միությ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 w:eastAsia="en-US"/>
        </w:rPr>
        <w:t>ու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>» ՀԿ-ի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մասնակցությամբ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արդեն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ներդրված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և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գործող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ռոբոտատեխնիկայի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լաբորատորիաների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և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ինժեներական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խմբակների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գործունեության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շարունակականությունն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անխափան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իրականացնելու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նպատակով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>անհրաժեշտ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է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ՀՀ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կառավարության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2018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թվականի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դեկտեմբերի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27-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>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Հայաստանի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Հանրապետության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2019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թվականի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պետական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բյուջեի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կատարումն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ապահովող</w:t>
      </w:r>
      <w:r w:rsidRPr="00E82F3F">
        <w:rPr>
          <w:rFonts w:ascii="GHEA Grapalat" w:hAnsi="GHEA Grapalat" w:cs="Sylfaen"/>
          <w:sz w:val="24"/>
          <w:szCs w:val="24"/>
          <w:lang w:val="af-ZA"/>
        </w:rPr>
        <w:t>»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lastRenderedPageBreak/>
        <w:t>թիվ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1515-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որոշմա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 w:eastAsia="en-US"/>
        </w:rPr>
        <w:t>մբ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նախատեսված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>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Դպրոցներում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STEM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կրթության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և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ռոբոտատեխնիկայի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զա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 w:eastAsia="en-US"/>
        </w:rPr>
        <w:t>ր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գացման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իրականացում</w:t>
      </w:r>
      <w:r w:rsidRPr="00E82F3F">
        <w:rPr>
          <w:rFonts w:ascii="GHEA Grapalat" w:hAnsi="GHEA Grapalat" w:cs="Sylfaen"/>
          <w:sz w:val="24"/>
          <w:szCs w:val="24"/>
          <w:lang w:val="af-ZA"/>
        </w:rPr>
        <w:t>»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ծրագրի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(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ծրագիր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` 1146,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միջոցառում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` 11018)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իրականացման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համար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նախատեսված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միջոցներից  </w:t>
      </w:r>
      <w:r w:rsidR="00625C3C">
        <w:rPr>
          <w:rFonts w:ascii="GHEA Grapalat" w:hAnsi="GHEA Grapalat" w:cs="Sylfaen"/>
          <w:sz w:val="24"/>
          <w:szCs w:val="24"/>
          <w:lang w:val="af-ZA"/>
        </w:rPr>
        <w:t>352,226.5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25C3C" w:rsidRPr="00E82F3F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25C3C" w:rsidRPr="00E82F3F">
        <w:rPr>
          <w:rFonts w:ascii="GHEA Grapalat" w:hAnsi="GHEA Grapalat" w:cs="Sylfaen"/>
          <w:sz w:val="24"/>
          <w:szCs w:val="24"/>
        </w:rPr>
        <w:t>դրամ</w:t>
      </w:r>
      <w:proofErr w:type="spellEnd"/>
      <w:r w:rsidR="00625C3C">
        <w:rPr>
          <w:rFonts w:ascii="GHEA Grapalat" w:hAnsi="GHEA Grapalat" w:cs="Sylfaen"/>
          <w:sz w:val="24"/>
          <w:szCs w:val="24"/>
          <w:lang w:val="hy-AM"/>
        </w:rPr>
        <w:t>ը</w:t>
      </w:r>
      <w:r w:rsidR="00625C3C" w:rsidRPr="00FE52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>տրամադրել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>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Առաջատար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տեխնոլոգիաների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ձեռնարկությունների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միությ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 w:eastAsia="en-US"/>
        </w:rPr>
        <w:t>ու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>» ՀԿ-</w:t>
      </w:r>
      <w:proofErr w:type="spellStart"/>
      <w:r w:rsidRPr="00E82F3F">
        <w:rPr>
          <w:rFonts w:ascii="GHEA Grapalat" w:hAnsi="GHEA Grapalat" w:cs="Sylfaen"/>
          <w:sz w:val="24"/>
          <w:szCs w:val="24"/>
          <w:lang w:val="af-ZA"/>
        </w:rPr>
        <w:t>ին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տրամադրելու</w:t>
      </w:r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>խմբակավարների</w:t>
      </w:r>
      <w:proofErr w:type="spellEnd"/>
      <w:r w:rsidRPr="00E82F3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proofErr w:type="spellStart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>վարձատրության</w:t>
      </w:r>
      <w:proofErr w:type="spellEnd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>գործընթացը</w:t>
      </w:r>
      <w:proofErr w:type="spellEnd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>բնականոն</w:t>
      </w:r>
      <w:proofErr w:type="spellEnd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>իրականացնելու</w:t>
      </w:r>
      <w:proofErr w:type="spellEnd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>համար</w:t>
      </w:r>
      <w:proofErr w:type="spellEnd"/>
      <w:r w:rsidRPr="00E82F3F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637AEA" w:rsidRPr="00E82F3F" w:rsidRDefault="00637AEA" w:rsidP="00637AEA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E82F3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     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2F3F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E82F3F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37AEA" w:rsidRPr="00E82F3F" w:rsidRDefault="00637AEA" w:rsidP="00637AEA">
      <w:pPr>
        <w:pStyle w:val="Normal1"/>
        <w:spacing w:line="360" w:lineRule="auto"/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</w:pPr>
      <w:r w:rsidRPr="00E82F3F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 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>ՀՀ</w:t>
      </w:r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2019</w:t>
      </w:r>
      <w:r w:rsidRPr="00E82F3F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color w:val="auto"/>
          <w:sz w:val="24"/>
          <w:lang w:val="fr-FR"/>
        </w:rPr>
        <w:t>թվականի</w:t>
      </w:r>
      <w:proofErr w:type="spellEnd"/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color w:val="auto"/>
          <w:sz w:val="24"/>
          <w:lang w:val="fr-FR"/>
        </w:rPr>
        <w:t>պետական</w:t>
      </w:r>
      <w:proofErr w:type="spellEnd"/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color w:val="auto"/>
          <w:sz w:val="24"/>
          <w:lang w:val="fr-FR"/>
        </w:rPr>
        <w:t>բյուջեի</w:t>
      </w:r>
      <w:proofErr w:type="spellEnd"/>
      <w:proofErr w:type="gramStart"/>
      <w:r w:rsidRPr="00E82F3F">
        <w:rPr>
          <w:rFonts w:ascii="GHEA Grapalat" w:hAnsi="GHEA Grapalat" w:cs="Sylfaen"/>
          <w:color w:val="auto"/>
          <w:sz w:val="24"/>
          <w:lang w:val="hy-AM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>«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Դպրոցներում</w:t>
      </w:r>
      <w:proofErr w:type="gramEnd"/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STEM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կրթության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և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ռոբոտատեխնիկայի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զագացման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իրականացում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(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1146,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` 11018) </w:t>
      </w:r>
      <w:proofErr w:type="spellStart"/>
      <w:r w:rsidRPr="00E82F3F">
        <w:rPr>
          <w:rFonts w:ascii="GHEA Grapalat" w:hAnsi="GHEA Grapalat" w:cs="Sylfaen"/>
          <w:color w:val="auto"/>
          <w:sz w:val="24"/>
          <w:lang w:val="fr-FR"/>
        </w:rPr>
        <w:t>ծրագրով</w:t>
      </w:r>
      <w:proofErr w:type="spellEnd"/>
      <w:r w:rsidRPr="00E82F3F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proofErr w:type="spellEnd"/>
      <w:r w:rsidRPr="00E82F3F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color w:val="auto"/>
          <w:sz w:val="24"/>
          <w:lang w:val="af-ZA"/>
        </w:rPr>
        <w:t>միջոցներից</w:t>
      </w:r>
      <w:proofErr w:type="spellEnd"/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 w:rsidR="00625C3C">
        <w:rPr>
          <w:rFonts w:ascii="GHEA Grapalat" w:hAnsi="GHEA Grapalat" w:cs="Sylfaen"/>
          <w:sz w:val="24"/>
          <w:szCs w:val="24"/>
          <w:lang w:val="af-ZA"/>
        </w:rPr>
        <w:t>352,226.5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5C3C" w:rsidRPr="00625C3C">
        <w:rPr>
          <w:rFonts w:ascii="GHEA Grapalat" w:hAnsi="GHEA Grapalat" w:cs="Sylfaen"/>
          <w:sz w:val="24"/>
          <w:szCs w:val="24"/>
          <w:lang w:val="hy-AM"/>
        </w:rPr>
        <w:t>հազար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5C3C" w:rsidRPr="00625C3C">
        <w:rPr>
          <w:rFonts w:ascii="GHEA Grapalat" w:hAnsi="GHEA Grapalat" w:cs="Sylfaen"/>
          <w:sz w:val="24"/>
          <w:szCs w:val="24"/>
          <w:lang w:val="hy-AM"/>
        </w:rPr>
        <w:t>դրամ</w:t>
      </w:r>
      <w:r w:rsidR="00625C3C">
        <w:rPr>
          <w:rFonts w:ascii="GHEA Grapalat" w:hAnsi="GHEA Grapalat" w:cs="Sylfaen"/>
          <w:sz w:val="24"/>
          <w:szCs w:val="24"/>
          <w:lang w:val="hy-AM"/>
        </w:rPr>
        <w:t>ը</w:t>
      </w:r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color w:val="auto"/>
          <w:sz w:val="24"/>
          <w:lang w:val="af-ZA"/>
        </w:rPr>
        <w:t>տրամադրել</w:t>
      </w:r>
      <w:proofErr w:type="spellEnd"/>
      <w:r w:rsidRPr="00E82F3F"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af-ZA"/>
        </w:rPr>
        <w:t>«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Առաջատար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տեխնոլոգիաների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ձեռնարկությունների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միություն</w:t>
      </w:r>
      <w:r w:rsidRPr="00E82F3F">
        <w:rPr>
          <w:rFonts w:ascii="GHEA Grapalat" w:hAnsi="GHEA Grapalat" w:cs="Sylfaen"/>
          <w:sz w:val="24"/>
          <w:szCs w:val="24"/>
          <w:lang w:val="af-ZA"/>
        </w:rPr>
        <w:t>» ՀԿ</w:t>
      </w:r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-</w:t>
      </w:r>
      <w:proofErr w:type="spellStart"/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ին</w:t>
      </w:r>
      <w:proofErr w:type="spellEnd"/>
      <w:r w:rsidRPr="00E82F3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Start"/>
      <w:r w:rsidRPr="00E82F3F">
        <w:rPr>
          <w:rFonts w:ascii="GHEA Grapalat" w:hAnsi="GHEA Grapalat" w:cs="Sylfaen"/>
          <w:sz w:val="24"/>
          <w:szCs w:val="24"/>
          <w:lang w:val="hy-AM"/>
        </w:rPr>
        <w:t>նժեներական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af-ZA"/>
        </w:rPr>
        <w:t>բնականոն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af-ZA"/>
        </w:rPr>
        <w:t>գործունեությունն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ապահովու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համար</w:t>
      </w:r>
      <w:proofErr w:type="spellEnd"/>
      <w:r w:rsidRPr="00E82F3F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>:</w:t>
      </w:r>
    </w:p>
    <w:p w:rsidR="00637AEA" w:rsidRPr="00E82F3F" w:rsidRDefault="00637AEA" w:rsidP="00637AEA">
      <w:pPr>
        <w:pStyle w:val="Normal1"/>
        <w:spacing w:line="360" w:lineRule="auto"/>
        <w:rPr>
          <w:rFonts w:ascii="GHEA Grapalat" w:hAnsi="GHEA Grapalat" w:cs="Arial"/>
          <w:color w:val="auto"/>
          <w:sz w:val="24"/>
          <w:lang w:val="fr-FR"/>
        </w:rPr>
      </w:pPr>
      <w:r w:rsidRPr="00E82F3F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ab/>
      </w:r>
    </w:p>
    <w:p w:rsidR="00637AEA" w:rsidRPr="00E82F3F" w:rsidRDefault="00637AEA" w:rsidP="00637AEA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E82F3F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37AEA" w:rsidRPr="00E82F3F" w:rsidRDefault="00637AEA" w:rsidP="00637AEA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E82F3F">
        <w:rPr>
          <w:rFonts w:ascii="GHEA Grapalat" w:hAnsi="GHEA Grapalat"/>
          <w:sz w:val="24"/>
          <w:szCs w:val="24"/>
          <w:lang w:val="en-US"/>
        </w:rPr>
        <w:t>ՀՀ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/>
          <w:sz w:val="24"/>
          <w:szCs w:val="24"/>
          <w:lang w:val="en-US"/>
        </w:rPr>
        <w:t>և</w:t>
      </w:r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637AEA" w:rsidRPr="00E82F3F" w:rsidRDefault="00637AEA" w:rsidP="00637AEA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82F3F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E82F3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կապահովվի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հանրակրթական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համակարգում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ինժեներական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լաբորատորիաների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af-ZA"/>
        </w:rPr>
        <w:t>բնականոն</w:t>
      </w:r>
      <w:proofErr w:type="spellEnd"/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af-ZA"/>
        </w:rPr>
        <w:t>գործունեությունը</w:t>
      </w:r>
      <w:proofErr w:type="spellEnd"/>
      <w:r w:rsidRPr="00E82F3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E82F3F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E82F3F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E82F3F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37AEA" w:rsidRPr="00E82F3F" w:rsidRDefault="00637AEA" w:rsidP="00637AEA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proofErr w:type="spellStart"/>
      <w:r w:rsidRPr="00E82F3F"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 w:rsidRPr="00E82F3F">
        <w:rPr>
          <w:rFonts w:ascii="GHEA Grapalat" w:hAnsi="GHEA Grapalat"/>
          <w:sz w:val="24"/>
          <w:szCs w:val="24"/>
          <w:lang w:val="is-IS"/>
        </w:rPr>
        <w:t>:</w:t>
      </w: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25C3C" w:rsidRDefault="00625C3C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25C3C" w:rsidRPr="00E82F3F" w:rsidRDefault="00625C3C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A38D9" w:rsidRDefault="006A38D9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A38D9" w:rsidRDefault="006A38D9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>Տ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Ղ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Կ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ԵՎ ԼՐԱՑՈՒՄՆԵՐ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637AEA" w:rsidRPr="00E82F3F" w:rsidRDefault="00637AEA" w:rsidP="00637AEA">
      <w:pPr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«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2018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թվականի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դեկտեմբերի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27-ի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թիվ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1515-Ն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մեջ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="00625C3C" w:rsidRPr="00625C3C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 w:rsidR="00625C3C" w:rsidRPr="00625C3C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 w:rsidR="00625C3C" w:rsidRPr="00625C3C">
        <w:rPr>
          <w:rFonts w:ascii="GHEA Grapalat" w:hAnsi="GHEA Grapalat" w:cs="Sylfaen"/>
          <w:i w:val="0"/>
          <w:szCs w:val="24"/>
          <w:lang w:val="ro-RO"/>
        </w:rPr>
        <w:t>լրացումներ</w:t>
      </w:r>
      <w:proofErr w:type="spellEnd"/>
      <w:r w:rsidR="00625C3C" w:rsidRPr="00625C3C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կատարելու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մասին</w:t>
      </w:r>
      <w:proofErr w:type="spellEnd"/>
      <w:r w:rsidRPr="00E82F3F">
        <w:rPr>
          <w:rFonts w:ascii="GHEA Grapalat" w:hAnsi="GHEA Grapalat" w:cs="Sylfaen"/>
          <w:i w:val="0"/>
          <w:szCs w:val="24"/>
          <w:lang w:val="ro-RO"/>
        </w:rPr>
        <w:t>»</w:t>
      </w:r>
      <w:r w:rsidRPr="00625C3C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625C3C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Pr="00625C3C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նախա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>գ</w:t>
      </w:r>
      <w:r w:rsidRPr="00E82F3F">
        <w:rPr>
          <w:rFonts w:ascii="GHEA Grapalat" w:hAnsi="GHEA Grapalat" w:cs="Sylfaen"/>
          <w:i w:val="0"/>
          <w:szCs w:val="24"/>
          <w:lang w:val="ro-RO"/>
        </w:rPr>
        <w:t>ծի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ընդունումը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ՀՀ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պետական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բյուջեի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i w:val="0"/>
          <w:szCs w:val="24"/>
          <w:lang w:val="ro-RO"/>
        </w:rPr>
        <w:t>և</w:t>
      </w:r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ծախսերում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չի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i w:val="0"/>
          <w:szCs w:val="24"/>
          <w:lang w:val="ro-RO"/>
        </w:rPr>
        <w:t>առաջացնի</w:t>
      </w:r>
      <w:proofErr w:type="spellEnd"/>
      <w:r w:rsidRPr="00E82F3F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</w:t>
      </w:r>
      <w:r w:rsidRPr="00E82F3F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37AEA" w:rsidRPr="00E82F3F" w:rsidRDefault="00637AEA" w:rsidP="00637AE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>Տ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Ղ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Ե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Կ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Ա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Ն</w:t>
      </w:r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637AEA" w:rsidRPr="00E82F3F" w:rsidRDefault="00637AEA" w:rsidP="00637AEA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82F3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201</w:t>
      </w:r>
      <w:r w:rsidRPr="00E82F3F">
        <w:rPr>
          <w:rFonts w:ascii="GHEA Grapalat" w:hAnsi="GHEA Grapalat" w:cs="Sylfaen"/>
          <w:sz w:val="24"/>
          <w:szCs w:val="24"/>
          <w:lang w:val="af-ZA"/>
        </w:rPr>
        <w:t>8</w:t>
      </w:r>
      <w:r w:rsidRPr="00E82F3F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2</w:t>
      </w:r>
      <w:r w:rsidRPr="00E82F3F">
        <w:rPr>
          <w:rFonts w:ascii="GHEA Grapalat" w:hAnsi="GHEA Grapalat" w:cs="Sylfaen"/>
          <w:sz w:val="24"/>
          <w:szCs w:val="24"/>
          <w:lang w:val="af-ZA"/>
        </w:rPr>
        <w:t>7-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Ի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 w:rsidRPr="00E82F3F">
        <w:rPr>
          <w:rFonts w:ascii="GHEA Grapalat" w:hAnsi="GHEA Grapalat" w:cs="Sylfaen"/>
          <w:sz w:val="24"/>
          <w:szCs w:val="24"/>
          <w:lang w:val="hy-AM"/>
        </w:rPr>
        <w:t>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ՄԵՋ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ԵՎ ԼՐԱՑՈՒՄՆԵՐ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2F3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37AEA" w:rsidRPr="00E82F3F" w:rsidRDefault="00637AEA" w:rsidP="00637AEA">
      <w:pPr>
        <w:rPr>
          <w:rFonts w:ascii="GHEA Grapalat" w:hAnsi="GHEA Grapalat"/>
          <w:lang w:val="hy-AM"/>
        </w:rPr>
      </w:pPr>
    </w:p>
    <w:p w:rsidR="00637AEA" w:rsidRPr="00E82F3F" w:rsidRDefault="00637AEA" w:rsidP="00637AEA">
      <w:pPr>
        <w:rPr>
          <w:rFonts w:ascii="GHEA Grapalat" w:hAnsi="GHEA Grapalat"/>
          <w:lang w:val="hy-AM"/>
        </w:rPr>
      </w:pP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E82F3F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E82F3F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637AEA" w:rsidRPr="00E82F3F" w:rsidRDefault="00637AEA" w:rsidP="00637AEA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637AEA" w:rsidRPr="00E82F3F" w:rsidRDefault="00637AEA" w:rsidP="00637AEA">
      <w:pPr>
        <w:rPr>
          <w:rFonts w:ascii="GHEA Grapalat" w:hAnsi="GHEA Grapalat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>.</w:t>
      </w:r>
    </w:p>
    <w:p w:rsidR="00637AEA" w:rsidRPr="00E82F3F" w:rsidRDefault="00637AEA" w:rsidP="00637AEA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E82F3F"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 w:rsidRPr="00E82F3F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 w:rsidRPr="00E82F3F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37AEA" w:rsidRPr="00E82F3F" w:rsidRDefault="00637AEA" w:rsidP="00637A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37AEA" w:rsidRPr="00E82F3F" w:rsidRDefault="00637AEA" w:rsidP="00637A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>.</w:t>
      </w:r>
    </w:p>
    <w:p w:rsidR="00637AEA" w:rsidRPr="00E82F3F" w:rsidRDefault="00637AEA" w:rsidP="00637AEA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E82F3F"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 w:rsidRPr="00E82F3F"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 w:rsidRPr="00E82F3F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37AEA" w:rsidRPr="00E82F3F" w:rsidRDefault="00637AEA" w:rsidP="00637A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37AEA" w:rsidRPr="00E82F3F" w:rsidRDefault="00637AEA" w:rsidP="00637AEA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 w:rsidRPr="00E82F3F">
        <w:rPr>
          <w:rFonts w:ascii="GHEA Grapalat" w:hAnsi="GHEA Grapalat"/>
          <w:sz w:val="24"/>
          <w:szCs w:val="24"/>
          <w:lang w:val="ro-RO"/>
        </w:rPr>
        <w:t>.</w:t>
      </w:r>
    </w:p>
    <w:p w:rsidR="00637AEA" w:rsidRPr="00E82F3F" w:rsidRDefault="00637AEA" w:rsidP="00637AEA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82F3F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82F3F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E82F3F"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 w:rsidRPr="00E82F3F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37AEA" w:rsidRPr="00E82F3F" w:rsidRDefault="00637AEA" w:rsidP="00637AEA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E82F3F">
        <w:rPr>
          <w:rFonts w:ascii="GHEA Grapalat" w:hAnsi="GHEA Grapalat" w:cs="Baltica"/>
          <w:sz w:val="24"/>
          <w:szCs w:val="24"/>
          <w:lang w:val="hy-AM"/>
        </w:rPr>
        <w:tab/>
      </w:r>
      <w:r w:rsidRPr="00E82F3F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637AEA" w:rsidRPr="00E82F3F" w:rsidRDefault="00637AEA" w:rsidP="00637AEA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637AEA" w:rsidRPr="00E82F3F" w:rsidRDefault="00637AEA" w:rsidP="00637AEA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37AEA" w:rsidRPr="00E82F3F" w:rsidRDefault="00637AEA" w:rsidP="00637AEA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A38D9" w:rsidRPr="00287722" w:rsidRDefault="006A38D9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bookmarkStart w:id="0" w:name="_GoBack"/>
      <w:bookmarkEnd w:id="0"/>
    </w:p>
    <w:p w:rsidR="00637AEA" w:rsidRPr="00E82F3F" w:rsidRDefault="00637AEA" w:rsidP="00637A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</w:rPr>
        <w:t>ԱՄՓՈՓԱԹԵՐԹ</w:t>
      </w:r>
    </w:p>
    <w:p w:rsidR="00637AEA" w:rsidRPr="00E82F3F" w:rsidRDefault="00637AEA" w:rsidP="00637AEA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82F3F">
        <w:rPr>
          <w:rFonts w:ascii="GHEA Grapalat" w:hAnsi="GHEA Grapalat" w:cs="Sylfaen"/>
          <w:sz w:val="24"/>
          <w:szCs w:val="24"/>
          <w:lang w:val="ro-RO"/>
        </w:rPr>
        <w:t>«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Հայաստանի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2018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թվականի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դեկտեմբերի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27-ի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թիվ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1515-Ն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որոշման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մեջ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625C3C" w:rsidRPr="00E82F3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5C3C">
        <w:rPr>
          <w:rFonts w:ascii="GHEA Grapalat" w:hAnsi="GHEA Grapalat" w:cs="Sylfaen"/>
          <w:sz w:val="24"/>
          <w:szCs w:val="24"/>
          <w:lang w:val="hy-AM"/>
        </w:rPr>
        <w:t>և</w:t>
      </w:r>
      <w:r w:rsidR="00625C3C" w:rsidRPr="00E82F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25C3C" w:rsidRPr="00E82F3F">
        <w:rPr>
          <w:rFonts w:ascii="GHEA Grapalat" w:hAnsi="GHEA Grapalat" w:cs="Sylfaen"/>
          <w:sz w:val="24"/>
          <w:szCs w:val="24"/>
          <w:lang w:val="af-ZA"/>
        </w:rPr>
        <w:t>լրացումներ</w:t>
      </w:r>
      <w:proofErr w:type="spellEnd"/>
      <w:r w:rsidR="00625C3C"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կատարելու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»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 w:rsidRPr="00E82F3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82F3F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Pr="00E82F3F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3600"/>
        <w:gridCol w:w="2970"/>
        <w:gridCol w:w="1620"/>
      </w:tblGrid>
      <w:tr w:rsidR="00637AEA" w:rsidRPr="00E82F3F" w:rsidTr="00625C3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proofErr w:type="spellStart"/>
            <w:r w:rsidRPr="00E82F3F"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 w:rsidRPr="00E82F3F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637AEA" w:rsidRPr="00E82F3F" w:rsidRDefault="00637AEA" w:rsidP="00CF0C70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proofErr w:type="spellStart"/>
            <w:r w:rsidRPr="00E82F3F">
              <w:rPr>
                <w:rFonts w:ascii="GHEA Grapalat" w:hAnsi="GHEA Grapalat"/>
                <w:sz w:val="24"/>
                <w:szCs w:val="24"/>
              </w:rPr>
              <w:t>ա</w:t>
            </w:r>
            <w:r w:rsidRPr="00E82F3F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proofErr w:type="spellEnd"/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82F3F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637AEA" w:rsidRPr="00E82F3F" w:rsidRDefault="00637AEA" w:rsidP="00CF0C70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proofErr w:type="spellStart"/>
            <w:r w:rsidRPr="00E82F3F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82F3F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proofErr w:type="spellEnd"/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82F3F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E82F3F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637AEA" w:rsidRPr="00E82F3F" w:rsidRDefault="00637AEA" w:rsidP="00CF0C7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 w:rsidRPr="00E82F3F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E82F3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82F3F"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82F3F"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 w:rsidRPr="00E82F3F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637AEA" w:rsidRPr="00E82F3F" w:rsidRDefault="00637AEA" w:rsidP="00CF0C7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 w:rsidRPr="00E82F3F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E82F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82F3F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 w:rsidRPr="00E82F3F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 w:rsidRPr="00E82F3F"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 w:rsidRPr="00E82F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82F3F"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637AEA" w:rsidRPr="00E82F3F" w:rsidTr="00625C3C">
        <w:trPr>
          <w:trHeight w:val="36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EA" w:rsidRPr="00E82F3F" w:rsidRDefault="00637AEA" w:rsidP="00CF0C7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82F3F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637AEA" w:rsidRPr="00287722" w:rsidTr="00625C3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F71835" w:rsidRDefault="00637AEA" w:rsidP="00CF0C70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F71835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նախարարություն</w:t>
            </w:r>
            <w:proofErr w:type="spellEnd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13.03.2019 թ                 </w:t>
            </w:r>
            <w:proofErr w:type="spellStart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71835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01/8-3/3999-19</w:t>
            </w:r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գրություն</w:t>
            </w:r>
            <w:proofErr w:type="spellEnd"/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F71835" w:rsidRDefault="00637AEA" w:rsidP="00CF0C70">
            <w:pPr>
              <w:ind w:right="272"/>
              <w:rPr>
                <w:rFonts w:ascii="GHEA Grapalat" w:hAnsi="GHEA Grapalat" w:cs="Times Armenian"/>
                <w:lang w:val="af-ZA"/>
              </w:rPr>
            </w:pPr>
            <w:proofErr w:type="spellStart"/>
            <w:r>
              <w:rPr>
                <w:rFonts w:ascii="GHEA Grapalat" w:hAnsi="GHEA Grapalat" w:cs="Arial"/>
              </w:rPr>
              <w:t>Մ</w:t>
            </w:r>
            <w:r w:rsidRPr="00F71835">
              <w:rPr>
                <w:rFonts w:ascii="GHEA Grapalat" w:hAnsi="GHEA Grapalat" w:cs="Arial"/>
              </w:rPr>
              <w:t>ինչև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/>
              </w:rPr>
              <w:t>Ն</w:t>
            </w:r>
            <w:r w:rsidRPr="00F71835">
              <w:rPr>
                <w:rFonts w:ascii="GHEA Grapalat" w:hAnsi="GHEA Grapalat" w:cs="Arial"/>
              </w:rPr>
              <w:t>ախարարության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կողմից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դրամաշնորհի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մրցույթ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կազմակերպելը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r w:rsidRPr="00F71835">
              <w:rPr>
                <w:rFonts w:ascii="GHEA Grapalat" w:hAnsi="GHEA Grapalat" w:cs="Arial"/>
              </w:rPr>
              <w:t>և</w:t>
            </w:r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մրցույթի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արդյունքում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հաղթող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ճանաչված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կազմակերպության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ընտրությունը</w:t>
            </w:r>
            <w:proofErr w:type="spellEnd"/>
            <w:r w:rsidRPr="00F71835">
              <w:rPr>
                <w:rFonts w:ascii="GHEA Grapalat" w:hAnsi="GHEA Grapalat" w:cs="Arial"/>
                <w:lang w:val="hy-AM"/>
              </w:rPr>
              <w:t>,</w:t>
            </w:r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առաջարկում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ենք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r w:rsidRPr="00F71835">
              <w:rPr>
                <w:rFonts w:ascii="GHEA Grapalat" w:hAnsi="GHEA Grapalat"/>
                <w:lang w:val="hy-AM"/>
              </w:rPr>
              <w:t xml:space="preserve">ՀՀ </w:t>
            </w:r>
            <w:r w:rsidRPr="00F71835">
              <w:rPr>
                <w:rFonts w:ascii="GHEA Grapalat" w:hAnsi="GHEA Grapalat"/>
                <w:lang w:val="af-ZA"/>
              </w:rPr>
              <w:t xml:space="preserve">2019 </w:t>
            </w:r>
            <w:proofErr w:type="spellStart"/>
            <w:r w:rsidRPr="00F71835">
              <w:rPr>
                <w:rFonts w:ascii="GHEA Grapalat" w:hAnsi="GHEA Grapalat" w:cs="Arial"/>
              </w:rPr>
              <w:t>թվականի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պետական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բյուջեից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դրամաշնորհի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տեսքով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հատկացումները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առաջին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եռամս</w:t>
            </w:r>
            <w:proofErr w:type="spellEnd"/>
            <w:r w:rsidRPr="00F71835">
              <w:rPr>
                <w:rFonts w:ascii="GHEA Grapalat" w:hAnsi="GHEA Grapalat" w:cs="Arial"/>
                <w:lang w:val="hy-AM"/>
              </w:rPr>
              <w:t>յ</w:t>
            </w:r>
            <w:proofErr w:type="spellStart"/>
            <w:r w:rsidRPr="00F71835">
              <w:rPr>
                <w:rFonts w:ascii="GHEA Grapalat" w:hAnsi="GHEA Grapalat" w:cs="Arial"/>
              </w:rPr>
              <w:t>ակի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համար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առանց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մրցույթի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իրավաբանական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անձանց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տրամադրելու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հարցը</w:t>
            </w:r>
            <w:proofErr w:type="spellEnd"/>
            <w:r w:rsidRPr="00F71835">
              <w:rPr>
                <w:rFonts w:ascii="GHEA Grapalat" w:hAnsi="GHEA Grapalat" w:cs="Arial"/>
              </w:rPr>
              <w:t>՝</w:t>
            </w:r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պայմանով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71835">
              <w:rPr>
                <w:rFonts w:ascii="GHEA Grapalat" w:hAnsi="GHEA Grapalat" w:cs="Arial"/>
              </w:rPr>
              <w:t>որ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զուգահեռաբար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կնախաձեռնվեն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r w:rsidRPr="00F71835">
              <w:rPr>
                <w:rFonts w:ascii="GHEA Grapalat" w:hAnsi="GHEA Grapalat" w:cs="Arial"/>
              </w:rPr>
              <w:t>ՀՀ</w:t>
            </w:r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կառավարության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2003 </w:t>
            </w:r>
            <w:proofErr w:type="spellStart"/>
            <w:r w:rsidRPr="00F71835">
              <w:rPr>
                <w:rFonts w:ascii="GHEA Grapalat" w:hAnsi="GHEA Grapalat" w:cs="Arial"/>
              </w:rPr>
              <w:t>թվականի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դեկտեմբերի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24-</w:t>
            </w:r>
            <w:r w:rsidRPr="00F71835">
              <w:rPr>
                <w:rFonts w:ascii="GHEA Grapalat" w:hAnsi="GHEA Grapalat" w:cs="Arial"/>
              </w:rPr>
              <w:t>ի</w:t>
            </w:r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թիվ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1937-</w:t>
            </w:r>
            <w:r w:rsidRPr="00F71835">
              <w:rPr>
                <w:rFonts w:ascii="GHEA Grapalat" w:hAnsi="GHEA Grapalat" w:cs="Arial"/>
              </w:rPr>
              <w:t>Ն</w:t>
            </w:r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որոշման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հիման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վրա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սահմանված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դրամաշնորհի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մրցույթի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կազմակերպման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գործընթացներ</w:t>
            </w:r>
            <w:proofErr w:type="spellEnd"/>
            <w:r w:rsidRPr="00F71835">
              <w:rPr>
                <w:rFonts w:ascii="GHEA Grapalat" w:hAnsi="GHEA Grapalat" w:cs="Arial"/>
                <w:lang w:val="af-ZA"/>
              </w:rPr>
              <w:t xml:space="preserve"> </w:t>
            </w:r>
            <w:r w:rsidRPr="00F71835">
              <w:rPr>
                <w:rFonts w:ascii="GHEA Grapalat" w:hAnsi="GHEA Grapalat" w:cs="Arial"/>
                <w:lang w:val="hy-AM"/>
              </w:rPr>
              <w:t xml:space="preserve">և հաջորդ ժամանակահատվածում պլանավորված </w:t>
            </w:r>
            <w:proofErr w:type="spellStart"/>
            <w:r w:rsidRPr="00F71835">
              <w:rPr>
                <w:rFonts w:ascii="GHEA Grapalat" w:hAnsi="GHEA Grapalat" w:cs="Arial"/>
              </w:rPr>
              <w:t>միջոցառումները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r w:rsidRPr="00F71835">
              <w:rPr>
                <w:rFonts w:ascii="GHEA Grapalat" w:hAnsi="GHEA Grapalat"/>
                <w:lang w:val="hy-AM"/>
              </w:rPr>
              <w:t>կ</w:t>
            </w:r>
            <w:proofErr w:type="spellStart"/>
            <w:r w:rsidRPr="00F71835">
              <w:rPr>
                <w:rFonts w:ascii="GHEA Grapalat" w:hAnsi="GHEA Grapalat" w:cs="Arial"/>
              </w:rPr>
              <w:t>իրականաց</w:t>
            </w:r>
            <w:proofErr w:type="spellEnd"/>
            <w:r w:rsidRPr="00F71835">
              <w:rPr>
                <w:rFonts w:ascii="GHEA Grapalat" w:hAnsi="GHEA Grapalat" w:cs="Arial"/>
                <w:lang w:val="hy-AM"/>
              </w:rPr>
              <w:t>վեն</w:t>
            </w:r>
            <w:r w:rsidRPr="00F7183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բացառապես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դրամաշնորհի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մրցույթի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ավարտից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71835">
              <w:rPr>
                <w:rFonts w:ascii="GHEA Grapalat" w:hAnsi="GHEA Grapalat" w:cs="Arial"/>
              </w:rPr>
              <w:t>հետո</w:t>
            </w:r>
            <w:proofErr w:type="spellEnd"/>
            <w:r w:rsidRPr="00F71835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7B2F1A" w:rsidRDefault="00637AEA" w:rsidP="00CF0C70">
            <w:pPr>
              <w:pStyle w:val="Normal1"/>
              <w:rPr>
                <w:rFonts w:ascii="GHEA Grapalat" w:hAnsi="GHEA Grapalat" w:cs="Arial"/>
                <w:lang w:val="af-ZA"/>
              </w:rPr>
            </w:pP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Ընդունված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չէ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Քանի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որ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հանրապետության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կրթական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համակարգում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արդեն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իսկ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գործում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են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Արմաթ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ինժեներական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լաբորատորիաների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258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խմբակներ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՝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որոնց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հիմնադրումը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իրականացվել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է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Առաջատար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տեխնոլոգիաների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ձեռնարկությունների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միության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(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ԱՏՁՄ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)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ջանքերով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և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մասնավոր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ներդրողների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միջազգային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հասարակական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և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բարեգործական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կազմակերպությունների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, 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ԱՏՁՄ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անդամ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հանդիսացող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կազմակերպությունների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միջոցներով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Խնդիրը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գործող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խմբակավարների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վարձատրության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ապահովումն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է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Բացի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այդ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ծրագրով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առկա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է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ևս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136829.1 </w:t>
            </w:r>
            <w:proofErr w:type="spellStart"/>
            <w:r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հազար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դրամ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գումար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որի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մասով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օրենքով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սահմանված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կարգով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կկազմակերպ</w:t>
            </w:r>
            <w:r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վ</w:t>
            </w:r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ի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դրամաշնորհային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en-GB"/>
              </w:rPr>
              <w:t>մրցույթ</w:t>
            </w:r>
            <w:proofErr w:type="spellEnd"/>
            <w:r w:rsidRPr="007B2F1A">
              <w:rPr>
                <w:rFonts w:ascii="GHEA Grapalat" w:eastAsia="Times New Roman" w:hAnsi="GHEA Grapalat" w:cs="Arial"/>
                <w:color w:val="auto"/>
                <w:sz w:val="20"/>
                <w:szCs w:val="20"/>
                <w:lang w:val="af-ZA"/>
              </w:rPr>
              <w:t xml:space="preserve">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E82F3F" w:rsidRDefault="00637AEA" w:rsidP="00CF0C70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pt-BR"/>
              </w:rPr>
            </w:pPr>
          </w:p>
        </w:tc>
      </w:tr>
      <w:tr w:rsidR="00637AEA" w:rsidRPr="00287722" w:rsidTr="00625C3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E82F3F" w:rsidRDefault="00637AEA" w:rsidP="00CF0C70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E82F3F" w:rsidRDefault="00637AEA" w:rsidP="00CF0C70">
            <w:pPr>
              <w:ind w:right="272"/>
              <w:rPr>
                <w:rFonts w:ascii="GHEA Grapalat" w:hAnsi="GHEA Grapalat"/>
                <w:lang w:val="af-ZA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692AE6" w:rsidRDefault="00637AEA" w:rsidP="00CF0C70">
            <w:pPr>
              <w:ind w:right="274"/>
              <w:rPr>
                <w:rFonts w:ascii="GHEA Grapalat" w:hAnsi="GHEA Grapalat" w:cs="Arial"/>
                <w:lang w:val="af-Z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EA" w:rsidRPr="00E82F3F" w:rsidRDefault="00637AEA" w:rsidP="00CF0C70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637AEA" w:rsidRPr="00E82F3F" w:rsidRDefault="00637AEA" w:rsidP="00637AEA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 w:rsidRPr="00E82F3F">
        <w:rPr>
          <w:rFonts w:ascii="GHEA Grapalat" w:hAnsi="GHEA Grapalat" w:cs="Sylfaen"/>
          <w:i/>
          <w:sz w:val="24"/>
          <w:szCs w:val="24"/>
          <w:lang w:val="ro-RO"/>
        </w:rPr>
        <w:t xml:space="preserve">                 </w:t>
      </w:r>
    </w:p>
    <w:p w:rsidR="00F643C4" w:rsidRPr="00637AEA" w:rsidRDefault="00F643C4">
      <w:pPr>
        <w:rPr>
          <w:lang w:val="ro-RO"/>
        </w:rPr>
      </w:pPr>
    </w:p>
    <w:sectPr w:rsidR="00F643C4" w:rsidRPr="00637AEA" w:rsidSect="00625C3C">
      <w:pgSz w:w="11909" w:h="16834" w:code="9"/>
      <w:pgMar w:top="990" w:right="562" w:bottom="720" w:left="990" w:header="432" w:footer="0" w:gutter="0"/>
      <w:paperSrc w:first="7" w:other="7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B6"/>
    <w:rsid w:val="00287722"/>
    <w:rsid w:val="003D1C9F"/>
    <w:rsid w:val="00625C3C"/>
    <w:rsid w:val="00637AEA"/>
    <w:rsid w:val="006A38D9"/>
    <w:rsid w:val="007F71B6"/>
    <w:rsid w:val="00F6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C64BA8-106F-4287-9682-D5795348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637AEA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37AEA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637AEA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637AEA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637AEA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637AEA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lockText">
    <w:name w:val="Block Text"/>
    <w:basedOn w:val="Normal"/>
    <w:rsid w:val="00637AEA"/>
    <w:pPr>
      <w:ind w:left="-709" w:right="-694"/>
    </w:pPr>
    <w:rPr>
      <w:rFonts w:ascii="Baltica" w:hAnsi="Baltica"/>
      <w:sz w:val="18"/>
    </w:rPr>
  </w:style>
  <w:style w:type="paragraph" w:styleId="NormalWeb">
    <w:name w:val="Normal (Web)"/>
    <w:basedOn w:val="Normal"/>
    <w:rsid w:val="00637AEA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637AEA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37AEA"/>
    <w:rPr>
      <w:rFonts w:ascii="Times Armenian" w:eastAsia="Times New Roman" w:hAnsi="Times Armenian" w:cs="Times New Roman"/>
      <w:sz w:val="28"/>
      <w:szCs w:val="24"/>
    </w:rPr>
  </w:style>
  <w:style w:type="paragraph" w:customStyle="1" w:styleId="Normal1">
    <w:name w:val="Normal1"/>
    <w:rsid w:val="00637AEA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9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Anjelika Khachanyan</cp:lastModifiedBy>
  <cp:revision>6</cp:revision>
  <cp:lastPrinted>2019-03-25T07:20:00Z</cp:lastPrinted>
  <dcterms:created xsi:type="dcterms:W3CDTF">2019-03-25T07:03:00Z</dcterms:created>
  <dcterms:modified xsi:type="dcterms:W3CDTF">2019-03-25T08:25:00Z</dcterms:modified>
</cp:coreProperties>
</file>