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BB6" w:rsidRPr="00991A9C" w:rsidRDefault="00326151" w:rsidP="00795BB6">
      <w:pPr>
        <w:jc w:val="center"/>
        <w:rPr>
          <w:rFonts w:ascii="GHEA Grapalat" w:hAnsi="GHEA Grapalat"/>
        </w:rPr>
      </w:pPr>
      <w:r w:rsidRPr="00991A9C">
        <w:rPr>
          <w:rFonts w:ascii="GHEA Grapalat" w:hAnsi="GHEA Grapalat" w:cs="Sylfaen"/>
        </w:rPr>
        <w:t>ԱՂՅՈՒՍԱԿ</w:t>
      </w:r>
      <w:r w:rsidRPr="00991A9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2</w:t>
      </w:r>
    </w:p>
    <w:p w:rsidR="00795BB6" w:rsidRPr="00991A9C" w:rsidRDefault="00326151" w:rsidP="00795BB6">
      <w:pPr>
        <w:jc w:val="center"/>
        <w:rPr>
          <w:rFonts w:ascii="GHEA Grapalat" w:hAnsi="GHEA Grapalat"/>
        </w:rPr>
      </w:pPr>
      <w:r w:rsidRPr="00991A9C">
        <w:rPr>
          <w:rFonts w:ascii="GHEA Grapalat" w:hAnsi="GHEA Grapalat" w:cs="Sylfaen"/>
        </w:rPr>
        <w:t>ՀՀ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ՖԻՆԱՆՍՆԵՐԻ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ՆԱԽԱՐԱՐՈՒԹՅԱՆ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ԱՇԽԱՏԱԿԱԶՄԻ</w:t>
      </w:r>
      <w:r w:rsidRPr="00991A9C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&lt;&lt;</w:t>
      </w:r>
      <w:r w:rsidRPr="00991A9C">
        <w:rPr>
          <w:rFonts w:ascii="GHEA Grapalat" w:hAnsi="GHEA Grapalat" w:cs="Sylfaen"/>
        </w:rPr>
        <w:t>ԹԱՆԿԱՐԺԵՔ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ՄԵՏԱՂՆԵՐԻ</w:t>
      </w:r>
      <w:r w:rsidRPr="00991A9C">
        <w:rPr>
          <w:rFonts w:ascii="GHEA Grapalat" w:hAnsi="GHEA Grapalat"/>
        </w:rPr>
        <w:t xml:space="preserve"> </w:t>
      </w:r>
      <w:r w:rsidR="008F61AD">
        <w:rPr>
          <w:rFonts w:ascii="GHEA Grapalat" w:hAnsi="GHEA Grapalat" w:cs="Sylfaen"/>
        </w:rPr>
        <w:t xml:space="preserve">ԵՎ </w:t>
      </w:r>
      <w:bookmarkStart w:id="0" w:name="_GoBack"/>
      <w:bookmarkEnd w:id="0"/>
      <w:r w:rsidRPr="00991A9C">
        <w:rPr>
          <w:rFonts w:ascii="GHEA Grapalat" w:hAnsi="GHEA Grapalat" w:cs="Sylfaen"/>
        </w:rPr>
        <w:t>ԹԱՆԿԱՐԺԵՔ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ՔԱՐԵՐԻ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ՊԵՏԱԿԱՆ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ԳԱՆՁԱՐԱՆ</w:t>
      </w:r>
      <w:r w:rsidRPr="00991A9C">
        <w:rPr>
          <w:rFonts w:ascii="GHEA Grapalat" w:hAnsi="GHEA Grapalat"/>
        </w:rPr>
        <w:t xml:space="preserve">&gt;&gt; </w:t>
      </w:r>
      <w:r w:rsidRPr="00991A9C">
        <w:rPr>
          <w:rFonts w:ascii="GHEA Grapalat" w:hAnsi="GHEA Grapalat" w:cs="Sylfaen"/>
        </w:rPr>
        <w:t>ԳՈՐԾԱԿԱԼՈՒԹՅԱՆ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ԿՈՂՄԻՑ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ՀԱՇՎԱՌՎԱԾ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ՀԱՅԱՍՏԱՆԻ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ՀԱՆՐԱՊԵՏՈՒԹՅԱՆ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ԹԱՆԳԱՐԱՆՆԵՐՈՒՄ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ԱՌԿԱ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ԹԱՆԿԱՐԺԵՔ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ՄԵՏԱՂՆԵՐԻՑ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ՊԱՏՐԱՍՏՎԱԾ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ԻՐԵՐԻ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ՎԵՐԱԲԵՐՅԱԼ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ՏԵՂԵԿԱՏՎՈՒԹՅՈՒՆ</w:t>
      </w:r>
      <w:r w:rsidRPr="00991A9C">
        <w:rPr>
          <w:rFonts w:ascii="GHEA Grapalat" w:hAnsi="GHEA Grapalat"/>
        </w:rPr>
        <w:t xml:space="preserve"> 01.</w:t>
      </w:r>
      <w:r>
        <w:rPr>
          <w:rFonts w:ascii="GHEA Grapalat" w:hAnsi="GHEA Grapalat"/>
        </w:rPr>
        <w:t>01.2018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ԹՎԱԿԱՆԻ</w:t>
      </w:r>
      <w:r w:rsidRPr="00991A9C">
        <w:rPr>
          <w:rFonts w:ascii="GHEA Grapalat" w:hAnsi="GHEA Grapalat"/>
        </w:rPr>
        <w:t xml:space="preserve"> </w:t>
      </w:r>
      <w:r w:rsidRPr="00991A9C">
        <w:rPr>
          <w:rFonts w:ascii="GHEA Grapalat" w:hAnsi="GHEA Grapalat" w:cs="Sylfaen"/>
        </w:rPr>
        <w:t>ԴՐՈՒԹՅԱՄԲ</w:t>
      </w:r>
      <w:r w:rsidRPr="00991A9C">
        <w:rPr>
          <w:rFonts w:ascii="GHEA Grapalat" w:hAnsi="GHEA Grapalat"/>
        </w:rPr>
        <w:t xml:space="preserve">        </w:t>
      </w:r>
    </w:p>
    <w:tbl>
      <w:tblPr>
        <w:tblW w:w="10873" w:type="dxa"/>
        <w:tblInd w:w="90" w:type="dxa"/>
        <w:tblLook w:val="04A0" w:firstRow="1" w:lastRow="0" w:firstColumn="1" w:lastColumn="0" w:noHBand="0" w:noVBand="1"/>
      </w:tblPr>
      <w:tblGrid>
        <w:gridCol w:w="614"/>
        <w:gridCol w:w="2899"/>
        <w:gridCol w:w="1365"/>
        <w:gridCol w:w="1474"/>
        <w:gridCol w:w="1153"/>
        <w:gridCol w:w="1502"/>
        <w:gridCol w:w="1866"/>
      </w:tblGrid>
      <w:tr w:rsidR="00795BB6" w:rsidRPr="00795BB6" w:rsidTr="00A4756D">
        <w:trPr>
          <w:trHeight w:val="30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Հ/Հ</w:t>
            </w:r>
          </w:p>
        </w:tc>
        <w:tc>
          <w:tcPr>
            <w:tcW w:w="2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Կազմակերպության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7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Թանկարժեք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մետաղներից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պատրաստված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իրեր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քաշը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գրամ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795BB6" w:rsidRPr="00795BB6" w:rsidTr="00A4756D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Ոսկի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Արծաթ</w:t>
            </w:r>
            <w:proofErr w:type="spellEnd"/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Պլատին</w:t>
            </w:r>
            <w:proofErr w:type="spellEnd"/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Պալադիում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թ.մ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համաձուլվածք</w:t>
            </w:r>
            <w:proofErr w:type="spellEnd"/>
          </w:p>
        </w:tc>
      </w:tr>
      <w:tr w:rsidR="00795BB6" w:rsidRPr="00795BB6" w:rsidTr="00A4756D">
        <w:trPr>
          <w:trHeight w:val="1125"/>
        </w:trPr>
        <w:tc>
          <w:tcPr>
            <w:tcW w:w="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212AA3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Հովհաննես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Թումանյանի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»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2041.9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A4756D">
        <w:trPr>
          <w:trHeight w:val="78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212AA3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Երվանդ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Քոչարի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»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178.1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A4756D">
        <w:trPr>
          <w:trHeight w:val="141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Եղիշե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Չարենցի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անվան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Գրականության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արվեստի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313.8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30807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10.9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A4756D">
        <w:trPr>
          <w:trHeight w:val="109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Փայտարվեստի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A4756D">
        <w:trPr>
          <w:trHeight w:val="123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212AA3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Արամ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խաչատրյանի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անվան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տուն-թանգարան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»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106.0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103.2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0.02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A4756D">
        <w:trPr>
          <w:trHeight w:val="145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Էրեբունի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պատմահնագիտական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արգելոց-թանգարան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E74FA8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74FA8">
              <w:rPr>
                <w:rFonts w:ascii="GHEA Grapalat" w:eastAsia="Times New Roman" w:hAnsi="GHEA Grapalat" w:cs="Times New Roman"/>
                <w:sz w:val="24"/>
                <w:szCs w:val="24"/>
              </w:rPr>
              <w:t>3178.4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A4756D">
        <w:trPr>
          <w:trHeight w:val="132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Ավ.Իսահակյանի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տուն-թանգարան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3239.4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A4756D">
        <w:trPr>
          <w:trHeight w:val="99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Ցուցահանդեսային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կենտրոն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2058.1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A4756D">
        <w:trPr>
          <w:trHeight w:val="123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212AA3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Կարեն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Դեմիրճյանի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անվան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տուն-թանգարան</w:t>
            </w:r>
            <w:proofErr w:type="spellEnd"/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» ՀՈԱԿ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153.2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A4756D">
        <w:trPr>
          <w:trHeight w:val="126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Հայաստանի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ազգային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պատկերասրահ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109.5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A4756D" w:rsidP="00A4756D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176283.7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A4756D">
        <w:trPr>
          <w:trHeight w:val="228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Պատմամշակութային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արգելոց-թանգարանների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պատմական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միջավայրի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պահպանության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ծառայություն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256.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6118.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A4756D">
        <w:trPr>
          <w:trHeight w:val="189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212AA3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Գյումրու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ժողովրդական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ճարտարապետության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քաղաքային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կենցաղի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="00795BB6"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» 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28.6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4848.2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A4756D">
        <w:trPr>
          <w:trHeight w:val="147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Ն.Ադոնցի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անվան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Սիսիանի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պատմության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1001.6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A4756D">
        <w:trPr>
          <w:trHeight w:val="156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Հայ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ռուս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ժողովուրդների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բարեկամության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A4756D">
        <w:trPr>
          <w:trHeight w:val="123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Գեղարքունիքի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երկրագիտական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7987.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A4756D">
        <w:trPr>
          <w:trHeight w:val="169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Ծաղկաձորի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Օրբելի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եղբայրների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տուն-թանգարան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28.6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A4756D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A4756D">
              <w:rPr>
                <w:rFonts w:ascii="GHEA Grapalat" w:eastAsia="Times New Roman" w:hAnsi="GHEA Grapalat" w:cs="Times New Roman"/>
                <w:sz w:val="24"/>
                <w:szCs w:val="24"/>
              </w:rPr>
              <w:t>314.04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A4756D">
        <w:trPr>
          <w:trHeight w:val="99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Հրազդանի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երկրագիտական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38.2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264.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A4756D">
        <w:trPr>
          <w:trHeight w:val="130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&lt;&lt;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Երևանի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պատմության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426.1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60255.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16.5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A4756D">
        <w:trPr>
          <w:trHeight w:val="96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ԳԱԱ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Ցեղասպանության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42A6" w:rsidRPr="00795BB6" w:rsidRDefault="007142A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  <w:p w:rsidR="00795BB6" w:rsidRPr="00795BB6" w:rsidRDefault="007142A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28.4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A4756D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1601.9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A4756D">
        <w:trPr>
          <w:trHeight w:val="154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&lt;&lt;Հ.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Շարանբերյանի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անվ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ժողավրդական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արվեստի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&gt;&gt; ՊՈԱԿ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122408.0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A4756D">
        <w:trPr>
          <w:trHeight w:val="99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Հայաստանի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պատմության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62571.3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551980.5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425.8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181779.14</w:t>
            </w:r>
          </w:p>
        </w:tc>
      </w:tr>
      <w:tr w:rsidR="00795BB6" w:rsidRPr="00795BB6" w:rsidTr="00A4756D">
        <w:trPr>
          <w:trHeight w:val="91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Սարդարապատի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ազգային</w:t>
            </w:r>
            <w:proofErr w:type="spellEnd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թանգարան</w:t>
            </w:r>
            <w:proofErr w:type="spellEnd"/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378.8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463104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8D629F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</w:p>
        </w:tc>
      </w:tr>
      <w:tr w:rsidR="00795BB6" w:rsidRPr="00795BB6" w:rsidTr="00A4756D">
        <w:trPr>
          <w:trHeight w:val="57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ԸՆԴԱՄԵՆԸ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DB786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643</w:t>
            </w:r>
            <w:r w:rsidR="00DB7862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83</w:t>
            </w: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.</w:t>
            </w:r>
            <w:r w:rsidR="00DB7862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A4756D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143</w:t>
            </w:r>
            <w:r w:rsidR="00A4756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8601.3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B25A6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475.</w:t>
            </w:r>
            <w:r w:rsidR="00B25A65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795BB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0.02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95BB6" w:rsidRPr="00795BB6" w:rsidRDefault="00795BB6" w:rsidP="00B25A6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795BB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  <w:t>181779.1</w:t>
            </w:r>
          </w:p>
        </w:tc>
      </w:tr>
    </w:tbl>
    <w:p w:rsidR="00636A40" w:rsidRPr="00795BB6" w:rsidRDefault="00636A40">
      <w:pPr>
        <w:rPr>
          <w:rFonts w:ascii="GHEA Grapalat" w:hAnsi="GHEA Grapalat"/>
          <w:sz w:val="24"/>
          <w:szCs w:val="24"/>
        </w:rPr>
      </w:pPr>
    </w:p>
    <w:sectPr w:rsidR="00636A40" w:rsidRPr="00795BB6" w:rsidSect="00795BB6">
      <w:pgSz w:w="12240" w:h="15840" w:code="1"/>
      <w:pgMar w:top="720" w:right="432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95BB6"/>
    <w:rsid w:val="00132156"/>
    <w:rsid w:val="00212AA3"/>
    <w:rsid w:val="00326151"/>
    <w:rsid w:val="00344565"/>
    <w:rsid w:val="00636A40"/>
    <w:rsid w:val="007142A6"/>
    <w:rsid w:val="00795BB6"/>
    <w:rsid w:val="008D629F"/>
    <w:rsid w:val="008F61AD"/>
    <w:rsid w:val="00A4756D"/>
    <w:rsid w:val="00A961F2"/>
    <w:rsid w:val="00B25A65"/>
    <w:rsid w:val="00B6405A"/>
    <w:rsid w:val="00D311FA"/>
    <w:rsid w:val="00DB7862"/>
    <w:rsid w:val="00E7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A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7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MinFin</dc:creator>
  <cp:keywords/>
  <dc:description/>
  <cp:lastModifiedBy>MinFin</cp:lastModifiedBy>
  <cp:revision>13</cp:revision>
  <dcterms:created xsi:type="dcterms:W3CDTF">2017-02-16T11:32:00Z</dcterms:created>
  <dcterms:modified xsi:type="dcterms:W3CDTF">2018-02-20T08:54:00Z</dcterms:modified>
</cp:coreProperties>
</file>