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74" w:rsidRPr="001E07EC" w:rsidRDefault="00FD5974" w:rsidP="00B603AC">
      <w:pPr>
        <w:spacing w:after="0"/>
        <w:ind w:firstLine="567"/>
        <w:rPr>
          <w:rFonts w:ascii="GHEA Grapalat" w:hAnsi="GHEA Grapalat" w:cs="Arial Armenian"/>
          <w:sz w:val="24"/>
          <w:szCs w:val="24"/>
        </w:rPr>
      </w:pPr>
      <w:r w:rsidRPr="001E07EC">
        <w:rPr>
          <w:rFonts w:ascii="GHEA Grapalat" w:hAnsi="GHEA Grapalat" w:cs="Tahoma"/>
          <w:sz w:val="24"/>
          <w:szCs w:val="24"/>
        </w:rPr>
        <w:t xml:space="preserve">                                                                                                 ՆԱԽԱԳԻԾ</w:t>
      </w:r>
      <w:r w:rsidRPr="001E07EC">
        <w:rPr>
          <w:rFonts w:ascii="GHEA Grapalat" w:hAnsi="GHEA Grapalat" w:cs="Arial Armenian"/>
          <w:sz w:val="24"/>
          <w:szCs w:val="24"/>
        </w:rPr>
        <w:t xml:space="preserve"> </w:t>
      </w:r>
    </w:p>
    <w:p w:rsidR="00FD5974" w:rsidRPr="001E07EC" w:rsidRDefault="00FD5974" w:rsidP="00B603AC">
      <w:pPr>
        <w:tabs>
          <w:tab w:val="left" w:pos="10100"/>
        </w:tabs>
        <w:spacing w:after="0"/>
        <w:rPr>
          <w:rFonts w:ascii="GHEA Grapalat" w:hAnsi="GHEA Grapalat" w:cs="Times New Roman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 xml:space="preserve">                                                                         </w:t>
      </w:r>
    </w:p>
    <w:p w:rsidR="00FD5974" w:rsidRPr="001E07EC" w:rsidRDefault="00FD5974" w:rsidP="00B603AC">
      <w:pPr>
        <w:tabs>
          <w:tab w:val="left" w:pos="1010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 w:rsidRPr="001E07EC">
        <w:rPr>
          <w:rFonts w:ascii="GHEA Grapalat" w:hAnsi="GHEA Grapalat" w:cs="Tahoma"/>
          <w:sz w:val="24"/>
          <w:szCs w:val="24"/>
        </w:rPr>
        <w:t xml:space="preserve">  ՀԱՅԱՍՏԱՆԻ</w:t>
      </w:r>
      <w:r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Pr="001E07EC">
        <w:rPr>
          <w:rFonts w:ascii="GHEA Grapalat" w:hAnsi="GHEA Grapalat" w:cs="Tahoma"/>
          <w:sz w:val="24"/>
          <w:szCs w:val="24"/>
        </w:rPr>
        <w:t>ՀԱՆՐԱՊԵՏՈՒԹՅԱՆ</w:t>
      </w:r>
      <w:r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Pr="001E07EC">
        <w:rPr>
          <w:rFonts w:ascii="GHEA Grapalat" w:hAnsi="GHEA Grapalat" w:cs="Tahoma"/>
          <w:sz w:val="24"/>
          <w:szCs w:val="24"/>
        </w:rPr>
        <w:t>ԿԱՌԱՎԱՐՈՒԹՅՈՒՆ</w:t>
      </w:r>
    </w:p>
    <w:p w:rsidR="00FD5974" w:rsidRPr="001E07EC" w:rsidRDefault="00FD5974" w:rsidP="00B603AC">
      <w:pPr>
        <w:tabs>
          <w:tab w:val="left" w:pos="1400"/>
          <w:tab w:val="left" w:pos="954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 w:rsidRPr="001E07EC">
        <w:rPr>
          <w:rFonts w:ascii="GHEA Grapalat" w:hAnsi="GHEA Grapalat" w:cs="Tahoma"/>
          <w:sz w:val="24"/>
          <w:szCs w:val="24"/>
        </w:rPr>
        <w:t>ՈՐՈՇՈՒՄ</w:t>
      </w:r>
    </w:p>
    <w:p w:rsidR="00FD5974" w:rsidRPr="001E07EC" w:rsidRDefault="00FD5974" w:rsidP="00B603AC">
      <w:pPr>
        <w:tabs>
          <w:tab w:val="left" w:pos="10100"/>
        </w:tabs>
        <w:spacing w:after="0"/>
        <w:rPr>
          <w:rFonts w:ascii="GHEA Grapalat" w:hAnsi="GHEA Grapalat" w:cs="Times New Roman"/>
          <w:sz w:val="24"/>
          <w:szCs w:val="24"/>
        </w:rPr>
      </w:pPr>
    </w:p>
    <w:p w:rsidR="00FD5974" w:rsidRDefault="009D4D40" w:rsidP="00820009">
      <w:pPr>
        <w:tabs>
          <w:tab w:val="left" w:pos="1010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>«..» …………</w:t>
      </w:r>
      <w:r w:rsidR="00A475DD">
        <w:rPr>
          <w:rFonts w:ascii="GHEA Grapalat" w:hAnsi="GHEA Grapalat"/>
          <w:sz w:val="24"/>
          <w:szCs w:val="24"/>
        </w:rPr>
        <w:t xml:space="preserve"> </w:t>
      </w:r>
      <w:r w:rsidRPr="001E07EC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1E07EC">
        <w:rPr>
          <w:rFonts w:ascii="GHEA Grapalat" w:hAnsi="GHEA Grapalat"/>
          <w:sz w:val="24"/>
          <w:szCs w:val="24"/>
        </w:rPr>
        <w:t>201</w:t>
      </w:r>
      <w:r w:rsidR="00E80020">
        <w:rPr>
          <w:rFonts w:ascii="GHEA Grapalat" w:hAnsi="GHEA Grapalat"/>
          <w:sz w:val="24"/>
          <w:szCs w:val="24"/>
        </w:rPr>
        <w:t>9</w:t>
      </w:r>
      <w:r w:rsidR="00FD5974" w:rsidRPr="001E07EC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FD5974" w:rsidRPr="001E07EC">
        <w:rPr>
          <w:rFonts w:ascii="GHEA Grapalat" w:hAnsi="GHEA Grapalat" w:cs="Tahoma"/>
          <w:sz w:val="24"/>
          <w:szCs w:val="24"/>
        </w:rPr>
        <w:t>թվականի</w:t>
      </w:r>
      <w:proofErr w:type="spellEnd"/>
      <w:proofErr w:type="gramEnd"/>
      <w:r w:rsidR="00A475DD">
        <w:rPr>
          <w:rFonts w:ascii="GHEA Grapalat" w:hAnsi="GHEA Grapalat" w:cs="Arial Armenian"/>
          <w:sz w:val="24"/>
          <w:szCs w:val="24"/>
        </w:rPr>
        <w:t xml:space="preserve">  N ……. </w:t>
      </w:r>
      <w:r w:rsidR="004F2ACA">
        <w:rPr>
          <w:rFonts w:ascii="GHEA Grapalat" w:hAnsi="GHEA Grapalat" w:cs="Arial Armenian"/>
          <w:sz w:val="24"/>
          <w:szCs w:val="24"/>
        </w:rPr>
        <w:t>–</w:t>
      </w:r>
      <w:r w:rsidR="00FD5974" w:rsidRPr="001E07EC">
        <w:rPr>
          <w:rFonts w:ascii="GHEA Grapalat" w:hAnsi="GHEA Grapalat" w:cs="Arial Armenian"/>
          <w:sz w:val="24"/>
          <w:szCs w:val="24"/>
        </w:rPr>
        <w:t xml:space="preserve"> Ա</w:t>
      </w:r>
    </w:p>
    <w:p w:rsidR="004F2ACA" w:rsidRPr="001E07EC" w:rsidRDefault="004F2ACA" w:rsidP="00B603AC">
      <w:pPr>
        <w:tabs>
          <w:tab w:val="left" w:pos="10100"/>
        </w:tabs>
        <w:spacing w:after="0"/>
        <w:jc w:val="both"/>
        <w:rPr>
          <w:rFonts w:ascii="GHEA Grapalat" w:hAnsi="GHEA Grapalat" w:cs="Arial Armenian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jc w:val="both"/>
        <w:rPr>
          <w:rFonts w:ascii="GHEA Grapalat" w:hAnsi="GHEA Grapalat" w:cs="Arial Armenian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jc w:val="center"/>
        <w:rPr>
          <w:rFonts w:ascii="GHEA Grapalat" w:hAnsi="GHEA Grapalat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 xml:space="preserve">ԳՈՒՅՔ </w:t>
      </w:r>
      <w:r w:rsidR="00DD11C6">
        <w:rPr>
          <w:rFonts w:ascii="GHEA Grapalat" w:hAnsi="GHEA Grapalat"/>
          <w:sz w:val="24"/>
          <w:szCs w:val="24"/>
        </w:rPr>
        <w:t xml:space="preserve">ՀԵՏ ՎԵՐՑՆԵԼՈՒ ԵՎ </w:t>
      </w:r>
      <w:proofErr w:type="gramStart"/>
      <w:r w:rsidR="0089713D">
        <w:rPr>
          <w:rFonts w:ascii="GHEA Grapalat" w:eastAsia="Times New Roman" w:hAnsi="GHEA Grapalat" w:cs="Sylfaen"/>
          <w:spacing w:val="-8"/>
          <w:sz w:val="24"/>
          <w:szCs w:val="24"/>
          <w:lang w:eastAsia="ru-RU"/>
        </w:rPr>
        <w:t>ԱՆՀԱՏՈՒՅՑ  ՕԳՏԱԳՈՐԾՄԱՆ</w:t>
      </w:r>
      <w:proofErr w:type="gramEnd"/>
      <w:r w:rsidR="0089713D">
        <w:rPr>
          <w:rFonts w:ascii="GHEA Grapalat" w:eastAsia="Times New Roman" w:hAnsi="GHEA Grapalat" w:cs="Sylfaen"/>
          <w:spacing w:val="-8"/>
          <w:sz w:val="24"/>
          <w:szCs w:val="24"/>
          <w:lang w:eastAsia="ru-RU"/>
        </w:rPr>
        <w:t xml:space="preserve"> ԻՐԱՎՈՒՆՔՈՎ  </w:t>
      </w:r>
      <w:r w:rsidR="00F8530F">
        <w:rPr>
          <w:rFonts w:ascii="GHEA Grapalat" w:eastAsia="Times New Roman" w:hAnsi="GHEA Grapalat" w:cs="Sylfaen"/>
          <w:spacing w:val="-8"/>
          <w:sz w:val="24"/>
          <w:szCs w:val="24"/>
          <w:lang w:val="hy-AM" w:eastAsia="ru-RU"/>
        </w:rPr>
        <w:t>ՀԱՆՁՆԵԼՈՒ</w:t>
      </w:r>
      <w:r w:rsidR="0089713D">
        <w:rPr>
          <w:rFonts w:ascii="GHEA Grapalat" w:eastAsia="Times New Roman" w:hAnsi="GHEA Grapalat" w:cs="Sylfaen"/>
          <w:spacing w:val="-8"/>
          <w:sz w:val="24"/>
          <w:szCs w:val="24"/>
          <w:lang w:eastAsia="ru-RU"/>
        </w:rPr>
        <w:t xml:space="preserve">  </w:t>
      </w:r>
      <w:r w:rsidR="0089713D" w:rsidRPr="00071BFB">
        <w:rPr>
          <w:rFonts w:ascii="GHEA Grapalat" w:eastAsia="Times New Roman" w:hAnsi="GHEA Grapalat" w:cs="Sylfaen"/>
          <w:spacing w:val="-8"/>
          <w:sz w:val="24"/>
          <w:szCs w:val="24"/>
          <w:lang w:eastAsia="ru-RU"/>
        </w:rPr>
        <w:t>ՄԱՍԻՆ</w:t>
      </w:r>
      <w:r w:rsidRPr="001E07EC">
        <w:rPr>
          <w:rFonts w:ascii="GHEA Grapalat" w:hAnsi="GHEA Grapalat"/>
          <w:sz w:val="24"/>
          <w:szCs w:val="24"/>
        </w:rPr>
        <w:t xml:space="preserve"> </w:t>
      </w:r>
    </w:p>
    <w:p w:rsidR="009D4D40" w:rsidRDefault="009D4D40" w:rsidP="00CA5086">
      <w:pPr>
        <w:tabs>
          <w:tab w:val="left" w:pos="10100"/>
        </w:tabs>
        <w:spacing w:after="0"/>
        <w:jc w:val="center"/>
        <w:rPr>
          <w:rFonts w:ascii="GHEA Grapalat" w:hAnsi="GHEA Grapalat"/>
          <w:sz w:val="24"/>
          <w:szCs w:val="24"/>
        </w:rPr>
      </w:pPr>
    </w:p>
    <w:p w:rsidR="00E80020" w:rsidRPr="001E07EC" w:rsidRDefault="00E80020" w:rsidP="00CA5086">
      <w:pPr>
        <w:tabs>
          <w:tab w:val="left" w:pos="10100"/>
        </w:tabs>
        <w:spacing w:after="0"/>
        <w:jc w:val="center"/>
        <w:rPr>
          <w:rFonts w:ascii="GHEA Grapalat" w:hAnsi="GHEA Grapalat"/>
          <w:sz w:val="24"/>
          <w:szCs w:val="24"/>
        </w:rPr>
      </w:pPr>
    </w:p>
    <w:p w:rsidR="009D4D40" w:rsidRDefault="00097DB7" w:rsidP="00B603AC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rial Armenian"/>
          <w:sz w:val="24"/>
          <w:szCs w:val="24"/>
        </w:rPr>
      </w:pPr>
      <w:r>
        <w:rPr>
          <w:rFonts w:ascii="GHEA Grapalat" w:eastAsia="Arial Unicode MS" w:hAnsi="GHEA Grapalat" w:cs="Sylfaen"/>
          <w:sz w:val="24"/>
          <w:szCs w:val="24"/>
        </w:rPr>
        <w:t xml:space="preserve">   </w:t>
      </w:r>
      <w:proofErr w:type="spellStart"/>
      <w:r w:rsidR="009D4D40" w:rsidRPr="001E07EC">
        <w:rPr>
          <w:rFonts w:ascii="GHEA Grapalat" w:eastAsia="Arial Unicode MS" w:hAnsi="GHEA Grapalat" w:cs="Sylfaen"/>
          <w:sz w:val="24"/>
          <w:szCs w:val="24"/>
        </w:rPr>
        <w:t>Հիմք</w:t>
      </w:r>
      <w:proofErr w:type="spellEnd"/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9D4D40" w:rsidRPr="001E07EC">
        <w:rPr>
          <w:rFonts w:ascii="GHEA Grapalat" w:eastAsia="Arial Unicode MS" w:hAnsi="GHEA Grapalat" w:cs="Sylfaen"/>
          <w:sz w:val="24"/>
          <w:szCs w:val="24"/>
        </w:rPr>
        <w:t>ընդունելով</w:t>
      </w:r>
      <w:proofErr w:type="spellEnd"/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F8530F">
        <w:rPr>
          <w:rFonts w:ascii="GHEA Grapalat" w:eastAsia="Arial Unicode MS" w:hAnsi="GHEA Grapalat" w:cs="Arial Unicode MS"/>
          <w:sz w:val="24"/>
          <w:szCs w:val="24"/>
        </w:rPr>
        <w:t>Ք</w:t>
      </w:r>
      <w:r w:rsidR="00F8530F" w:rsidRPr="00F8530F">
        <w:rPr>
          <w:rFonts w:ascii="GHEA Grapalat" w:eastAsia="Arial Unicode MS" w:hAnsi="GHEA Grapalat" w:cs="Arial Unicode MS"/>
          <w:sz w:val="24"/>
          <w:szCs w:val="24"/>
        </w:rPr>
        <w:t>աղաքացիական</w:t>
      </w:r>
      <w:proofErr w:type="spellEnd"/>
      <w:r w:rsidR="00F8530F" w:rsidRPr="00F8530F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F8530F" w:rsidRPr="00F8530F">
        <w:rPr>
          <w:rFonts w:ascii="GHEA Grapalat" w:eastAsia="Arial Unicode MS" w:hAnsi="GHEA Grapalat" w:cs="Arial Unicode MS"/>
          <w:sz w:val="24"/>
          <w:szCs w:val="24"/>
        </w:rPr>
        <w:t>օրենսգրքի</w:t>
      </w:r>
      <w:proofErr w:type="spellEnd"/>
      <w:r w:rsidR="00F8530F" w:rsidRPr="00F8530F">
        <w:rPr>
          <w:rFonts w:ascii="GHEA Grapalat" w:eastAsia="Arial Unicode MS" w:hAnsi="GHEA Grapalat" w:cs="Arial Unicode MS"/>
          <w:sz w:val="24"/>
          <w:szCs w:val="24"/>
        </w:rPr>
        <w:t xml:space="preserve"> 685-րդ </w:t>
      </w:r>
      <w:proofErr w:type="spellStart"/>
      <w:r w:rsidR="00F8530F">
        <w:rPr>
          <w:rFonts w:ascii="GHEA Grapalat" w:eastAsia="Arial Unicode MS" w:hAnsi="GHEA Grapalat" w:cs="Arial Unicode MS"/>
          <w:sz w:val="24"/>
          <w:szCs w:val="24"/>
        </w:rPr>
        <w:t>հոդվածը</w:t>
      </w:r>
      <w:proofErr w:type="spellEnd"/>
      <w:r w:rsidR="00F8530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ինչպես </w:t>
      </w:r>
      <w:proofErr w:type="gramStart"/>
      <w:r w:rsidR="00F8530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նաև  </w:t>
      </w:r>
      <w:r w:rsidR="00AD0E58" w:rsidRPr="00AD0E58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«</w:t>
      </w:r>
      <w:proofErr w:type="spellStart"/>
      <w:proofErr w:type="gramEnd"/>
      <w:r w:rsidR="00AD0E58" w:rsidRPr="00AD0E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Կառավարչական</w:t>
      </w:r>
      <w:proofErr w:type="spellEnd"/>
      <w:r w:rsidR="00AD0E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D0E58" w:rsidRPr="00AD0E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իրավահարաբերությունների</w:t>
      </w:r>
      <w:proofErr w:type="spellEnd"/>
      <w:r w:rsidR="00AD0E58" w:rsidRPr="00AD0E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D0E58" w:rsidRPr="00AD0E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կարգավորման</w:t>
      </w:r>
      <w:proofErr w:type="spellEnd"/>
      <w:r w:rsidR="00AD0E58" w:rsidRPr="00AD0E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D0E58" w:rsidRPr="00AD0E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AD0E58" w:rsidRPr="00AD0E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AD0E58" w:rsidRPr="00AD0E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AD0E58" w:rsidRPr="00AD0E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D0E58" w:rsidRPr="00AD0E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AD0E58" w:rsidRPr="00AD0E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D0E58" w:rsidRPr="00AD0E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="00AD0E58" w:rsidRPr="00AD0E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5-րդ </w:t>
      </w:r>
      <w:proofErr w:type="spellStart"/>
      <w:r w:rsidR="00AD0E58" w:rsidRPr="00AD0E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="00AD0E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7</w:t>
      </w:r>
      <w:r w:rsidR="00AD0E58" w:rsidRPr="00AD0E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-րդ </w:t>
      </w:r>
      <w:proofErr w:type="spellStart"/>
      <w:r w:rsidR="00AD0E58" w:rsidRPr="00AD0E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մասը</w:t>
      </w:r>
      <w:proofErr w:type="spellEnd"/>
      <w:r w:rsidR="00E8002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EB66D5" w:rsidRPr="00AD0E58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9D4D40" w:rsidRPr="00AD0E58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="009D4D40" w:rsidRPr="00AD0E58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9D4D40" w:rsidRPr="00AD0E58"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 w:rsidR="009D4D40" w:rsidRPr="00AD0E58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9D4D40" w:rsidRPr="00AD0E58">
        <w:rPr>
          <w:rFonts w:ascii="GHEA Grapalat" w:hAnsi="GHEA Grapalat" w:cs="Tahoma"/>
          <w:sz w:val="24"/>
          <w:szCs w:val="24"/>
        </w:rPr>
        <w:t>կառավարությունը</w:t>
      </w:r>
      <w:proofErr w:type="spellEnd"/>
      <w:r w:rsidR="009D4D40" w:rsidRPr="00AD0E58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9D4D40" w:rsidRPr="00AD0E58">
        <w:rPr>
          <w:rFonts w:ascii="GHEA Grapalat" w:hAnsi="GHEA Grapalat" w:cs="Tahoma"/>
          <w:sz w:val="24"/>
          <w:szCs w:val="24"/>
        </w:rPr>
        <w:t>որոշում</w:t>
      </w:r>
      <w:proofErr w:type="spellEnd"/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է</w:t>
      </w:r>
      <w:r w:rsidR="009D4D40" w:rsidRPr="001E07EC">
        <w:rPr>
          <w:rFonts w:ascii="GHEA Grapalat" w:hAnsi="GHEA Grapalat" w:cs="Arial Armenian"/>
          <w:sz w:val="24"/>
          <w:szCs w:val="24"/>
        </w:rPr>
        <w:t>.</w:t>
      </w:r>
    </w:p>
    <w:p w:rsidR="00AD0E58" w:rsidRDefault="00AD0E58" w:rsidP="00B603AC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rial Armenian"/>
          <w:sz w:val="24"/>
          <w:szCs w:val="24"/>
        </w:rPr>
      </w:pPr>
    </w:p>
    <w:p w:rsidR="00F5002A" w:rsidRPr="00CA5086" w:rsidRDefault="00CA5086" w:rsidP="00E80020">
      <w:pPr>
        <w:spacing w:after="0"/>
        <w:ind w:right="9" w:firstLine="40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գյուղատնտեսության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5002A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Գյուղական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տարածքների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տնտեսական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ծրագրերի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գրասենյակ</w:t>
      </w:r>
      <w:proofErr w:type="spellEnd"/>
      <w:r w:rsidR="00F5002A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>»</w:t>
      </w:r>
      <w:r w:rsidR="008F58C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F58CE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="008F58C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F58CE">
        <w:rPr>
          <w:rFonts w:ascii="GHEA Grapalat" w:eastAsia="Times New Roman" w:hAnsi="GHEA Grapalat" w:cs="Times New Roman"/>
          <w:color w:val="000000"/>
          <w:sz w:val="24"/>
          <w:szCs w:val="24"/>
        </w:rPr>
        <w:t>հիմնարկի</w:t>
      </w:r>
      <w:proofErr w:type="spellEnd"/>
      <w:r w:rsidR="008F58C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F58CE">
        <w:rPr>
          <w:rFonts w:ascii="GHEA Grapalat" w:eastAsia="Times New Roman" w:hAnsi="GHEA Grapalat" w:cs="Times New Roman"/>
          <w:color w:val="000000"/>
          <w:sz w:val="24"/>
          <w:szCs w:val="24"/>
        </w:rPr>
        <w:t>հաշվեկշռում</w:t>
      </w:r>
      <w:proofErr w:type="spellEnd"/>
      <w:r w:rsidR="008F58C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A54124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հաշվառված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2012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արտադրության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18480.0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հազ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դրամ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սկզբնական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արժեքով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hAnsi="GHEA Grapalat"/>
          <w:color w:val="000000"/>
          <w:sz w:val="23"/>
          <w:szCs w:val="23"/>
          <w:shd w:val="clear" w:color="auto" w:fill="FFFFFF"/>
        </w:rPr>
        <w:t>Տոյոտա</w:t>
      </w:r>
      <w:proofErr w:type="spellEnd"/>
      <w:r w:rsidR="00F90B2F">
        <w:rPr>
          <w:rFonts w:ascii="GHEA Grapalat" w:hAnsi="GHEA Grapalat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F90B2F">
        <w:rPr>
          <w:rFonts w:ascii="GHEA Grapalat" w:hAnsi="GHEA Grapalat"/>
          <w:color w:val="000000"/>
          <w:sz w:val="23"/>
          <w:szCs w:val="23"/>
          <w:shd w:val="clear" w:color="auto" w:fill="FFFFFF"/>
        </w:rPr>
        <w:t>Լենդ</w:t>
      </w:r>
      <w:proofErr w:type="spellEnd"/>
      <w:r w:rsidR="00F90B2F">
        <w:rPr>
          <w:rFonts w:ascii="GHEA Grapalat" w:hAnsi="GHEA Grapalat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F90B2F">
        <w:rPr>
          <w:rFonts w:ascii="GHEA Grapalat" w:hAnsi="GHEA Grapalat"/>
          <w:color w:val="000000"/>
          <w:sz w:val="23"/>
          <w:szCs w:val="23"/>
          <w:shd w:val="clear" w:color="auto" w:fill="FFFFFF"/>
        </w:rPr>
        <w:t>Քրուզեր</w:t>
      </w:r>
      <w:proofErr w:type="spellEnd"/>
      <w:r w:rsidR="00F90B2F">
        <w:rPr>
          <w:rFonts w:ascii="GHEA Grapalat" w:hAnsi="GHEA Grapalat"/>
          <w:color w:val="000000"/>
          <w:sz w:val="23"/>
          <w:szCs w:val="23"/>
          <w:shd w:val="clear" w:color="auto" w:fill="FFFFFF"/>
        </w:rPr>
        <w:t xml:space="preserve"> 150 2.7 GAS</w:t>
      </w:r>
      <w:r w:rsidR="00F90B2F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մակնիշի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մեքենան</w:t>
      </w:r>
      <w:proofErr w:type="spellEnd"/>
      <w:r w:rsidR="008B328B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5174.4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հազ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դրամ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մնացորդային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արժեքով</w:t>
      </w:r>
      <w:proofErr w:type="spellEnd"/>
      <w:r w:rsidR="008B328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վերցնել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A031B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և </w:t>
      </w:r>
      <w:proofErr w:type="spellStart"/>
      <w:r w:rsidR="00A031BE">
        <w:rPr>
          <w:rFonts w:ascii="GHEA Grapalat" w:eastAsia="Times New Roman" w:hAnsi="GHEA Grapalat" w:cs="Times New Roman"/>
          <w:sz w:val="24"/>
          <w:szCs w:val="24"/>
          <w:lang w:eastAsia="ru-RU"/>
        </w:rPr>
        <w:t>անհատույց</w:t>
      </w:r>
      <w:proofErr w:type="spellEnd"/>
      <w:r w:rsidR="00A031B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A031BE">
        <w:rPr>
          <w:rFonts w:ascii="GHEA Grapalat" w:eastAsia="Times New Roman" w:hAnsi="GHEA Grapalat" w:cs="Times New Roman"/>
          <w:sz w:val="24"/>
          <w:szCs w:val="24"/>
          <w:lang w:eastAsia="ru-RU"/>
        </w:rPr>
        <w:t>անժամկետ</w:t>
      </w:r>
      <w:proofErr w:type="spellEnd"/>
      <w:r w:rsidR="00A031BE" w:rsidRPr="007C154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A031BE">
        <w:rPr>
          <w:rFonts w:ascii="GHEA Grapalat" w:eastAsia="Times New Roman" w:hAnsi="GHEA Grapalat" w:cs="Times New Roman"/>
          <w:sz w:val="24"/>
          <w:szCs w:val="24"/>
          <w:lang w:eastAsia="ru-RU"/>
        </w:rPr>
        <w:t>օգտագործման</w:t>
      </w:r>
      <w:proofErr w:type="spellEnd"/>
      <w:r w:rsidR="00A031BE" w:rsidRPr="007C154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A031BE" w:rsidRPr="007C1545">
        <w:rPr>
          <w:rFonts w:ascii="GHEA Grapalat" w:eastAsia="Times New Roman" w:hAnsi="GHEA Grapalat" w:cs="Times New Roman"/>
          <w:sz w:val="24"/>
          <w:szCs w:val="24"/>
          <w:lang w:eastAsia="ru-RU"/>
        </w:rPr>
        <w:t>իրավունքով</w:t>
      </w:r>
      <w:proofErr w:type="spellEnd"/>
      <w:r w:rsidR="00A031BE" w:rsidRPr="007C154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F853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հանձնել</w:t>
      </w:r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կրթության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գիտության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90B2F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ազգային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ագրարային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համալսարան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 </w:t>
      </w:r>
      <w:proofErr w:type="spellStart"/>
      <w:r w:rsidR="00F5002A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>հիմնադրամին</w:t>
      </w:r>
      <w:proofErr w:type="spellEnd"/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F5002A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FD5974" w:rsidRPr="00CA5086" w:rsidRDefault="00CA5086" w:rsidP="00E80020">
      <w:pPr>
        <w:spacing w:after="0"/>
        <w:ind w:right="9" w:firstLine="400"/>
        <w:jc w:val="both"/>
        <w:rPr>
          <w:rFonts w:ascii="GHEA Grapalat" w:hAnsi="GHEA Grapalat" w:cs="Times New Roman"/>
          <w:sz w:val="24"/>
          <w:szCs w:val="24"/>
        </w:rPr>
      </w:pPr>
      <w:r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>2.</w:t>
      </w:r>
      <w:r w:rsidR="00C43DC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43DC7" w:rsidRPr="00CA5086">
        <w:rPr>
          <w:rFonts w:ascii="GHEA Grapalat" w:eastAsia="Arial Unicode MS" w:hAnsi="GHEA Grapalat" w:cs="Sylfaen"/>
          <w:sz w:val="24"/>
          <w:szCs w:val="24"/>
        </w:rPr>
        <w:t>Հայաստանի</w:t>
      </w:r>
      <w:proofErr w:type="spellEnd"/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C43DC7" w:rsidRPr="00CA5086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proofErr w:type="spellEnd"/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727398" w:rsidRPr="00CA5086">
        <w:rPr>
          <w:rFonts w:ascii="GHEA Grapalat" w:eastAsia="Arial Unicode MS" w:hAnsi="GHEA Grapalat" w:cs="Sylfaen"/>
          <w:sz w:val="24"/>
          <w:szCs w:val="24"/>
        </w:rPr>
        <w:t>գյուղատնտեսության</w:t>
      </w:r>
      <w:proofErr w:type="spellEnd"/>
      <w:r w:rsidR="00727398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727398" w:rsidRPr="00CA5086">
        <w:rPr>
          <w:rFonts w:ascii="GHEA Grapalat" w:eastAsia="Arial Unicode MS" w:hAnsi="GHEA Grapalat" w:cs="Sylfaen"/>
          <w:sz w:val="24"/>
          <w:szCs w:val="24"/>
        </w:rPr>
        <w:t>նախարարին</w:t>
      </w:r>
      <w:proofErr w:type="spellEnd"/>
      <w:r w:rsidR="000F1ABF">
        <w:rPr>
          <w:rFonts w:ascii="GHEA Grapalat" w:eastAsia="Arial Unicode MS" w:hAnsi="GHEA Grapalat" w:cs="Sylfaen"/>
          <w:sz w:val="24"/>
          <w:szCs w:val="24"/>
        </w:rPr>
        <w:t xml:space="preserve"> և </w:t>
      </w:r>
      <w:proofErr w:type="spellStart"/>
      <w:r w:rsidR="000F1ABF">
        <w:rPr>
          <w:rFonts w:ascii="GHEA Grapalat" w:eastAsia="Arial Unicode MS" w:hAnsi="GHEA Grapalat" w:cs="Sylfaen"/>
          <w:sz w:val="24"/>
          <w:szCs w:val="24"/>
        </w:rPr>
        <w:t>Հայաստանի</w:t>
      </w:r>
      <w:proofErr w:type="spellEnd"/>
      <w:r w:rsidR="000F1ABF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0F1ABF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proofErr w:type="spellEnd"/>
      <w:r w:rsidR="000F1ABF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0F1ABF">
        <w:rPr>
          <w:rFonts w:ascii="GHEA Grapalat" w:eastAsia="Arial Unicode MS" w:hAnsi="GHEA Grapalat" w:cs="Sylfaen"/>
          <w:sz w:val="24"/>
          <w:szCs w:val="24"/>
        </w:rPr>
        <w:t>կրթության</w:t>
      </w:r>
      <w:proofErr w:type="spellEnd"/>
      <w:r w:rsidR="000F1ABF">
        <w:rPr>
          <w:rFonts w:ascii="GHEA Grapalat" w:eastAsia="Arial Unicode MS" w:hAnsi="GHEA Grapalat" w:cs="Sylfaen"/>
          <w:sz w:val="24"/>
          <w:szCs w:val="24"/>
        </w:rPr>
        <w:t xml:space="preserve"> և </w:t>
      </w:r>
      <w:proofErr w:type="spellStart"/>
      <w:r w:rsidR="000F1ABF">
        <w:rPr>
          <w:rFonts w:ascii="GHEA Grapalat" w:eastAsia="Arial Unicode MS" w:hAnsi="GHEA Grapalat" w:cs="Sylfaen"/>
          <w:sz w:val="24"/>
          <w:szCs w:val="24"/>
        </w:rPr>
        <w:t>գիտության</w:t>
      </w:r>
      <w:proofErr w:type="spellEnd"/>
      <w:r w:rsidR="000F1ABF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0F1ABF">
        <w:rPr>
          <w:rFonts w:ascii="GHEA Grapalat" w:eastAsia="Arial Unicode MS" w:hAnsi="GHEA Grapalat" w:cs="Sylfaen"/>
          <w:sz w:val="24"/>
          <w:szCs w:val="24"/>
        </w:rPr>
        <w:t>նախարարին</w:t>
      </w:r>
      <w:proofErr w:type="spellEnd"/>
      <w:r w:rsidR="000F1ABF">
        <w:rPr>
          <w:rFonts w:ascii="GHEA Grapalat" w:eastAsia="Arial Unicode MS" w:hAnsi="GHEA Grapalat" w:cs="Sylfaen"/>
          <w:sz w:val="24"/>
          <w:szCs w:val="24"/>
        </w:rPr>
        <w:t>՝</w:t>
      </w:r>
      <w:r w:rsidR="00727398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177FE1">
        <w:rPr>
          <w:rFonts w:ascii="GHEA Grapalat" w:eastAsia="Arial Unicode MS" w:hAnsi="GHEA Grapalat" w:cs="Arial Unicode MS"/>
          <w:sz w:val="24"/>
          <w:szCs w:val="24"/>
        </w:rPr>
        <w:t>15-օրյա</w:t>
      </w:r>
      <w:r w:rsidR="00727398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727398" w:rsidRPr="00CA5086">
        <w:rPr>
          <w:rFonts w:ascii="GHEA Grapalat" w:eastAsia="Arial Unicode MS" w:hAnsi="GHEA Grapalat" w:cs="Sylfaen"/>
          <w:sz w:val="24"/>
          <w:szCs w:val="24"/>
        </w:rPr>
        <w:t>ժամկետում</w:t>
      </w:r>
      <w:proofErr w:type="spellEnd"/>
      <w:r w:rsidR="000F1ABF">
        <w:rPr>
          <w:rFonts w:ascii="GHEA Grapalat" w:eastAsia="Arial Unicode MS" w:hAnsi="GHEA Grapalat" w:cs="Sylfaen"/>
          <w:sz w:val="24"/>
          <w:szCs w:val="24"/>
        </w:rPr>
        <w:t>,</w:t>
      </w:r>
      <w:r w:rsidR="00727398" w:rsidRPr="00CA5086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>Հայաստանի</w:t>
      </w:r>
      <w:proofErr w:type="spellEnd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Հանրապետության</w:t>
      </w:r>
      <w:proofErr w:type="spellEnd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>օրենսդրությամբ</w:t>
      </w:r>
      <w:proofErr w:type="spellEnd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>սահմանված</w:t>
      </w:r>
      <w:proofErr w:type="spellEnd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>կարգով</w:t>
      </w:r>
      <w:proofErr w:type="spellEnd"/>
      <w:r w:rsidR="000F1ABF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>համատեղ</w:t>
      </w:r>
      <w:proofErr w:type="spellEnd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>ապահովել</w:t>
      </w:r>
      <w:proofErr w:type="spellEnd"/>
      <w:r w:rsidR="000F1A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F2BA5">
        <w:rPr>
          <w:rFonts w:ascii="GHEA Grapalat" w:eastAsia="Times New Roman" w:hAnsi="GHEA Grapalat" w:cs="Times New Roman"/>
          <w:sz w:val="24"/>
          <w:szCs w:val="24"/>
          <w:lang w:eastAsia="ru-RU"/>
        </w:rPr>
        <w:t>գույքի</w:t>
      </w:r>
      <w:proofErr w:type="spellEnd"/>
      <w:r w:rsidR="00EF2BA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F2BA5">
        <w:rPr>
          <w:rFonts w:ascii="GHEA Grapalat" w:eastAsia="Times New Roman" w:hAnsi="GHEA Grapalat" w:cs="Times New Roman"/>
          <w:sz w:val="24"/>
          <w:szCs w:val="24"/>
          <w:lang w:eastAsia="ru-RU"/>
        </w:rPr>
        <w:t>անհատույց</w:t>
      </w:r>
      <w:proofErr w:type="spellEnd"/>
      <w:r w:rsidR="00EF2BA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F2BA5">
        <w:rPr>
          <w:rFonts w:ascii="GHEA Grapalat" w:eastAsia="Times New Roman" w:hAnsi="GHEA Grapalat" w:cs="Times New Roman"/>
          <w:sz w:val="24"/>
          <w:szCs w:val="24"/>
          <w:lang w:eastAsia="ru-RU"/>
        </w:rPr>
        <w:t>տրամադրման</w:t>
      </w:r>
      <w:proofErr w:type="spellEnd"/>
      <w:r w:rsidR="00EF2BA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0F1ABF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պայմանագրի</w:t>
      </w:r>
      <w:proofErr w:type="spellEnd"/>
      <w:r w:rsidR="000F1A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0F1ABF">
        <w:rPr>
          <w:rFonts w:ascii="GHEA Grapalat" w:eastAsia="Times New Roman" w:hAnsi="GHEA Grapalat" w:cs="Times New Roman"/>
          <w:sz w:val="24"/>
          <w:szCs w:val="24"/>
          <w:lang w:eastAsia="ru-RU"/>
        </w:rPr>
        <w:t>կնքումը</w:t>
      </w:r>
      <w:proofErr w:type="spellEnd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0F1A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և </w:t>
      </w:r>
      <w:proofErr w:type="spellStart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>սույն</w:t>
      </w:r>
      <w:proofErr w:type="spellEnd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>որոշման</w:t>
      </w:r>
      <w:proofErr w:type="spellEnd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1-ին </w:t>
      </w:r>
      <w:proofErr w:type="spellStart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>կետում</w:t>
      </w:r>
      <w:proofErr w:type="spellEnd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>նշված</w:t>
      </w:r>
      <w:proofErr w:type="spellEnd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>գույքի</w:t>
      </w:r>
      <w:proofErr w:type="spellEnd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>հանձնման-ընդունման</w:t>
      </w:r>
      <w:proofErr w:type="spellEnd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>աշխատանքների</w:t>
      </w:r>
      <w:proofErr w:type="spellEnd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>կատարումը</w:t>
      </w:r>
      <w:proofErr w:type="spellEnd"/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:rsidR="00FD5974" w:rsidRPr="00934332" w:rsidRDefault="00934332" w:rsidP="00934332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Pr="00934332">
        <w:rPr>
          <w:rFonts w:ascii="GHEA Grapalat" w:hAnsi="GHEA Grapalat"/>
          <w:sz w:val="24"/>
          <w:szCs w:val="24"/>
        </w:rPr>
        <w:t xml:space="preserve">3.  </w:t>
      </w:r>
      <w:proofErr w:type="spellStart"/>
      <w:r w:rsidRPr="00934332">
        <w:rPr>
          <w:rFonts w:ascii="GHEA Grapalat" w:hAnsi="GHEA Grapalat"/>
          <w:sz w:val="24"/>
          <w:szCs w:val="24"/>
        </w:rPr>
        <w:t>Սահմանել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34332">
        <w:rPr>
          <w:rFonts w:ascii="GHEA Grapalat" w:hAnsi="GHEA Grapalat"/>
          <w:sz w:val="24"/>
          <w:szCs w:val="24"/>
        </w:rPr>
        <w:t>որ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սույն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որոշման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934332">
        <w:rPr>
          <w:rFonts w:ascii="GHEA Grapalat" w:hAnsi="GHEA Grapalat"/>
          <w:sz w:val="24"/>
          <w:szCs w:val="24"/>
        </w:rPr>
        <w:t>կետում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նշված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գույքի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անհատույց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օգտագործման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պայմանագրի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կնքման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934332">
        <w:rPr>
          <w:rFonts w:ascii="GHEA Grapalat" w:hAnsi="GHEA Grapalat"/>
          <w:sz w:val="24"/>
          <w:szCs w:val="24"/>
        </w:rPr>
        <w:t>գույքի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նկատմամբ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իրավունքների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պետական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գրանցման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հետ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կապված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ծախսերն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</w:t>
      </w:r>
      <w:r>
        <w:rPr>
          <w:rFonts w:ascii="GHEA Grapalat" w:hAnsi="GHEA Grapalat"/>
          <w:sz w:val="24"/>
          <w:szCs w:val="24"/>
          <w:lang w:val="hy-AM"/>
        </w:rPr>
        <w:t>վելու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gramStart"/>
      <w:r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Հայաստանի</w:t>
      </w:r>
      <w:proofErr w:type="spellEnd"/>
      <w:proofErr w:type="gram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կրթության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934332">
        <w:rPr>
          <w:rFonts w:ascii="GHEA Grapalat" w:hAnsi="GHEA Grapalat"/>
          <w:sz w:val="24"/>
          <w:szCs w:val="24"/>
        </w:rPr>
        <w:t>գիտության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934332">
        <w:rPr>
          <w:rFonts w:ascii="GHEA Grapalat" w:hAnsi="GHEA Grapalat"/>
          <w:sz w:val="24"/>
          <w:szCs w:val="24"/>
        </w:rPr>
        <w:t>Հայաստանի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ազգային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ագրարային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համալսարան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 </w:t>
      </w:r>
      <w:proofErr w:type="spellStart"/>
      <w:r w:rsidRPr="00934332">
        <w:rPr>
          <w:rFonts w:ascii="GHEA Grapalat" w:hAnsi="GHEA Grapalat"/>
          <w:sz w:val="24"/>
          <w:szCs w:val="24"/>
        </w:rPr>
        <w:t>հիմնադրամի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ֆինանսական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միջոցների</w:t>
      </w:r>
      <w:proofErr w:type="spellEnd"/>
      <w:r w:rsidRPr="009343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4332">
        <w:rPr>
          <w:rFonts w:ascii="GHEA Grapalat" w:hAnsi="GHEA Grapalat"/>
          <w:sz w:val="24"/>
          <w:szCs w:val="24"/>
        </w:rPr>
        <w:t>հաշվին</w:t>
      </w:r>
      <w:proofErr w:type="spellEnd"/>
      <w:r w:rsidRPr="00934332">
        <w:rPr>
          <w:rFonts w:ascii="GHEA Grapalat" w:hAnsi="GHEA Grapalat"/>
          <w:sz w:val="24"/>
          <w:szCs w:val="24"/>
        </w:rPr>
        <w:t>:</w:t>
      </w:r>
    </w:p>
    <w:p w:rsidR="005C17AA" w:rsidRPr="001E07EC" w:rsidRDefault="005C17AA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AD7138" w:rsidRDefault="00AD7138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AD7138" w:rsidRDefault="00AD7138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AD7138" w:rsidRDefault="00AD7138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E80020" w:rsidRDefault="00E80020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56434F" w:rsidRDefault="00A7426B" w:rsidP="0056434F">
      <w:pPr>
        <w:spacing w:after="0"/>
        <w:rPr>
          <w:rFonts w:ascii="GHEA Grapalat" w:hAnsi="GHEA Grapalat"/>
          <w:sz w:val="24"/>
          <w:szCs w:val="24"/>
        </w:rPr>
      </w:pPr>
      <w:r w:rsidRPr="00D003C1">
        <w:rPr>
          <w:rFonts w:ascii="GHEA Grapalat" w:hAnsi="GHEA Grapalat"/>
          <w:sz w:val="24"/>
          <w:szCs w:val="24"/>
        </w:rPr>
        <w:t xml:space="preserve">                       </w:t>
      </w:r>
      <w:r w:rsidR="00F86862">
        <w:rPr>
          <w:rFonts w:ascii="GHEA Grapalat" w:hAnsi="GHEA Grapalat"/>
          <w:sz w:val="24"/>
          <w:szCs w:val="24"/>
        </w:rPr>
        <w:t xml:space="preserve">                          </w:t>
      </w:r>
    </w:p>
    <w:p w:rsidR="005C17AA" w:rsidRDefault="005C17AA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9630"/>
      </w:tblGrid>
      <w:tr w:rsidR="00B21D2E" w:rsidTr="00F86862">
        <w:trPr>
          <w:trHeight w:val="36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D616C3" w:rsidRDefault="00B21D2E" w:rsidP="002C5897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pt-BR"/>
              </w:rPr>
            </w:pPr>
            <w:r w:rsidRPr="00D616C3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                                                      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ՀԻՄՆԱՎՈՐՈՒՄ</w:t>
            </w:r>
          </w:p>
          <w:p w:rsidR="00B21D2E" w:rsidRPr="00D616C3" w:rsidRDefault="00B21D2E" w:rsidP="002C5897">
            <w:pPr>
              <w:tabs>
                <w:tab w:val="left" w:pos="9800"/>
              </w:tabs>
              <w:spacing w:after="0"/>
              <w:ind w:right="309"/>
              <w:jc w:val="center"/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</w:pPr>
            <w:r w:rsidRPr="00D616C3">
              <w:rPr>
                <w:rFonts w:ascii="GHEA Grapalat" w:hAnsi="GHEA Grapalat"/>
                <w:b/>
                <w:sz w:val="24"/>
                <w:szCs w:val="24"/>
                <w:lang w:val="pt-BR"/>
              </w:rPr>
              <w:t>«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proofErr w:type="spellEnd"/>
            <w:r w:rsidRPr="00D616C3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="00E80020">
              <w:rPr>
                <w:rFonts w:ascii="GHEA Grapalat" w:hAnsi="GHEA Grapalat" w:cs="Arial Armenian"/>
                <w:b/>
                <w:sz w:val="24"/>
                <w:szCs w:val="24"/>
              </w:rPr>
              <w:t>հետ</w:t>
            </w:r>
            <w:proofErr w:type="spellEnd"/>
            <w:r w:rsidR="00E80020" w:rsidRPr="00D616C3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="00E80020">
              <w:rPr>
                <w:rFonts w:ascii="GHEA Grapalat" w:hAnsi="GHEA Grapalat" w:cs="Arial Armenian"/>
                <w:b/>
                <w:sz w:val="24"/>
                <w:szCs w:val="24"/>
              </w:rPr>
              <w:t>վերցնելու</w:t>
            </w:r>
            <w:proofErr w:type="spellEnd"/>
            <w:r w:rsidR="00E80020" w:rsidRPr="00D616C3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="00E80020">
              <w:rPr>
                <w:rFonts w:ascii="GHEA Grapalat" w:hAnsi="GHEA Grapalat" w:cs="Arial Armenian"/>
                <w:b/>
                <w:sz w:val="24"/>
                <w:szCs w:val="24"/>
              </w:rPr>
              <w:t>և</w:t>
            </w:r>
            <w:r w:rsidR="00E80020" w:rsidRPr="00D616C3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="00E80020">
              <w:rPr>
                <w:rFonts w:ascii="GHEA Grapalat" w:hAnsi="GHEA Grapalat" w:cs="Arial Armenian"/>
                <w:b/>
                <w:sz w:val="24"/>
                <w:szCs w:val="24"/>
              </w:rPr>
              <w:t>անհատույց</w:t>
            </w:r>
            <w:proofErr w:type="spellEnd"/>
            <w:r w:rsidR="00E80020" w:rsidRPr="00D616C3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="00E80020">
              <w:rPr>
                <w:rFonts w:ascii="GHEA Grapalat" w:hAnsi="GHEA Grapalat" w:cs="Arial Armenian"/>
                <w:b/>
                <w:sz w:val="24"/>
                <w:szCs w:val="24"/>
              </w:rPr>
              <w:t>օգտագործման</w:t>
            </w:r>
            <w:proofErr w:type="spellEnd"/>
            <w:r w:rsidR="00E80020" w:rsidRPr="00D616C3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="00E80020">
              <w:rPr>
                <w:rFonts w:ascii="GHEA Grapalat" w:hAnsi="GHEA Grapalat" w:cs="Arial Armenian"/>
                <w:b/>
                <w:sz w:val="24"/>
                <w:szCs w:val="24"/>
              </w:rPr>
              <w:t>իրավունքով</w:t>
            </w:r>
            <w:proofErr w:type="spellEnd"/>
            <w:r w:rsidR="00E80020" w:rsidRPr="00D616C3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="00F8530F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հանձնելու</w:t>
            </w:r>
            <w:r w:rsidRPr="00D616C3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  <w:r w:rsidRPr="00D616C3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»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Pr="00D616C3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</w:p>
          <w:p w:rsidR="00B21D2E" w:rsidRPr="00D003C1" w:rsidRDefault="00B21D2E" w:rsidP="002C5897">
            <w:pPr>
              <w:tabs>
                <w:tab w:val="left" w:pos="9800"/>
              </w:tabs>
              <w:spacing w:after="0"/>
              <w:ind w:right="309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D616C3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</w:p>
        </w:tc>
      </w:tr>
      <w:tr w:rsidR="00B21D2E" w:rsidTr="00F86862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2E" w:rsidRPr="00D003C1" w:rsidRDefault="00B21D2E" w:rsidP="002C589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D003C1" w:rsidRDefault="00B21D2E" w:rsidP="002C5897">
            <w:pPr>
              <w:tabs>
                <w:tab w:val="left" w:pos="9800"/>
              </w:tabs>
              <w:spacing w:after="0"/>
              <w:ind w:right="309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003C1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B21D2E" w:rsidTr="00F86862">
        <w:trPr>
          <w:trHeight w:val="16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D003C1" w:rsidRDefault="00B21D2E" w:rsidP="002C589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462B1D" w:rsidRDefault="00B21D2E" w:rsidP="00F8530F">
            <w:pPr>
              <w:tabs>
                <w:tab w:val="left" w:pos="-100"/>
                <w:tab w:val="left" w:pos="200"/>
              </w:tabs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62B1D">
              <w:rPr>
                <w:rFonts w:ascii="GHEA Grapalat" w:hAnsi="GHEA Grapalat"/>
                <w:b/>
                <w:sz w:val="24"/>
                <w:szCs w:val="24"/>
              </w:rPr>
              <w:t xml:space="preserve">     </w:t>
            </w:r>
            <w:r w:rsidRPr="00462B1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462B1D">
              <w:rPr>
                <w:rFonts w:ascii="GHEA Grapalat" w:hAnsi="GHEA Grapalat" w:cs="Tahoma"/>
                <w:sz w:val="24"/>
                <w:szCs w:val="24"/>
              </w:rPr>
              <w:t>Գույք</w:t>
            </w:r>
            <w:proofErr w:type="spellEnd"/>
            <w:r w:rsidRPr="00462B1D"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proofErr w:type="spellStart"/>
            <w:r w:rsidR="00E80020" w:rsidRPr="00462B1D">
              <w:rPr>
                <w:rFonts w:ascii="GHEA Grapalat" w:hAnsi="GHEA Grapalat" w:cs="Arial Armenian"/>
                <w:sz w:val="24"/>
                <w:szCs w:val="24"/>
              </w:rPr>
              <w:t>հետ</w:t>
            </w:r>
            <w:proofErr w:type="spellEnd"/>
            <w:r w:rsidR="00E80020" w:rsidRPr="00462B1D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E80020" w:rsidRPr="00462B1D">
              <w:rPr>
                <w:rFonts w:ascii="GHEA Grapalat" w:hAnsi="GHEA Grapalat" w:cs="Arial Armenian"/>
                <w:sz w:val="24"/>
                <w:szCs w:val="24"/>
              </w:rPr>
              <w:t>վերցնելու</w:t>
            </w:r>
            <w:proofErr w:type="spellEnd"/>
            <w:r w:rsidR="00E80020" w:rsidRPr="00462B1D">
              <w:rPr>
                <w:rFonts w:ascii="GHEA Grapalat" w:hAnsi="GHEA Grapalat" w:cs="Arial Armenian"/>
                <w:sz w:val="24"/>
                <w:szCs w:val="24"/>
              </w:rPr>
              <w:t xml:space="preserve"> և </w:t>
            </w:r>
            <w:proofErr w:type="spellStart"/>
            <w:r w:rsidR="00E80020" w:rsidRPr="00462B1D">
              <w:rPr>
                <w:rFonts w:ascii="GHEA Grapalat" w:hAnsi="GHEA Grapalat" w:cs="Arial Armenian"/>
                <w:sz w:val="24"/>
                <w:szCs w:val="24"/>
              </w:rPr>
              <w:t>անհատույց</w:t>
            </w:r>
            <w:proofErr w:type="spellEnd"/>
            <w:r w:rsidR="00E80020" w:rsidRPr="00462B1D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E80020" w:rsidRPr="00462B1D">
              <w:rPr>
                <w:rFonts w:ascii="GHEA Grapalat" w:hAnsi="GHEA Grapalat" w:cs="Arial Armenian"/>
                <w:sz w:val="24"/>
                <w:szCs w:val="24"/>
              </w:rPr>
              <w:t>օգտագործման</w:t>
            </w:r>
            <w:proofErr w:type="spellEnd"/>
            <w:r w:rsidR="00E80020" w:rsidRPr="00462B1D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E80020" w:rsidRPr="00462B1D">
              <w:rPr>
                <w:rFonts w:ascii="GHEA Grapalat" w:hAnsi="GHEA Grapalat" w:cs="Arial Armenian"/>
                <w:sz w:val="24"/>
                <w:szCs w:val="24"/>
              </w:rPr>
              <w:t>իրավունքով</w:t>
            </w:r>
            <w:proofErr w:type="spellEnd"/>
            <w:r w:rsidR="00E80020" w:rsidRPr="00462B1D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="00F8530F">
              <w:rPr>
                <w:rFonts w:ascii="GHEA Grapalat" w:hAnsi="GHEA Grapalat" w:cs="Arial Armenian"/>
                <w:sz w:val="24"/>
                <w:szCs w:val="24"/>
                <w:lang w:val="hy-AM"/>
              </w:rPr>
              <w:t>հանձնելու</w:t>
            </w:r>
            <w:r w:rsidR="00E80020" w:rsidRPr="00462B1D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E80020" w:rsidRPr="00462B1D">
              <w:rPr>
                <w:rFonts w:ascii="GHEA Grapalat" w:hAnsi="GHEA Grapalat" w:cs="Tahoma"/>
                <w:sz w:val="24"/>
                <w:szCs w:val="24"/>
              </w:rPr>
              <w:t>մասին</w:t>
            </w:r>
            <w:proofErr w:type="spellEnd"/>
            <w:r w:rsidRPr="00462B1D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462B1D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462B1D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Pr="00462B1D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Pr="00462B1D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proofErr w:type="spellEnd"/>
            <w:r w:rsidRPr="00462B1D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Tahoma"/>
                <w:sz w:val="24"/>
                <w:szCs w:val="24"/>
              </w:rPr>
              <w:t>ընդունումը</w:t>
            </w:r>
            <w:proofErr w:type="spellEnd"/>
            <w:r w:rsidRPr="00462B1D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Tahoma"/>
                <w:sz w:val="24"/>
                <w:szCs w:val="24"/>
              </w:rPr>
              <w:t>պայմանավորված</w:t>
            </w:r>
            <w:proofErr w:type="spellEnd"/>
            <w:r w:rsidRPr="00462B1D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462B1D">
              <w:rPr>
                <w:rFonts w:ascii="GHEA Grapalat" w:hAnsi="GHEA Grapalat" w:cs="Tahoma"/>
                <w:sz w:val="24"/>
                <w:szCs w:val="24"/>
              </w:rPr>
              <w:t>է</w:t>
            </w:r>
            <w:r w:rsidRPr="00462B1D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="00750CCF" w:rsidRPr="00462B1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="00750CCF" w:rsidRPr="00462B1D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="00750CCF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50CCF" w:rsidRPr="00462B1D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="00750CCF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50CCF" w:rsidRPr="00462B1D">
              <w:rPr>
                <w:rFonts w:ascii="GHEA Grapalat" w:hAnsi="GHEA Grapalat"/>
                <w:sz w:val="24"/>
                <w:szCs w:val="24"/>
              </w:rPr>
              <w:t>ագրարային</w:t>
            </w:r>
            <w:proofErr w:type="spellEnd"/>
            <w:r w:rsidR="00750CCF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50CCF" w:rsidRPr="00462B1D">
              <w:rPr>
                <w:rFonts w:ascii="GHEA Grapalat" w:hAnsi="GHEA Grapalat"/>
                <w:sz w:val="24"/>
                <w:szCs w:val="24"/>
              </w:rPr>
              <w:t>համալսարան</w:t>
            </w:r>
            <w:proofErr w:type="spellEnd"/>
            <w:r w:rsidR="00750CCF" w:rsidRPr="00462B1D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="00750CCF" w:rsidRPr="00462B1D">
              <w:rPr>
                <w:rFonts w:ascii="GHEA Grapalat" w:hAnsi="GHEA Grapalat"/>
                <w:sz w:val="24"/>
                <w:szCs w:val="24"/>
              </w:rPr>
              <w:t>հիմնադրամի</w:t>
            </w:r>
            <w:proofErr w:type="spellEnd"/>
            <w:r w:rsidR="00750CCF" w:rsidRPr="00462B1D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750CCF" w:rsidRPr="00462B1D"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 w:rsidR="00750CCF" w:rsidRPr="00462B1D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="00750CCF" w:rsidRPr="00462B1D">
              <w:rPr>
                <w:rFonts w:ascii="GHEA Grapalat" w:hAnsi="GHEA Grapalat"/>
                <w:sz w:val="24"/>
                <w:szCs w:val="24"/>
              </w:rPr>
              <w:t>Հիմնադրամ</w:t>
            </w:r>
            <w:proofErr w:type="spellEnd"/>
            <w:r w:rsidR="00750CCF" w:rsidRPr="00462B1D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="00750CCF" w:rsidRPr="00462B1D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="0018212A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8212A" w:rsidRPr="00462B1D"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 w:rsidR="0018212A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8212A" w:rsidRPr="00462B1D">
              <w:rPr>
                <w:rFonts w:ascii="GHEA Grapalat" w:hAnsi="GHEA Grapalat"/>
                <w:sz w:val="24"/>
                <w:szCs w:val="24"/>
              </w:rPr>
              <w:t>ոլորտում</w:t>
            </w:r>
            <w:proofErr w:type="spellEnd"/>
            <w:r w:rsidR="0018212A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8212A" w:rsidRPr="00462B1D">
              <w:rPr>
                <w:rFonts w:ascii="GHEA Grapalat" w:hAnsi="GHEA Grapalat"/>
                <w:sz w:val="24"/>
                <w:szCs w:val="24"/>
              </w:rPr>
              <w:t>իրականացվող</w:t>
            </w:r>
            <w:proofErr w:type="spellEnd"/>
            <w:r w:rsidR="0018212A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50CCF" w:rsidRPr="00462B1D">
              <w:rPr>
                <w:rFonts w:ascii="GHEA Grapalat" w:hAnsi="GHEA Grapalat"/>
                <w:sz w:val="24"/>
                <w:szCs w:val="24"/>
                <w:lang w:val="hy-AM"/>
              </w:rPr>
              <w:t>կրթական, գիտական, փորձարարական ծրագրեր</w:t>
            </w:r>
            <w:r w:rsidR="0018212A" w:rsidRPr="00462B1D">
              <w:rPr>
                <w:rFonts w:ascii="GHEA Grapalat" w:hAnsi="GHEA Grapalat"/>
                <w:sz w:val="24"/>
                <w:szCs w:val="24"/>
              </w:rPr>
              <w:t xml:space="preserve">ի </w:t>
            </w:r>
            <w:proofErr w:type="spellStart"/>
            <w:r w:rsidR="0018212A" w:rsidRPr="00462B1D">
              <w:rPr>
                <w:rFonts w:ascii="GHEA Grapalat" w:hAnsi="GHEA Grapalat"/>
                <w:sz w:val="24"/>
                <w:szCs w:val="24"/>
              </w:rPr>
              <w:t>ապահովման</w:t>
            </w:r>
            <w:proofErr w:type="spellEnd"/>
            <w:r w:rsidR="0018212A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8212A" w:rsidRPr="00462B1D">
              <w:rPr>
                <w:rFonts w:ascii="GHEA Grapalat" w:hAnsi="GHEA Grapalat"/>
                <w:sz w:val="24"/>
                <w:szCs w:val="24"/>
              </w:rPr>
              <w:t>անհրաժեշտությամբ</w:t>
            </w:r>
            <w:proofErr w:type="spellEnd"/>
            <w:r w:rsidR="0018212A" w:rsidRPr="00462B1D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B21D2E" w:rsidTr="00F86862">
        <w:trPr>
          <w:trHeight w:val="3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2E" w:rsidRPr="00D003C1" w:rsidRDefault="00B21D2E" w:rsidP="002C589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462B1D" w:rsidRDefault="00B21D2E" w:rsidP="002C5897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462B1D"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proofErr w:type="spellEnd"/>
            <w:r w:rsidRPr="00462B1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proofErr w:type="spellEnd"/>
            <w:r w:rsidRPr="00462B1D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462B1D">
              <w:rPr>
                <w:rFonts w:ascii="GHEA Grapalat" w:hAnsi="GHEA Grapalat"/>
                <w:b/>
                <w:sz w:val="24"/>
                <w:szCs w:val="24"/>
              </w:rPr>
              <w:t>առկա</w:t>
            </w:r>
            <w:proofErr w:type="spellEnd"/>
            <w:r w:rsidRPr="00462B1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/>
                <w:b/>
                <w:sz w:val="24"/>
                <w:szCs w:val="24"/>
              </w:rPr>
              <w:t>խնդիրները</w:t>
            </w:r>
            <w:proofErr w:type="spellEnd"/>
          </w:p>
        </w:tc>
      </w:tr>
      <w:tr w:rsidR="00B21D2E" w:rsidRPr="00934332" w:rsidTr="00F86862">
        <w:trPr>
          <w:trHeight w:val="2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D003C1" w:rsidRDefault="00B21D2E" w:rsidP="002C589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70" w:rsidRPr="00462B1D" w:rsidRDefault="00EF2BA5" w:rsidP="0018212A">
            <w:pPr>
              <w:spacing w:after="0" w:line="240" w:lineRule="auto"/>
              <w:ind w:firstLine="54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Ագրարային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քաղաքականության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նպատակաուղղված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62B1D">
              <w:rPr>
                <w:rFonts w:ascii="GHEA Grapalat" w:hAnsi="GHEA Grapalat" w:cs="Arial"/>
                <w:sz w:val="24"/>
                <w:szCs w:val="24"/>
              </w:rPr>
              <w:t>և</w:t>
            </w:r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արդյունավետ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իրականացումը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ագրարային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ոլորտի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զարգացումը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երկրի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պարենային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անվտանգության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62B1D">
              <w:rPr>
                <w:rFonts w:ascii="GHEA Grapalat" w:hAnsi="GHEA Grapalat" w:cs="Arial"/>
                <w:sz w:val="24"/>
                <w:szCs w:val="24"/>
              </w:rPr>
              <w:t>և</w:t>
            </w:r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բնակչությանն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անվտանգ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սննդամթերքով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ապահովումն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այսօր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62B1D">
              <w:rPr>
                <w:rFonts w:ascii="GHEA Grapalat" w:hAnsi="GHEA Grapalat" w:cs="Arial"/>
                <w:sz w:val="24"/>
                <w:szCs w:val="24"/>
              </w:rPr>
              <w:t>ՀՀ</w:t>
            </w:r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գյուղատնտեսության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զարգացման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ռազմավարության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գերխնդիրն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62B1D">
              <w:rPr>
                <w:rFonts w:ascii="GHEA Grapalat" w:hAnsi="GHEA Grapalat" w:cs="Arial"/>
                <w:sz w:val="24"/>
                <w:szCs w:val="24"/>
              </w:rPr>
              <w:t>է</w:t>
            </w:r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62B1D">
              <w:rPr>
                <w:rFonts w:ascii="GHEA Grapalat" w:hAnsi="GHEA Grapalat" w:cs="Arial"/>
                <w:sz w:val="24"/>
                <w:szCs w:val="24"/>
              </w:rPr>
              <w:t>և</w:t>
            </w:r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առանց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համապատասխան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գիտելիքներով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ու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փորձով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օժտված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մասնագետների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այս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ամենի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իրականացումը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դառնում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62B1D">
              <w:rPr>
                <w:rFonts w:ascii="GHEA Grapalat" w:hAnsi="GHEA Grapalat" w:cs="Arial"/>
                <w:sz w:val="24"/>
                <w:szCs w:val="24"/>
              </w:rPr>
              <w:t>է</w:t>
            </w:r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անիրատեսական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Նշված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խնդիրների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լուծման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8F58CE" w:rsidRPr="00462B1D"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 w:rsidR="008F58CE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F58CE" w:rsidRPr="00462B1D">
              <w:rPr>
                <w:rFonts w:ascii="GHEA Grapalat" w:hAnsi="GHEA Grapalat"/>
                <w:sz w:val="24"/>
                <w:szCs w:val="24"/>
              </w:rPr>
              <w:t>ոլորտում</w:t>
            </w:r>
            <w:proofErr w:type="spellEnd"/>
            <w:r w:rsidR="008F58CE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F58CE" w:rsidRPr="00462B1D">
              <w:rPr>
                <w:rFonts w:ascii="GHEA Grapalat" w:hAnsi="GHEA Grapalat"/>
                <w:sz w:val="24"/>
                <w:szCs w:val="24"/>
              </w:rPr>
              <w:t>առաջավոր</w:t>
            </w:r>
            <w:proofErr w:type="spellEnd"/>
            <w:r w:rsidR="008F58CE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F58CE" w:rsidRPr="00462B1D">
              <w:rPr>
                <w:rFonts w:ascii="GHEA Grapalat" w:hAnsi="GHEA Grapalat"/>
                <w:sz w:val="24"/>
                <w:szCs w:val="24"/>
              </w:rPr>
              <w:t>տեխնոլոգիաների</w:t>
            </w:r>
            <w:proofErr w:type="spellEnd"/>
            <w:r w:rsidR="008F58CE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F58CE" w:rsidRPr="00462B1D">
              <w:rPr>
                <w:rFonts w:ascii="GHEA Grapalat" w:hAnsi="GHEA Grapalat"/>
                <w:sz w:val="24"/>
                <w:szCs w:val="24"/>
              </w:rPr>
              <w:t>տարածման</w:t>
            </w:r>
            <w:proofErr w:type="spellEnd"/>
            <w:r w:rsidR="00804870" w:rsidRPr="00462B1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կրթական</w:t>
            </w:r>
            <w:proofErr w:type="spellEnd"/>
            <w:r w:rsidR="00804870" w:rsidRPr="00462B1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804870" w:rsidRPr="00462B1D">
              <w:rPr>
                <w:rFonts w:ascii="GHEA Grapalat" w:hAnsi="GHEA Grapalat"/>
                <w:sz w:val="24"/>
                <w:szCs w:val="24"/>
              </w:rPr>
              <w:t>խորհրդատվական</w:t>
            </w:r>
            <w:proofErr w:type="spellEnd"/>
            <w:r w:rsidR="00804870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04870" w:rsidRPr="00462B1D">
              <w:rPr>
                <w:rFonts w:ascii="GHEA Grapalat" w:hAnsi="GHEA Grapalat"/>
                <w:sz w:val="24"/>
                <w:szCs w:val="24"/>
              </w:rPr>
              <w:t>ու</w:t>
            </w:r>
            <w:proofErr w:type="spellEnd"/>
            <w:r w:rsidR="00804870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04870" w:rsidRPr="00462B1D">
              <w:rPr>
                <w:rFonts w:ascii="GHEA Grapalat" w:hAnsi="GHEA Grapalat"/>
                <w:sz w:val="24"/>
                <w:szCs w:val="24"/>
              </w:rPr>
              <w:t>հետազոտական</w:t>
            </w:r>
            <w:proofErr w:type="spellEnd"/>
            <w:r w:rsidR="00804870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04870" w:rsidRPr="00462B1D">
              <w:rPr>
                <w:rFonts w:ascii="GHEA Grapalat" w:hAnsi="GHEA Grapalat"/>
                <w:sz w:val="24"/>
                <w:szCs w:val="24"/>
              </w:rPr>
              <w:t>ինովացիոն</w:t>
            </w:r>
            <w:proofErr w:type="spellEnd"/>
            <w:r w:rsidR="00804870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04870" w:rsidRPr="00462B1D">
              <w:rPr>
                <w:rFonts w:ascii="GHEA Grapalat" w:hAnsi="GHEA Grapalat"/>
                <w:sz w:val="24"/>
                <w:szCs w:val="24"/>
              </w:rPr>
              <w:t>գործունեության</w:t>
            </w:r>
            <w:proofErr w:type="spellEnd"/>
            <w:r w:rsidR="00804870" w:rsidRPr="00462B1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համակարգի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բարեփոխումների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իրականացման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գործում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իր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ուրույն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դերակատարումն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ունի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Հայաստանի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ազգային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ագրարային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համալսարանը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որպես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երկրում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ագրոպարենային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ոլորտի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համար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կադրեր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պատրաստող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միակ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բուհ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="00804870" w:rsidRPr="00462B1D">
              <w:rPr>
                <w:rFonts w:ascii="GHEA Grapalat" w:hAnsi="GHEA Grapalat" w:cs="Arial"/>
                <w:sz w:val="24"/>
                <w:szCs w:val="24"/>
              </w:rPr>
              <w:t>Հիմնադրամն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իր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ներկա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կարգավիճակով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ուսումնագիտական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ներուժով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62B1D">
              <w:rPr>
                <w:rFonts w:ascii="GHEA Grapalat" w:hAnsi="GHEA Grapalat" w:cs="Arial"/>
                <w:sz w:val="24"/>
                <w:szCs w:val="24"/>
              </w:rPr>
              <w:t>և</w:t>
            </w:r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գործունեությամբ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հանդիսանում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62B1D">
              <w:rPr>
                <w:rFonts w:ascii="GHEA Grapalat" w:hAnsi="GHEA Grapalat" w:cs="Arial"/>
                <w:sz w:val="24"/>
                <w:szCs w:val="24"/>
              </w:rPr>
              <w:t>է</w:t>
            </w:r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երկրում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ագրոպարենային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ոլորտի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համար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մասնագետներ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պատրաստող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62B1D">
              <w:rPr>
                <w:rFonts w:ascii="GHEA Grapalat" w:hAnsi="GHEA Grapalat" w:cs="Arial"/>
                <w:sz w:val="24"/>
                <w:szCs w:val="24"/>
              </w:rPr>
              <w:t>և</w:t>
            </w:r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մեծ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թափ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ստացած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ու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շարունակվող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կրթական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բարեփոխումներ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իրականացնող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առաջատար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բուհերից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"/>
                <w:sz w:val="24"/>
                <w:szCs w:val="24"/>
              </w:rPr>
              <w:t>մեկը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8212A" w:rsidRPr="00462B1D" w:rsidRDefault="00804870" w:rsidP="0018212A">
            <w:pPr>
              <w:spacing w:after="0" w:line="240" w:lineRule="auto"/>
              <w:ind w:firstLine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462B1D">
              <w:rPr>
                <w:rFonts w:ascii="GHEA Grapalat" w:hAnsi="GHEA Grapalat"/>
                <w:sz w:val="24"/>
                <w:szCs w:val="24"/>
              </w:rPr>
              <w:t>Վերը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/>
                <w:sz w:val="24"/>
                <w:szCs w:val="24"/>
              </w:rPr>
              <w:t>նշված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/>
                <w:sz w:val="24"/>
                <w:szCs w:val="24"/>
              </w:rPr>
              <w:t>գործառույթների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/>
                <w:sz w:val="24"/>
                <w:szCs w:val="24"/>
              </w:rPr>
              <w:t>ապահովման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/>
                <w:sz w:val="24"/>
                <w:szCs w:val="24"/>
              </w:rPr>
              <w:t>նպատակով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8212A" w:rsidRPr="00462B1D">
              <w:rPr>
                <w:rFonts w:ascii="GHEA Grapalat" w:hAnsi="GHEA Grapalat"/>
                <w:sz w:val="24"/>
                <w:szCs w:val="24"/>
              </w:rPr>
              <w:t>Հիմնադրամ</w:t>
            </w:r>
            <w:r w:rsidRPr="00462B1D"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  <w:r w:rsidR="0018212A" w:rsidRPr="00462B1D">
              <w:rPr>
                <w:rFonts w:ascii="GHEA Grapalat" w:hAnsi="GHEA Grapalat"/>
                <w:sz w:val="24"/>
                <w:szCs w:val="24"/>
                <w:lang w:val="hy-AM"/>
              </w:rPr>
              <w:t xml:space="preserve"> կրթական, գիտական, փորձարարական ծրագրեր է իրականացնում Հանրապետության մի շարք մարզերում</w:t>
            </w:r>
            <w:r w:rsidRPr="00462B1D">
              <w:rPr>
                <w:rFonts w:ascii="GHEA Grapalat" w:hAnsi="GHEA Grapalat"/>
                <w:sz w:val="24"/>
                <w:szCs w:val="24"/>
              </w:rPr>
              <w:t>:</w:t>
            </w:r>
            <w:r w:rsidR="0018212A" w:rsidRPr="00462B1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62B1D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18212A" w:rsidRPr="00462B1D">
              <w:rPr>
                <w:rFonts w:ascii="GHEA Grapalat" w:hAnsi="GHEA Grapalat"/>
                <w:sz w:val="24"/>
                <w:szCs w:val="24"/>
                <w:lang w:val="hy-AM"/>
              </w:rPr>
              <w:t xml:space="preserve">յցերի քանակը բավականին մեծ է </w:t>
            </w:r>
            <w:r w:rsidRPr="00462B1D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8212A" w:rsidRPr="00462B1D">
              <w:rPr>
                <w:rFonts w:ascii="GHEA Grapalat" w:hAnsi="GHEA Grapalat"/>
                <w:sz w:val="24"/>
                <w:szCs w:val="24"/>
                <w:lang w:val="hy-AM"/>
              </w:rPr>
              <w:t xml:space="preserve">՛ կրթական հաստատություններ, </w:t>
            </w:r>
            <w:r w:rsidRPr="00462B1D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8212A" w:rsidRPr="00462B1D">
              <w:rPr>
                <w:rFonts w:ascii="GHEA Grapalat" w:hAnsi="GHEA Grapalat"/>
                <w:sz w:val="24"/>
                <w:szCs w:val="24"/>
                <w:lang w:val="hy-AM"/>
              </w:rPr>
              <w:t xml:space="preserve">՛ </w:t>
            </w:r>
            <w:proofErr w:type="spellStart"/>
            <w:r w:rsidR="0018212A" w:rsidRPr="00462B1D">
              <w:rPr>
                <w:rFonts w:ascii="GHEA Grapalat" w:hAnsi="GHEA Grapalat"/>
                <w:sz w:val="24"/>
                <w:szCs w:val="24"/>
                <w:lang w:val="hy-AM"/>
              </w:rPr>
              <w:t>ուսումնա</w:t>
            </w:r>
            <w:proofErr w:type="spellEnd"/>
            <w:r w:rsidR="0018212A" w:rsidRPr="00462B1D">
              <w:rPr>
                <w:rFonts w:ascii="GHEA Grapalat" w:hAnsi="GHEA Grapalat"/>
                <w:sz w:val="24"/>
                <w:szCs w:val="24"/>
                <w:lang w:val="hy-AM"/>
              </w:rPr>
              <w:t xml:space="preserve">-փորձնական տնտեսություններ, </w:t>
            </w:r>
            <w:r w:rsidRPr="00462B1D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8212A" w:rsidRPr="00462B1D">
              <w:rPr>
                <w:rFonts w:ascii="GHEA Grapalat" w:hAnsi="GHEA Grapalat"/>
                <w:sz w:val="24"/>
                <w:szCs w:val="24"/>
                <w:lang w:val="hy-AM"/>
              </w:rPr>
              <w:t>՛ ընդհանրապես՝ մարզեր</w:t>
            </w:r>
            <w:r w:rsidRPr="00462B1D">
              <w:rPr>
                <w:rFonts w:ascii="GHEA Grapalat" w:hAnsi="GHEA Grapalat"/>
                <w:sz w:val="24"/>
                <w:szCs w:val="24"/>
              </w:rPr>
              <w:t>ի</w:t>
            </w:r>
            <w:r w:rsidR="0018212A" w:rsidRPr="00462B1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462B1D">
              <w:rPr>
                <w:rFonts w:ascii="GHEA Grapalat" w:hAnsi="GHEA Grapalat"/>
                <w:sz w:val="24"/>
                <w:szCs w:val="24"/>
              </w:rPr>
              <w:t>գյուղացիական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8212A" w:rsidRPr="00462B1D">
              <w:rPr>
                <w:rFonts w:ascii="GHEA Grapalat" w:hAnsi="GHEA Grapalat"/>
                <w:sz w:val="24"/>
                <w:szCs w:val="24"/>
                <w:lang w:val="hy-AM"/>
              </w:rPr>
              <w:t>տնտես</w:t>
            </w:r>
            <w:r w:rsidRPr="00462B1D">
              <w:rPr>
                <w:rFonts w:ascii="GHEA Grapalat" w:hAnsi="GHEA Grapalat"/>
                <w:sz w:val="24"/>
                <w:szCs w:val="24"/>
              </w:rPr>
              <w:t>ա</w:t>
            </w:r>
            <w:r w:rsidR="0018212A" w:rsidRPr="00462B1D">
              <w:rPr>
                <w:rFonts w:ascii="GHEA Grapalat" w:hAnsi="GHEA Grapalat"/>
                <w:sz w:val="24"/>
                <w:szCs w:val="24"/>
                <w:lang w:val="hy-AM"/>
              </w:rPr>
              <w:t>վարող</w:t>
            </w:r>
            <w:proofErr w:type="spellStart"/>
            <w:r w:rsidRPr="00462B1D">
              <w:rPr>
                <w:rFonts w:ascii="GHEA Grapalat" w:hAnsi="GHEA Grapalat"/>
                <w:sz w:val="24"/>
                <w:szCs w:val="24"/>
              </w:rPr>
              <w:t>ներին</w:t>
            </w:r>
            <w:proofErr w:type="spellEnd"/>
            <w:r w:rsidR="0018212A" w:rsidRPr="00462B1D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E473F7" w:rsidRPr="00462B1D" w:rsidRDefault="0018212A" w:rsidP="00087305">
            <w:pPr>
              <w:spacing w:after="0" w:line="240" w:lineRule="auto"/>
              <w:ind w:firstLine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2B1D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Մինչդեռ Հիմնադրամի տրանսպորտային միջոցների զգալի մասը ֆիզիկապես ու բարոյապես մաշված </w:t>
            </w:r>
            <w:r w:rsidR="00804870" w:rsidRPr="00462B1D">
              <w:rPr>
                <w:rFonts w:ascii="GHEA Grapalat" w:hAnsi="GHEA Grapalat"/>
                <w:sz w:val="24"/>
                <w:szCs w:val="24"/>
                <w:lang w:val="hy-AM"/>
              </w:rPr>
              <w:t xml:space="preserve">են և ենթակա </w:t>
            </w:r>
            <w:r w:rsidR="00804870" w:rsidRPr="00F8530F">
              <w:rPr>
                <w:rFonts w:ascii="GHEA Grapalat" w:hAnsi="GHEA Grapalat"/>
                <w:sz w:val="24"/>
                <w:szCs w:val="24"/>
                <w:lang w:val="hy-AM"/>
              </w:rPr>
              <w:t>չ</w:t>
            </w:r>
            <w:r w:rsidR="00804870" w:rsidRPr="00462B1D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Pr="00462B1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04870" w:rsidRPr="00F8530F">
              <w:rPr>
                <w:rFonts w:ascii="GHEA Grapalat" w:hAnsi="GHEA Grapalat"/>
                <w:sz w:val="24"/>
                <w:szCs w:val="24"/>
                <w:lang w:val="hy-AM"/>
              </w:rPr>
              <w:t>շահագործման</w:t>
            </w:r>
            <w:r w:rsidRPr="00462B1D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B21D2E" w:rsidTr="00F8686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D003C1" w:rsidRDefault="00B21D2E" w:rsidP="002C589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462B1D" w:rsidRDefault="00B21D2E" w:rsidP="00462B1D">
            <w:pPr>
              <w:spacing w:after="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/>
                <w:b/>
                <w:sz w:val="24"/>
                <w:szCs w:val="24"/>
              </w:rPr>
              <w:t>Կարգավորման</w:t>
            </w:r>
            <w:proofErr w:type="spellEnd"/>
            <w:r w:rsidRPr="00462B1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/>
                <w:b/>
                <w:sz w:val="24"/>
                <w:szCs w:val="24"/>
              </w:rPr>
              <w:t>նպատակը</w:t>
            </w:r>
            <w:proofErr w:type="spellEnd"/>
            <w:r w:rsidRPr="00462B1D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="00462B1D" w:rsidRPr="00462B1D"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 w:rsidR="00462B1D" w:rsidRPr="00462B1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462B1D" w:rsidRPr="00462B1D">
              <w:rPr>
                <w:rFonts w:ascii="GHEA Grapalat" w:hAnsi="GHEA Grapalat"/>
                <w:b/>
                <w:sz w:val="24"/>
                <w:szCs w:val="24"/>
              </w:rPr>
              <w:t>արդյունք</w:t>
            </w:r>
            <w:r w:rsidRPr="00462B1D">
              <w:rPr>
                <w:rFonts w:ascii="GHEA Grapalat" w:hAnsi="GHEA Grapalat"/>
                <w:b/>
                <w:sz w:val="24"/>
                <w:szCs w:val="24"/>
              </w:rPr>
              <w:t>ը</w:t>
            </w:r>
            <w:proofErr w:type="spellEnd"/>
          </w:p>
        </w:tc>
      </w:tr>
      <w:tr w:rsidR="00B21D2E" w:rsidTr="00F8686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Default="00B21D2E" w:rsidP="002C589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B5" w:rsidRPr="00462B1D" w:rsidRDefault="00A76A00" w:rsidP="00462B1D">
            <w:pPr>
              <w:spacing w:after="0"/>
              <w:ind w:right="-18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proofErr w:type="spellStart"/>
            <w:r w:rsidRPr="00462B1D">
              <w:rPr>
                <w:rFonts w:ascii="GHEA Grapalat" w:hAnsi="GHEA Grapalat"/>
                <w:sz w:val="24"/>
                <w:szCs w:val="24"/>
              </w:rPr>
              <w:t>Հիմնադրամի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/>
                <w:sz w:val="24"/>
                <w:szCs w:val="24"/>
              </w:rPr>
              <w:t>ոլորտում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2B1D" w:rsidRPr="00462B1D">
              <w:rPr>
                <w:rFonts w:ascii="GHEA Grapalat" w:hAnsi="GHEA Grapalat"/>
                <w:sz w:val="24"/>
                <w:szCs w:val="24"/>
                <w:lang w:val="hy-AM"/>
              </w:rPr>
              <w:t>գիտական</w:t>
            </w:r>
            <w:r w:rsidR="00462B1D" w:rsidRPr="00462B1D">
              <w:rPr>
                <w:rFonts w:ascii="GHEA Grapalat" w:hAnsi="GHEA Grapalat"/>
                <w:sz w:val="24"/>
                <w:szCs w:val="24"/>
              </w:rPr>
              <w:t xml:space="preserve"> և</w:t>
            </w:r>
            <w:r w:rsidR="00462B1D" w:rsidRPr="00462B1D"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փորձարարական</w:t>
            </w:r>
            <w:r w:rsidR="00462B1D" w:rsidRPr="00462B1D">
              <w:rPr>
                <w:rFonts w:ascii="GHEA Grapalat" w:hAnsi="GHEA Grapalat"/>
                <w:sz w:val="24"/>
                <w:szCs w:val="24"/>
              </w:rPr>
              <w:t>,</w:t>
            </w:r>
            <w:r w:rsidR="00462B1D" w:rsidRPr="00462B1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087305" w:rsidRPr="00462B1D">
              <w:rPr>
                <w:rFonts w:ascii="GHEA Grapalat" w:hAnsi="GHEA Grapalat"/>
                <w:sz w:val="24"/>
                <w:szCs w:val="24"/>
              </w:rPr>
              <w:t>առաջավոր</w:t>
            </w:r>
            <w:proofErr w:type="spellEnd"/>
            <w:r w:rsidR="00087305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87305" w:rsidRPr="00462B1D">
              <w:rPr>
                <w:rFonts w:ascii="GHEA Grapalat" w:hAnsi="GHEA Grapalat"/>
                <w:sz w:val="24"/>
                <w:szCs w:val="24"/>
              </w:rPr>
              <w:t>տեխնոլոգիաների</w:t>
            </w:r>
            <w:proofErr w:type="spellEnd"/>
            <w:r w:rsidR="00087305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87305" w:rsidRPr="00462B1D">
              <w:rPr>
                <w:rFonts w:ascii="GHEA Grapalat" w:hAnsi="GHEA Grapalat"/>
                <w:sz w:val="24"/>
                <w:szCs w:val="24"/>
              </w:rPr>
              <w:t>տարածման</w:t>
            </w:r>
            <w:proofErr w:type="spellEnd"/>
            <w:r w:rsidR="00087305" w:rsidRPr="00462B1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087305" w:rsidRPr="00462B1D">
              <w:rPr>
                <w:rFonts w:ascii="GHEA Grapalat" w:hAnsi="GHEA Grapalat" w:cs="Arial"/>
                <w:sz w:val="24"/>
                <w:szCs w:val="24"/>
              </w:rPr>
              <w:t>կրթական</w:t>
            </w:r>
            <w:proofErr w:type="spellEnd"/>
            <w:r w:rsidR="00087305" w:rsidRPr="00462B1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087305" w:rsidRPr="00462B1D">
              <w:rPr>
                <w:rFonts w:ascii="GHEA Grapalat" w:hAnsi="GHEA Grapalat"/>
                <w:sz w:val="24"/>
                <w:szCs w:val="24"/>
              </w:rPr>
              <w:t>խորհրդատվական</w:t>
            </w:r>
            <w:proofErr w:type="spellEnd"/>
            <w:r w:rsidR="00087305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87305" w:rsidRPr="00462B1D">
              <w:rPr>
                <w:rFonts w:ascii="GHEA Grapalat" w:hAnsi="GHEA Grapalat"/>
                <w:sz w:val="24"/>
                <w:szCs w:val="24"/>
              </w:rPr>
              <w:t>ու</w:t>
            </w:r>
            <w:proofErr w:type="spellEnd"/>
            <w:r w:rsidR="00087305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87305" w:rsidRPr="00462B1D">
              <w:rPr>
                <w:rFonts w:ascii="GHEA Grapalat" w:hAnsi="GHEA Grapalat"/>
                <w:sz w:val="24"/>
                <w:szCs w:val="24"/>
              </w:rPr>
              <w:t>հետազոտական</w:t>
            </w:r>
            <w:proofErr w:type="spellEnd"/>
            <w:r w:rsidR="00087305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87305" w:rsidRPr="00462B1D">
              <w:rPr>
                <w:rFonts w:ascii="GHEA Grapalat" w:hAnsi="GHEA Grapalat"/>
                <w:sz w:val="24"/>
                <w:szCs w:val="24"/>
              </w:rPr>
              <w:t>ինովացիոն</w:t>
            </w:r>
            <w:proofErr w:type="spellEnd"/>
            <w:r w:rsidR="00087305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87305" w:rsidRPr="00462B1D">
              <w:rPr>
                <w:rFonts w:ascii="GHEA Grapalat" w:hAnsi="GHEA Grapalat"/>
                <w:sz w:val="24"/>
                <w:szCs w:val="24"/>
              </w:rPr>
              <w:t>ծրագրերի</w:t>
            </w:r>
            <w:proofErr w:type="spellEnd"/>
            <w:r w:rsidR="00087305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62B1D" w:rsidRPr="00462B1D">
              <w:rPr>
                <w:rFonts w:ascii="GHEA Grapalat" w:hAnsi="GHEA Grapalat"/>
                <w:sz w:val="24"/>
                <w:szCs w:val="24"/>
              </w:rPr>
              <w:t>պատշաճ</w:t>
            </w:r>
            <w:proofErr w:type="spellEnd"/>
            <w:r w:rsidR="00462B1D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87305" w:rsidRPr="00462B1D">
              <w:rPr>
                <w:rFonts w:ascii="GHEA Grapalat" w:hAnsi="GHEA Grapalat"/>
                <w:sz w:val="24"/>
                <w:szCs w:val="24"/>
              </w:rPr>
              <w:t>իրականացման</w:t>
            </w:r>
            <w:proofErr w:type="spellEnd"/>
            <w:r w:rsidR="00087305"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62B1D" w:rsidRPr="00462B1D">
              <w:rPr>
                <w:rFonts w:ascii="GHEA Grapalat" w:hAnsi="GHEA Grapalat"/>
                <w:sz w:val="24"/>
                <w:szCs w:val="24"/>
              </w:rPr>
              <w:t>ապահովում</w:t>
            </w:r>
            <w:proofErr w:type="spellEnd"/>
            <w:r w:rsidR="00462B1D" w:rsidRPr="00462B1D">
              <w:rPr>
                <w:rFonts w:ascii="GHEA Grapalat" w:hAnsi="GHEA Grapalat"/>
                <w:sz w:val="24"/>
                <w:szCs w:val="24"/>
              </w:rPr>
              <w:t>:</w:t>
            </w:r>
            <w:r w:rsidR="00087305" w:rsidRPr="00462B1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B21D2E" w:rsidTr="00F8686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2E" w:rsidRPr="00D003C1" w:rsidRDefault="00B21D2E" w:rsidP="002C5897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462B1D" w:rsidRDefault="00B21D2E" w:rsidP="002C5897">
            <w:pPr>
              <w:spacing w:after="0"/>
              <w:rPr>
                <w:rFonts w:ascii="GHEA Grapalat" w:hAnsi="GHEA Grapalat" w:cs="Arial Armenian"/>
                <w:b/>
                <w:sz w:val="24"/>
                <w:szCs w:val="24"/>
              </w:rPr>
            </w:pPr>
            <w:proofErr w:type="spellStart"/>
            <w:r w:rsidRPr="00462B1D">
              <w:rPr>
                <w:rFonts w:ascii="GHEA Grapalat" w:hAnsi="GHEA Grapalat" w:cs="Arial Armenian"/>
                <w:b/>
                <w:sz w:val="24"/>
                <w:szCs w:val="24"/>
              </w:rPr>
              <w:t>Նախագծի</w:t>
            </w:r>
            <w:proofErr w:type="spellEnd"/>
            <w:r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 Armenian"/>
                <w:b/>
                <w:sz w:val="24"/>
                <w:szCs w:val="24"/>
              </w:rPr>
              <w:t>մշակման</w:t>
            </w:r>
            <w:proofErr w:type="spellEnd"/>
            <w:r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 Armenian"/>
                <w:b/>
                <w:sz w:val="24"/>
                <w:szCs w:val="24"/>
              </w:rPr>
              <w:t>գործընթացում</w:t>
            </w:r>
            <w:proofErr w:type="spellEnd"/>
            <w:r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 Armenian"/>
                <w:b/>
                <w:sz w:val="24"/>
                <w:szCs w:val="24"/>
              </w:rPr>
              <w:t>ներգրավված</w:t>
            </w:r>
            <w:proofErr w:type="spellEnd"/>
            <w:r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Arial Armenian"/>
                <w:b/>
                <w:sz w:val="24"/>
                <w:szCs w:val="24"/>
              </w:rPr>
              <w:t>ինստիտուտները</w:t>
            </w:r>
            <w:proofErr w:type="spellEnd"/>
            <w:r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</w:t>
            </w:r>
            <w:proofErr w:type="spellStart"/>
            <w:r w:rsidRPr="00462B1D">
              <w:rPr>
                <w:rFonts w:ascii="GHEA Grapalat" w:hAnsi="GHEA Grapalat" w:cs="Arial Armenian"/>
                <w:b/>
                <w:sz w:val="24"/>
                <w:szCs w:val="24"/>
              </w:rPr>
              <w:t>անձինք</w:t>
            </w:r>
            <w:proofErr w:type="spellEnd"/>
          </w:p>
        </w:tc>
      </w:tr>
      <w:tr w:rsidR="00B21D2E" w:rsidTr="00212FB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Default="00B21D2E" w:rsidP="002C5897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D2E" w:rsidRPr="00462B1D" w:rsidRDefault="00B21D2E" w:rsidP="00212FB1">
            <w:pPr>
              <w:spacing w:after="0"/>
              <w:rPr>
                <w:rFonts w:ascii="GHEA Grapalat" w:hAnsi="GHEA Grapalat" w:cs="Arial Armenian"/>
                <w:b/>
                <w:sz w:val="24"/>
                <w:szCs w:val="24"/>
              </w:rPr>
            </w:pPr>
            <w:proofErr w:type="spellStart"/>
            <w:r w:rsidRPr="00462B1D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/>
                <w:sz w:val="24"/>
                <w:szCs w:val="24"/>
              </w:rPr>
              <w:t>մշակումն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/>
                <w:sz w:val="24"/>
                <w:szCs w:val="24"/>
              </w:rPr>
              <w:t>իրականացվել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է ՀՀ </w:t>
            </w:r>
            <w:proofErr w:type="spellStart"/>
            <w:r w:rsidRPr="00462B1D"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462B1D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F86862" w:rsidTr="00F86862">
        <w:trPr>
          <w:trHeight w:val="116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32" w:rsidRDefault="00F86862" w:rsidP="002C5897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D003C1">
              <w:rPr>
                <w:rFonts w:ascii="GHEA Grapalat" w:hAnsi="GHEA Grapalat"/>
                <w:b/>
                <w:sz w:val="24"/>
                <w:szCs w:val="24"/>
              </w:rPr>
              <w:t xml:space="preserve">       </w:t>
            </w:r>
          </w:p>
          <w:p w:rsidR="00E47822" w:rsidRDefault="00F86862" w:rsidP="002C5897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D003C1"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</w:t>
            </w:r>
          </w:p>
          <w:p w:rsidR="00F86862" w:rsidRPr="00D003C1" w:rsidRDefault="00E47822" w:rsidP="002C5897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 </w:t>
            </w:r>
            <w:r w:rsidR="00F86862" w:rsidRPr="00D003C1">
              <w:rPr>
                <w:rFonts w:ascii="GHEA Grapalat" w:hAnsi="GHEA Grapalat"/>
                <w:b/>
                <w:sz w:val="24"/>
                <w:szCs w:val="24"/>
              </w:rPr>
              <w:t xml:space="preserve"> 1. ՏԵՂԵԿԱՆՔ</w:t>
            </w:r>
          </w:p>
          <w:p w:rsidR="00F86862" w:rsidRPr="00D003C1" w:rsidRDefault="00F86862" w:rsidP="00D616C3">
            <w:pPr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D003C1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proofErr w:type="spellStart"/>
            <w:r w:rsidR="00462B1D" w:rsidRPr="00462B1D"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proofErr w:type="spellEnd"/>
            <w:r w:rsidR="00462B1D"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proofErr w:type="spellStart"/>
            <w:r w:rsidR="00462B1D" w:rsidRPr="00462B1D">
              <w:rPr>
                <w:rFonts w:ascii="GHEA Grapalat" w:hAnsi="GHEA Grapalat" w:cs="Arial Armenian"/>
                <w:b/>
                <w:sz w:val="24"/>
                <w:szCs w:val="24"/>
              </w:rPr>
              <w:t>հետ</w:t>
            </w:r>
            <w:proofErr w:type="spellEnd"/>
            <w:r w:rsidR="00462B1D"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462B1D" w:rsidRPr="00462B1D">
              <w:rPr>
                <w:rFonts w:ascii="GHEA Grapalat" w:hAnsi="GHEA Grapalat" w:cs="Arial Armenian"/>
                <w:b/>
                <w:sz w:val="24"/>
                <w:szCs w:val="24"/>
              </w:rPr>
              <w:t>վերցնելու</w:t>
            </w:r>
            <w:proofErr w:type="spellEnd"/>
            <w:r w:rsidR="00462B1D"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</w:t>
            </w:r>
            <w:proofErr w:type="spellStart"/>
            <w:r w:rsidR="00462B1D" w:rsidRPr="00462B1D">
              <w:rPr>
                <w:rFonts w:ascii="GHEA Grapalat" w:hAnsi="GHEA Grapalat" w:cs="Arial Armenian"/>
                <w:b/>
                <w:sz w:val="24"/>
                <w:szCs w:val="24"/>
              </w:rPr>
              <w:t>անհատույց</w:t>
            </w:r>
            <w:proofErr w:type="spellEnd"/>
            <w:r w:rsidR="00462B1D"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462B1D" w:rsidRPr="00462B1D">
              <w:rPr>
                <w:rFonts w:ascii="GHEA Grapalat" w:hAnsi="GHEA Grapalat" w:cs="Arial Armenian"/>
                <w:b/>
                <w:sz w:val="24"/>
                <w:szCs w:val="24"/>
              </w:rPr>
              <w:t>օգտագործման</w:t>
            </w:r>
            <w:proofErr w:type="spellEnd"/>
            <w:r w:rsidR="00462B1D"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462B1D" w:rsidRPr="00462B1D">
              <w:rPr>
                <w:rFonts w:ascii="GHEA Grapalat" w:hAnsi="GHEA Grapalat" w:cs="Arial Armenian"/>
                <w:b/>
                <w:sz w:val="24"/>
                <w:szCs w:val="24"/>
              </w:rPr>
              <w:t>իրավունքով</w:t>
            </w:r>
            <w:proofErr w:type="spellEnd"/>
            <w:r w:rsidR="00462B1D"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16C3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հանձնելու</w:t>
            </w:r>
            <w:r w:rsidR="00462B1D" w:rsidRPr="00462B1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="00462B1D" w:rsidRPr="00462B1D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  <w:r w:rsidR="00462B1D" w:rsidRPr="00462B1D">
              <w:rPr>
                <w:rFonts w:ascii="GHEA Grapalat" w:hAnsi="GHEA Grapalat" w:cs="Arial Armenian"/>
                <w:b/>
                <w:sz w:val="24"/>
                <w:szCs w:val="24"/>
              </w:rPr>
              <w:t>»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ՀՀ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պետական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բյուջեում</w:t>
            </w:r>
            <w:proofErr w:type="spellEnd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և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տեղական</w:t>
            </w:r>
            <w:proofErr w:type="spellEnd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ինքնակառավարման</w:t>
            </w:r>
            <w:proofErr w:type="spellEnd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մարմինների</w:t>
            </w:r>
            <w:proofErr w:type="spellEnd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բյուջեներում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ծախսերի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եկամուտների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ավելացման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կամ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նվազեցման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</w:p>
        </w:tc>
      </w:tr>
      <w:tr w:rsidR="00F86862" w:rsidTr="00F86862">
        <w:trPr>
          <w:trHeight w:val="53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62" w:rsidRPr="00D003C1" w:rsidRDefault="00F86862" w:rsidP="003D368D">
            <w:p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r w:rsidR="00462B1D" w:rsidRPr="00462B1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="00462B1D" w:rsidRPr="00462B1D">
              <w:rPr>
                <w:rFonts w:ascii="GHEA Grapalat" w:hAnsi="GHEA Grapalat" w:cs="Tahoma"/>
                <w:sz w:val="24"/>
                <w:szCs w:val="24"/>
              </w:rPr>
              <w:t>Գույք</w:t>
            </w:r>
            <w:proofErr w:type="spellEnd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proofErr w:type="spellStart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>հետ</w:t>
            </w:r>
            <w:proofErr w:type="spellEnd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>վերցնելու</w:t>
            </w:r>
            <w:proofErr w:type="spellEnd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 xml:space="preserve"> և </w:t>
            </w:r>
            <w:proofErr w:type="spellStart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>անհատույց</w:t>
            </w:r>
            <w:proofErr w:type="spellEnd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>օգտագործման</w:t>
            </w:r>
            <w:proofErr w:type="spellEnd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>իրավունքով</w:t>
            </w:r>
            <w:proofErr w:type="spellEnd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="003D368D">
              <w:rPr>
                <w:rFonts w:ascii="GHEA Grapalat" w:hAnsi="GHEA Grapalat" w:cs="Arial Armenian"/>
                <w:sz w:val="24"/>
                <w:szCs w:val="24"/>
                <w:lang w:val="hy-AM"/>
              </w:rPr>
              <w:t>հանձնելու</w:t>
            </w:r>
            <w:r w:rsidR="00462B1D" w:rsidRPr="00462B1D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462B1D" w:rsidRPr="00462B1D">
              <w:rPr>
                <w:rFonts w:ascii="GHEA Grapalat" w:hAnsi="GHEA Grapalat" w:cs="Tahoma"/>
                <w:sz w:val="24"/>
                <w:szCs w:val="24"/>
              </w:rPr>
              <w:t>մասին</w:t>
            </w:r>
            <w:proofErr w:type="spellEnd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proofErr w:type="spellEnd"/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ընդունման</w:t>
            </w:r>
            <w:proofErr w:type="spellEnd"/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կապակցությամբ</w:t>
            </w:r>
            <w:proofErr w:type="spellEnd"/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ՀՀ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proofErr w:type="spellEnd"/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բյուջեում</w:t>
            </w:r>
            <w:proofErr w:type="spellEnd"/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 xml:space="preserve">և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տեղական</w:t>
            </w:r>
            <w:proofErr w:type="spellEnd"/>
            <w:r w:rsidRPr="00D003C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ինքնակառավարման</w:t>
            </w:r>
            <w:proofErr w:type="spellEnd"/>
            <w:r w:rsidRPr="00D003C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մարմինների</w:t>
            </w:r>
            <w:proofErr w:type="spellEnd"/>
            <w:r w:rsidRPr="00D003C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բյուջեներում</w:t>
            </w:r>
            <w:proofErr w:type="spellEnd"/>
            <w:r w:rsidRPr="00D003C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ծախսերի</w:t>
            </w:r>
            <w:proofErr w:type="spellEnd"/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և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եկամուտների</w:t>
            </w:r>
            <w:proofErr w:type="spellEnd"/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ավելացում</w:t>
            </w:r>
            <w:proofErr w:type="spellEnd"/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կամ</w:t>
            </w:r>
            <w:proofErr w:type="spellEnd"/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նվազեցում</w:t>
            </w:r>
            <w:proofErr w:type="spellEnd"/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չի</w:t>
            </w:r>
            <w:proofErr w:type="spellEnd"/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նախատեսվում</w:t>
            </w:r>
            <w:proofErr w:type="spellEnd"/>
            <w:r w:rsidRPr="00D003C1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F86862" w:rsidTr="00F86862">
        <w:trPr>
          <w:trHeight w:val="179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62" w:rsidRPr="00D003C1" w:rsidRDefault="00F86862" w:rsidP="002C5897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                                                     2. ՏԵՂԵԿԱՆՔ</w:t>
            </w:r>
          </w:p>
          <w:p w:rsidR="00F86862" w:rsidRPr="00D003C1" w:rsidRDefault="00F86862" w:rsidP="00D616C3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462B1D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proofErr w:type="spellStart"/>
            <w:r w:rsidR="00462B1D" w:rsidRPr="00462B1D">
              <w:rPr>
                <w:rFonts w:ascii="GHEA Grapalat" w:hAnsi="GHEA Grapalat"/>
                <w:b/>
                <w:sz w:val="24"/>
                <w:szCs w:val="24"/>
              </w:rPr>
              <w:t>Գ</w:t>
            </w:r>
            <w:r w:rsidR="00462B1D" w:rsidRPr="00462B1D">
              <w:rPr>
                <w:rFonts w:ascii="GHEA Grapalat" w:hAnsi="GHEA Grapalat" w:cs="Tahoma"/>
                <w:b/>
                <w:sz w:val="24"/>
                <w:szCs w:val="24"/>
              </w:rPr>
              <w:t>ույք</w:t>
            </w:r>
            <w:proofErr w:type="spellEnd"/>
            <w:r w:rsidR="00462B1D"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proofErr w:type="spellStart"/>
            <w:r w:rsidR="00462B1D" w:rsidRPr="00462B1D">
              <w:rPr>
                <w:rFonts w:ascii="GHEA Grapalat" w:hAnsi="GHEA Grapalat" w:cs="Arial Armenian"/>
                <w:b/>
                <w:sz w:val="24"/>
                <w:szCs w:val="24"/>
              </w:rPr>
              <w:t>հետ</w:t>
            </w:r>
            <w:proofErr w:type="spellEnd"/>
            <w:r w:rsidR="00462B1D"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462B1D" w:rsidRPr="00462B1D">
              <w:rPr>
                <w:rFonts w:ascii="GHEA Grapalat" w:hAnsi="GHEA Grapalat" w:cs="Arial Armenian"/>
                <w:b/>
                <w:sz w:val="24"/>
                <w:szCs w:val="24"/>
              </w:rPr>
              <w:t>վերցնելու</w:t>
            </w:r>
            <w:proofErr w:type="spellEnd"/>
            <w:r w:rsidR="00462B1D"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</w:t>
            </w:r>
            <w:proofErr w:type="spellStart"/>
            <w:r w:rsidR="00462B1D" w:rsidRPr="00462B1D">
              <w:rPr>
                <w:rFonts w:ascii="GHEA Grapalat" w:hAnsi="GHEA Grapalat" w:cs="Arial Armenian"/>
                <w:b/>
                <w:sz w:val="24"/>
                <w:szCs w:val="24"/>
              </w:rPr>
              <w:t>անհատույց</w:t>
            </w:r>
            <w:proofErr w:type="spellEnd"/>
            <w:r w:rsidR="00462B1D"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462B1D" w:rsidRPr="00462B1D">
              <w:rPr>
                <w:rFonts w:ascii="GHEA Grapalat" w:hAnsi="GHEA Grapalat" w:cs="Arial Armenian"/>
                <w:b/>
                <w:sz w:val="24"/>
                <w:szCs w:val="24"/>
              </w:rPr>
              <w:t>օգտագործման</w:t>
            </w:r>
            <w:proofErr w:type="spellEnd"/>
            <w:r w:rsidR="00462B1D"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462B1D" w:rsidRPr="00462B1D">
              <w:rPr>
                <w:rFonts w:ascii="GHEA Grapalat" w:hAnsi="GHEA Grapalat" w:cs="Arial Armenian"/>
                <w:b/>
                <w:sz w:val="24"/>
                <w:szCs w:val="24"/>
              </w:rPr>
              <w:t>իրավունքով</w:t>
            </w:r>
            <w:proofErr w:type="spellEnd"/>
            <w:r w:rsidR="00462B1D"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16C3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հանձնելու</w:t>
            </w:r>
            <w:r w:rsidR="00462B1D" w:rsidRPr="00462B1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="00462B1D" w:rsidRPr="00462B1D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  <w:r w:rsidRPr="00462B1D">
              <w:rPr>
                <w:rFonts w:ascii="GHEA Grapalat" w:hAnsi="GHEA Grapalat" w:cs="Arial Armenian"/>
                <w:b/>
                <w:sz w:val="24"/>
                <w:szCs w:val="24"/>
              </w:rPr>
              <w:t>»</w:t>
            </w:r>
            <w:r w:rsidRPr="00462B1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  <w:r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proofErr w:type="spellEnd"/>
            <w:r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proofErr w:type="spellEnd"/>
            <w:r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Tahoma"/>
                <w:b/>
                <w:sz w:val="24"/>
                <w:szCs w:val="24"/>
              </w:rPr>
              <w:t>այլ</w:t>
            </w:r>
            <w:proofErr w:type="spellEnd"/>
            <w:r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Tahoma"/>
                <w:b/>
                <w:sz w:val="24"/>
                <w:szCs w:val="24"/>
              </w:rPr>
              <w:t>իրավական</w:t>
            </w:r>
            <w:proofErr w:type="spellEnd"/>
            <w:r w:rsidRPr="00462B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462B1D">
              <w:rPr>
                <w:rFonts w:ascii="GHEA Grapalat" w:hAnsi="GHEA Grapalat" w:cs="Tahoma"/>
                <w:b/>
                <w:sz w:val="24"/>
                <w:szCs w:val="24"/>
              </w:rPr>
              <w:t>ակտերում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փոփոխություններ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լրացումներ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կատարելու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անհրաժեշտության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բացակայության</w:t>
            </w:r>
            <w:proofErr w:type="spellEnd"/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proofErr w:type="spellStart"/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</w:p>
        </w:tc>
      </w:tr>
      <w:tr w:rsidR="00F86862" w:rsidTr="00B83C97">
        <w:trPr>
          <w:trHeight w:val="116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62" w:rsidRPr="00D003C1" w:rsidRDefault="00F86862" w:rsidP="003D368D">
            <w:pPr>
              <w:spacing w:after="0"/>
              <w:jc w:val="both"/>
              <w:rPr>
                <w:rFonts w:ascii="GHEA Grapalat" w:hAnsi="GHEA Grapalat" w:cs="Arial Armenian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 xml:space="preserve">      «</w:t>
            </w:r>
            <w:proofErr w:type="spellStart"/>
            <w:r w:rsidR="00462B1D" w:rsidRPr="00462B1D">
              <w:rPr>
                <w:rFonts w:ascii="GHEA Grapalat" w:hAnsi="GHEA Grapalat" w:cs="Tahoma"/>
                <w:sz w:val="24"/>
                <w:szCs w:val="24"/>
              </w:rPr>
              <w:t>Գույք</w:t>
            </w:r>
            <w:proofErr w:type="spellEnd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proofErr w:type="spellStart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>հետ</w:t>
            </w:r>
            <w:proofErr w:type="spellEnd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>վերցնելու</w:t>
            </w:r>
            <w:proofErr w:type="spellEnd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 xml:space="preserve"> և </w:t>
            </w:r>
            <w:proofErr w:type="spellStart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>անհատույց</w:t>
            </w:r>
            <w:proofErr w:type="spellEnd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>օգտագործման</w:t>
            </w:r>
            <w:proofErr w:type="spellEnd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>իրավունքով</w:t>
            </w:r>
            <w:proofErr w:type="spellEnd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="003D3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հանձնելու </w:t>
            </w:r>
            <w:proofErr w:type="spellStart"/>
            <w:r w:rsidR="00462B1D" w:rsidRPr="00462B1D">
              <w:rPr>
                <w:rFonts w:ascii="GHEA Grapalat" w:hAnsi="GHEA Grapalat" w:cs="Tahoma"/>
                <w:sz w:val="24"/>
                <w:szCs w:val="24"/>
              </w:rPr>
              <w:t>մասին</w:t>
            </w:r>
            <w:proofErr w:type="spellEnd"/>
            <w:r w:rsidR="00462B1D" w:rsidRPr="00462B1D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proofErr w:type="spellEnd"/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ընդունումն</w:t>
            </w:r>
            <w:proofErr w:type="spellEnd"/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այլ</w:t>
            </w:r>
            <w:proofErr w:type="spellEnd"/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իրավական</w:t>
            </w:r>
            <w:proofErr w:type="spellEnd"/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ակտերում</w:t>
            </w:r>
            <w:proofErr w:type="spellEnd"/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փոփոխություններ</w:t>
            </w:r>
            <w:proofErr w:type="spellEnd"/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և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լրացումներ</w:t>
            </w:r>
            <w:proofErr w:type="spellEnd"/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կատարելու</w:t>
            </w:r>
            <w:proofErr w:type="spellEnd"/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անհրաժեշտություն</w:t>
            </w:r>
            <w:proofErr w:type="spellEnd"/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չի</w:t>
            </w:r>
            <w:proofErr w:type="spellEnd"/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D003C1">
              <w:rPr>
                <w:rFonts w:ascii="GHEA Grapalat" w:hAnsi="GHEA Grapalat" w:cs="Tahoma"/>
                <w:sz w:val="24"/>
                <w:szCs w:val="24"/>
              </w:rPr>
              <w:t>առաջացնում</w:t>
            </w:r>
            <w:proofErr w:type="spellEnd"/>
            <w:r w:rsidRPr="00D003C1">
              <w:rPr>
                <w:rFonts w:ascii="GHEA Grapalat" w:hAnsi="GHEA Grapalat" w:cs="Arial Armenian"/>
                <w:sz w:val="24"/>
                <w:szCs w:val="24"/>
              </w:rPr>
              <w:t>:</w:t>
            </w:r>
          </w:p>
        </w:tc>
      </w:tr>
    </w:tbl>
    <w:p w:rsidR="00B21D2E" w:rsidRDefault="00B21D2E" w:rsidP="00B21D2E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56434F" w:rsidRDefault="0056434F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C757B5" w:rsidRDefault="00C757B5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150796" w:rsidRDefault="00150796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150796" w:rsidRDefault="00150796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150796" w:rsidRDefault="00150796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150796" w:rsidRDefault="00150796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150796" w:rsidRDefault="00150796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575BDC" w:rsidRDefault="00575BDC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575BDC" w:rsidRDefault="00575BDC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575BDC" w:rsidRDefault="00575BDC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575BDC" w:rsidRDefault="00575BDC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575BDC" w:rsidRDefault="00575BDC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575BDC" w:rsidRDefault="00575BDC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575BDC" w:rsidRDefault="00575BDC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sectPr w:rsidR="00575BDC" w:rsidSect="00755F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810" w:right="929" w:bottom="5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0B1" w:rsidRDefault="008200B1" w:rsidP="00934332">
      <w:pPr>
        <w:spacing w:after="0" w:line="240" w:lineRule="auto"/>
      </w:pPr>
      <w:r>
        <w:separator/>
      </w:r>
    </w:p>
  </w:endnote>
  <w:endnote w:type="continuationSeparator" w:id="0">
    <w:p w:rsidR="008200B1" w:rsidRDefault="008200B1" w:rsidP="0093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K Courie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32" w:rsidRDefault="00934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32" w:rsidRDefault="009343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32" w:rsidRDefault="00934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0B1" w:rsidRDefault="008200B1" w:rsidP="00934332">
      <w:pPr>
        <w:spacing w:after="0" w:line="240" w:lineRule="auto"/>
      </w:pPr>
      <w:r>
        <w:separator/>
      </w:r>
    </w:p>
  </w:footnote>
  <w:footnote w:type="continuationSeparator" w:id="0">
    <w:p w:rsidR="008200B1" w:rsidRDefault="008200B1" w:rsidP="00934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32" w:rsidRDefault="009343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32" w:rsidRDefault="00934332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32" w:rsidRDefault="009343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56D"/>
    <w:multiLevelType w:val="hybridMultilevel"/>
    <w:tmpl w:val="CBE81F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2361"/>
    <w:multiLevelType w:val="hybridMultilevel"/>
    <w:tmpl w:val="1DE646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9E5"/>
    <w:multiLevelType w:val="hybridMultilevel"/>
    <w:tmpl w:val="2EE804C6"/>
    <w:lvl w:ilvl="0" w:tplc="A3046FF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E2423"/>
    <w:multiLevelType w:val="hybridMultilevel"/>
    <w:tmpl w:val="BDE0D83A"/>
    <w:lvl w:ilvl="0" w:tplc="7B4EE3F4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60F70CC"/>
    <w:multiLevelType w:val="hybridMultilevel"/>
    <w:tmpl w:val="08840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783B"/>
    <w:multiLevelType w:val="hybridMultilevel"/>
    <w:tmpl w:val="D2A46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1092D"/>
    <w:multiLevelType w:val="hybridMultilevel"/>
    <w:tmpl w:val="E1A2C5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0423B"/>
    <w:multiLevelType w:val="hybridMultilevel"/>
    <w:tmpl w:val="BC8CF39C"/>
    <w:lvl w:ilvl="0" w:tplc="9550CD20">
      <w:start w:val="1"/>
      <w:numFmt w:val="decimal"/>
      <w:lvlText w:val="%1)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30F4D71"/>
    <w:multiLevelType w:val="hybridMultilevel"/>
    <w:tmpl w:val="BD785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76BF1"/>
    <w:multiLevelType w:val="hybridMultilevel"/>
    <w:tmpl w:val="BDE0D83A"/>
    <w:lvl w:ilvl="0" w:tplc="7B4EE3F4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6E260545"/>
    <w:multiLevelType w:val="hybridMultilevel"/>
    <w:tmpl w:val="6CBE1E24"/>
    <w:lvl w:ilvl="0" w:tplc="B568F74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731128E8"/>
    <w:multiLevelType w:val="hybridMultilevel"/>
    <w:tmpl w:val="80142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6394D"/>
    <w:multiLevelType w:val="hybridMultilevel"/>
    <w:tmpl w:val="D40661C0"/>
    <w:lvl w:ilvl="0" w:tplc="AF18DCD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12"/>
  </w:num>
  <w:num w:numId="10">
    <w:abstractNumId w:val="8"/>
  </w:num>
  <w:num w:numId="11">
    <w:abstractNumId w:val="11"/>
  </w:num>
  <w:num w:numId="12">
    <w:abstractNumId w:val="4"/>
  </w:num>
  <w:num w:numId="1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E8"/>
    <w:rsid w:val="00002712"/>
    <w:rsid w:val="00003D9D"/>
    <w:rsid w:val="00005791"/>
    <w:rsid w:val="000115BB"/>
    <w:rsid w:val="0001407C"/>
    <w:rsid w:val="0001745D"/>
    <w:rsid w:val="00043CE1"/>
    <w:rsid w:val="00045F9F"/>
    <w:rsid w:val="000464C1"/>
    <w:rsid w:val="00053EAC"/>
    <w:rsid w:val="000573D2"/>
    <w:rsid w:val="00061F7C"/>
    <w:rsid w:val="00084156"/>
    <w:rsid w:val="00087305"/>
    <w:rsid w:val="00093214"/>
    <w:rsid w:val="00097DB7"/>
    <w:rsid w:val="000A3CD4"/>
    <w:rsid w:val="000B1EE0"/>
    <w:rsid w:val="000C494D"/>
    <w:rsid w:val="000C4A66"/>
    <w:rsid w:val="000C76FF"/>
    <w:rsid w:val="000D1324"/>
    <w:rsid w:val="000E0DF5"/>
    <w:rsid w:val="000E393A"/>
    <w:rsid w:val="000F1ABF"/>
    <w:rsid w:val="000F5777"/>
    <w:rsid w:val="000F5835"/>
    <w:rsid w:val="001010BC"/>
    <w:rsid w:val="00101288"/>
    <w:rsid w:val="00101942"/>
    <w:rsid w:val="00110C14"/>
    <w:rsid w:val="00112958"/>
    <w:rsid w:val="0011338A"/>
    <w:rsid w:val="0011566B"/>
    <w:rsid w:val="00116820"/>
    <w:rsid w:val="00120945"/>
    <w:rsid w:val="00121791"/>
    <w:rsid w:val="00125E46"/>
    <w:rsid w:val="00136B47"/>
    <w:rsid w:val="00143453"/>
    <w:rsid w:val="00144C97"/>
    <w:rsid w:val="00147BB7"/>
    <w:rsid w:val="00150796"/>
    <w:rsid w:val="001603D5"/>
    <w:rsid w:val="00165E05"/>
    <w:rsid w:val="00175654"/>
    <w:rsid w:val="00176F46"/>
    <w:rsid w:val="00177FE1"/>
    <w:rsid w:val="0018212A"/>
    <w:rsid w:val="001850C4"/>
    <w:rsid w:val="00193B44"/>
    <w:rsid w:val="001A03D1"/>
    <w:rsid w:val="001A0DE8"/>
    <w:rsid w:val="001A5C7F"/>
    <w:rsid w:val="001B07C0"/>
    <w:rsid w:val="001B3FBF"/>
    <w:rsid w:val="001B7F5D"/>
    <w:rsid w:val="001C28E8"/>
    <w:rsid w:val="001C3092"/>
    <w:rsid w:val="001D06FA"/>
    <w:rsid w:val="001D1BAA"/>
    <w:rsid w:val="001E07EC"/>
    <w:rsid w:val="001F3CE2"/>
    <w:rsid w:val="00205092"/>
    <w:rsid w:val="002063A2"/>
    <w:rsid w:val="002127A7"/>
    <w:rsid w:val="00212E93"/>
    <w:rsid w:val="00212FB1"/>
    <w:rsid w:val="00213324"/>
    <w:rsid w:val="002141E6"/>
    <w:rsid w:val="00226475"/>
    <w:rsid w:val="0023317C"/>
    <w:rsid w:val="0023482C"/>
    <w:rsid w:val="002403BD"/>
    <w:rsid w:val="00242061"/>
    <w:rsid w:val="0024253C"/>
    <w:rsid w:val="00257020"/>
    <w:rsid w:val="00260E25"/>
    <w:rsid w:val="00292A8E"/>
    <w:rsid w:val="00292CAA"/>
    <w:rsid w:val="00293702"/>
    <w:rsid w:val="00294232"/>
    <w:rsid w:val="0029549D"/>
    <w:rsid w:val="002A04F2"/>
    <w:rsid w:val="002C066A"/>
    <w:rsid w:val="002C5897"/>
    <w:rsid w:val="002D39E5"/>
    <w:rsid w:val="002E59BF"/>
    <w:rsid w:val="002F31FA"/>
    <w:rsid w:val="002F7E0B"/>
    <w:rsid w:val="00304026"/>
    <w:rsid w:val="003042FC"/>
    <w:rsid w:val="00305831"/>
    <w:rsid w:val="003065C9"/>
    <w:rsid w:val="0031608E"/>
    <w:rsid w:val="0032126F"/>
    <w:rsid w:val="00323DFA"/>
    <w:rsid w:val="00326EBC"/>
    <w:rsid w:val="0033517A"/>
    <w:rsid w:val="00340046"/>
    <w:rsid w:val="00342B7E"/>
    <w:rsid w:val="003455E9"/>
    <w:rsid w:val="00353697"/>
    <w:rsid w:val="00353B0B"/>
    <w:rsid w:val="00353F39"/>
    <w:rsid w:val="003609E9"/>
    <w:rsid w:val="00362502"/>
    <w:rsid w:val="00363F19"/>
    <w:rsid w:val="00373C77"/>
    <w:rsid w:val="00391C7F"/>
    <w:rsid w:val="00391CDF"/>
    <w:rsid w:val="0039275F"/>
    <w:rsid w:val="003A31D3"/>
    <w:rsid w:val="003B0C54"/>
    <w:rsid w:val="003D368D"/>
    <w:rsid w:val="003F42B1"/>
    <w:rsid w:val="00403368"/>
    <w:rsid w:val="0041412F"/>
    <w:rsid w:val="00424912"/>
    <w:rsid w:val="00424B99"/>
    <w:rsid w:val="00432237"/>
    <w:rsid w:val="0043480F"/>
    <w:rsid w:val="00441343"/>
    <w:rsid w:val="0044345A"/>
    <w:rsid w:val="004437E2"/>
    <w:rsid w:val="004600C5"/>
    <w:rsid w:val="00461092"/>
    <w:rsid w:val="0046145F"/>
    <w:rsid w:val="00462B1D"/>
    <w:rsid w:val="00465A2B"/>
    <w:rsid w:val="00470D04"/>
    <w:rsid w:val="00476DF7"/>
    <w:rsid w:val="00480D2E"/>
    <w:rsid w:val="00482F99"/>
    <w:rsid w:val="00495895"/>
    <w:rsid w:val="00495BD0"/>
    <w:rsid w:val="004A24C0"/>
    <w:rsid w:val="004B6BDD"/>
    <w:rsid w:val="004B75F5"/>
    <w:rsid w:val="004B77CE"/>
    <w:rsid w:val="004D164A"/>
    <w:rsid w:val="004D4C64"/>
    <w:rsid w:val="004E54E6"/>
    <w:rsid w:val="004F27C7"/>
    <w:rsid w:val="004F2ACA"/>
    <w:rsid w:val="00505788"/>
    <w:rsid w:val="00514BBB"/>
    <w:rsid w:val="00516DB6"/>
    <w:rsid w:val="00517051"/>
    <w:rsid w:val="00524277"/>
    <w:rsid w:val="00532993"/>
    <w:rsid w:val="00544F06"/>
    <w:rsid w:val="005537E0"/>
    <w:rsid w:val="005553AB"/>
    <w:rsid w:val="0055574B"/>
    <w:rsid w:val="0056434F"/>
    <w:rsid w:val="00565BF5"/>
    <w:rsid w:val="005668E6"/>
    <w:rsid w:val="00575BDC"/>
    <w:rsid w:val="005813D5"/>
    <w:rsid w:val="00582090"/>
    <w:rsid w:val="0058614C"/>
    <w:rsid w:val="00595A5C"/>
    <w:rsid w:val="00596771"/>
    <w:rsid w:val="005B4F88"/>
    <w:rsid w:val="005B5953"/>
    <w:rsid w:val="005B77F7"/>
    <w:rsid w:val="005C17AA"/>
    <w:rsid w:val="005D3279"/>
    <w:rsid w:val="005D3C04"/>
    <w:rsid w:val="005E7799"/>
    <w:rsid w:val="005F4007"/>
    <w:rsid w:val="00612B93"/>
    <w:rsid w:val="0062180D"/>
    <w:rsid w:val="00621FCC"/>
    <w:rsid w:val="006351CD"/>
    <w:rsid w:val="006428F2"/>
    <w:rsid w:val="00644370"/>
    <w:rsid w:val="00646014"/>
    <w:rsid w:val="00654D8F"/>
    <w:rsid w:val="00656213"/>
    <w:rsid w:val="0066410D"/>
    <w:rsid w:val="006754B7"/>
    <w:rsid w:val="006768B9"/>
    <w:rsid w:val="00677486"/>
    <w:rsid w:val="00690D6B"/>
    <w:rsid w:val="006921B4"/>
    <w:rsid w:val="00692EB6"/>
    <w:rsid w:val="00695EC3"/>
    <w:rsid w:val="006A242F"/>
    <w:rsid w:val="006A54AD"/>
    <w:rsid w:val="006A687E"/>
    <w:rsid w:val="006C2A7C"/>
    <w:rsid w:val="006C4D07"/>
    <w:rsid w:val="006C57C8"/>
    <w:rsid w:val="006C5B20"/>
    <w:rsid w:val="006D00CD"/>
    <w:rsid w:val="006E2AFC"/>
    <w:rsid w:val="006E68C7"/>
    <w:rsid w:val="006F4E1B"/>
    <w:rsid w:val="00701F41"/>
    <w:rsid w:val="00707D47"/>
    <w:rsid w:val="007105F4"/>
    <w:rsid w:val="00710A03"/>
    <w:rsid w:val="00721046"/>
    <w:rsid w:val="00721DEB"/>
    <w:rsid w:val="00727398"/>
    <w:rsid w:val="007310D2"/>
    <w:rsid w:val="00734E5B"/>
    <w:rsid w:val="007404A7"/>
    <w:rsid w:val="00742A4F"/>
    <w:rsid w:val="00742CC8"/>
    <w:rsid w:val="0075074E"/>
    <w:rsid w:val="00750CCF"/>
    <w:rsid w:val="00751122"/>
    <w:rsid w:val="0075166D"/>
    <w:rsid w:val="00755D41"/>
    <w:rsid w:val="00755FAB"/>
    <w:rsid w:val="00760040"/>
    <w:rsid w:val="007640F0"/>
    <w:rsid w:val="00766578"/>
    <w:rsid w:val="00766AB3"/>
    <w:rsid w:val="007727E9"/>
    <w:rsid w:val="007728F8"/>
    <w:rsid w:val="0077477D"/>
    <w:rsid w:val="00777669"/>
    <w:rsid w:val="0079152E"/>
    <w:rsid w:val="0079782F"/>
    <w:rsid w:val="007A54EF"/>
    <w:rsid w:val="007B0991"/>
    <w:rsid w:val="007B2706"/>
    <w:rsid w:val="007B5753"/>
    <w:rsid w:val="007B61B1"/>
    <w:rsid w:val="007B6A67"/>
    <w:rsid w:val="007D00E6"/>
    <w:rsid w:val="007D020C"/>
    <w:rsid w:val="007E0194"/>
    <w:rsid w:val="007E2E8E"/>
    <w:rsid w:val="007E58D0"/>
    <w:rsid w:val="008003F0"/>
    <w:rsid w:val="0080397E"/>
    <w:rsid w:val="00804870"/>
    <w:rsid w:val="00810C25"/>
    <w:rsid w:val="00811931"/>
    <w:rsid w:val="00820009"/>
    <w:rsid w:val="008200B1"/>
    <w:rsid w:val="00823710"/>
    <w:rsid w:val="0082606A"/>
    <w:rsid w:val="00834BC7"/>
    <w:rsid w:val="00842BB0"/>
    <w:rsid w:val="00853AC6"/>
    <w:rsid w:val="00855F77"/>
    <w:rsid w:val="008612CF"/>
    <w:rsid w:val="00871B28"/>
    <w:rsid w:val="00871FF2"/>
    <w:rsid w:val="00874104"/>
    <w:rsid w:val="00880563"/>
    <w:rsid w:val="00892EE5"/>
    <w:rsid w:val="00895147"/>
    <w:rsid w:val="0089531C"/>
    <w:rsid w:val="0089713D"/>
    <w:rsid w:val="00897A1D"/>
    <w:rsid w:val="008A19BB"/>
    <w:rsid w:val="008B202B"/>
    <w:rsid w:val="008B328B"/>
    <w:rsid w:val="008B3D1A"/>
    <w:rsid w:val="008B617A"/>
    <w:rsid w:val="008C2F4A"/>
    <w:rsid w:val="008D2000"/>
    <w:rsid w:val="008D59D5"/>
    <w:rsid w:val="008E3E1D"/>
    <w:rsid w:val="008E48ED"/>
    <w:rsid w:val="008F42DA"/>
    <w:rsid w:val="008F58CE"/>
    <w:rsid w:val="008F5A1A"/>
    <w:rsid w:val="0092239C"/>
    <w:rsid w:val="00931CF3"/>
    <w:rsid w:val="00932CBB"/>
    <w:rsid w:val="00934332"/>
    <w:rsid w:val="00935C8C"/>
    <w:rsid w:val="00937B0A"/>
    <w:rsid w:val="00940DD2"/>
    <w:rsid w:val="00942009"/>
    <w:rsid w:val="0094419C"/>
    <w:rsid w:val="009601F8"/>
    <w:rsid w:val="009624C1"/>
    <w:rsid w:val="00967778"/>
    <w:rsid w:val="00987798"/>
    <w:rsid w:val="0099045F"/>
    <w:rsid w:val="00992C7D"/>
    <w:rsid w:val="00995C2E"/>
    <w:rsid w:val="009A1247"/>
    <w:rsid w:val="009A4C3D"/>
    <w:rsid w:val="009C2041"/>
    <w:rsid w:val="009C4D09"/>
    <w:rsid w:val="009D1474"/>
    <w:rsid w:val="009D4196"/>
    <w:rsid w:val="009D4D40"/>
    <w:rsid w:val="009D5F83"/>
    <w:rsid w:val="009E16CB"/>
    <w:rsid w:val="00A031BE"/>
    <w:rsid w:val="00A03AAE"/>
    <w:rsid w:val="00A2420A"/>
    <w:rsid w:val="00A27B00"/>
    <w:rsid w:val="00A32455"/>
    <w:rsid w:val="00A33F2F"/>
    <w:rsid w:val="00A34031"/>
    <w:rsid w:val="00A45809"/>
    <w:rsid w:val="00A475DD"/>
    <w:rsid w:val="00A535B9"/>
    <w:rsid w:val="00A54124"/>
    <w:rsid w:val="00A55121"/>
    <w:rsid w:val="00A575D8"/>
    <w:rsid w:val="00A577C3"/>
    <w:rsid w:val="00A6404C"/>
    <w:rsid w:val="00A70ED8"/>
    <w:rsid w:val="00A73717"/>
    <w:rsid w:val="00A7426B"/>
    <w:rsid w:val="00A76A00"/>
    <w:rsid w:val="00A902E4"/>
    <w:rsid w:val="00A92333"/>
    <w:rsid w:val="00A929BD"/>
    <w:rsid w:val="00A97DA9"/>
    <w:rsid w:val="00AA1C89"/>
    <w:rsid w:val="00AA5795"/>
    <w:rsid w:val="00AB0966"/>
    <w:rsid w:val="00AD0E58"/>
    <w:rsid w:val="00AD2E80"/>
    <w:rsid w:val="00AD7121"/>
    <w:rsid w:val="00AD7138"/>
    <w:rsid w:val="00AD730A"/>
    <w:rsid w:val="00AE26FA"/>
    <w:rsid w:val="00AE5DDF"/>
    <w:rsid w:val="00B01D92"/>
    <w:rsid w:val="00B047A3"/>
    <w:rsid w:val="00B059B8"/>
    <w:rsid w:val="00B1218F"/>
    <w:rsid w:val="00B1663E"/>
    <w:rsid w:val="00B21D2E"/>
    <w:rsid w:val="00B22A42"/>
    <w:rsid w:val="00B265B8"/>
    <w:rsid w:val="00B2683D"/>
    <w:rsid w:val="00B26DF9"/>
    <w:rsid w:val="00B35EF0"/>
    <w:rsid w:val="00B36784"/>
    <w:rsid w:val="00B55EE8"/>
    <w:rsid w:val="00B603AC"/>
    <w:rsid w:val="00B60DD1"/>
    <w:rsid w:val="00B65658"/>
    <w:rsid w:val="00B70565"/>
    <w:rsid w:val="00B814F4"/>
    <w:rsid w:val="00B83C97"/>
    <w:rsid w:val="00B8527E"/>
    <w:rsid w:val="00B929C8"/>
    <w:rsid w:val="00B953E0"/>
    <w:rsid w:val="00BA56C2"/>
    <w:rsid w:val="00BB60AE"/>
    <w:rsid w:val="00BB7167"/>
    <w:rsid w:val="00BC339D"/>
    <w:rsid w:val="00BD424D"/>
    <w:rsid w:val="00BE41D9"/>
    <w:rsid w:val="00BF18C5"/>
    <w:rsid w:val="00C03B23"/>
    <w:rsid w:val="00C205B2"/>
    <w:rsid w:val="00C21F20"/>
    <w:rsid w:val="00C34EC7"/>
    <w:rsid w:val="00C378D2"/>
    <w:rsid w:val="00C42A0D"/>
    <w:rsid w:val="00C43DC7"/>
    <w:rsid w:val="00C576D7"/>
    <w:rsid w:val="00C63327"/>
    <w:rsid w:val="00C6383E"/>
    <w:rsid w:val="00C6764F"/>
    <w:rsid w:val="00C757B5"/>
    <w:rsid w:val="00C94001"/>
    <w:rsid w:val="00CA5086"/>
    <w:rsid w:val="00CB340A"/>
    <w:rsid w:val="00CB3B3F"/>
    <w:rsid w:val="00CC4E6F"/>
    <w:rsid w:val="00CC7770"/>
    <w:rsid w:val="00CD5FD7"/>
    <w:rsid w:val="00CE1787"/>
    <w:rsid w:val="00CE199F"/>
    <w:rsid w:val="00CF44AC"/>
    <w:rsid w:val="00CF6953"/>
    <w:rsid w:val="00CF699B"/>
    <w:rsid w:val="00D003C1"/>
    <w:rsid w:val="00D07853"/>
    <w:rsid w:val="00D13464"/>
    <w:rsid w:val="00D20DF1"/>
    <w:rsid w:val="00D24366"/>
    <w:rsid w:val="00D24AF2"/>
    <w:rsid w:val="00D333CC"/>
    <w:rsid w:val="00D33FF9"/>
    <w:rsid w:val="00D4554C"/>
    <w:rsid w:val="00D466F2"/>
    <w:rsid w:val="00D5033E"/>
    <w:rsid w:val="00D616C3"/>
    <w:rsid w:val="00D645B4"/>
    <w:rsid w:val="00D86F90"/>
    <w:rsid w:val="00D87ACB"/>
    <w:rsid w:val="00D939E2"/>
    <w:rsid w:val="00D9519C"/>
    <w:rsid w:val="00DA043B"/>
    <w:rsid w:val="00DA5284"/>
    <w:rsid w:val="00DB27C7"/>
    <w:rsid w:val="00DB60FF"/>
    <w:rsid w:val="00DB6E76"/>
    <w:rsid w:val="00DC52CE"/>
    <w:rsid w:val="00DD11C6"/>
    <w:rsid w:val="00DD1EE7"/>
    <w:rsid w:val="00DE7307"/>
    <w:rsid w:val="00DF382D"/>
    <w:rsid w:val="00DF6581"/>
    <w:rsid w:val="00E02D69"/>
    <w:rsid w:val="00E051F5"/>
    <w:rsid w:val="00E10E73"/>
    <w:rsid w:val="00E12B02"/>
    <w:rsid w:val="00E241A7"/>
    <w:rsid w:val="00E2606B"/>
    <w:rsid w:val="00E3391B"/>
    <w:rsid w:val="00E42288"/>
    <w:rsid w:val="00E432A0"/>
    <w:rsid w:val="00E437AC"/>
    <w:rsid w:val="00E473F7"/>
    <w:rsid w:val="00E47822"/>
    <w:rsid w:val="00E51908"/>
    <w:rsid w:val="00E55722"/>
    <w:rsid w:val="00E71780"/>
    <w:rsid w:val="00E80020"/>
    <w:rsid w:val="00E80904"/>
    <w:rsid w:val="00EB11AC"/>
    <w:rsid w:val="00EB39FC"/>
    <w:rsid w:val="00EB66D5"/>
    <w:rsid w:val="00EC0B3B"/>
    <w:rsid w:val="00ED557D"/>
    <w:rsid w:val="00EE0028"/>
    <w:rsid w:val="00EE391B"/>
    <w:rsid w:val="00EF0D2E"/>
    <w:rsid w:val="00EF2BA5"/>
    <w:rsid w:val="00EF3F14"/>
    <w:rsid w:val="00EF4044"/>
    <w:rsid w:val="00EF4256"/>
    <w:rsid w:val="00EF5BCD"/>
    <w:rsid w:val="00EF6ED0"/>
    <w:rsid w:val="00EF7EDE"/>
    <w:rsid w:val="00F0051E"/>
    <w:rsid w:val="00F128E8"/>
    <w:rsid w:val="00F1416A"/>
    <w:rsid w:val="00F17658"/>
    <w:rsid w:val="00F17C1A"/>
    <w:rsid w:val="00F3073F"/>
    <w:rsid w:val="00F455F0"/>
    <w:rsid w:val="00F5002A"/>
    <w:rsid w:val="00F51E34"/>
    <w:rsid w:val="00F52DEB"/>
    <w:rsid w:val="00F554CF"/>
    <w:rsid w:val="00F72717"/>
    <w:rsid w:val="00F772AB"/>
    <w:rsid w:val="00F82F14"/>
    <w:rsid w:val="00F8530F"/>
    <w:rsid w:val="00F86072"/>
    <w:rsid w:val="00F86862"/>
    <w:rsid w:val="00F90B2F"/>
    <w:rsid w:val="00F9462B"/>
    <w:rsid w:val="00F949D4"/>
    <w:rsid w:val="00FA2020"/>
    <w:rsid w:val="00FA6A62"/>
    <w:rsid w:val="00FA790E"/>
    <w:rsid w:val="00FB3E01"/>
    <w:rsid w:val="00FB535C"/>
    <w:rsid w:val="00FB6E65"/>
    <w:rsid w:val="00FC440D"/>
    <w:rsid w:val="00FD3BBE"/>
    <w:rsid w:val="00FD5974"/>
    <w:rsid w:val="00FD7B37"/>
    <w:rsid w:val="00FE2124"/>
    <w:rsid w:val="00FE7FC6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EBC01"/>
  <w15:docId w15:val="{AC9C5893-5196-4D1C-91DC-1D4D992C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80563"/>
    <w:pPr>
      <w:keepNext/>
      <w:spacing w:after="0" w:line="240" w:lineRule="auto"/>
      <w:jc w:val="right"/>
      <w:outlineLvl w:val="0"/>
    </w:pPr>
    <w:rPr>
      <w:rFonts w:ascii="Arial Armenian" w:eastAsia="Times New Roman" w:hAnsi="Arial Armenian" w:cs="Times New Roman"/>
      <w:b/>
      <w:bCs/>
      <w:sz w:val="24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880563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573D2"/>
    <w:pPr>
      <w:spacing w:after="0" w:line="240" w:lineRule="auto"/>
    </w:pPr>
    <w:rPr>
      <w:rFonts w:ascii="Nork New" w:eastAsia="Times New Roman" w:hAnsi="Nork Ne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573D2"/>
    <w:rPr>
      <w:rFonts w:ascii="Nork New" w:eastAsia="Times New Roman" w:hAnsi="Nork New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1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37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061F7C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061F7C"/>
  </w:style>
  <w:style w:type="character" w:customStyle="1" w:styleId="Heading1Char">
    <w:name w:val="Heading 1 Char"/>
    <w:basedOn w:val="DefaultParagraphFont"/>
    <w:link w:val="Heading1"/>
    <w:rsid w:val="00880563"/>
    <w:rPr>
      <w:rFonts w:ascii="Arial Armenian" w:eastAsia="Times New Roman" w:hAnsi="Arial Armenian" w:cs="Times New Roman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880563"/>
    <w:rPr>
      <w:rFonts w:ascii="Arial Armenian" w:eastAsia="Times New Roman" w:hAnsi="Arial Armenian" w:cs="Times New Roman"/>
      <w:b/>
      <w:sz w:val="24"/>
      <w:szCs w:val="20"/>
    </w:rPr>
  </w:style>
  <w:style w:type="paragraph" w:styleId="Footer">
    <w:name w:val="footer"/>
    <w:basedOn w:val="Normal"/>
    <w:link w:val="FooterChar"/>
    <w:unhideWhenUsed/>
    <w:rsid w:val="00880563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8056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4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Mariana Shakaryan</cp:lastModifiedBy>
  <cp:revision>11</cp:revision>
  <dcterms:created xsi:type="dcterms:W3CDTF">2019-04-01T07:06:00Z</dcterms:created>
  <dcterms:modified xsi:type="dcterms:W3CDTF">2019-04-01T08:36:00Z</dcterms:modified>
</cp:coreProperties>
</file>