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74" w:rsidRPr="001E07EC" w:rsidRDefault="00FD5974" w:rsidP="00B603AC">
      <w:pPr>
        <w:spacing w:after="0"/>
        <w:ind w:firstLine="567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ՆԱԽԱԳԻԾ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ՀԱՅԱՍՏԱՆԻ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ՀԱՆՐԱՊԵՏՈՒԹՅԱՆ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ԿԱՌԱՎԱՐՈՒԹՅՈՒՆ</w:t>
      </w:r>
    </w:p>
    <w:p w:rsidR="00FD5974" w:rsidRPr="001E07EC" w:rsidRDefault="00FD5974" w:rsidP="00B603AC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>ՈՐՈՇՈՒՄ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</w:p>
    <w:p w:rsidR="00FD5974" w:rsidRDefault="009D4D40" w:rsidP="00820009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«..» …………</w:t>
      </w:r>
      <w:r w:rsidR="00A475DD">
        <w:rPr>
          <w:rFonts w:ascii="GHEA Grapalat" w:hAnsi="GHEA Grapalat"/>
          <w:sz w:val="24"/>
          <w:szCs w:val="24"/>
        </w:rPr>
        <w:t xml:space="preserve"> </w:t>
      </w:r>
      <w:r w:rsidRPr="001E07EC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E07EC">
        <w:rPr>
          <w:rFonts w:ascii="GHEA Grapalat" w:hAnsi="GHEA Grapalat"/>
          <w:sz w:val="24"/>
          <w:szCs w:val="24"/>
        </w:rPr>
        <w:t>201</w:t>
      </w:r>
      <w:r w:rsidR="00E80020">
        <w:rPr>
          <w:rFonts w:ascii="GHEA Grapalat" w:hAnsi="GHEA Grapalat"/>
          <w:sz w:val="24"/>
          <w:szCs w:val="24"/>
        </w:rPr>
        <w:t>9</w:t>
      </w:r>
      <w:r w:rsidR="00FD5974" w:rsidRPr="001E07E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FD5974" w:rsidRPr="001E07EC">
        <w:rPr>
          <w:rFonts w:ascii="GHEA Grapalat" w:hAnsi="GHEA Grapalat" w:cs="Tahoma"/>
          <w:sz w:val="24"/>
          <w:szCs w:val="24"/>
        </w:rPr>
        <w:t>թվականի</w:t>
      </w:r>
      <w:proofErr w:type="spellEnd"/>
      <w:proofErr w:type="gramEnd"/>
      <w:r w:rsidR="00A475DD">
        <w:rPr>
          <w:rFonts w:ascii="GHEA Grapalat" w:hAnsi="GHEA Grapalat" w:cs="Arial Armenian"/>
          <w:sz w:val="24"/>
          <w:szCs w:val="24"/>
        </w:rPr>
        <w:t xml:space="preserve">  N ……. </w:t>
      </w:r>
      <w:r w:rsidR="004F2ACA">
        <w:rPr>
          <w:rFonts w:ascii="GHEA Grapalat" w:hAnsi="GHEA Grapalat" w:cs="Arial Armenian"/>
          <w:sz w:val="24"/>
          <w:szCs w:val="24"/>
        </w:rPr>
        <w:t>–</w:t>
      </w:r>
      <w:r w:rsidR="00FD5974" w:rsidRPr="001E07EC">
        <w:rPr>
          <w:rFonts w:ascii="GHEA Grapalat" w:hAnsi="GHEA Grapalat" w:cs="Arial Armenian"/>
          <w:sz w:val="24"/>
          <w:szCs w:val="24"/>
        </w:rPr>
        <w:t xml:space="preserve"> Ա</w:t>
      </w:r>
    </w:p>
    <w:p w:rsidR="004F2ACA" w:rsidRPr="001E07EC" w:rsidRDefault="004F2ACA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ԳՈՒՅՔ </w:t>
      </w:r>
      <w:r w:rsidR="00DD11C6">
        <w:rPr>
          <w:rFonts w:ascii="GHEA Grapalat" w:hAnsi="GHEA Grapalat"/>
          <w:sz w:val="24"/>
          <w:szCs w:val="24"/>
        </w:rPr>
        <w:t xml:space="preserve">ՀԵՏ ՎԵՐՑՆԵԼՈՒ ԵՎ </w:t>
      </w:r>
      <w:proofErr w:type="gramStart"/>
      <w:r w:rsidR="0089713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ԱՆՀԱՏՈՒՅՑ  ՕԳՏԱԳՈՐԾՄԱՆ</w:t>
      </w:r>
      <w:proofErr w:type="gramEnd"/>
      <w:r w:rsidR="0089713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ԻՐԱՎՈՒՆՔՈՎ  </w:t>
      </w:r>
      <w:r w:rsidR="00F8530F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>ՀԱՆՁՆԵԼՈՒ</w:t>
      </w:r>
      <w:r w:rsidR="0089713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 </w:t>
      </w:r>
      <w:r w:rsidR="0089713D"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ՄԱՍԻՆ</w:t>
      </w:r>
      <w:r w:rsidRPr="001E07EC">
        <w:rPr>
          <w:rFonts w:ascii="GHEA Grapalat" w:hAnsi="GHEA Grapalat"/>
          <w:sz w:val="24"/>
          <w:szCs w:val="24"/>
        </w:rPr>
        <w:t xml:space="preserve"> </w:t>
      </w:r>
    </w:p>
    <w:p w:rsidR="009D4D40" w:rsidRDefault="009D4D40" w:rsidP="00CA5086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E80020" w:rsidRPr="001E07EC" w:rsidRDefault="00E80020" w:rsidP="00CA5086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9D4D40" w:rsidRDefault="00097DB7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</w:t>
      </w:r>
      <w:proofErr w:type="spellStart"/>
      <w:r w:rsidR="009D4D40" w:rsidRPr="001E07EC">
        <w:rPr>
          <w:rFonts w:ascii="GHEA Grapalat" w:eastAsia="Arial Unicode MS" w:hAnsi="GHEA Grapalat" w:cs="Sylfaen"/>
          <w:sz w:val="24"/>
          <w:szCs w:val="24"/>
        </w:rPr>
        <w:t>Հիմք</w:t>
      </w:r>
      <w:proofErr w:type="spellEnd"/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9D4D40" w:rsidRPr="001E07EC">
        <w:rPr>
          <w:rFonts w:ascii="GHEA Grapalat" w:eastAsia="Arial Unicode MS" w:hAnsi="GHEA Grapalat" w:cs="Sylfaen"/>
          <w:sz w:val="24"/>
          <w:szCs w:val="24"/>
        </w:rPr>
        <w:t>ընդունելով</w:t>
      </w:r>
      <w:proofErr w:type="spellEnd"/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8530F">
        <w:rPr>
          <w:rFonts w:ascii="GHEA Grapalat" w:eastAsia="Arial Unicode MS" w:hAnsi="GHEA Grapalat" w:cs="Arial Unicode MS"/>
          <w:sz w:val="24"/>
          <w:szCs w:val="24"/>
        </w:rPr>
        <w:t>Ք</w:t>
      </w:r>
      <w:r w:rsidR="00F8530F" w:rsidRPr="00F8530F">
        <w:rPr>
          <w:rFonts w:ascii="GHEA Grapalat" w:eastAsia="Arial Unicode MS" w:hAnsi="GHEA Grapalat" w:cs="Arial Unicode MS"/>
          <w:sz w:val="24"/>
          <w:szCs w:val="24"/>
        </w:rPr>
        <w:t>աղաքացիական</w:t>
      </w:r>
      <w:proofErr w:type="spellEnd"/>
      <w:r w:rsidR="00F8530F" w:rsidRPr="00F8530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8530F" w:rsidRPr="00F8530F">
        <w:rPr>
          <w:rFonts w:ascii="GHEA Grapalat" w:eastAsia="Arial Unicode MS" w:hAnsi="GHEA Grapalat" w:cs="Arial Unicode MS"/>
          <w:sz w:val="24"/>
          <w:szCs w:val="24"/>
        </w:rPr>
        <w:t>օրենսգրքի</w:t>
      </w:r>
      <w:proofErr w:type="spellEnd"/>
      <w:r w:rsidR="00F8530F" w:rsidRPr="00F8530F">
        <w:rPr>
          <w:rFonts w:ascii="GHEA Grapalat" w:eastAsia="Arial Unicode MS" w:hAnsi="GHEA Grapalat" w:cs="Arial Unicode MS"/>
          <w:sz w:val="24"/>
          <w:szCs w:val="24"/>
        </w:rPr>
        <w:t xml:space="preserve"> 685-րդ </w:t>
      </w:r>
      <w:proofErr w:type="spellStart"/>
      <w:r w:rsidR="00F8530F">
        <w:rPr>
          <w:rFonts w:ascii="GHEA Grapalat" w:eastAsia="Arial Unicode MS" w:hAnsi="GHEA Grapalat" w:cs="Arial Unicode MS"/>
          <w:sz w:val="24"/>
          <w:szCs w:val="24"/>
        </w:rPr>
        <w:t>հոդվածը</w:t>
      </w:r>
      <w:proofErr w:type="spellEnd"/>
      <w:r w:rsidR="00F8530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ինչպես </w:t>
      </w:r>
      <w:proofErr w:type="gramStart"/>
      <w:r w:rsidR="00F8530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նաև  </w:t>
      </w:r>
      <w:r w:rsidR="00AD0E58" w:rsidRPr="00AD0E58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proofErr w:type="gram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proofErr w:type="spellEnd"/>
      <w:r w:rsid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իրավահարաբերությունների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կարգավորման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5-րդ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7</w:t>
      </w:r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-րդ </w:t>
      </w:r>
      <w:proofErr w:type="spellStart"/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մասը</w:t>
      </w:r>
      <w:proofErr w:type="spellEnd"/>
      <w:r w:rsidR="00E800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EB66D5" w:rsidRPr="00AD0E58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9D4D40" w:rsidRPr="00AD0E58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9D4D40" w:rsidRPr="00AD0E58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9D4D40" w:rsidRPr="00AD0E58">
        <w:rPr>
          <w:rFonts w:ascii="GHEA Grapalat" w:hAnsi="GHEA Grapalat" w:cs="Tahoma"/>
          <w:sz w:val="24"/>
          <w:szCs w:val="24"/>
        </w:rPr>
        <w:t>կառավարությունը</w:t>
      </w:r>
      <w:proofErr w:type="spellEnd"/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9D4D40" w:rsidRPr="00AD0E58">
        <w:rPr>
          <w:rFonts w:ascii="GHEA Grapalat" w:hAnsi="GHEA Grapalat" w:cs="Tahoma"/>
          <w:sz w:val="24"/>
          <w:szCs w:val="24"/>
        </w:rPr>
        <w:t>որոշում</w:t>
      </w:r>
      <w:proofErr w:type="spellEnd"/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է</w:t>
      </w:r>
      <w:r w:rsidR="009D4D40" w:rsidRPr="001E07EC">
        <w:rPr>
          <w:rFonts w:ascii="GHEA Grapalat" w:hAnsi="GHEA Grapalat" w:cs="Arial Armenian"/>
          <w:sz w:val="24"/>
          <w:szCs w:val="24"/>
        </w:rPr>
        <w:t>.</w:t>
      </w:r>
    </w:p>
    <w:p w:rsidR="00AD0E58" w:rsidRDefault="00AD0E58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</w:p>
    <w:p w:rsidR="00F5002A" w:rsidRPr="00CA5086" w:rsidRDefault="00CA5086" w:rsidP="00E80020">
      <w:pPr>
        <w:spacing w:after="0"/>
        <w:ind w:right="9" w:firstLine="4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Գյուղական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զարգացման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ծրագրերի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գրասենյակ</w:t>
      </w:r>
      <w:proofErr w:type="spellEnd"/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>հիմնարկի</w:t>
      </w:r>
      <w:proofErr w:type="spellEnd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>հաշվեկշռում</w:t>
      </w:r>
      <w:proofErr w:type="spellEnd"/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5412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հաշվառված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2012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արտադրության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18480.0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հազ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դրամ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սկզբնական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արժեքով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>Տոյոտա</w:t>
      </w:r>
      <w:proofErr w:type="spellEnd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>Լենդ</w:t>
      </w:r>
      <w:proofErr w:type="spellEnd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>Քրուզեր</w:t>
      </w:r>
      <w:proofErr w:type="spellEnd"/>
      <w:r w:rsidR="00F90B2F">
        <w:rPr>
          <w:rFonts w:ascii="GHEA Grapalat" w:hAnsi="GHEA Grapalat"/>
          <w:color w:val="000000"/>
          <w:sz w:val="23"/>
          <w:szCs w:val="23"/>
          <w:shd w:val="clear" w:color="auto" w:fill="FFFFFF"/>
        </w:rPr>
        <w:t xml:space="preserve"> 150 2.7 GAS</w:t>
      </w:r>
      <w:r w:rsidR="00F90B2F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մակնիշի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մեքենան</w:t>
      </w:r>
      <w:proofErr w:type="spellEnd"/>
      <w:r w:rsidR="008B328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5174.4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հազ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դրամ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մնացորդային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արժեքով</w:t>
      </w:r>
      <w:proofErr w:type="spellEnd"/>
      <w:r w:rsidR="008B328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վերցնել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և </w:t>
      </w:r>
      <w:proofErr w:type="spellStart"/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>անհատույց</w:t>
      </w:r>
      <w:proofErr w:type="spellEnd"/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>անժամկետ</w:t>
      </w:r>
      <w:proofErr w:type="spellEnd"/>
      <w:r w:rsidR="00A031BE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>օգտագործման</w:t>
      </w:r>
      <w:proofErr w:type="spellEnd"/>
      <w:r w:rsidR="00A031BE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A031BE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>իրավունքով</w:t>
      </w:r>
      <w:proofErr w:type="spellEnd"/>
      <w:r w:rsidR="00A031BE" w:rsidRPr="007C154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F853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հանձնել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կրթության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գիտության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90B2F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ազգային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ագրարային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համալսարան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 </w:t>
      </w:r>
      <w:proofErr w:type="spellStart"/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հիմնադրամին</w:t>
      </w:r>
      <w:proofErr w:type="spellEnd"/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F5002A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FD5974" w:rsidRPr="00CA5086" w:rsidRDefault="00CA5086" w:rsidP="00E80020">
      <w:pPr>
        <w:spacing w:after="0"/>
        <w:ind w:right="9" w:firstLine="400"/>
        <w:jc w:val="both"/>
        <w:rPr>
          <w:rFonts w:ascii="GHEA Grapalat" w:hAnsi="GHEA Grapalat" w:cs="Times New Roman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2.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727398" w:rsidRPr="00CA5086">
        <w:rPr>
          <w:rFonts w:ascii="GHEA Grapalat" w:eastAsia="Arial Unicode MS" w:hAnsi="GHEA Grapalat" w:cs="Sylfaen"/>
          <w:sz w:val="24"/>
          <w:szCs w:val="24"/>
        </w:rPr>
        <w:t>գյուղատնտեսության</w:t>
      </w:r>
      <w:proofErr w:type="spellEnd"/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727398" w:rsidRPr="00CA5086">
        <w:rPr>
          <w:rFonts w:ascii="GHEA Grapalat" w:eastAsia="Arial Unicode MS" w:hAnsi="GHEA Grapalat" w:cs="Sylfaen"/>
          <w:sz w:val="24"/>
          <w:szCs w:val="24"/>
        </w:rPr>
        <w:t>նախարարին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 xml:space="preserve"> և </w:t>
      </w:r>
      <w:proofErr w:type="spellStart"/>
      <w:r w:rsidR="000F1ABF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0F1ABF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0F1ABF">
        <w:rPr>
          <w:rFonts w:ascii="GHEA Grapalat" w:eastAsia="Arial Unicode MS" w:hAnsi="GHEA Grapalat" w:cs="Sylfaen"/>
          <w:sz w:val="24"/>
          <w:szCs w:val="24"/>
        </w:rPr>
        <w:t>կրթության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 xml:space="preserve"> և </w:t>
      </w:r>
      <w:proofErr w:type="spellStart"/>
      <w:r w:rsidR="000F1ABF">
        <w:rPr>
          <w:rFonts w:ascii="GHEA Grapalat" w:eastAsia="Arial Unicode MS" w:hAnsi="GHEA Grapalat" w:cs="Sylfaen"/>
          <w:sz w:val="24"/>
          <w:szCs w:val="24"/>
        </w:rPr>
        <w:t>գիտության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0F1ABF">
        <w:rPr>
          <w:rFonts w:ascii="GHEA Grapalat" w:eastAsia="Arial Unicode MS" w:hAnsi="GHEA Grapalat" w:cs="Sylfaen"/>
          <w:sz w:val="24"/>
          <w:szCs w:val="24"/>
        </w:rPr>
        <w:t>նախարարին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>՝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77FE1">
        <w:rPr>
          <w:rFonts w:ascii="GHEA Grapalat" w:eastAsia="Arial Unicode MS" w:hAnsi="GHEA Grapalat" w:cs="Arial Unicode MS"/>
          <w:sz w:val="24"/>
          <w:szCs w:val="24"/>
        </w:rPr>
        <w:t>15-օրյա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727398" w:rsidRPr="00CA5086">
        <w:rPr>
          <w:rFonts w:ascii="GHEA Grapalat" w:eastAsia="Arial Unicode MS" w:hAnsi="GHEA Grapalat" w:cs="Sylfaen"/>
          <w:sz w:val="24"/>
          <w:szCs w:val="24"/>
        </w:rPr>
        <w:t>ժամկետում</w:t>
      </w:r>
      <w:proofErr w:type="spellEnd"/>
      <w:r w:rsidR="000F1ABF">
        <w:rPr>
          <w:rFonts w:ascii="GHEA Grapalat" w:eastAsia="Arial Unicode MS" w:hAnsi="GHEA Grapalat" w:cs="Sylfaen"/>
          <w:sz w:val="24"/>
          <w:szCs w:val="24"/>
        </w:rPr>
        <w:t>,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օրենսդրությամբ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սահմանված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կարգով</w:t>
      </w:r>
      <w:proofErr w:type="spellEnd"/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համատեղ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ապահովել</w:t>
      </w:r>
      <w:proofErr w:type="spellEnd"/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>գույքի</w:t>
      </w:r>
      <w:proofErr w:type="spellEnd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>անհատույց</w:t>
      </w:r>
      <w:proofErr w:type="spellEnd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>տրամադրման</w:t>
      </w:r>
      <w:proofErr w:type="spellEnd"/>
      <w:r w:rsidR="00EF2BA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պայմանագրի</w:t>
      </w:r>
      <w:proofErr w:type="spellEnd"/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>կնքումը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և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սույն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1-ին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կետում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նշված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գույքի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հանձնման-ընդունման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աշխատանքների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կատարումը</w:t>
      </w:r>
      <w:proofErr w:type="spellEnd"/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FD5974" w:rsidRPr="00934332" w:rsidRDefault="00934332" w:rsidP="00934332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</w:t>
      </w:r>
      <w:r w:rsidRPr="00934332">
        <w:rPr>
          <w:rFonts w:ascii="GHEA Grapalat" w:hAnsi="GHEA Grapalat"/>
          <w:sz w:val="24"/>
          <w:szCs w:val="24"/>
        </w:rPr>
        <w:t xml:space="preserve">3.  </w:t>
      </w:r>
      <w:proofErr w:type="spellStart"/>
      <w:r w:rsidRPr="00934332">
        <w:rPr>
          <w:rFonts w:ascii="GHEA Grapalat" w:hAnsi="GHEA Grapalat"/>
          <w:sz w:val="24"/>
          <w:szCs w:val="24"/>
        </w:rPr>
        <w:t>Սահմանել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34332">
        <w:rPr>
          <w:rFonts w:ascii="GHEA Grapalat" w:hAnsi="GHEA Grapalat"/>
          <w:sz w:val="24"/>
          <w:szCs w:val="24"/>
        </w:rPr>
        <w:t>որ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սույն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որոշման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934332">
        <w:rPr>
          <w:rFonts w:ascii="GHEA Grapalat" w:hAnsi="GHEA Grapalat"/>
          <w:sz w:val="24"/>
          <w:szCs w:val="24"/>
        </w:rPr>
        <w:t>կետում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նշված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գույքի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անհատույց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կնքման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34332">
        <w:rPr>
          <w:rFonts w:ascii="GHEA Grapalat" w:hAnsi="GHEA Grapalat"/>
          <w:sz w:val="24"/>
          <w:szCs w:val="24"/>
        </w:rPr>
        <w:t>գույքի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նկատմամբ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իրավունքների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պետական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գրանցման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հետ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կապված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ծախսերն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  <w:lang w:val="hy-AM"/>
        </w:rPr>
        <w:t>վելու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Հայաստանի</w:t>
      </w:r>
      <w:proofErr w:type="spellEnd"/>
      <w:proofErr w:type="gram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կրթության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34332">
        <w:rPr>
          <w:rFonts w:ascii="GHEA Grapalat" w:hAnsi="GHEA Grapalat"/>
          <w:sz w:val="24"/>
          <w:szCs w:val="24"/>
        </w:rPr>
        <w:t>գիտության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93433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ազգային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ագրարային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համալսարան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934332">
        <w:rPr>
          <w:rFonts w:ascii="GHEA Grapalat" w:hAnsi="GHEA Grapalat"/>
          <w:sz w:val="24"/>
          <w:szCs w:val="24"/>
        </w:rPr>
        <w:t>հիմնադրամի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ֆինանսական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միջոցների</w:t>
      </w:r>
      <w:proofErr w:type="spellEnd"/>
      <w:r w:rsidRPr="009343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4332">
        <w:rPr>
          <w:rFonts w:ascii="GHEA Grapalat" w:hAnsi="GHEA Grapalat"/>
          <w:sz w:val="24"/>
          <w:szCs w:val="24"/>
        </w:rPr>
        <w:t>հաշվին</w:t>
      </w:r>
      <w:proofErr w:type="spellEnd"/>
      <w:r w:rsidRPr="00934332">
        <w:rPr>
          <w:rFonts w:ascii="GHEA Grapalat" w:hAnsi="GHEA Grapalat"/>
          <w:sz w:val="24"/>
          <w:szCs w:val="24"/>
        </w:rPr>
        <w:t>:</w:t>
      </w:r>
    </w:p>
    <w:p w:rsidR="005C17AA" w:rsidRPr="001E07EC" w:rsidRDefault="005C17A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AD7138" w:rsidRDefault="00AD7138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E80020" w:rsidRDefault="00E80020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56434F" w:rsidRDefault="00A7426B" w:rsidP="0056434F">
      <w:pPr>
        <w:spacing w:after="0"/>
        <w:rPr>
          <w:rFonts w:ascii="GHEA Grapalat" w:hAnsi="GHEA Grapalat"/>
          <w:sz w:val="24"/>
          <w:szCs w:val="24"/>
        </w:rPr>
      </w:pPr>
      <w:r w:rsidRPr="00D003C1">
        <w:rPr>
          <w:rFonts w:ascii="GHEA Grapalat" w:hAnsi="GHEA Grapalat"/>
          <w:sz w:val="24"/>
          <w:szCs w:val="24"/>
        </w:rPr>
        <w:t xml:space="preserve">                       </w:t>
      </w:r>
      <w:r w:rsidR="00F86862">
        <w:rPr>
          <w:rFonts w:ascii="GHEA Grapalat" w:hAnsi="GHEA Grapalat"/>
          <w:sz w:val="24"/>
          <w:szCs w:val="24"/>
        </w:rPr>
        <w:t xml:space="preserve">                          </w:t>
      </w:r>
    </w:p>
    <w:p w:rsidR="005C17AA" w:rsidRDefault="005C17AA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630"/>
      </w:tblGrid>
      <w:tr w:rsidR="00B21D2E" w:rsidTr="00F86862">
        <w:trPr>
          <w:trHeight w:val="3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616C3" w:rsidRDefault="00B21D2E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D616C3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                                                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B21D2E" w:rsidRPr="00D616C3" w:rsidRDefault="00B21D2E" w:rsidP="002C589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 w:rsidRPr="00D616C3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proofErr w:type="spellEnd"/>
            <w:r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հետ</w:t>
            </w:r>
            <w:proofErr w:type="spellEnd"/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վերցնելու</w:t>
            </w:r>
            <w:proofErr w:type="spellEnd"/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և</w:t>
            </w:r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անհատույց</w:t>
            </w:r>
            <w:proofErr w:type="spellEnd"/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օգտագործման</w:t>
            </w:r>
            <w:proofErr w:type="spellEnd"/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="00E80020">
              <w:rPr>
                <w:rFonts w:ascii="GHEA Grapalat" w:hAnsi="GHEA Grapalat" w:cs="Arial Armenian"/>
                <w:b/>
                <w:sz w:val="24"/>
                <w:szCs w:val="24"/>
              </w:rPr>
              <w:t>իրավունքով</w:t>
            </w:r>
            <w:proofErr w:type="spellEnd"/>
            <w:r w:rsidR="00E80020"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="00F8530F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հանձնելու</w:t>
            </w:r>
            <w:r w:rsidRPr="00D616C3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»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</w:p>
          <w:p w:rsidR="00B21D2E" w:rsidRPr="00D003C1" w:rsidRDefault="00B21D2E" w:rsidP="002C5897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616C3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B21D2E" w:rsidTr="00F86862">
        <w:trPr>
          <w:trHeight w:val="3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D003C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B21D2E" w:rsidTr="00F86862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462B1D" w:rsidRDefault="00B21D2E" w:rsidP="00F8530F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462B1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proofErr w:type="spellStart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>հետ</w:t>
            </w:r>
            <w:proofErr w:type="spellEnd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>վերցնելու</w:t>
            </w:r>
            <w:proofErr w:type="spellEnd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>անհատույց</w:t>
            </w:r>
            <w:proofErr w:type="spellEnd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>օգտագործման</w:t>
            </w:r>
            <w:proofErr w:type="spellEnd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>իրավունքով</w:t>
            </w:r>
            <w:proofErr w:type="spellEnd"/>
            <w:r w:rsidR="00E80020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F8530F">
              <w:rPr>
                <w:rFonts w:ascii="GHEA Grapalat" w:hAnsi="GHEA Grapalat" w:cs="Arial Armenian"/>
                <w:sz w:val="24"/>
                <w:szCs w:val="24"/>
                <w:lang w:val="hy-AM"/>
              </w:rPr>
              <w:t>հանձնելու</w:t>
            </w:r>
            <w:r w:rsidR="00E80020" w:rsidRPr="00462B1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E80020" w:rsidRPr="00462B1D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proofErr w:type="spellEnd"/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750CCF" w:rsidRPr="00462B1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ագրարային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համալսարան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հիմնադրամի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Հիմնադրամ</w:t>
            </w:r>
            <w:proofErr w:type="spellEnd"/>
            <w:r w:rsidR="00750CCF" w:rsidRPr="00462B1D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="00750CCF" w:rsidRPr="00462B1D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ոլորտում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50CCF" w:rsidRPr="00462B1D">
              <w:rPr>
                <w:rFonts w:ascii="GHEA Grapalat" w:hAnsi="GHEA Grapalat"/>
                <w:sz w:val="24"/>
                <w:szCs w:val="24"/>
                <w:lang w:val="hy-AM"/>
              </w:rPr>
              <w:t>կրթական, գիտական, փորձարարական ծրագրեր</w:t>
            </w:r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ի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ապահովման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անհրաժեշտությամբ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B21D2E" w:rsidTr="00F86862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462B1D" w:rsidRDefault="00B21D2E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B21D2E" w:rsidRPr="00934332" w:rsidTr="00F86862">
        <w:trPr>
          <w:trHeight w:val="2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70" w:rsidRPr="00462B1D" w:rsidRDefault="00EF2BA5" w:rsidP="0018212A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Ագրարային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քաղաքականության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նպատակաուղղված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արդյունավետ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իրականացումը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ագրարային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ոլորտի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զարգացումը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երկրի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պարենային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անվտանգության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բնակչությանն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անվտանգ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սննդամթերքով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ապահովումն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այսօր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ՀՀ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գյուղատնտեսության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զարգացման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ռազմավարության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գերխնդիրն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առանց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համապատասխան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գիտելիքներով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ու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փորձով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օժտված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մասնագետների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այս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ամենի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իրականացումը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դառնում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անիրատեսական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Նշված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խնդիրների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լուծման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F58CE" w:rsidRPr="00462B1D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="008F58CE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F58CE" w:rsidRPr="00462B1D">
              <w:rPr>
                <w:rFonts w:ascii="GHEA Grapalat" w:hAnsi="GHEA Grapalat"/>
                <w:sz w:val="24"/>
                <w:szCs w:val="24"/>
              </w:rPr>
              <w:t>ոլորտում</w:t>
            </w:r>
            <w:proofErr w:type="spellEnd"/>
            <w:r w:rsidR="008F58CE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F58CE" w:rsidRPr="00462B1D">
              <w:rPr>
                <w:rFonts w:ascii="GHEA Grapalat" w:hAnsi="GHEA Grapalat"/>
                <w:sz w:val="24"/>
                <w:szCs w:val="24"/>
              </w:rPr>
              <w:t>առաջավոր</w:t>
            </w:r>
            <w:proofErr w:type="spellEnd"/>
            <w:r w:rsidR="008F58CE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F58CE" w:rsidRPr="00462B1D"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proofErr w:type="spellEnd"/>
            <w:r w:rsidR="008F58CE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F58CE" w:rsidRPr="00462B1D">
              <w:rPr>
                <w:rFonts w:ascii="GHEA Grapalat" w:hAnsi="GHEA Grapalat"/>
                <w:sz w:val="24"/>
                <w:szCs w:val="24"/>
              </w:rPr>
              <w:t>տարածման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կրթական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04870" w:rsidRPr="00462B1D">
              <w:rPr>
                <w:rFonts w:ascii="GHEA Grapalat" w:hAnsi="GHEA Grapalat"/>
                <w:sz w:val="24"/>
                <w:szCs w:val="24"/>
              </w:rPr>
              <w:t>խորհրդատվական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4870" w:rsidRPr="00462B1D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4870" w:rsidRPr="00462B1D">
              <w:rPr>
                <w:rFonts w:ascii="GHEA Grapalat" w:hAnsi="GHEA Grapalat"/>
                <w:sz w:val="24"/>
                <w:szCs w:val="24"/>
              </w:rPr>
              <w:t>հետազոտական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4870" w:rsidRPr="00462B1D">
              <w:rPr>
                <w:rFonts w:ascii="GHEA Grapalat" w:hAnsi="GHEA Grapalat"/>
                <w:sz w:val="24"/>
                <w:szCs w:val="24"/>
              </w:rPr>
              <w:t>ինովացիոն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04870" w:rsidRPr="00462B1D">
              <w:rPr>
                <w:rFonts w:ascii="GHEA Grapalat" w:hAnsi="GHEA Grapalat"/>
                <w:sz w:val="24"/>
                <w:szCs w:val="24"/>
              </w:rPr>
              <w:t>գործունեության</w:t>
            </w:r>
            <w:proofErr w:type="spellEnd"/>
            <w:r w:rsidR="00804870"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համակարգի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բարեփոխումների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իրականացման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գործում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ուրույն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դերակատարումն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ունի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Հայաստանի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ազգային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ագրարային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համալսարանը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որպես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երկրում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ագրոպարենային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ոլորտի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համար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կադրեր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պատրաստող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միակ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բուհ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="00804870" w:rsidRPr="00462B1D">
              <w:rPr>
                <w:rFonts w:ascii="GHEA Grapalat" w:hAnsi="GHEA Grapalat" w:cs="Arial"/>
                <w:sz w:val="24"/>
                <w:szCs w:val="24"/>
              </w:rPr>
              <w:t>Հիմնադրամն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ներկա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կարգավիճակով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ուսումնագիտական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ներուժով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գործունեությամբ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հանդիսանում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երկրում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ագրոպարենային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ոլորտի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համար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մասնագետներ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պատրաստող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62B1D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մեծ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թափ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ստացած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ու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շարունակվող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կրթական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բարեփոխումներ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իրականացնող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առաջատար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բուհերից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"/>
                <w:sz w:val="24"/>
                <w:szCs w:val="24"/>
              </w:rPr>
              <w:t>մեկը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18212A" w:rsidRPr="00462B1D" w:rsidRDefault="00804870" w:rsidP="0018212A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Վերը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գործառույթների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ապահովման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</w:rPr>
              <w:t>Հիմնադրամ</w:t>
            </w:r>
            <w:r w:rsidRPr="00462B1D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կրթական, գիտական, փորձարարական ծրագրեր է իրականացնում Հանրապետության մի շարք մարզերում</w:t>
            </w:r>
            <w:r w:rsidRPr="00462B1D">
              <w:rPr>
                <w:rFonts w:ascii="GHEA Grapalat" w:hAnsi="GHEA Grapalat"/>
                <w:sz w:val="24"/>
                <w:szCs w:val="24"/>
              </w:rPr>
              <w:t>: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յցերի քանակը բավականին մեծ է 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՛ կրթական հաստատություններ, 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՛ </w:t>
            </w:r>
            <w:proofErr w:type="spellStart"/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>ուսումնա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-փորձնական տնտեսություններ, 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>՛ ընդհանրապես՝ մարզեր</w:t>
            </w:r>
            <w:r w:rsidRPr="00462B1D">
              <w:rPr>
                <w:rFonts w:ascii="GHEA Grapalat" w:hAnsi="GHEA Grapalat"/>
                <w:sz w:val="24"/>
                <w:szCs w:val="24"/>
              </w:rPr>
              <w:t>ի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գյուղացիական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>տնտես</w:t>
            </w:r>
            <w:r w:rsidRPr="00462B1D">
              <w:rPr>
                <w:rFonts w:ascii="GHEA Grapalat" w:hAnsi="GHEA Grapalat"/>
                <w:sz w:val="24"/>
                <w:szCs w:val="24"/>
              </w:rPr>
              <w:t>ա</w:t>
            </w:r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>վարող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ներին</w:t>
            </w:r>
            <w:proofErr w:type="spellEnd"/>
            <w:r w:rsidR="0018212A" w:rsidRPr="00462B1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473F7" w:rsidRPr="00462B1D" w:rsidRDefault="0018212A" w:rsidP="00087305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Մինչդեռ Հիմնադրամի տրանսպորտային միջոցների զգալի մասը ֆիզիկապես ու բարոյապես մաշված </w:t>
            </w:r>
            <w:r w:rsidR="00804870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են և ենթակա </w:t>
            </w:r>
            <w:r w:rsidR="00804870" w:rsidRPr="00F8530F">
              <w:rPr>
                <w:rFonts w:ascii="GHEA Grapalat" w:hAnsi="GHEA Grapalat"/>
                <w:sz w:val="24"/>
                <w:szCs w:val="24"/>
                <w:lang w:val="hy-AM"/>
              </w:rPr>
              <w:t>չ</w:t>
            </w:r>
            <w:r w:rsidR="00804870" w:rsidRPr="00462B1D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04870" w:rsidRPr="00F8530F">
              <w:rPr>
                <w:rFonts w:ascii="GHEA Grapalat" w:hAnsi="GHEA Grapalat"/>
                <w:sz w:val="24"/>
                <w:szCs w:val="24"/>
                <w:lang w:val="hy-AM"/>
              </w:rPr>
              <w:t>շահագործման</w:t>
            </w:r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D003C1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462B1D" w:rsidRDefault="00B21D2E" w:rsidP="00462B1D">
            <w:pPr>
              <w:spacing w:after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="00462B1D" w:rsidRPr="00462B1D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="00462B1D" w:rsidRPr="00462B1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/>
                <w:b/>
                <w:sz w:val="24"/>
                <w:szCs w:val="24"/>
              </w:rPr>
              <w:t>արդյունք</w:t>
            </w:r>
            <w:r w:rsidRPr="00462B1D">
              <w:rPr>
                <w:rFonts w:ascii="GHEA Grapalat" w:hAnsi="GHEA Grapalat"/>
                <w:b/>
                <w:sz w:val="24"/>
                <w:szCs w:val="24"/>
              </w:rPr>
              <w:t>ը</w:t>
            </w:r>
            <w:proofErr w:type="spellEnd"/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Default="00B21D2E" w:rsidP="002C589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B5" w:rsidRPr="00462B1D" w:rsidRDefault="00A76A00" w:rsidP="00462B1D">
            <w:pPr>
              <w:spacing w:after="0"/>
              <w:ind w:right="-18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Հիմնադրամի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ոլորտում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2B1D" w:rsidRPr="00462B1D">
              <w:rPr>
                <w:rFonts w:ascii="GHEA Grapalat" w:hAnsi="GHEA Grapalat"/>
                <w:sz w:val="24"/>
                <w:szCs w:val="24"/>
                <w:lang w:val="hy-AM"/>
              </w:rPr>
              <w:t>գիտական</w:t>
            </w:r>
            <w:r w:rsidR="00462B1D" w:rsidRPr="00462B1D">
              <w:rPr>
                <w:rFonts w:ascii="GHEA Grapalat" w:hAnsi="GHEA Grapalat"/>
                <w:sz w:val="24"/>
                <w:szCs w:val="24"/>
              </w:rPr>
              <w:t xml:space="preserve"> և</w:t>
            </w:r>
            <w:r w:rsidR="00462B1D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փորձարարական</w:t>
            </w:r>
            <w:r w:rsidR="00462B1D" w:rsidRPr="00462B1D">
              <w:rPr>
                <w:rFonts w:ascii="GHEA Grapalat" w:hAnsi="GHEA Grapalat"/>
                <w:sz w:val="24"/>
                <w:szCs w:val="24"/>
              </w:rPr>
              <w:t>,</w:t>
            </w:r>
            <w:r w:rsidR="00462B1D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առաջավոր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տարածման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087305" w:rsidRPr="00462B1D">
              <w:rPr>
                <w:rFonts w:ascii="GHEA Grapalat" w:hAnsi="GHEA Grapalat" w:cs="Arial"/>
                <w:sz w:val="24"/>
                <w:szCs w:val="24"/>
              </w:rPr>
              <w:t>կրթական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խորհրդատվական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հետազոտական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ինովացիոն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/>
                <w:sz w:val="24"/>
                <w:szCs w:val="24"/>
              </w:rPr>
              <w:t>պատշաճ</w:t>
            </w:r>
            <w:proofErr w:type="spellEnd"/>
            <w:r w:rsidR="00462B1D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7305" w:rsidRPr="00462B1D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="00087305"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="00462B1D" w:rsidRPr="00462B1D">
              <w:rPr>
                <w:rFonts w:ascii="GHEA Grapalat" w:hAnsi="GHEA Grapalat"/>
                <w:sz w:val="24"/>
                <w:szCs w:val="24"/>
              </w:rPr>
              <w:t>:</w:t>
            </w:r>
            <w:r w:rsidR="00087305" w:rsidRPr="00462B1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21D2E" w:rsidTr="00F8686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2E" w:rsidRPr="00D003C1" w:rsidRDefault="00B21D2E" w:rsidP="002C589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Pr="00462B1D" w:rsidRDefault="00B21D2E" w:rsidP="002C5897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B21D2E" w:rsidTr="00212FB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2E" w:rsidRDefault="00B21D2E" w:rsidP="002C589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D2E" w:rsidRPr="00462B1D" w:rsidRDefault="00B21D2E" w:rsidP="00212FB1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մշակումն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իրականացվել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462B1D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86862" w:rsidTr="00F86862">
        <w:trPr>
          <w:trHeight w:val="1169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2" w:rsidRDefault="00F8686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  </w:t>
            </w:r>
          </w:p>
          <w:p w:rsidR="00E47822" w:rsidRDefault="00F8686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</w:t>
            </w:r>
          </w:p>
          <w:p w:rsidR="00F86862" w:rsidRPr="00D003C1" w:rsidRDefault="00E4782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</w:t>
            </w:r>
            <w:r w:rsidR="00F86862"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1. ՏԵՂԵԿԱՆՔ</w:t>
            </w:r>
          </w:p>
          <w:p w:rsidR="00F86862" w:rsidRPr="00D003C1" w:rsidRDefault="00F86862" w:rsidP="00D616C3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հետ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վերցնելու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անհատույց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օգտագործման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իրավունքով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16C3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հանձնելու</w:t>
            </w:r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բյուջեում</w:t>
            </w:r>
            <w:proofErr w:type="spellEnd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տեղական</w:t>
            </w:r>
            <w:proofErr w:type="spellEnd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ինքնակառավարման</w:t>
            </w:r>
            <w:proofErr w:type="spellEnd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մարմինների</w:t>
            </w:r>
            <w:proofErr w:type="spellEnd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բյուջեներում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F86862" w:rsidTr="00F86862">
        <w:trPr>
          <w:trHeight w:val="53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3D368D">
            <w:p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462B1D" w:rsidRPr="00462B1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462B1D" w:rsidRPr="00462B1D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հետ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վերցնելու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անհատույց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օգտագործման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իրավունքով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3D368D">
              <w:rPr>
                <w:rFonts w:ascii="GHEA Grapalat" w:hAnsi="GHEA Grapalat" w:cs="Arial Armenian"/>
                <w:sz w:val="24"/>
                <w:szCs w:val="24"/>
                <w:lang w:val="hy-AM"/>
              </w:rPr>
              <w:t>հանձնելու</w:t>
            </w:r>
            <w:r w:rsidR="00462B1D" w:rsidRPr="00462B1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և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proofErr w:type="spellEnd"/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proofErr w:type="spellEnd"/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proofErr w:type="spellEnd"/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proofErr w:type="spellEnd"/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կամ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Pr="00D003C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86862" w:rsidTr="00F86862">
        <w:trPr>
          <w:trHeight w:val="179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2C589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F86862" w:rsidRPr="00D003C1" w:rsidRDefault="00F86862" w:rsidP="00D616C3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62B1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462B1D" w:rsidRPr="00462B1D">
              <w:rPr>
                <w:rFonts w:ascii="GHEA Grapalat" w:hAnsi="GHEA Grapalat"/>
                <w:b/>
                <w:sz w:val="24"/>
                <w:szCs w:val="24"/>
              </w:rPr>
              <w:t>Գ</w:t>
            </w:r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>ույք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հետ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վերցնելու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անհատույց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օգտագործման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իրավունքով</w:t>
            </w:r>
            <w:proofErr w:type="spellEnd"/>
            <w:r w:rsidR="00462B1D"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16C3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հանձնելու</w:t>
            </w:r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proofErr w:type="spellEnd"/>
            <w:r w:rsidRPr="00462B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462B1D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proofErr w:type="spellEnd"/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F86862" w:rsidTr="00B83C97">
        <w:trPr>
          <w:trHeight w:val="11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2" w:rsidRPr="00D003C1" w:rsidRDefault="00F86862" w:rsidP="003D368D">
            <w:pPr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proofErr w:type="spellStart"/>
            <w:r w:rsidR="00462B1D" w:rsidRPr="00462B1D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հետ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վերցնելու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անհատույց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օգտագործման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իրավունքով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3D3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հանձնելու </w:t>
            </w:r>
            <w:proofErr w:type="spellStart"/>
            <w:r w:rsidR="00462B1D" w:rsidRPr="00462B1D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proofErr w:type="spellEnd"/>
            <w:r w:rsidR="00462B1D" w:rsidRPr="00462B1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այլ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D003C1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proofErr w:type="spellEnd"/>
            <w:r w:rsidRPr="00D003C1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B21D2E" w:rsidRDefault="00B21D2E" w:rsidP="00B21D2E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6434F" w:rsidRDefault="0056434F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757B5" w:rsidRDefault="00C757B5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150796" w:rsidRDefault="00150796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575BDC" w:rsidRDefault="00575BDC" w:rsidP="0056434F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sectPr w:rsidR="00575BDC" w:rsidSect="00755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10" w:right="929" w:bottom="5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0B1" w:rsidRDefault="008200B1" w:rsidP="00934332">
      <w:pPr>
        <w:spacing w:after="0" w:line="240" w:lineRule="auto"/>
      </w:pPr>
      <w:r>
        <w:separator/>
      </w:r>
    </w:p>
  </w:endnote>
  <w:endnote w:type="continuationSeparator" w:id="0">
    <w:p w:rsidR="008200B1" w:rsidRDefault="008200B1" w:rsidP="0093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0B1" w:rsidRDefault="008200B1" w:rsidP="00934332">
      <w:pPr>
        <w:spacing w:after="0" w:line="240" w:lineRule="auto"/>
      </w:pPr>
      <w:r>
        <w:separator/>
      </w:r>
    </w:p>
  </w:footnote>
  <w:footnote w:type="continuationSeparator" w:id="0">
    <w:p w:rsidR="008200B1" w:rsidRDefault="008200B1" w:rsidP="0093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56D"/>
    <w:multiLevelType w:val="hybridMultilevel"/>
    <w:tmpl w:val="CBE81F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361"/>
    <w:multiLevelType w:val="hybridMultilevel"/>
    <w:tmpl w:val="1DE646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69E5"/>
    <w:multiLevelType w:val="hybridMultilevel"/>
    <w:tmpl w:val="2EE804C6"/>
    <w:lvl w:ilvl="0" w:tplc="A3046FF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E2423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60F70CC"/>
    <w:multiLevelType w:val="hybridMultilevel"/>
    <w:tmpl w:val="08840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783B"/>
    <w:multiLevelType w:val="hybridMultilevel"/>
    <w:tmpl w:val="D2A46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092D"/>
    <w:multiLevelType w:val="hybridMultilevel"/>
    <w:tmpl w:val="E1A2C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0423B"/>
    <w:multiLevelType w:val="hybridMultilevel"/>
    <w:tmpl w:val="BC8CF39C"/>
    <w:lvl w:ilvl="0" w:tplc="9550CD20">
      <w:start w:val="1"/>
      <w:numFmt w:val="decimal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30F4D71"/>
    <w:multiLevelType w:val="hybridMultilevel"/>
    <w:tmpl w:val="BD78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76BF1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E260545"/>
    <w:multiLevelType w:val="hybridMultilevel"/>
    <w:tmpl w:val="6CBE1E24"/>
    <w:lvl w:ilvl="0" w:tplc="B568F74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731128E8"/>
    <w:multiLevelType w:val="hybridMultilevel"/>
    <w:tmpl w:val="80142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6394D"/>
    <w:multiLevelType w:val="hybridMultilevel"/>
    <w:tmpl w:val="D40661C0"/>
    <w:lvl w:ilvl="0" w:tplc="AF18DCD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E8"/>
    <w:rsid w:val="00002712"/>
    <w:rsid w:val="00003D9D"/>
    <w:rsid w:val="00005791"/>
    <w:rsid w:val="000115BB"/>
    <w:rsid w:val="0001407C"/>
    <w:rsid w:val="0001745D"/>
    <w:rsid w:val="00043CE1"/>
    <w:rsid w:val="00045F9F"/>
    <w:rsid w:val="000464C1"/>
    <w:rsid w:val="00053EAC"/>
    <w:rsid w:val="000573D2"/>
    <w:rsid w:val="00061F7C"/>
    <w:rsid w:val="00084156"/>
    <w:rsid w:val="00087305"/>
    <w:rsid w:val="00093214"/>
    <w:rsid w:val="00097DB7"/>
    <w:rsid w:val="000A3CD4"/>
    <w:rsid w:val="000B1EE0"/>
    <w:rsid w:val="000C494D"/>
    <w:rsid w:val="000C4A66"/>
    <w:rsid w:val="000C76FF"/>
    <w:rsid w:val="000D1324"/>
    <w:rsid w:val="000E0DF5"/>
    <w:rsid w:val="000E393A"/>
    <w:rsid w:val="000F1ABF"/>
    <w:rsid w:val="000F5777"/>
    <w:rsid w:val="000F5835"/>
    <w:rsid w:val="001010BC"/>
    <w:rsid w:val="00101288"/>
    <w:rsid w:val="00101942"/>
    <w:rsid w:val="00110C14"/>
    <w:rsid w:val="00112958"/>
    <w:rsid w:val="0011338A"/>
    <w:rsid w:val="0011566B"/>
    <w:rsid w:val="00116820"/>
    <w:rsid w:val="00120945"/>
    <w:rsid w:val="00121791"/>
    <w:rsid w:val="00125E46"/>
    <w:rsid w:val="00136B47"/>
    <w:rsid w:val="00143453"/>
    <w:rsid w:val="00144C97"/>
    <w:rsid w:val="00147BB7"/>
    <w:rsid w:val="00150796"/>
    <w:rsid w:val="001603D5"/>
    <w:rsid w:val="00165E05"/>
    <w:rsid w:val="00175654"/>
    <w:rsid w:val="00176F46"/>
    <w:rsid w:val="00177FE1"/>
    <w:rsid w:val="0018212A"/>
    <w:rsid w:val="001850C4"/>
    <w:rsid w:val="00193B44"/>
    <w:rsid w:val="001A03D1"/>
    <w:rsid w:val="001A0DE8"/>
    <w:rsid w:val="001A5C7F"/>
    <w:rsid w:val="001B07C0"/>
    <w:rsid w:val="001B3FBF"/>
    <w:rsid w:val="001B7F5D"/>
    <w:rsid w:val="001C28E8"/>
    <w:rsid w:val="001C3092"/>
    <w:rsid w:val="001D06FA"/>
    <w:rsid w:val="001D1BAA"/>
    <w:rsid w:val="001E07EC"/>
    <w:rsid w:val="001F3CE2"/>
    <w:rsid w:val="00205092"/>
    <w:rsid w:val="002063A2"/>
    <w:rsid w:val="002127A7"/>
    <w:rsid w:val="00212E93"/>
    <w:rsid w:val="00212FB1"/>
    <w:rsid w:val="00213324"/>
    <w:rsid w:val="002141E6"/>
    <w:rsid w:val="00226475"/>
    <w:rsid w:val="0023317C"/>
    <w:rsid w:val="0023482C"/>
    <w:rsid w:val="002403BD"/>
    <w:rsid w:val="00242061"/>
    <w:rsid w:val="0024253C"/>
    <w:rsid w:val="00257020"/>
    <w:rsid w:val="00260E25"/>
    <w:rsid w:val="00292A8E"/>
    <w:rsid w:val="00292CAA"/>
    <w:rsid w:val="00293702"/>
    <w:rsid w:val="00294232"/>
    <w:rsid w:val="0029549D"/>
    <w:rsid w:val="002A04F2"/>
    <w:rsid w:val="002C066A"/>
    <w:rsid w:val="002C5897"/>
    <w:rsid w:val="002D39E5"/>
    <w:rsid w:val="002E59BF"/>
    <w:rsid w:val="002F31FA"/>
    <w:rsid w:val="002F7E0B"/>
    <w:rsid w:val="00304026"/>
    <w:rsid w:val="003042FC"/>
    <w:rsid w:val="00305831"/>
    <w:rsid w:val="003065C9"/>
    <w:rsid w:val="0031608E"/>
    <w:rsid w:val="0032126F"/>
    <w:rsid w:val="00323DFA"/>
    <w:rsid w:val="00326EBC"/>
    <w:rsid w:val="0033517A"/>
    <w:rsid w:val="00340046"/>
    <w:rsid w:val="00342B7E"/>
    <w:rsid w:val="003455E9"/>
    <w:rsid w:val="00353697"/>
    <w:rsid w:val="00353B0B"/>
    <w:rsid w:val="00353F39"/>
    <w:rsid w:val="003609E9"/>
    <w:rsid w:val="00362502"/>
    <w:rsid w:val="00363F19"/>
    <w:rsid w:val="00373C77"/>
    <w:rsid w:val="00391C7F"/>
    <w:rsid w:val="00391CDF"/>
    <w:rsid w:val="0039275F"/>
    <w:rsid w:val="003A31D3"/>
    <w:rsid w:val="003B0C54"/>
    <w:rsid w:val="003D368D"/>
    <w:rsid w:val="003F42B1"/>
    <w:rsid w:val="00403368"/>
    <w:rsid w:val="0041412F"/>
    <w:rsid w:val="00424912"/>
    <w:rsid w:val="00424B99"/>
    <w:rsid w:val="00432237"/>
    <w:rsid w:val="0043480F"/>
    <w:rsid w:val="00441343"/>
    <w:rsid w:val="0044345A"/>
    <w:rsid w:val="004437E2"/>
    <w:rsid w:val="004600C5"/>
    <w:rsid w:val="00461092"/>
    <w:rsid w:val="0046145F"/>
    <w:rsid w:val="00462B1D"/>
    <w:rsid w:val="00465A2B"/>
    <w:rsid w:val="00470D04"/>
    <w:rsid w:val="00476DF7"/>
    <w:rsid w:val="00480D2E"/>
    <w:rsid w:val="00482F99"/>
    <w:rsid w:val="00495895"/>
    <w:rsid w:val="00495BD0"/>
    <w:rsid w:val="004A24C0"/>
    <w:rsid w:val="004B6BDD"/>
    <w:rsid w:val="004B75F5"/>
    <w:rsid w:val="004B77CE"/>
    <w:rsid w:val="004D164A"/>
    <w:rsid w:val="004D4C64"/>
    <w:rsid w:val="004E54E6"/>
    <w:rsid w:val="004F27C7"/>
    <w:rsid w:val="004F2ACA"/>
    <w:rsid w:val="00505788"/>
    <w:rsid w:val="00514BBB"/>
    <w:rsid w:val="00516DB6"/>
    <w:rsid w:val="00517051"/>
    <w:rsid w:val="00524277"/>
    <w:rsid w:val="00532993"/>
    <w:rsid w:val="00544F06"/>
    <w:rsid w:val="005537E0"/>
    <w:rsid w:val="005553AB"/>
    <w:rsid w:val="0055574B"/>
    <w:rsid w:val="0056434F"/>
    <w:rsid w:val="00565BF5"/>
    <w:rsid w:val="005668E6"/>
    <w:rsid w:val="00575BDC"/>
    <w:rsid w:val="005813D5"/>
    <w:rsid w:val="00582090"/>
    <w:rsid w:val="0058614C"/>
    <w:rsid w:val="00595A5C"/>
    <w:rsid w:val="00596771"/>
    <w:rsid w:val="005B4F88"/>
    <w:rsid w:val="005B5953"/>
    <w:rsid w:val="005B77F7"/>
    <w:rsid w:val="005C17AA"/>
    <w:rsid w:val="005D3279"/>
    <w:rsid w:val="005D3C04"/>
    <w:rsid w:val="005E7799"/>
    <w:rsid w:val="005F4007"/>
    <w:rsid w:val="00612B93"/>
    <w:rsid w:val="0062180D"/>
    <w:rsid w:val="00621FCC"/>
    <w:rsid w:val="006351CD"/>
    <w:rsid w:val="006428F2"/>
    <w:rsid w:val="00644370"/>
    <w:rsid w:val="00646014"/>
    <w:rsid w:val="00654D8F"/>
    <w:rsid w:val="00656213"/>
    <w:rsid w:val="0066410D"/>
    <w:rsid w:val="006754B7"/>
    <w:rsid w:val="006768B9"/>
    <w:rsid w:val="00677486"/>
    <w:rsid w:val="00690D6B"/>
    <w:rsid w:val="006921B4"/>
    <w:rsid w:val="00692EB6"/>
    <w:rsid w:val="00695EC3"/>
    <w:rsid w:val="006A242F"/>
    <w:rsid w:val="006A54AD"/>
    <w:rsid w:val="006A687E"/>
    <w:rsid w:val="006C2A7C"/>
    <w:rsid w:val="006C4D07"/>
    <w:rsid w:val="006C57C8"/>
    <w:rsid w:val="006C5B20"/>
    <w:rsid w:val="006D00CD"/>
    <w:rsid w:val="006E2AFC"/>
    <w:rsid w:val="006E68C7"/>
    <w:rsid w:val="006F4E1B"/>
    <w:rsid w:val="00701F41"/>
    <w:rsid w:val="00707D47"/>
    <w:rsid w:val="007105F4"/>
    <w:rsid w:val="00710A03"/>
    <w:rsid w:val="00721046"/>
    <w:rsid w:val="00721DEB"/>
    <w:rsid w:val="00727398"/>
    <w:rsid w:val="007310D2"/>
    <w:rsid w:val="00734E5B"/>
    <w:rsid w:val="007404A7"/>
    <w:rsid w:val="00742A4F"/>
    <w:rsid w:val="00742CC8"/>
    <w:rsid w:val="0075074E"/>
    <w:rsid w:val="00750CCF"/>
    <w:rsid w:val="00751122"/>
    <w:rsid w:val="0075166D"/>
    <w:rsid w:val="00755D41"/>
    <w:rsid w:val="00755FAB"/>
    <w:rsid w:val="00760040"/>
    <w:rsid w:val="007640F0"/>
    <w:rsid w:val="00766578"/>
    <w:rsid w:val="00766AB3"/>
    <w:rsid w:val="007727E9"/>
    <w:rsid w:val="007728F8"/>
    <w:rsid w:val="0077477D"/>
    <w:rsid w:val="00777669"/>
    <w:rsid w:val="0079152E"/>
    <w:rsid w:val="0079782F"/>
    <w:rsid w:val="007A54EF"/>
    <w:rsid w:val="007B0991"/>
    <w:rsid w:val="007B2706"/>
    <w:rsid w:val="007B5753"/>
    <w:rsid w:val="007B61B1"/>
    <w:rsid w:val="007B6A67"/>
    <w:rsid w:val="007D00E6"/>
    <w:rsid w:val="007D020C"/>
    <w:rsid w:val="007E0194"/>
    <w:rsid w:val="007E2E8E"/>
    <w:rsid w:val="007E58D0"/>
    <w:rsid w:val="008003F0"/>
    <w:rsid w:val="0080397E"/>
    <w:rsid w:val="00804870"/>
    <w:rsid w:val="00810C25"/>
    <w:rsid w:val="00811931"/>
    <w:rsid w:val="00820009"/>
    <w:rsid w:val="008200B1"/>
    <w:rsid w:val="00823710"/>
    <w:rsid w:val="0082606A"/>
    <w:rsid w:val="00834BC7"/>
    <w:rsid w:val="00842BB0"/>
    <w:rsid w:val="00853AC6"/>
    <w:rsid w:val="00855F77"/>
    <w:rsid w:val="008612CF"/>
    <w:rsid w:val="00871B28"/>
    <w:rsid w:val="00871FF2"/>
    <w:rsid w:val="00874104"/>
    <w:rsid w:val="00880563"/>
    <w:rsid w:val="00892EE5"/>
    <w:rsid w:val="00895147"/>
    <w:rsid w:val="0089531C"/>
    <w:rsid w:val="0089713D"/>
    <w:rsid w:val="00897A1D"/>
    <w:rsid w:val="008A19BB"/>
    <w:rsid w:val="008B202B"/>
    <w:rsid w:val="008B328B"/>
    <w:rsid w:val="008B3D1A"/>
    <w:rsid w:val="008B617A"/>
    <w:rsid w:val="008C2F4A"/>
    <w:rsid w:val="008D2000"/>
    <w:rsid w:val="008D59D5"/>
    <w:rsid w:val="008E3E1D"/>
    <w:rsid w:val="008E48ED"/>
    <w:rsid w:val="008F42DA"/>
    <w:rsid w:val="008F58CE"/>
    <w:rsid w:val="008F5A1A"/>
    <w:rsid w:val="0092239C"/>
    <w:rsid w:val="00931CF3"/>
    <w:rsid w:val="00932CBB"/>
    <w:rsid w:val="00934332"/>
    <w:rsid w:val="00935C8C"/>
    <w:rsid w:val="00937B0A"/>
    <w:rsid w:val="00940DD2"/>
    <w:rsid w:val="00942009"/>
    <w:rsid w:val="0094419C"/>
    <w:rsid w:val="009601F8"/>
    <w:rsid w:val="009624C1"/>
    <w:rsid w:val="00967778"/>
    <w:rsid w:val="00987798"/>
    <w:rsid w:val="0099045F"/>
    <w:rsid w:val="00992C7D"/>
    <w:rsid w:val="00995C2E"/>
    <w:rsid w:val="009A1247"/>
    <w:rsid w:val="009A4C3D"/>
    <w:rsid w:val="009C2041"/>
    <w:rsid w:val="009C4D09"/>
    <w:rsid w:val="009D1474"/>
    <w:rsid w:val="009D4196"/>
    <w:rsid w:val="009D4D40"/>
    <w:rsid w:val="009D5F83"/>
    <w:rsid w:val="009E16CB"/>
    <w:rsid w:val="00A031BE"/>
    <w:rsid w:val="00A03AAE"/>
    <w:rsid w:val="00A2420A"/>
    <w:rsid w:val="00A27B00"/>
    <w:rsid w:val="00A32455"/>
    <w:rsid w:val="00A33F2F"/>
    <w:rsid w:val="00A34031"/>
    <w:rsid w:val="00A45809"/>
    <w:rsid w:val="00A475DD"/>
    <w:rsid w:val="00A535B9"/>
    <w:rsid w:val="00A54124"/>
    <w:rsid w:val="00A55121"/>
    <w:rsid w:val="00A575D8"/>
    <w:rsid w:val="00A577C3"/>
    <w:rsid w:val="00A6404C"/>
    <w:rsid w:val="00A70ED8"/>
    <w:rsid w:val="00A73717"/>
    <w:rsid w:val="00A7426B"/>
    <w:rsid w:val="00A76A00"/>
    <w:rsid w:val="00A902E4"/>
    <w:rsid w:val="00A92333"/>
    <w:rsid w:val="00A929BD"/>
    <w:rsid w:val="00A97DA9"/>
    <w:rsid w:val="00AA1C89"/>
    <w:rsid w:val="00AA5795"/>
    <w:rsid w:val="00AB0966"/>
    <w:rsid w:val="00AD0E58"/>
    <w:rsid w:val="00AD2E80"/>
    <w:rsid w:val="00AD7121"/>
    <w:rsid w:val="00AD7138"/>
    <w:rsid w:val="00AD730A"/>
    <w:rsid w:val="00AE26FA"/>
    <w:rsid w:val="00AE5DDF"/>
    <w:rsid w:val="00B01D92"/>
    <w:rsid w:val="00B047A3"/>
    <w:rsid w:val="00B059B8"/>
    <w:rsid w:val="00B1218F"/>
    <w:rsid w:val="00B1663E"/>
    <w:rsid w:val="00B21D2E"/>
    <w:rsid w:val="00B22A42"/>
    <w:rsid w:val="00B265B8"/>
    <w:rsid w:val="00B2683D"/>
    <w:rsid w:val="00B26DF9"/>
    <w:rsid w:val="00B35EF0"/>
    <w:rsid w:val="00B36784"/>
    <w:rsid w:val="00B55EE8"/>
    <w:rsid w:val="00B603AC"/>
    <w:rsid w:val="00B60DD1"/>
    <w:rsid w:val="00B65658"/>
    <w:rsid w:val="00B70565"/>
    <w:rsid w:val="00B814F4"/>
    <w:rsid w:val="00B83C97"/>
    <w:rsid w:val="00B8527E"/>
    <w:rsid w:val="00B929C8"/>
    <w:rsid w:val="00B953E0"/>
    <w:rsid w:val="00BA56C2"/>
    <w:rsid w:val="00BB60AE"/>
    <w:rsid w:val="00BB7167"/>
    <w:rsid w:val="00BC339D"/>
    <w:rsid w:val="00BD424D"/>
    <w:rsid w:val="00BE41D9"/>
    <w:rsid w:val="00BF18C5"/>
    <w:rsid w:val="00C03B23"/>
    <w:rsid w:val="00C205B2"/>
    <w:rsid w:val="00C21F20"/>
    <w:rsid w:val="00C34EC7"/>
    <w:rsid w:val="00C378D2"/>
    <w:rsid w:val="00C42A0D"/>
    <w:rsid w:val="00C43DC7"/>
    <w:rsid w:val="00C576D7"/>
    <w:rsid w:val="00C63327"/>
    <w:rsid w:val="00C6383E"/>
    <w:rsid w:val="00C6764F"/>
    <w:rsid w:val="00C757B5"/>
    <w:rsid w:val="00C94001"/>
    <w:rsid w:val="00CA5086"/>
    <w:rsid w:val="00CB340A"/>
    <w:rsid w:val="00CB3B3F"/>
    <w:rsid w:val="00CC4E6F"/>
    <w:rsid w:val="00CC7770"/>
    <w:rsid w:val="00CD5FD7"/>
    <w:rsid w:val="00CE1787"/>
    <w:rsid w:val="00CE199F"/>
    <w:rsid w:val="00CF44AC"/>
    <w:rsid w:val="00CF6953"/>
    <w:rsid w:val="00CF699B"/>
    <w:rsid w:val="00D003C1"/>
    <w:rsid w:val="00D07853"/>
    <w:rsid w:val="00D13464"/>
    <w:rsid w:val="00D20DF1"/>
    <w:rsid w:val="00D24366"/>
    <w:rsid w:val="00D24AF2"/>
    <w:rsid w:val="00D333CC"/>
    <w:rsid w:val="00D33FF9"/>
    <w:rsid w:val="00D4554C"/>
    <w:rsid w:val="00D466F2"/>
    <w:rsid w:val="00D5033E"/>
    <w:rsid w:val="00D616C3"/>
    <w:rsid w:val="00D645B4"/>
    <w:rsid w:val="00D86F90"/>
    <w:rsid w:val="00D87ACB"/>
    <w:rsid w:val="00D939E2"/>
    <w:rsid w:val="00D9519C"/>
    <w:rsid w:val="00DA043B"/>
    <w:rsid w:val="00DA5284"/>
    <w:rsid w:val="00DB27C7"/>
    <w:rsid w:val="00DB60FF"/>
    <w:rsid w:val="00DB6E76"/>
    <w:rsid w:val="00DC52CE"/>
    <w:rsid w:val="00DD11C6"/>
    <w:rsid w:val="00DD1EE7"/>
    <w:rsid w:val="00DE7307"/>
    <w:rsid w:val="00DF382D"/>
    <w:rsid w:val="00DF6581"/>
    <w:rsid w:val="00E02D69"/>
    <w:rsid w:val="00E051F5"/>
    <w:rsid w:val="00E10E73"/>
    <w:rsid w:val="00E12B02"/>
    <w:rsid w:val="00E241A7"/>
    <w:rsid w:val="00E2606B"/>
    <w:rsid w:val="00E3391B"/>
    <w:rsid w:val="00E42288"/>
    <w:rsid w:val="00E432A0"/>
    <w:rsid w:val="00E437AC"/>
    <w:rsid w:val="00E473F7"/>
    <w:rsid w:val="00E47822"/>
    <w:rsid w:val="00E51908"/>
    <w:rsid w:val="00E55722"/>
    <w:rsid w:val="00E71780"/>
    <w:rsid w:val="00E80020"/>
    <w:rsid w:val="00E80904"/>
    <w:rsid w:val="00EB11AC"/>
    <w:rsid w:val="00EB39FC"/>
    <w:rsid w:val="00EB66D5"/>
    <w:rsid w:val="00EC0B3B"/>
    <w:rsid w:val="00ED557D"/>
    <w:rsid w:val="00EE0028"/>
    <w:rsid w:val="00EE391B"/>
    <w:rsid w:val="00EF0D2E"/>
    <w:rsid w:val="00EF2BA5"/>
    <w:rsid w:val="00EF3F14"/>
    <w:rsid w:val="00EF4044"/>
    <w:rsid w:val="00EF4256"/>
    <w:rsid w:val="00EF5BCD"/>
    <w:rsid w:val="00EF6ED0"/>
    <w:rsid w:val="00EF7EDE"/>
    <w:rsid w:val="00F0051E"/>
    <w:rsid w:val="00F128E8"/>
    <w:rsid w:val="00F1416A"/>
    <w:rsid w:val="00F17658"/>
    <w:rsid w:val="00F17C1A"/>
    <w:rsid w:val="00F3073F"/>
    <w:rsid w:val="00F455F0"/>
    <w:rsid w:val="00F5002A"/>
    <w:rsid w:val="00F51E34"/>
    <w:rsid w:val="00F52DEB"/>
    <w:rsid w:val="00F554CF"/>
    <w:rsid w:val="00F72717"/>
    <w:rsid w:val="00F772AB"/>
    <w:rsid w:val="00F82F14"/>
    <w:rsid w:val="00F8530F"/>
    <w:rsid w:val="00F86072"/>
    <w:rsid w:val="00F86862"/>
    <w:rsid w:val="00F90B2F"/>
    <w:rsid w:val="00F9462B"/>
    <w:rsid w:val="00F949D4"/>
    <w:rsid w:val="00FA2020"/>
    <w:rsid w:val="00FA6A62"/>
    <w:rsid w:val="00FA790E"/>
    <w:rsid w:val="00FB3E01"/>
    <w:rsid w:val="00FB535C"/>
    <w:rsid w:val="00FB6E65"/>
    <w:rsid w:val="00FC440D"/>
    <w:rsid w:val="00FD3BBE"/>
    <w:rsid w:val="00FD5974"/>
    <w:rsid w:val="00FD7B37"/>
    <w:rsid w:val="00FE2124"/>
    <w:rsid w:val="00FE7FC6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BC01"/>
  <w15:docId w15:val="{AC9C5893-5196-4D1C-91DC-1D4D992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0563"/>
    <w:pPr>
      <w:keepNext/>
      <w:spacing w:after="0" w:line="240" w:lineRule="auto"/>
      <w:jc w:val="right"/>
      <w:outlineLvl w:val="0"/>
    </w:pPr>
    <w:rPr>
      <w:rFonts w:ascii="Arial Armenian" w:eastAsia="Times New Roman" w:hAnsi="Arial Armenian" w:cs="Times New Roman"/>
      <w:b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88056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573D2"/>
    <w:pPr>
      <w:spacing w:after="0" w:line="240" w:lineRule="auto"/>
    </w:pPr>
    <w:rPr>
      <w:rFonts w:ascii="Nork New" w:eastAsia="Times New Roman" w:hAnsi="Nork Ne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3D2"/>
    <w:rPr>
      <w:rFonts w:ascii="Nork New" w:eastAsia="Times New Roman" w:hAnsi="Nork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7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61F7C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61F7C"/>
  </w:style>
  <w:style w:type="character" w:customStyle="1" w:styleId="Heading1Char">
    <w:name w:val="Heading 1 Char"/>
    <w:basedOn w:val="DefaultParagraphFont"/>
    <w:link w:val="Heading1"/>
    <w:rsid w:val="00880563"/>
    <w:rPr>
      <w:rFonts w:ascii="Arial Armenian" w:eastAsia="Times New Roman" w:hAnsi="Arial Armenian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80563"/>
    <w:rPr>
      <w:rFonts w:ascii="Arial Armenian" w:eastAsia="Times New Roman" w:hAnsi="Arial Armeni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88056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8056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4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Mariana Shakaryan</cp:lastModifiedBy>
  <cp:revision>11</cp:revision>
  <dcterms:created xsi:type="dcterms:W3CDTF">2019-04-01T07:06:00Z</dcterms:created>
  <dcterms:modified xsi:type="dcterms:W3CDTF">2019-04-01T08:36:00Z</dcterms:modified>
</cp:coreProperties>
</file>