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5BB6" w:rsidRPr="00991A9C" w:rsidRDefault="004013F4" w:rsidP="00795BB6">
      <w:pPr>
        <w:jc w:val="center"/>
        <w:rPr>
          <w:rFonts w:ascii="GHEA Grapalat" w:hAnsi="GHEA Grapalat"/>
        </w:rPr>
      </w:pPr>
      <w:r w:rsidRPr="00991A9C">
        <w:rPr>
          <w:rFonts w:ascii="GHEA Grapalat" w:hAnsi="GHEA Grapalat" w:cs="Sylfaen"/>
        </w:rPr>
        <w:t>ԱՂՅՈՒՍԱԿ</w:t>
      </w:r>
      <w:r w:rsidRPr="00991A9C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2</w:t>
      </w:r>
    </w:p>
    <w:p w:rsidR="00795BB6" w:rsidRPr="00991A9C" w:rsidRDefault="004013F4" w:rsidP="00795BB6">
      <w:pPr>
        <w:jc w:val="center"/>
        <w:rPr>
          <w:rFonts w:ascii="GHEA Grapalat" w:hAnsi="GHEA Grapalat"/>
        </w:rPr>
      </w:pPr>
      <w:r w:rsidRPr="00991A9C">
        <w:rPr>
          <w:rFonts w:ascii="GHEA Grapalat" w:hAnsi="GHEA Grapalat" w:cs="Sylfaen"/>
        </w:rPr>
        <w:t>ՀՀ</w:t>
      </w:r>
      <w:r w:rsidRPr="00991A9C">
        <w:rPr>
          <w:rFonts w:ascii="GHEA Grapalat" w:hAnsi="GHEA Grapalat"/>
        </w:rPr>
        <w:t xml:space="preserve"> </w:t>
      </w:r>
      <w:r w:rsidRPr="00991A9C">
        <w:rPr>
          <w:rFonts w:ascii="GHEA Grapalat" w:hAnsi="GHEA Grapalat" w:cs="Sylfaen"/>
        </w:rPr>
        <w:t>ՖԻՆԱՆՍՆԵՐԻ</w:t>
      </w:r>
      <w:r w:rsidRPr="00991A9C">
        <w:rPr>
          <w:rFonts w:ascii="GHEA Grapalat" w:hAnsi="GHEA Grapalat"/>
        </w:rPr>
        <w:t xml:space="preserve"> </w:t>
      </w:r>
      <w:r w:rsidRPr="00991A9C">
        <w:rPr>
          <w:rFonts w:ascii="GHEA Grapalat" w:hAnsi="GHEA Grapalat" w:cs="Sylfaen"/>
        </w:rPr>
        <w:t>ՆԱԽԱՐԱՐՈՒԹՅԱՆ</w:t>
      </w:r>
      <w:r w:rsidRPr="00991A9C">
        <w:rPr>
          <w:rFonts w:ascii="GHEA Grapalat" w:hAnsi="GHEA Grapalat"/>
        </w:rPr>
        <w:t xml:space="preserve"> </w:t>
      </w:r>
      <w:r w:rsidRPr="00991A9C">
        <w:rPr>
          <w:rFonts w:ascii="GHEA Grapalat" w:hAnsi="GHEA Grapalat" w:cs="Sylfaen"/>
        </w:rPr>
        <w:t>ԱՇԽԱՏԱԿԱԶՄԻ</w:t>
      </w:r>
      <w:r w:rsidRPr="00991A9C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&lt;&lt;</w:t>
      </w:r>
      <w:r w:rsidRPr="00991A9C">
        <w:rPr>
          <w:rFonts w:ascii="GHEA Grapalat" w:hAnsi="GHEA Grapalat" w:cs="Sylfaen"/>
        </w:rPr>
        <w:t>ԹԱՆԿԱՐԺԵՔ</w:t>
      </w:r>
      <w:r w:rsidRPr="00991A9C">
        <w:rPr>
          <w:rFonts w:ascii="GHEA Grapalat" w:hAnsi="GHEA Grapalat"/>
        </w:rPr>
        <w:t xml:space="preserve"> </w:t>
      </w:r>
      <w:r w:rsidRPr="00991A9C">
        <w:rPr>
          <w:rFonts w:ascii="GHEA Grapalat" w:hAnsi="GHEA Grapalat" w:cs="Sylfaen"/>
        </w:rPr>
        <w:t>ՄԵՏԱՂՆԵՐԻ</w:t>
      </w:r>
      <w:r w:rsidRPr="00991A9C">
        <w:rPr>
          <w:rFonts w:ascii="GHEA Grapalat" w:hAnsi="GHEA Grapalat"/>
        </w:rPr>
        <w:t xml:space="preserve"> </w:t>
      </w:r>
      <w:r w:rsidRPr="00991A9C">
        <w:rPr>
          <w:rFonts w:ascii="GHEA Grapalat" w:hAnsi="GHEA Grapalat" w:cs="Sylfaen"/>
        </w:rPr>
        <w:t>և</w:t>
      </w:r>
      <w:r w:rsidRPr="00991A9C">
        <w:rPr>
          <w:rFonts w:ascii="GHEA Grapalat" w:hAnsi="GHEA Grapalat"/>
        </w:rPr>
        <w:t xml:space="preserve"> </w:t>
      </w:r>
      <w:r w:rsidRPr="00991A9C">
        <w:rPr>
          <w:rFonts w:ascii="GHEA Grapalat" w:hAnsi="GHEA Grapalat" w:cs="Sylfaen"/>
        </w:rPr>
        <w:t>ԹԱՆԿԱՐԺԵՔ</w:t>
      </w:r>
      <w:r w:rsidRPr="00991A9C">
        <w:rPr>
          <w:rFonts w:ascii="GHEA Grapalat" w:hAnsi="GHEA Grapalat"/>
        </w:rPr>
        <w:t xml:space="preserve"> </w:t>
      </w:r>
      <w:r w:rsidRPr="00991A9C">
        <w:rPr>
          <w:rFonts w:ascii="GHEA Grapalat" w:hAnsi="GHEA Grapalat" w:cs="Sylfaen"/>
        </w:rPr>
        <w:t>ՔԱՐԵՐԻ</w:t>
      </w:r>
      <w:r w:rsidRPr="00991A9C">
        <w:rPr>
          <w:rFonts w:ascii="GHEA Grapalat" w:hAnsi="GHEA Grapalat"/>
        </w:rPr>
        <w:t xml:space="preserve"> </w:t>
      </w:r>
      <w:r w:rsidRPr="00991A9C">
        <w:rPr>
          <w:rFonts w:ascii="GHEA Grapalat" w:hAnsi="GHEA Grapalat" w:cs="Sylfaen"/>
        </w:rPr>
        <w:t>ՊԵՏԱԿԱՆ</w:t>
      </w:r>
      <w:r w:rsidRPr="00991A9C">
        <w:rPr>
          <w:rFonts w:ascii="GHEA Grapalat" w:hAnsi="GHEA Grapalat"/>
        </w:rPr>
        <w:t xml:space="preserve"> </w:t>
      </w:r>
      <w:r w:rsidRPr="00991A9C">
        <w:rPr>
          <w:rFonts w:ascii="GHEA Grapalat" w:hAnsi="GHEA Grapalat" w:cs="Sylfaen"/>
        </w:rPr>
        <w:t>ԳԱՆՁԱՐԱՆ</w:t>
      </w:r>
      <w:r w:rsidRPr="00991A9C">
        <w:rPr>
          <w:rFonts w:ascii="GHEA Grapalat" w:hAnsi="GHEA Grapalat"/>
        </w:rPr>
        <w:t xml:space="preserve">&gt;&gt; </w:t>
      </w:r>
      <w:r w:rsidRPr="00991A9C">
        <w:rPr>
          <w:rFonts w:ascii="GHEA Grapalat" w:hAnsi="GHEA Grapalat" w:cs="Sylfaen"/>
        </w:rPr>
        <w:t>ԳՈՐԾԱԿԱԼՈՒԹՅԱՆ</w:t>
      </w:r>
      <w:r w:rsidRPr="00991A9C">
        <w:rPr>
          <w:rFonts w:ascii="GHEA Grapalat" w:hAnsi="GHEA Grapalat"/>
        </w:rPr>
        <w:t xml:space="preserve"> </w:t>
      </w:r>
      <w:r w:rsidRPr="00991A9C">
        <w:rPr>
          <w:rFonts w:ascii="GHEA Grapalat" w:hAnsi="GHEA Grapalat" w:cs="Sylfaen"/>
        </w:rPr>
        <w:t>ԿՈՂՄԻՑ</w:t>
      </w:r>
      <w:r w:rsidRPr="00991A9C">
        <w:rPr>
          <w:rFonts w:ascii="GHEA Grapalat" w:hAnsi="GHEA Grapalat"/>
        </w:rPr>
        <w:t xml:space="preserve"> </w:t>
      </w:r>
      <w:r w:rsidRPr="00991A9C">
        <w:rPr>
          <w:rFonts w:ascii="GHEA Grapalat" w:hAnsi="GHEA Grapalat" w:cs="Sylfaen"/>
        </w:rPr>
        <w:t>ՀԱՇՎԱՌՎԱԾ</w:t>
      </w:r>
      <w:r w:rsidRPr="00991A9C">
        <w:rPr>
          <w:rFonts w:ascii="GHEA Grapalat" w:hAnsi="GHEA Grapalat"/>
        </w:rPr>
        <w:t xml:space="preserve"> </w:t>
      </w:r>
      <w:r w:rsidRPr="00991A9C">
        <w:rPr>
          <w:rFonts w:ascii="GHEA Grapalat" w:hAnsi="GHEA Grapalat" w:cs="Sylfaen"/>
        </w:rPr>
        <w:t>ՀԱՅԱՍՏԱՆԻ</w:t>
      </w:r>
      <w:r w:rsidRPr="00991A9C">
        <w:rPr>
          <w:rFonts w:ascii="GHEA Grapalat" w:hAnsi="GHEA Grapalat"/>
        </w:rPr>
        <w:t xml:space="preserve"> </w:t>
      </w:r>
      <w:r w:rsidRPr="00991A9C">
        <w:rPr>
          <w:rFonts w:ascii="GHEA Grapalat" w:hAnsi="GHEA Grapalat" w:cs="Sylfaen"/>
        </w:rPr>
        <w:t>ՀԱՆՐԱՊԵՏՈՒԹՅԱՆ</w:t>
      </w:r>
      <w:r w:rsidRPr="00991A9C">
        <w:rPr>
          <w:rFonts w:ascii="GHEA Grapalat" w:hAnsi="GHEA Grapalat"/>
        </w:rPr>
        <w:t xml:space="preserve"> </w:t>
      </w:r>
      <w:r w:rsidRPr="00991A9C">
        <w:rPr>
          <w:rFonts w:ascii="GHEA Grapalat" w:hAnsi="GHEA Grapalat" w:cs="Sylfaen"/>
        </w:rPr>
        <w:t>ԹԱՆԳԱՐԱՆՆԵՐՈՒՄ</w:t>
      </w:r>
      <w:r w:rsidRPr="00991A9C">
        <w:rPr>
          <w:rFonts w:ascii="GHEA Grapalat" w:hAnsi="GHEA Grapalat"/>
        </w:rPr>
        <w:t xml:space="preserve"> </w:t>
      </w:r>
      <w:r w:rsidRPr="00991A9C">
        <w:rPr>
          <w:rFonts w:ascii="GHEA Grapalat" w:hAnsi="GHEA Grapalat" w:cs="Sylfaen"/>
        </w:rPr>
        <w:t>ԱՌԿԱ</w:t>
      </w:r>
      <w:r w:rsidRPr="00991A9C">
        <w:rPr>
          <w:rFonts w:ascii="GHEA Grapalat" w:hAnsi="GHEA Grapalat"/>
        </w:rPr>
        <w:t xml:space="preserve"> </w:t>
      </w:r>
      <w:r w:rsidRPr="00991A9C">
        <w:rPr>
          <w:rFonts w:ascii="GHEA Grapalat" w:hAnsi="GHEA Grapalat" w:cs="Sylfaen"/>
        </w:rPr>
        <w:t>ԹԱՆԿԱՐԺԵՔ</w:t>
      </w:r>
      <w:r w:rsidRPr="00991A9C">
        <w:rPr>
          <w:rFonts w:ascii="GHEA Grapalat" w:hAnsi="GHEA Grapalat"/>
        </w:rPr>
        <w:t xml:space="preserve"> </w:t>
      </w:r>
      <w:r w:rsidRPr="00991A9C">
        <w:rPr>
          <w:rFonts w:ascii="GHEA Grapalat" w:hAnsi="GHEA Grapalat" w:cs="Sylfaen"/>
        </w:rPr>
        <w:t>ՄԵՏԱՂՆԵՐԻՑ</w:t>
      </w:r>
      <w:r w:rsidRPr="00991A9C">
        <w:rPr>
          <w:rFonts w:ascii="GHEA Grapalat" w:hAnsi="GHEA Grapalat"/>
        </w:rPr>
        <w:t xml:space="preserve"> </w:t>
      </w:r>
      <w:r w:rsidRPr="00991A9C">
        <w:rPr>
          <w:rFonts w:ascii="GHEA Grapalat" w:hAnsi="GHEA Grapalat" w:cs="Sylfaen"/>
        </w:rPr>
        <w:t>ՊԱՏՐԱՍՏՎԱԾ</w:t>
      </w:r>
      <w:r w:rsidRPr="00991A9C">
        <w:rPr>
          <w:rFonts w:ascii="GHEA Grapalat" w:hAnsi="GHEA Grapalat"/>
        </w:rPr>
        <w:t xml:space="preserve"> </w:t>
      </w:r>
      <w:r w:rsidRPr="00991A9C">
        <w:rPr>
          <w:rFonts w:ascii="GHEA Grapalat" w:hAnsi="GHEA Grapalat" w:cs="Sylfaen"/>
        </w:rPr>
        <w:t>ԻՐԵՐԻ</w:t>
      </w:r>
      <w:r w:rsidRPr="00991A9C">
        <w:rPr>
          <w:rFonts w:ascii="GHEA Grapalat" w:hAnsi="GHEA Grapalat"/>
        </w:rPr>
        <w:t xml:space="preserve"> </w:t>
      </w:r>
      <w:r w:rsidRPr="00991A9C">
        <w:rPr>
          <w:rFonts w:ascii="GHEA Grapalat" w:hAnsi="GHEA Grapalat" w:cs="Sylfaen"/>
        </w:rPr>
        <w:t>ՎԵՐԱԲԵՐՅԱԼ</w:t>
      </w:r>
      <w:r w:rsidRPr="00991A9C">
        <w:rPr>
          <w:rFonts w:ascii="GHEA Grapalat" w:hAnsi="GHEA Grapalat"/>
        </w:rPr>
        <w:t xml:space="preserve"> </w:t>
      </w:r>
      <w:r w:rsidRPr="00991A9C">
        <w:rPr>
          <w:rFonts w:ascii="GHEA Grapalat" w:hAnsi="GHEA Grapalat" w:cs="Sylfaen"/>
        </w:rPr>
        <w:t>ՏԵՂԵԿԱՏՎՈՒԹՅՈՒՆ</w:t>
      </w:r>
      <w:r w:rsidRPr="00991A9C">
        <w:rPr>
          <w:rFonts w:ascii="GHEA Grapalat" w:hAnsi="GHEA Grapalat"/>
        </w:rPr>
        <w:t xml:space="preserve"> 01.</w:t>
      </w:r>
      <w:r>
        <w:rPr>
          <w:rFonts w:ascii="GHEA Grapalat" w:hAnsi="GHEA Grapalat"/>
        </w:rPr>
        <w:t>01.201</w:t>
      </w:r>
      <w:r w:rsidR="007F5EBC">
        <w:rPr>
          <w:rFonts w:ascii="GHEA Grapalat" w:hAnsi="GHEA Grapalat"/>
        </w:rPr>
        <w:t>9</w:t>
      </w:r>
      <w:r w:rsidRPr="00991A9C">
        <w:rPr>
          <w:rFonts w:ascii="GHEA Grapalat" w:hAnsi="GHEA Grapalat"/>
        </w:rPr>
        <w:t xml:space="preserve"> </w:t>
      </w:r>
      <w:r w:rsidRPr="00991A9C">
        <w:rPr>
          <w:rFonts w:ascii="GHEA Grapalat" w:hAnsi="GHEA Grapalat" w:cs="Sylfaen"/>
        </w:rPr>
        <w:t>ԹՎԱԿԱՆԻ</w:t>
      </w:r>
      <w:r w:rsidRPr="00991A9C">
        <w:rPr>
          <w:rFonts w:ascii="GHEA Grapalat" w:hAnsi="GHEA Grapalat"/>
        </w:rPr>
        <w:t xml:space="preserve"> </w:t>
      </w:r>
      <w:r w:rsidRPr="00991A9C">
        <w:rPr>
          <w:rFonts w:ascii="GHEA Grapalat" w:hAnsi="GHEA Grapalat" w:cs="Sylfaen"/>
        </w:rPr>
        <w:t>ԴՐՈՒԹՅԱՄԲ</w:t>
      </w:r>
      <w:r w:rsidRPr="00991A9C">
        <w:rPr>
          <w:rFonts w:ascii="GHEA Grapalat" w:hAnsi="GHEA Grapalat"/>
        </w:rPr>
        <w:t xml:space="preserve">        </w:t>
      </w:r>
    </w:p>
    <w:tbl>
      <w:tblPr>
        <w:tblW w:w="10873" w:type="dxa"/>
        <w:tblInd w:w="90" w:type="dxa"/>
        <w:tblLook w:val="04A0" w:firstRow="1" w:lastRow="0" w:firstColumn="1" w:lastColumn="0" w:noHBand="0" w:noVBand="1"/>
      </w:tblPr>
      <w:tblGrid>
        <w:gridCol w:w="614"/>
        <w:gridCol w:w="2899"/>
        <w:gridCol w:w="1365"/>
        <w:gridCol w:w="1474"/>
        <w:gridCol w:w="1153"/>
        <w:gridCol w:w="1502"/>
        <w:gridCol w:w="1866"/>
      </w:tblGrid>
      <w:tr w:rsidR="00795BB6" w:rsidRPr="00795BB6" w:rsidTr="00A4756D">
        <w:trPr>
          <w:trHeight w:val="30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Հ/Հ</w:t>
            </w:r>
          </w:p>
        </w:tc>
        <w:tc>
          <w:tcPr>
            <w:tcW w:w="2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Կազմակերպության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անվանումը</w:t>
            </w:r>
            <w:proofErr w:type="spellEnd"/>
          </w:p>
        </w:tc>
        <w:tc>
          <w:tcPr>
            <w:tcW w:w="7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Թանկարժեք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մետաղներից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պատրաստված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իրեր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քաշը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գրամ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F96D54" w:rsidRPr="00795BB6" w:rsidTr="00A4756D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Arial Armenian" w:eastAsia="Times New Roman" w:hAnsi="Arial Armeni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B6" w:rsidRPr="00795BB6" w:rsidRDefault="00795BB6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Ոսկի</w:t>
            </w:r>
            <w:proofErr w:type="spellEnd"/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Արծաթ</w:t>
            </w:r>
            <w:proofErr w:type="spellEnd"/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Պլատին</w:t>
            </w:r>
            <w:proofErr w:type="spellEnd"/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Պալադիում</w:t>
            </w:r>
            <w:proofErr w:type="spellEnd"/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թ.մ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համաձուլվածք</w:t>
            </w:r>
            <w:proofErr w:type="spellEnd"/>
          </w:p>
        </w:tc>
      </w:tr>
      <w:tr w:rsidR="00F96D54" w:rsidRPr="00795BB6" w:rsidTr="00A4756D">
        <w:trPr>
          <w:trHeight w:val="1125"/>
        </w:trPr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5BB6" w:rsidRPr="00795BB6" w:rsidRDefault="00212AA3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Հովհաննես</w:t>
            </w:r>
            <w:proofErr w:type="spellEnd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Թումանյանի</w:t>
            </w:r>
            <w:proofErr w:type="spellEnd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թանգարան</w:t>
            </w:r>
            <w:proofErr w:type="spellEnd"/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» ՊՈԱԿ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987AA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20</w:t>
            </w:r>
            <w:r w:rsidR="00987AA2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61.4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  <w:tr w:rsidR="00F96D54" w:rsidRPr="00795BB6" w:rsidTr="00A4756D">
        <w:trPr>
          <w:trHeight w:val="78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5BB6" w:rsidRPr="00795BB6" w:rsidRDefault="00212AA3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Երվանդ</w:t>
            </w:r>
            <w:proofErr w:type="spellEnd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Քոչարի</w:t>
            </w:r>
            <w:proofErr w:type="spellEnd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թանգարան</w:t>
            </w:r>
            <w:proofErr w:type="spellEnd"/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» ՊՈԱԿ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178.1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  <w:tr w:rsidR="00F96D54" w:rsidRPr="00795BB6" w:rsidTr="008E5594">
        <w:trPr>
          <w:trHeight w:val="1223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Եղիշե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Չարենցի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անվան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Գրականության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և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արվեստի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թանգարան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343E4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313.</w:t>
            </w:r>
            <w:r w:rsidR="00343E4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343E4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3</w:t>
            </w:r>
            <w:r w:rsidR="00343E4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2579.1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343E4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</w:t>
            </w:r>
            <w:r w:rsidR="00343E4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3</w:t>
            </w: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.</w:t>
            </w:r>
            <w:r w:rsidR="00343E4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  <w:tr w:rsidR="00F96D54" w:rsidRPr="00795BB6" w:rsidTr="00A4756D">
        <w:trPr>
          <w:trHeight w:val="1095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&lt;&lt;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Փայտարվեստի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թանգարան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&gt;&gt; ՊՈԱԿ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  <w:tr w:rsidR="00F96D54" w:rsidRPr="00795BB6" w:rsidTr="00A4756D">
        <w:trPr>
          <w:trHeight w:val="123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5BB6" w:rsidRPr="00795BB6" w:rsidRDefault="00212AA3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Արամ</w:t>
            </w:r>
            <w:proofErr w:type="spellEnd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խաչատրյանի</w:t>
            </w:r>
            <w:proofErr w:type="spellEnd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անվան</w:t>
            </w:r>
            <w:proofErr w:type="spellEnd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տուն-թանգարան</w:t>
            </w:r>
            <w:proofErr w:type="spellEnd"/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» ՊՈԱԿ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106.0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103.2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8.</w:t>
            </w: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0.02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  <w:tr w:rsidR="00F96D54" w:rsidRPr="00795BB6" w:rsidTr="00A4756D">
        <w:trPr>
          <w:trHeight w:val="1455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&lt;&lt;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Էրեբունի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պատմահնագիտական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արգելոց-թանգարան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&gt;&gt; ՊՈԱԿ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E74FA8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74FA8">
              <w:rPr>
                <w:rFonts w:ascii="GHEA Grapalat" w:eastAsia="Times New Roman" w:hAnsi="GHEA Grapalat" w:cs="Times New Roman"/>
                <w:sz w:val="24"/>
                <w:szCs w:val="24"/>
              </w:rPr>
              <w:t>3178.4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  <w:tr w:rsidR="00F96D54" w:rsidRPr="00795BB6" w:rsidTr="008E5594">
        <w:trPr>
          <w:trHeight w:val="1223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&lt;&lt;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Ավ.Իսահակյանի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տուն-թանգարան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&gt;&gt; ՊՈԱԿ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3239.4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  <w:tr w:rsidR="00F96D54" w:rsidRPr="00795BB6" w:rsidTr="00A4756D">
        <w:trPr>
          <w:trHeight w:val="99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&lt;&lt;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Ցուցահանդեսային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կենտրոն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&gt;&gt; ՊՈԱԿ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2058.1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  <w:tr w:rsidR="00F96D54" w:rsidRPr="00795BB6" w:rsidTr="00A4756D">
        <w:trPr>
          <w:trHeight w:val="123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5BB6" w:rsidRPr="00795BB6" w:rsidRDefault="00212AA3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Կարեն</w:t>
            </w:r>
            <w:proofErr w:type="spellEnd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Դեմիրճյանի</w:t>
            </w:r>
            <w:proofErr w:type="spellEnd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անվան</w:t>
            </w:r>
            <w:proofErr w:type="spellEnd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տուն-թանգարան</w:t>
            </w:r>
            <w:proofErr w:type="spellEnd"/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» ՀՈԱԿ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153.2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  <w:tr w:rsidR="00F96D54" w:rsidRPr="00795BB6" w:rsidTr="00A4756D">
        <w:trPr>
          <w:trHeight w:val="126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&lt;&lt;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Հայաստանի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ազգային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պատկերասրահ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&gt;&gt; ՊՈԱԿ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109.5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A4756D" w:rsidP="00A4756D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176283.7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  <w:tr w:rsidR="00F96D54" w:rsidRPr="00795BB6" w:rsidTr="00A4756D">
        <w:trPr>
          <w:trHeight w:val="228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&lt;&lt;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Պատմամշակութային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արգելոց-թանգարանների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և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պատմական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միջավայրի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պահպանության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ծառայություն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&gt;&gt; ՊՈԱԿ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256.</w:t>
            </w: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6118.</w:t>
            </w: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  <w:tr w:rsidR="00F96D54" w:rsidRPr="00795BB6" w:rsidTr="00A4756D">
        <w:trPr>
          <w:trHeight w:val="189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5BB6" w:rsidRPr="00795BB6" w:rsidRDefault="00212AA3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Գյումրու</w:t>
            </w:r>
            <w:proofErr w:type="spellEnd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ժողովրդական</w:t>
            </w:r>
            <w:proofErr w:type="spellEnd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ճարտարապետության</w:t>
            </w:r>
            <w:proofErr w:type="spellEnd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և </w:t>
            </w:r>
            <w:proofErr w:type="spellStart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քաղաքային</w:t>
            </w:r>
            <w:proofErr w:type="spellEnd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կենցաղի</w:t>
            </w:r>
            <w:proofErr w:type="spellEnd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թանգարան</w:t>
            </w:r>
            <w:proofErr w:type="spellEnd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»  ՊՈԱԿ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28.6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4848.2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  <w:tr w:rsidR="00F96D54" w:rsidRPr="00795BB6" w:rsidTr="008E5594">
        <w:trPr>
          <w:trHeight w:val="1205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&lt;&lt;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Ն.Ադոնցի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անվան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Սիսիանի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պատմության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թանգարան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&gt;&gt; ՊՈԱԿ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1001.6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  <w:tr w:rsidR="00F96D54" w:rsidRPr="00795BB6" w:rsidTr="00A4756D">
        <w:trPr>
          <w:trHeight w:val="156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&lt;&lt;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Հայ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և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ռուս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ժողովուրդների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բարեկամության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թանգարան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&gt;&gt; ՊՈԱԿ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  <w:tr w:rsidR="00F96D54" w:rsidRPr="00795BB6" w:rsidTr="008E5594">
        <w:trPr>
          <w:trHeight w:val="1025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&lt;&lt;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Գեղարքունիքի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երկրագիտական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թանգարան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&gt;&gt; ՊՈԱԿ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7987.</w:t>
            </w: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  <w:tr w:rsidR="00F96D54" w:rsidRPr="00795BB6" w:rsidTr="008E5594">
        <w:trPr>
          <w:trHeight w:val="1142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Ծաղկաձորի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&lt;&lt;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Օրբելի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եղբայրների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տուն-թանգարան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&gt;&gt; ՊՈԱԿ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28.6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A4756D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A4756D">
              <w:rPr>
                <w:rFonts w:ascii="GHEA Grapalat" w:eastAsia="Times New Roman" w:hAnsi="GHEA Grapalat" w:cs="Times New Roman"/>
                <w:sz w:val="24"/>
                <w:szCs w:val="24"/>
              </w:rPr>
              <w:t>314.04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  <w:tr w:rsidR="00F96D54" w:rsidRPr="00795BB6" w:rsidTr="008E5594">
        <w:trPr>
          <w:trHeight w:val="1178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Հրազդանի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երկրագիտական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թանգարան</w:t>
            </w:r>
            <w:proofErr w:type="spellEnd"/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38.2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264.</w:t>
            </w: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  <w:tr w:rsidR="00F96D54" w:rsidRPr="00795BB6" w:rsidTr="008E5594">
        <w:trPr>
          <w:trHeight w:val="107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&lt;&lt;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Երևանի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պատմության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թանգարան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&gt;&gt; ՊՈԱԿ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426.1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60255.</w:t>
            </w: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16.5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  <w:tr w:rsidR="00F96D54" w:rsidRPr="00795BB6" w:rsidTr="00A4756D">
        <w:trPr>
          <w:trHeight w:val="96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ԳԱԱ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Ցեղասպանության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թանգարան</w:t>
            </w:r>
            <w:proofErr w:type="spellEnd"/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42A6" w:rsidRPr="00795BB6" w:rsidRDefault="007142A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  <w:p w:rsidR="00795BB6" w:rsidRPr="00795BB6" w:rsidRDefault="007142A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28.4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A4756D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1601.9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  <w:tr w:rsidR="00F96D54" w:rsidRPr="00795BB6" w:rsidTr="008E5594">
        <w:trPr>
          <w:trHeight w:val="143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&lt;&lt;Հ.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Շարանբերյանի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անվ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ժողավրդական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արվեստի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թանգարան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&gt;&gt; ՊՈԱԿ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122408.0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  <w:tr w:rsidR="00F96D54" w:rsidRPr="00795BB6" w:rsidTr="00A4756D">
        <w:trPr>
          <w:trHeight w:val="99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Հայաստանի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պատմության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թանգարան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343E4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62</w:t>
            </w:r>
            <w:r w:rsidR="00343E4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607.5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987AA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55</w:t>
            </w:r>
            <w:r w:rsidR="00987AA2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3051.4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425.8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987AA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18</w:t>
            </w:r>
            <w:r w:rsidR="00987AA2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3029.1</w:t>
            </w:r>
          </w:p>
        </w:tc>
      </w:tr>
      <w:tr w:rsidR="00F96D54" w:rsidRPr="00795BB6" w:rsidTr="008E5594">
        <w:trPr>
          <w:trHeight w:val="782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Սարդարապատի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ազգային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թանգարան</w:t>
            </w:r>
            <w:proofErr w:type="spellEnd"/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378.8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987AA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463</w:t>
            </w:r>
            <w:r w:rsidR="00987AA2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343.8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  <w:tr w:rsidR="00F96D54" w:rsidRPr="00795BB6" w:rsidTr="00A4756D">
        <w:trPr>
          <w:trHeight w:val="915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397F" w:rsidRPr="00795BB6" w:rsidRDefault="0049397F" w:rsidP="00795BB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49397F" w:rsidRPr="00795BB6" w:rsidRDefault="0049397F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49397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&lt;&lt;</w:t>
            </w:r>
            <w:proofErr w:type="spellStart"/>
            <w:r w:rsidRPr="0049397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Կոմիտասի</w:t>
            </w:r>
            <w:proofErr w:type="spellEnd"/>
            <w:r w:rsidRPr="0049397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397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թանգարան-ինստիտուտ</w:t>
            </w:r>
            <w:proofErr w:type="spellEnd"/>
            <w:r w:rsidRPr="0049397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&gt;&gt; ՊՈԱԿ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397F" w:rsidRPr="00795BB6" w:rsidRDefault="0049397F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88.1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397F" w:rsidRPr="00795BB6" w:rsidRDefault="0049397F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171.9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397F" w:rsidRPr="00795BB6" w:rsidRDefault="0049397F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397F" w:rsidRPr="00795BB6" w:rsidRDefault="0049397F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397F" w:rsidRPr="00795BB6" w:rsidRDefault="0049397F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  <w:tr w:rsidR="00F96D54" w:rsidRPr="00795BB6" w:rsidTr="00A4756D">
        <w:trPr>
          <w:trHeight w:val="915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C0474" w:rsidRDefault="006C0474" w:rsidP="00795BB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6C0474" w:rsidRPr="0049397F" w:rsidRDefault="006C0474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Գյումրու</w:t>
            </w:r>
            <w:proofErr w:type="spellEnd"/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&lt;&lt;</w:t>
            </w:r>
            <w:proofErr w:type="spellStart"/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Հովհաննես</w:t>
            </w:r>
            <w:proofErr w:type="spellEnd"/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Շիրազի</w:t>
            </w:r>
            <w:proofErr w:type="spellEnd"/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հուշատուն-թանգարան</w:t>
            </w:r>
            <w:proofErr w:type="spellEnd"/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&gt;&gt; ՀՈԱԿ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C0474" w:rsidRDefault="006C0474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C0474" w:rsidRDefault="006C0474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566.8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C0474" w:rsidRPr="00795BB6" w:rsidRDefault="006C0474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C0474" w:rsidRPr="00795BB6" w:rsidRDefault="006C0474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C0474" w:rsidRPr="00795BB6" w:rsidRDefault="006C0474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  <w:tr w:rsidR="00987AA2" w:rsidRPr="00795BB6" w:rsidTr="00A4756D">
        <w:trPr>
          <w:trHeight w:val="915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43E48" w:rsidRDefault="00343E48" w:rsidP="00795BB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343E48" w:rsidRDefault="00F96D54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F96D54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&lt;&lt;</w:t>
            </w:r>
            <w:proofErr w:type="spellStart"/>
            <w:r w:rsidRPr="00F96D54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Սիլվա</w:t>
            </w:r>
            <w:proofErr w:type="spellEnd"/>
            <w:r w:rsidRPr="00F96D54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6D54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Կապուտիկյանի</w:t>
            </w:r>
            <w:proofErr w:type="spellEnd"/>
            <w:r w:rsidRPr="00F96D54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6D54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անվանտուն-թանգարան</w:t>
            </w:r>
            <w:proofErr w:type="spellEnd"/>
            <w:r w:rsidRPr="00F96D54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&gt;&gt;</w:t>
            </w: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ՀՈԱԿ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43E48" w:rsidRDefault="00F96D54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790.2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43E48" w:rsidRDefault="00F96D54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908.9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43E48" w:rsidRPr="00795BB6" w:rsidRDefault="00343E48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43E48" w:rsidRPr="00795BB6" w:rsidRDefault="00343E48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43E48" w:rsidRPr="00795BB6" w:rsidRDefault="00343E48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  <w:tr w:rsidR="00F96D54" w:rsidRPr="00795BB6" w:rsidTr="00A4756D">
        <w:trPr>
          <w:trHeight w:val="57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ԸՆԴԱՄԵՆԸ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F96D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6</w:t>
            </w:r>
            <w:r w:rsidR="00F96D54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5296.8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F96D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14</w:t>
            </w:r>
            <w:r w:rsidR="00343E4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4</w:t>
            </w:r>
            <w:r w:rsidR="00F96D54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3351.2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343E4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47</w:t>
            </w:r>
            <w:r w:rsidR="00343E4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7</w:t>
            </w: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.</w:t>
            </w:r>
            <w:r w:rsidR="00343E4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0.02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343E4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18</w:t>
            </w:r>
            <w:r w:rsidR="00343E4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3029.1</w:t>
            </w:r>
          </w:p>
        </w:tc>
      </w:tr>
    </w:tbl>
    <w:p w:rsidR="00636A40" w:rsidRPr="00795BB6" w:rsidRDefault="00636A40">
      <w:pPr>
        <w:rPr>
          <w:rFonts w:ascii="GHEA Grapalat" w:hAnsi="GHEA Grapalat"/>
          <w:sz w:val="24"/>
          <w:szCs w:val="24"/>
        </w:rPr>
      </w:pPr>
      <w:bookmarkStart w:id="0" w:name="_GoBack"/>
      <w:bookmarkEnd w:id="0"/>
    </w:p>
    <w:sectPr w:rsidR="00636A40" w:rsidRPr="00795BB6" w:rsidSect="00795BB6">
      <w:pgSz w:w="12240" w:h="15840" w:code="1"/>
      <w:pgMar w:top="720" w:right="432" w:bottom="432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95BB6"/>
    <w:rsid w:val="00132156"/>
    <w:rsid w:val="00212AA3"/>
    <w:rsid w:val="00343E48"/>
    <w:rsid w:val="00344565"/>
    <w:rsid w:val="004013F4"/>
    <w:rsid w:val="0049397F"/>
    <w:rsid w:val="00636A40"/>
    <w:rsid w:val="006C0474"/>
    <w:rsid w:val="007142A6"/>
    <w:rsid w:val="00795BB6"/>
    <w:rsid w:val="007F5EBC"/>
    <w:rsid w:val="00820DE2"/>
    <w:rsid w:val="008D629F"/>
    <w:rsid w:val="008E5594"/>
    <w:rsid w:val="00987AA2"/>
    <w:rsid w:val="00A4756D"/>
    <w:rsid w:val="00A961F2"/>
    <w:rsid w:val="00B25A65"/>
    <w:rsid w:val="00B6405A"/>
    <w:rsid w:val="00D311FA"/>
    <w:rsid w:val="00DB7862"/>
    <w:rsid w:val="00E74FA8"/>
    <w:rsid w:val="00F9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1DA63E"/>
  <w15:docId w15:val="{A1B17B21-3CF4-4176-A272-375D2F5E0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6A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F5E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5E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77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>MinFin</dc:creator>
  <cp:keywords>https://mul2.gov.am/tasks/42012/oneclick/Axyusak2.docx?token=bd8b8472476b6bf5dfe9291779de49ab</cp:keywords>
  <dc:description/>
  <cp:lastModifiedBy>Liana Asriyan</cp:lastModifiedBy>
  <cp:revision>20</cp:revision>
  <cp:lastPrinted>2019-02-15T07:44:00Z</cp:lastPrinted>
  <dcterms:created xsi:type="dcterms:W3CDTF">2017-02-16T11:32:00Z</dcterms:created>
  <dcterms:modified xsi:type="dcterms:W3CDTF">2019-03-07T10:30:00Z</dcterms:modified>
</cp:coreProperties>
</file>