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D15" w:rsidRPr="000B3254" w:rsidRDefault="002A2AC5" w:rsidP="008C3D15">
      <w:pPr>
        <w:jc w:val="center"/>
        <w:rPr>
          <w:rFonts w:ascii="GHEA Grapalat" w:hAnsi="GHEA Grapalat" w:cs="Arial"/>
          <w:sz w:val="20"/>
          <w:szCs w:val="20"/>
        </w:rPr>
      </w:pPr>
      <w:r w:rsidRPr="000B3254">
        <w:rPr>
          <w:rFonts w:ascii="GHEA Grapalat" w:hAnsi="GHEA Grapalat" w:cs="Arial"/>
          <w:sz w:val="20"/>
          <w:szCs w:val="20"/>
        </w:rPr>
        <w:t>ԱՂՅՈՒՍԱԿ 3</w:t>
      </w:r>
    </w:p>
    <w:p w:rsidR="008C3D15" w:rsidRPr="000B3254" w:rsidRDefault="002A2AC5" w:rsidP="008C3D15">
      <w:pPr>
        <w:jc w:val="center"/>
        <w:rPr>
          <w:rFonts w:ascii="GHEA Grapalat" w:hAnsi="GHEA Grapalat" w:cs="Sylfaen"/>
        </w:rPr>
      </w:pP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ԳԱՆՁԱՐԱՆԻ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ԿՈՂՄԻՑ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ՀԱՇՎԱՌՎԱԾ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ՄԱՐՄԻՆՆԵՐԻ</w:t>
      </w:r>
      <w:r w:rsidRPr="000B3254">
        <w:rPr>
          <w:rFonts w:ascii="GHEA Grapalat" w:hAnsi="GHEA Grapalat"/>
        </w:rPr>
        <w:t xml:space="preserve">,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ՀԻՄՆԱՐԿՆԵՐԻ</w:t>
      </w:r>
      <w:r w:rsidRPr="000B3254">
        <w:rPr>
          <w:rFonts w:ascii="GHEA Grapalat" w:hAnsi="GHEA Grapalat"/>
        </w:rPr>
        <w:t xml:space="preserve">,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ՈՉ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ԱՌ</w:t>
      </w:r>
      <w:r w:rsidR="003E7A8D">
        <w:rPr>
          <w:rFonts w:ascii="GHEA Grapalat" w:hAnsi="GHEA Grapalat" w:cs="Sylfaen"/>
        </w:rPr>
        <w:t>ԵՎ</w:t>
      </w:r>
      <w:r w:rsidRPr="000B3254">
        <w:rPr>
          <w:rFonts w:ascii="GHEA Grapalat" w:hAnsi="GHEA Grapalat" w:cs="Sylfaen"/>
        </w:rPr>
        <w:t>ՏՐԱՅԻՆ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ԿԱԶՄԱԿԵՐՊՈՒԹՅՈՒՆՆԵՐԻ</w:t>
      </w:r>
      <w:r w:rsidRPr="000B3254">
        <w:rPr>
          <w:rFonts w:ascii="GHEA Grapalat" w:hAnsi="GHEA Grapalat"/>
        </w:rPr>
        <w:t xml:space="preserve"> </w:t>
      </w:r>
      <w:r w:rsidR="003E7A8D">
        <w:rPr>
          <w:rFonts w:ascii="GHEA Grapalat" w:hAnsi="GHEA Grapalat"/>
        </w:rPr>
        <w:t>ԵՎ</w:t>
      </w:r>
      <w:r w:rsidRPr="000B3254">
        <w:rPr>
          <w:rFonts w:ascii="GHEA Grapalat" w:hAnsi="GHEA Grapalat"/>
        </w:rPr>
        <w:t xml:space="preserve"> </w:t>
      </w:r>
      <w:proofErr w:type="gramStart"/>
      <w:r w:rsidRPr="000B3254">
        <w:rPr>
          <w:rFonts w:ascii="GHEA Grapalat" w:hAnsi="GHEA Grapalat"/>
        </w:rPr>
        <w:t xml:space="preserve">100 </w:t>
      </w:r>
      <w:r w:rsidRPr="000B3254">
        <w:rPr>
          <w:rFonts w:ascii="GHEA Grapalat" w:hAnsi="GHEA Grapalat" w:cs="Sylfaen"/>
        </w:rPr>
        <w:t>ՏՈԿՈՍ</w:t>
      </w:r>
      <w:proofErr w:type="gramEnd"/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ՊԵՏԱԿԱՆ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ՄԱՍՆԱԿՑՈՒԹՅԱՄԲ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ԻՐԱՎԱԲԱՆԱԿԱՆ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ԱՆՁԱՆՑ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ՀԱՇՎԵԿՇԻՌՆԵՐՈՒՄ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ԱՌԿԱ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ԹԱՆԿԱՐԺԵՔ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ՄԵՏԱՂՆԵՐԻ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ՎԵՐԱԲԵՐՅԱԼ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ՏԵՂԵԿԱՏՎՈՒԹՅՈՒՆ</w:t>
      </w:r>
      <w:r w:rsidRPr="000B3254">
        <w:rPr>
          <w:rFonts w:ascii="GHEA Grapalat" w:hAnsi="GHEA Grapalat"/>
        </w:rPr>
        <w:t xml:space="preserve"> 01.01.201</w:t>
      </w:r>
      <w:r w:rsidR="003E7A8D">
        <w:rPr>
          <w:rFonts w:ascii="GHEA Grapalat" w:hAnsi="GHEA Grapalat"/>
        </w:rPr>
        <w:t>9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ԹՎԱԿԱՆԻ</w:t>
      </w:r>
      <w:r w:rsidRPr="000B3254">
        <w:rPr>
          <w:rFonts w:ascii="GHEA Grapalat" w:hAnsi="GHEA Grapalat"/>
        </w:rPr>
        <w:t xml:space="preserve"> </w:t>
      </w:r>
      <w:r w:rsidRPr="000B3254">
        <w:rPr>
          <w:rFonts w:ascii="GHEA Grapalat" w:hAnsi="GHEA Grapalat" w:cs="Sylfaen"/>
        </w:rPr>
        <w:t>ԴՐՈՒԹՅԱՄԲ</w:t>
      </w:r>
    </w:p>
    <w:tbl>
      <w:tblPr>
        <w:tblW w:w="1504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8"/>
        <w:gridCol w:w="1800"/>
        <w:gridCol w:w="900"/>
        <w:gridCol w:w="990"/>
        <w:gridCol w:w="1080"/>
        <w:gridCol w:w="810"/>
        <w:gridCol w:w="900"/>
        <w:gridCol w:w="810"/>
        <w:gridCol w:w="720"/>
        <w:gridCol w:w="810"/>
        <w:gridCol w:w="990"/>
        <w:gridCol w:w="1080"/>
        <w:gridCol w:w="900"/>
        <w:gridCol w:w="810"/>
        <w:gridCol w:w="540"/>
        <w:gridCol w:w="720"/>
        <w:gridCol w:w="720"/>
      </w:tblGrid>
      <w:tr w:rsidR="006821F9" w:rsidRPr="000B3254" w:rsidTr="000B3254">
        <w:trPr>
          <w:trHeight w:val="30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Հ/Հ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0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Թանկարժեք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մետաղների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քաշը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գրամ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     </w:t>
            </w:r>
          </w:p>
        </w:tc>
        <w:tc>
          <w:tcPr>
            <w:tcW w:w="57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Թանկարժեք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մետաղների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քաշը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գրամ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)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սարքավորումների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մեջ</w:t>
            </w:r>
            <w:proofErr w:type="spellEnd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</w:t>
            </w:r>
          </w:p>
        </w:tc>
      </w:tr>
      <w:tr w:rsidR="006821F9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7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6821F9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0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7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B3254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Ոսկի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Արծաթ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Պլատին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Պալադիում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Իրիդիում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Ռոդիում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Օսմիում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Համաձուլվածք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Ոսկի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Արծաթ</w:t>
            </w:r>
            <w:proofErr w:type="spellEnd"/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Պլատին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Պալադիում</w:t>
            </w:r>
            <w:proofErr w:type="spellEnd"/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Ռոդիում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Համաձուլվածք</w:t>
            </w:r>
            <w:proofErr w:type="spell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Իրիդիում</w:t>
            </w:r>
            <w:proofErr w:type="spellEnd"/>
          </w:p>
        </w:tc>
      </w:tr>
      <w:tr w:rsidR="006821F9" w:rsidRPr="000B3254" w:rsidTr="000B3254">
        <w:trPr>
          <w:trHeight w:val="30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1F9" w:rsidRPr="000B3254" w:rsidRDefault="006821F9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B3254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821F9" w:rsidRPr="000B3254" w:rsidRDefault="006821F9" w:rsidP="006821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17</w:t>
            </w:r>
          </w:p>
        </w:tc>
      </w:tr>
      <w:tr w:rsidR="00E4130E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Անալիտիկ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11.63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431.83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28.53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ջերմաէլեկտրակենտրոն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67.5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806.6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3.23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137.2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0.02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պոլիտեխնիկական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71.2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872.9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631.3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49.5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281.1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133.2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1767.3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49.05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Հեռահաղորդակցության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հանրային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հեռուստատեսային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ռադիոհաղորդիչ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ցանց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ՓԲԸ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3187.7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438542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3282.7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8627.1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Մոլեկուլային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կենսաբանության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621.39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Հայկենսատեխնոլոգիա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գիտաարտադրական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ՊՈԱԿ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334.67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4082.5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2.53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Օրգանական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դեղագործական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գիտա-տեխնոլոգիական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1557.9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1409.9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119.48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2.23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Երկրաբանական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54.9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7072.27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հետազոտությունների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359.2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1091.8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40529.36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10533.83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Ընդհանուր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անօրգանական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60.3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368.5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10642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5.26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268.25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Ռադիոֆիզիկայի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էլեկտրոնիկայի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209.5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5772.8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83.6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1441.4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Ակադեմիկոս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Լ.Ա.Օրբելու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անվան.ֆիզիոլոգիայի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110.47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112.66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1953.7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40.1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2.71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Ակադեմիկոս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Ս.Խ.Ավդալբեկյանի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առողջապահության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26.03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949.36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108.7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վերահսկման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կանխարգելման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ՊՈԱԿ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94.3</w:t>
            </w: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17.09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998.28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4.56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13.16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0.026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Վնասվածքաբանության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օրթոպեդիայի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610.24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Ճառագայթային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այրվածքների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517.13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Վ.Ա.Ֆանարջյանի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ուռուցքաբանության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1361.7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2.45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Իջևանի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233.1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0.0087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&lt;&lt;ՀՀ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ագրարային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562.3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408.4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55.1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36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ճարտարապետության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շինարարության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Հայաստանի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68.9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Ռուբիկ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Հարությունյանի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Աբովյանի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156.14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5.01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0.08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Դիլիջանի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կարմիր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խաչի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Վանաձորի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80.49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0.007</w:t>
            </w:r>
          </w:p>
        </w:tc>
      </w:tr>
      <w:tr w:rsidR="00E4130E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Վանաձորի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Ս.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Թևոսյանի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պոլիտեխնիկական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քոլեջ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Հրազդանի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բանկ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ինֆեկցիոն-հակատուբերկուլյոզային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հիվանդանոց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86.77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21.93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9.64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0.01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Սամարիթեր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վերականգնողական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43.98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մոր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ավստրիական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հիվանդանոց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77.5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Գյումրիի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փոխներարկման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1.74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Արթիկի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Մարալիկի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201.8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շտապ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բուժական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օգնության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450.6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Շիրակի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Վ.Աբաջյանի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ընտանեկան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441.8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36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Ա. Ի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Ալիխանյանի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լաբորատորիա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7439.01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663.14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&lt;&lt;ՀՀ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ԳԱԱ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Փորձաքննությունների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բյուրո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99.6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ԳԱԱ &lt;&lt;Ա.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Նալբանդյանի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քիմիական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172.4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ԳԱԱ 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Բուսաբանության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ՊՈԱԿ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129.11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Ամասիայի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17.77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3E7A8D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</w:rPr>
            </w:pPr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</w:t>
            </w:r>
            <w:proofErr w:type="spellEnd"/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6C30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236.82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1757.6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327FB0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327FB0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Չափագիտության</w:t>
            </w:r>
            <w:proofErr w:type="spellEnd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327FB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&gt;&gt; ՊՈԱԿ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356.79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&lt;&lt;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Խ.Աբովյանի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մանկավարժական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համալսարան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&gt;&gt;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հիմնադրամ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155.39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էկոնոմիկայի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նախարարություն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77.9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63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«Ն. Բ.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Հակոբյանի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ընդհանուր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հիգիենայի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մասնագիտական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հիվանդությունների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գիտահետազոտական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157.11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116.99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Հատուկ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պոլիկլինիկա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2.735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Մաշկաբանության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սեռավարակների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գիտաբժշկական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80.67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0.017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ՀՀ ԳԱԱ «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Կենդանաբանության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հիդրոէկոլոգիայի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գիտական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կենտրոն</w:t>
            </w:r>
            <w:proofErr w:type="spellEnd"/>
            <w:r w:rsidRPr="000B325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Հայաէրոնավիգացիա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ՓԲԸ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798.97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4067.22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131.51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23.32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Կուրորտաբանության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ֆիզիկական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բժշկության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գիտահետազոտական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ինստիտուտ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ՓԲԸ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171.97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Համո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Բեկնազարյանի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Հայֆիլմ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կինոստուդիա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5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Աբովյանի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էներգետիկական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քոլեջ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7.38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222.12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1.48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82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Գյումրու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թիվ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արհեստագործական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ուսումնարան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434.5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4130E" w:rsidRPr="000B3254" w:rsidTr="000B3254">
        <w:trPr>
          <w:trHeight w:val="10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E4130E" w:rsidRPr="000B3254" w:rsidRDefault="00E4130E" w:rsidP="00E4130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30E" w:rsidRPr="000B3254" w:rsidRDefault="00E4130E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մշակույթի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«Թ.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Ալթունյանի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երգի-պարի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համույթ</w:t>
            </w:r>
            <w:proofErr w:type="spellEnd"/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» ՊՈԱԿ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GHEA Grapalat" w:hAnsi="GHEA Grapalat" w:cs="Calibri"/>
                <w:color w:val="000000"/>
                <w:sz w:val="18"/>
                <w:szCs w:val="18"/>
              </w:rPr>
              <w:t>2370.68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130E" w:rsidRPr="006C30D6" w:rsidRDefault="00E4130E" w:rsidP="00E4130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C30D6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B3254" w:rsidRPr="000B3254" w:rsidTr="000B3254">
        <w:trPr>
          <w:trHeight w:val="34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E90708" w:rsidRPr="000B3254" w:rsidRDefault="00E90708" w:rsidP="00621AC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90708" w:rsidRPr="000B3254" w:rsidRDefault="00E90708" w:rsidP="006821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FD083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127</w:t>
            </w:r>
            <w:r w:rsidR="00FD0837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4130E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21381.4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4130E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63415.8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E413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202.</w:t>
            </w:r>
            <w:r w:rsidR="00E4130E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10852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281.1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4716.1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462777.2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3503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9065.8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90708" w:rsidRPr="000B3254" w:rsidRDefault="00E90708" w:rsidP="000B325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B3254">
              <w:rPr>
                <w:rFonts w:ascii="GHEA Grapalat" w:eastAsia="Times New Roman" w:hAnsi="GHEA Grapalat" w:cs="Times New Roman"/>
                <w:sz w:val="20"/>
                <w:szCs w:val="20"/>
              </w:rPr>
              <w:t>0.1</w:t>
            </w:r>
          </w:p>
        </w:tc>
      </w:tr>
    </w:tbl>
    <w:p w:rsidR="0091766C" w:rsidRPr="000B3254" w:rsidRDefault="0091766C">
      <w:pPr>
        <w:rPr>
          <w:rFonts w:ascii="GHEA Grapalat" w:hAnsi="GHEA Grapalat"/>
          <w:sz w:val="20"/>
          <w:szCs w:val="20"/>
        </w:rPr>
      </w:pPr>
    </w:p>
    <w:sectPr w:rsidR="0091766C" w:rsidRPr="000B3254" w:rsidSect="006821F9">
      <w:pgSz w:w="15840" w:h="12240" w:orient="landscape" w:code="1"/>
      <w:pgMar w:top="720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21F9"/>
    <w:rsid w:val="000B3254"/>
    <w:rsid w:val="002A2AC5"/>
    <w:rsid w:val="00327FB0"/>
    <w:rsid w:val="0038503C"/>
    <w:rsid w:val="003E7A8D"/>
    <w:rsid w:val="005B0B86"/>
    <w:rsid w:val="00602874"/>
    <w:rsid w:val="006821F9"/>
    <w:rsid w:val="006C30D6"/>
    <w:rsid w:val="006F0D6C"/>
    <w:rsid w:val="00787138"/>
    <w:rsid w:val="008C3D15"/>
    <w:rsid w:val="0091766C"/>
    <w:rsid w:val="00C36F95"/>
    <w:rsid w:val="00D00302"/>
    <w:rsid w:val="00DA6207"/>
    <w:rsid w:val="00DE144E"/>
    <w:rsid w:val="00E4130E"/>
    <w:rsid w:val="00E53951"/>
    <w:rsid w:val="00E90708"/>
    <w:rsid w:val="00F349F6"/>
    <w:rsid w:val="00FD0837"/>
    <w:rsid w:val="00FD5F45"/>
    <w:rsid w:val="00FE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981081-2F49-4AED-B303-C2A75D68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6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821F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21F9"/>
    <w:rPr>
      <w:color w:val="800080"/>
      <w:u w:val="single"/>
    </w:rPr>
  </w:style>
  <w:style w:type="paragraph" w:customStyle="1" w:styleId="xl65">
    <w:name w:val="xl65"/>
    <w:basedOn w:val="Normal"/>
    <w:rsid w:val="006821F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7">
    <w:name w:val="xl67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Normal"/>
    <w:rsid w:val="006821F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Normal"/>
    <w:rsid w:val="006821F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1">
    <w:name w:val="xl71"/>
    <w:basedOn w:val="Normal"/>
    <w:rsid w:val="006821F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2">
    <w:name w:val="xl72"/>
    <w:basedOn w:val="Normal"/>
    <w:rsid w:val="006821F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3">
    <w:name w:val="xl73"/>
    <w:basedOn w:val="Normal"/>
    <w:rsid w:val="006821F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4">
    <w:name w:val="xl74"/>
    <w:basedOn w:val="Normal"/>
    <w:rsid w:val="006821F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5">
    <w:name w:val="xl75"/>
    <w:basedOn w:val="Normal"/>
    <w:rsid w:val="006821F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6">
    <w:name w:val="xl76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7">
    <w:name w:val="xl77"/>
    <w:basedOn w:val="Normal"/>
    <w:rsid w:val="006821F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8">
    <w:name w:val="xl78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9">
    <w:name w:val="xl79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0">
    <w:name w:val="xl80"/>
    <w:basedOn w:val="Normal"/>
    <w:rsid w:val="006821F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2">
    <w:name w:val="xl82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3">
    <w:name w:val="xl8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4">
    <w:name w:val="xl84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5">
    <w:name w:val="xl85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6">
    <w:name w:val="xl86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87">
    <w:name w:val="xl87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8">
    <w:name w:val="xl88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9">
    <w:name w:val="xl89"/>
    <w:basedOn w:val="Normal"/>
    <w:rsid w:val="006821F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0">
    <w:name w:val="xl90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91">
    <w:name w:val="xl91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2">
    <w:name w:val="xl92"/>
    <w:basedOn w:val="Normal"/>
    <w:rsid w:val="006821F9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3">
    <w:name w:val="xl93"/>
    <w:basedOn w:val="Normal"/>
    <w:rsid w:val="006821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4">
    <w:name w:val="xl94"/>
    <w:basedOn w:val="Normal"/>
    <w:rsid w:val="006821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5">
    <w:name w:val="xl95"/>
    <w:basedOn w:val="Normal"/>
    <w:rsid w:val="006821F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6">
    <w:name w:val="xl96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7">
    <w:name w:val="xl97"/>
    <w:basedOn w:val="Normal"/>
    <w:rsid w:val="006821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8">
    <w:name w:val="xl98"/>
    <w:basedOn w:val="Normal"/>
    <w:rsid w:val="006821F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99">
    <w:name w:val="xl99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00">
    <w:name w:val="xl100"/>
    <w:basedOn w:val="Normal"/>
    <w:rsid w:val="006821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01">
    <w:name w:val="xl101"/>
    <w:basedOn w:val="Normal"/>
    <w:rsid w:val="006821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2">
    <w:name w:val="xl102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3">
    <w:name w:val="xl10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4">
    <w:name w:val="xl104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5">
    <w:name w:val="xl105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Normal"/>
    <w:rsid w:val="006821F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7">
    <w:name w:val="xl107"/>
    <w:basedOn w:val="Normal"/>
    <w:rsid w:val="006821F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8">
    <w:name w:val="xl108"/>
    <w:basedOn w:val="Normal"/>
    <w:rsid w:val="006821F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9">
    <w:name w:val="xl109"/>
    <w:basedOn w:val="Normal"/>
    <w:rsid w:val="006821F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0">
    <w:name w:val="xl110"/>
    <w:basedOn w:val="Normal"/>
    <w:rsid w:val="006821F9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1">
    <w:name w:val="xl111"/>
    <w:basedOn w:val="Normal"/>
    <w:rsid w:val="006821F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2">
    <w:name w:val="xl112"/>
    <w:basedOn w:val="Normal"/>
    <w:rsid w:val="006821F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3">
    <w:name w:val="xl113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4">
    <w:name w:val="xl114"/>
    <w:basedOn w:val="Normal"/>
    <w:rsid w:val="00682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5">
    <w:name w:val="xl115"/>
    <w:basedOn w:val="Normal"/>
    <w:rsid w:val="006821F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6">
    <w:name w:val="xl116"/>
    <w:basedOn w:val="Normal"/>
    <w:rsid w:val="006821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7">
    <w:name w:val="xl117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8">
    <w:name w:val="xl118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19">
    <w:name w:val="xl119"/>
    <w:basedOn w:val="Normal"/>
    <w:rsid w:val="006821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i/>
      <w:iCs/>
      <w:sz w:val="24"/>
      <w:szCs w:val="24"/>
    </w:rPr>
  </w:style>
  <w:style w:type="paragraph" w:customStyle="1" w:styleId="xl120">
    <w:name w:val="xl120"/>
    <w:basedOn w:val="Normal"/>
    <w:rsid w:val="006821F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1">
    <w:name w:val="xl121"/>
    <w:basedOn w:val="Normal"/>
    <w:rsid w:val="006821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2">
    <w:name w:val="xl122"/>
    <w:basedOn w:val="Normal"/>
    <w:rsid w:val="006821F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3">
    <w:name w:val="xl123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4">
    <w:name w:val="xl124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5">
    <w:name w:val="xl125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6">
    <w:name w:val="xl126"/>
    <w:basedOn w:val="Normal"/>
    <w:rsid w:val="006821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7">
    <w:name w:val="xl127"/>
    <w:basedOn w:val="Normal"/>
    <w:rsid w:val="00682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8">
    <w:name w:val="xl128"/>
    <w:basedOn w:val="Normal"/>
    <w:rsid w:val="00682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4C9D1-2AC3-454C-A04B-FEEF9903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946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https://mul2.gov.am/tasks/42012/oneclick/Axyusak3.docx?token=a487e1e4e6b453e6152a9e5cba5c8e12</cp:keywords>
</cp:coreProperties>
</file>