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72" w:rsidRPr="006701E7" w:rsidRDefault="007F7D72" w:rsidP="007F7D72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6701E7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7F7D72" w:rsidRPr="006701E7" w:rsidRDefault="007F7D72" w:rsidP="007F7D72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6701E7">
        <w:rPr>
          <w:rFonts w:ascii="GHEA Grapalat" w:hAnsi="GHEA Grapalat" w:cs="Sylfaen"/>
          <w:b/>
          <w:sz w:val="24"/>
          <w:szCs w:val="24"/>
          <w:lang w:val="hy-AM"/>
        </w:rPr>
        <w:t>«Գովազդի մասին» Հայաստանի Հանրապետության օրենքում լրացումներ կատարելու մասին», «Շահումով խաղերի և խաղատների մասին» Հայաստանի Հանրապետության օրենքում լրացումներ և փոփոխություն կատարելու մասին» և «Լիցենզավորման մասին» Հայաստանի Հանրապետության օրենքում փոփոխություն կատարելու մասին» Հայաստանի Հանրապետության օրենքների նախագծերի վերաբերյալ</w:t>
      </w:r>
    </w:p>
    <w:p w:rsidR="007F7D72" w:rsidRDefault="007F7D72" w:rsidP="007F7D72">
      <w:pPr>
        <w:spacing w:line="360" w:lineRule="auto"/>
        <w:ind w:firstLine="567"/>
        <w:jc w:val="both"/>
        <w:rPr>
          <w:rFonts w:ascii="GHEA Grapalat" w:hAnsi="GHEA Grapalat" w:cs="Sylfaen"/>
          <w:bCs/>
          <w:sz w:val="24"/>
          <w:lang w:val="af-ZA"/>
        </w:rPr>
      </w:pPr>
      <w:r w:rsidRPr="006701E7">
        <w:rPr>
          <w:rFonts w:ascii="GHEA Grapalat" w:hAnsi="GHEA Grapalat" w:cs="Sylfaen"/>
          <w:sz w:val="24"/>
          <w:szCs w:val="24"/>
          <w:lang w:val="hy-AM"/>
        </w:rPr>
        <w:t xml:space="preserve">«Գովազդի մասին» Հայաստանի Հանրապետության օրենքում լրացումներ կատարելու մասին», «Շահումով խաղերի և խաղատների մասին» Հայաստանի Հանրապետության օրենքում լրացումներ և փոփոխություն կատարելու մասին» և «Լիցենզավորման մասին» Հայաստանի Հանրապետության օրենքում փոփոխություն կատարելու մասին» Հայաստանի Հանրապետության օրենքների նախագծերն իրենց մեջ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Pr="006701E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6701E7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Pr="0019310F">
        <w:rPr>
          <w:rFonts w:ascii="GHEA Grapalat" w:hAnsi="GHEA Grapalat" w:cs="IRTEK Courier"/>
          <w:bCs/>
          <w:sz w:val="24"/>
          <w:lang w:val="af-ZA"/>
        </w:rPr>
        <w:t>9-</w:t>
      </w:r>
      <w:r w:rsidRPr="0019310F">
        <w:rPr>
          <w:rFonts w:ascii="GHEA Grapalat" w:hAnsi="GHEA Grapalat" w:cs="Sylfaen"/>
          <w:bCs/>
          <w:sz w:val="24"/>
          <w:lang w:val="af-ZA"/>
        </w:rPr>
        <w:t>րդ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</w:t>
      </w:r>
      <w:r>
        <w:rPr>
          <w:rFonts w:ascii="GHEA Grapalat" w:hAnsi="GHEA Grapalat" w:cs="Sylfaen"/>
          <w:bCs/>
          <w:sz w:val="24"/>
          <w:lang w:val="af-ZA"/>
        </w:rPr>
        <w:t xml:space="preserve"> չեն պարունակում:</w:t>
      </w:r>
    </w:p>
    <w:p w:rsidR="00B45D8F" w:rsidRDefault="00406F4F" w:rsidP="00B45D8F">
      <w:pPr>
        <w:tabs>
          <w:tab w:val="left" w:pos="7545"/>
        </w:tabs>
        <w:spacing w:before="240" w:line="240" w:lineRule="auto"/>
        <w:ind w:firstLine="567"/>
        <w:jc w:val="both"/>
        <w:rPr>
          <w:rFonts w:ascii="GHEA Grapalat" w:hAnsi="GHEA Grapalat" w:cs="Sylfaen"/>
          <w:b/>
          <w:bCs/>
          <w:lang w:val="af-ZA"/>
        </w:rPr>
      </w:pPr>
      <w:r>
        <w:rPr>
          <w:rFonts w:ascii="GHEA Grapalat" w:hAnsi="GHEA Grapalat" w:cs="Sylfaen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6" type="#_x0000_t201" style="position:absolute;left:0;text-align:left;margin-left:270.3pt;margin-top:23.2pt;width:119.95pt;height:60pt;z-index:251658240" stroked="f">
            <v:imagedata r:id="rId8" o:title=""/>
          </v:shape>
          <w:control r:id="rId9" w:name="ArGrDigsig2" w:shapeid="_x0000_s2056"/>
        </w:pict>
      </w:r>
    </w:p>
    <w:p w:rsidR="00AB027C" w:rsidRPr="000D0972" w:rsidRDefault="00AB027C" w:rsidP="00B45D8F">
      <w:pPr>
        <w:tabs>
          <w:tab w:val="left" w:pos="7545"/>
        </w:tabs>
        <w:spacing w:before="240" w:line="240" w:lineRule="auto"/>
        <w:ind w:firstLine="567"/>
        <w:jc w:val="both"/>
        <w:rPr>
          <w:rFonts w:ascii="GHEA Grapalat" w:hAnsi="GHEA Grapalat" w:cs="Sylfaen"/>
          <w:b/>
          <w:bCs/>
          <w:lang w:val="af-ZA"/>
        </w:rPr>
      </w:pPr>
      <w:r w:rsidRPr="000D0972">
        <w:rPr>
          <w:rFonts w:ascii="GHEA Grapalat" w:hAnsi="GHEA Grapalat" w:cs="Sylfaen"/>
          <w:b/>
          <w:bCs/>
          <w:lang w:val="af-ZA"/>
        </w:rPr>
        <w:t xml:space="preserve">ՀՀ ԱՆ </w:t>
      </w:r>
      <w:r w:rsidR="003B130C" w:rsidRPr="000D0972">
        <w:rPr>
          <w:rFonts w:ascii="GHEA Grapalat" w:hAnsi="GHEA Grapalat" w:cs="Sylfaen"/>
          <w:b/>
          <w:bCs/>
          <w:lang w:val="af-ZA"/>
        </w:rPr>
        <w:t>Իրավական ակտերի</w:t>
      </w:r>
      <w:r w:rsidR="0020404D">
        <w:rPr>
          <w:rFonts w:ascii="GHEA Grapalat" w:hAnsi="GHEA Grapalat" w:cs="Sylfaen"/>
          <w:b/>
          <w:bCs/>
          <w:lang w:val="af-ZA"/>
        </w:rPr>
        <w:tab/>
      </w:r>
      <w:r w:rsidR="0020404D">
        <w:rPr>
          <w:rFonts w:ascii="GHEA Grapalat" w:hAnsi="GHEA Grapalat" w:cs="Sylfaen"/>
          <w:b/>
          <w:bCs/>
          <w:lang w:val="af-ZA"/>
        </w:rPr>
        <w:tab/>
      </w:r>
      <w:r w:rsidR="00B84A6C">
        <w:rPr>
          <w:rFonts w:ascii="GHEA Grapalat" w:hAnsi="GHEA Grapalat" w:cs="Sylfaen"/>
          <w:b/>
          <w:bCs/>
          <w:lang w:val="af-ZA"/>
        </w:rPr>
        <w:t xml:space="preserve"> </w:t>
      </w:r>
      <w:r w:rsidR="0020404D" w:rsidRPr="000D0972">
        <w:rPr>
          <w:rFonts w:ascii="GHEA Grapalat" w:hAnsi="GHEA Grapalat"/>
          <w:b/>
          <w:bCs/>
          <w:lang w:val="af-ZA"/>
        </w:rPr>
        <w:t>Կ.</w:t>
      </w:r>
      <w:r w:rsidR="0020404D" w:rsidRPr="000D0972">
        <w:rPr>
          <w:rFonts w:ascii="GHEA Grapalat" w:hAnsi="GHEA Grapalat"/>
          <w:b/>
          <w:bCs/>
          <w:color w:val="FFFFFF"/>
          <w:lang w:val="af-ZA"/>
        </w:rPr>
        <w:t xml:space="preserve"> </w:t>
      </w:r>
      <w:r w:rsidR="0020404D" w:rsidRPr="000D0972">
        <w:rPr>
          <w:rFonts w:ascii="GHEA Grapalat" w:hAnsi="GHEA Grapalat" w:cs="Sylfaen"/>
          <w:b/>
          <w:bCs/>
          <w:lang w:val="af-ZA"/>
        </w:rPr>
        <w:t>ԽՏՐՅԱՆ</w:t>
      </w:r>
    </w:p>
    <w:p w:rsidR="00041B6A" w:rsidRPr="000D0972" w:rsidRDefault="003B130C" w:rsidP="00AC2308">
      <w:pPr>
        <w:spacing w:before="240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0D0972">
        <w:rPr>
          <w:rFonts w:ascii="GHEA Grapalat" w:hAnsi="GHEA Grapalat" w:cs="Sylfaen"/>
          <w:b/>
          <w:bCs/>
          <w:lang w:val="af-ZA"/>
        </w:rPr>
        <w:t>փորձաքննության</w:t>
      </w:r>
      <w:r w:rsidR="00AB027C" w:rsidRPr="000D0972">
        <w:rPr>
          <w:rFonts w:ascii="GHEA Grapalat" w:hAnsi="GHEA Grapalat" w:cs="Sylfaen"/>
          <w:b/>
          <w:bCs/>
          <w:lang w:val="af-ZA"/>
        </w:rPr>
        <w:t xml:space="preserve"> </w:t>
      </w:r>
      <w:r w:rsidRPr="000D0972">
        <w:rPr>
          <w:rFonts w:ascii="GHEA Grapalat" w:hAnsi="GHEA Grapalat" w:cs="Sylfaen"/>
          <w:b/>
          <w:bCs/>
          <w:lang w:val="af-ZA"/>
        </w:rPr>
        <w:t>գործակալության պետ`</w:t>
      </w:r>
      <w:r w:rsidR="00B84A6C">
        <w:rPr>
          <w:rFonts w:ascii="GHEA Grapalat" w:hAnsi="GHEA Grapalat"/>
          <w:b/>
          <w:bCs/>
          <w:lang w:val="af-ZA"/>
        </w:rPr>
        <w:t xml:space="preserve">                   </w:t>
      </w:r>
      <w:r w:rsidR="00AB027C" w:rsidRPr="000D0972">
        <w:rPr>
          <w:rFonts w:ascii="GHEA Grapalat" w:hAnsi="GHEA Grapalat" w:cs="Sylfaen"/>
          <w:b/>
          <w:bCs/>
          <w:lang w:val="af-ZA"/>
        </w:rPr>
        <w:tab/>
      </w:r>
      <w:r w:rsidR="00B84A6C">
        <w:rPr>
          <w:rFonts w:ascii="GHEA Grapalat" w:hAnsi="GHEA Grapalat" w:cs="Sylfaen"/>
          <w:b/>
          <w:bCs/>
          <w:lang w:val="af-ZA"/>
        </w:rPr>
        <w:t xml:space="preserve"> </w:t>
      </w:r>
      <w:r w:rsidR="00B84A6C">
        <w:rPr>
          <w:rFonts w:ascii="GHEA Grapalat" w:hAnsi="GHEA Grapalat"/>
          <w:b/>
          <w:bCs/>
          <w:lang w:val="af-ZA"/>
        </w:rPr>
        <w:t xml:space="preserve"> </w:t>
      </w:r>
      <w:r w:rsidR="00D3406B" w:rsidRPr="000D0972">
        <w:rPr>
          <w:rFonts w:ascii="GHEA Grapalat" w:hAnsi="GHEA Grapalat"/>
          <w:b/>
          <w:bCs/>
          <w:lang w:val="af-ZA"/>
        </w:rPr>
        <w:tab/>
      </w:r>
      <w:r w:rsidR="00B84A6C">
        <w:rPr>
          <w:rFonts w:ascii="GHEA Grapalat" w:hAnsi="GHEA Grapalat"/>
          <w:b/>
          <w:bCs/>
          <w:sz w:val="24"/>
          <w:szCs w:val="24"/>
          <w:lang w:val="af-ZA"/>
        </w:rPr>
        <w:t xml:space="preserve">  </w:t>
      </w:r>
    </w:p>
    <w:sectPr w:rsidR="00041B6A" w:rsidRPr="000D0972" w:rsidSect="00B45D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5" w:right="1440" w:bottom="567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406F4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7786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>րդարադատության</w:t>
    </w:r>
    <w:r w:rsidR="00B84A6C">
      <w:rPr>
        <w:rFonts w:ascii="Sylfaen" w:eastAsia="SimSun" w:hAnsi="Sylfaen" w:cs="Arial"/>
        <w:sz w:val="20"/>
        <w:szCs w:val="20"/>
        <w:lang w:val="ru-RU"/>
      </w:rPr>
      <w:t xml:space="preserve"> </w:t>
    </w:r>
    <w:r w:rsidR="00B84A6C">
      <w:rPr>
        <w:rFonts w:ascii="Calibri" w:eastAsia="SimSun" w:hAnsi="Calibri" w:cs="Arial"/>
        <w:sz w:val="20"/>
        <w:szCs w:val="20"/>
        <w:lang w:val="ru-RU"/>
      </w:rPr>
      <w:t xml:space="preserve">                                    </w:t>
    </w:r>
    <w:r w:rsidR="00B84A6C">
      <w:rPr>
        <w:rFonts w:ascii="Arial LatArm" w:eastAsia="SimSun" w:hAnsi="Arial LatArm" w:cs="Arial"/>
        <w:sz w:val="20"/>
        <w:szCs w:val="20"/>
      </w:rPr>
      <w:t xml:space="preserve"> </w:t>
    </w:r>
    <w:r w:rsidR="00B84A6C">
      <w:rPr>
        <w:rFonts w:ascii="Art" w:eastAsia="SimSun" w:hAnsi="Art" w:cs="Arial"/>
        <w:sz w:val="20"/>
        <w:szCs w:val="20"/>
      </w:rPr>
      <w:t xml:space="preserve">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="00B84A6C">
      <w:rPr>
        <w:rFonts w:ascii="Art" w:eastAsia="SimSun" w:hAnsi="Art" w:cs="Arial"/>
        <w:sz w:val="20"/>
        <w:szCs w:val="20"/>
      </w:rPr>
      <w:t xml:space="preserve">      </w:t>
    </w:r>
  </w:p>
  <w:p w:rsidR="003E4E79" w:rsidRPr="00B9097C" w:rsidRDefault="00B84A6C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>
      <w:rPr>
        <w:rFonts w:ascii="Art" w:eastAsia="SimSun" w:hAnsi="Art" w:cs="Arial"/>
        <w:sz w:val="18"/>
        <w:szCs w:val="18"/>
      </w:rPr>
      <w:t xml:space="preserve">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24FBC"/>
    <w:rsid w:val="0003067F"/>
    <w:rsid w:val="00041B6A"/>
    <w:rsid w:val="000547E9"/>
    <w:rsid w:val="00060ABE"/>
    <w:rsid w:val="00076325"/>
    <w:rsid w:val="000844E8"/>
    <w:rsid w:val="00094A7B"/>
    <w:rsid w:val="000A773E"/>
    <w:rsid w:val="000D03A2"/>
    <w:rsid w:val="000D0972"/>
    <w:rsid w:val="000F3B60"/>
    <w:rsid w:val="0013516F"/>
    <w:rsid w:val="00140589"/>
    <w:rsid w:val="00144635"/>
    <w:rsid w:val="00166248"/>
    <w:rsid w:val="0020404D"/>
    <w:rsid w:val="00236993"/>
    <w:rsid w:val="0026002D"/>
    <w:rsid w:val="00266C2B"/>
    <w:rsid w:val="00285607"/>
    <w:rsid w:val="00292DA3"/>
    <w:rsid w:val="0029449B"/>
    <w:rsid w:val="00295920"/>
    <w:rsid w:val="00295A01"/>
    <w:rsid w:val="002C1EA4"/>
    <w:rsid w:val="002E1FBF"/>
    <w:rsid w:val="002F7486"/>
    <w:rsid w:val="00316BEF"/>
    <w:rsid w:val="003278C6"/>
    <w:rsid w:val="003913E1"/>
    <w:rsid w:val="003914D3"/>
    <w:rsid w:val="00393514"/>
    <w:rsid w:val="003935A6"/>
    <w:rsid w:val="003B130C"/>
    <w:rsid w:val="003C0004"/>
    <w:rsid w:val="003C104A"/>
    <w:rsid w:val="003C1211"/>
    <w:rsid w:val="003C15A1"/>
    <w:rsid w:val="003E4E79"/>
    <w:rsid w:val="00405C9B"/>
    <w:rsid w:val="00406F4F"/>
    <w:rsid w:val="00426BD4"/>
    <w:rsid w:val="004530A2"/>
    <w:rsid w:val="004C3407"/>
    <w:rsid w:val="004D0D89"/>
    <w:rsid w:val="004D709D"/>
    <w:rsid w:val="005267F8"/>
    <w:rsid w:val="00544E28"/>
    <w:rsid w:val="005769C6"/>
    <w:rsid w:val="00604E7A"/>
    <w:rsid w:val="00607C85"/>
    <w:rsid w:val="00607CEC"/>
    <w:rsid w:val="00607EC4"/>
    <w:rsid w:val="00646F4B"/>
    <w:rsid w:val="006701E7"/>
    <w:rsid w:val="00676085"/>
    <w:rsid w:val="00676315"/>
    <w:rsid w:val="00680157"/>
    <w:rsid w:val="00693081"/>
    <w:rsid w:val="006A52BE"/>
    <w:rsid w:val="006A5F53"/>
    <w:rsid w:val="006B4E3E"/>
    <w:rsid w:val="006B6461"/>
    <w:rsid w:val="006E793C"/>
    <w:rsid w:val="006F3BD3"/>
    <w:rsid w:val="006F3F81"/>
    <w:rsid w:val="00707090"/>
    <w:rsid w:val="00712304"/>
    <w:rsid w:val="007124EF"/>
    <w:rsid w:val="0077245A"/>
    <w:rsid w:val="0079478D"/>
    <w:rsid w:val="0079649B"/>
    <w:rsid w:val="007A4EFC"/>
    <w:rsid w:val="007C5A0D"/>
    <w:rsid w:val="007C5CC9"/>
    <w:rsid w:val="007D6A7F"/>
    <w:rsid w:val="007D721F"/>
    <w:rsid w:val="007F7D72"/>
    <w:rsid w:val="00837054"/>
    <w:rsid w:val="00864BF5"/>
    <w:rsid w:val="00890C1A"/>
    <w:rsid w:val="008C7FFE"/>
    <w:rsid w:val="008E18DF"/>
    <w:rsid w:val="008F695D"/>
    <w:rsid w:val="0090218D"/>
    <w:rsid w:val="0090555F"/>
    <w:rsid w:val="00936089"/>
    <w:rsid w:val="00943281"/>
    <w:rsid w:val="0095335C"/>
    <w:rsid w:val="009A1E4B"/>
    <w:rsid w:val="009A44CB"/>
    <w:rsid w:val="009B0BB1"/>
    <w:rsid w:val="009B0CB0"/>
    <w:rsid w:val="009C0902"/>
    <w:rsid w:val="009D7D71"/>
    <w:rsid w:val="00A02502"/>
    <w:rsid w:val="00A06BC8"/>
    <w:rsid w:val="00A33E97"/>
    <w:rsid w:val="00A4076C"/>
    <w:rsid w:val="00A44DCD"/>
    <w:rsid w:val="00A66FB9"/>
    <w:rsid w:val="00A673CA"/>
    <w:rsid w:val="00A71B12"/>
    <w:rsid w:val="00A735DA"/>
    <w:rsid w:val="00A95E83"/>
    <w:rsid w:val="00A96399"/>
    <w:rsid w:val="00AB027C"/>
    <w:rsid w:val="00AB7093"/>
    <w:rsid w:val="00AC2308"/>
    <w:rsid w:val="00AF1DF5"/>
    <w:rsid w:val="00B10724"/>
    <w:rsid w:val="00B3141C"/>
    <w:rsid w:val="00B40825"/>
    <w:rsid w:val="00B42B6A"/>
    <w:rsid w:val="00B45D8F"/>
    <w:rsid w:val="00B564E7"/>
    <w:rsid w:val="00B60034"/>
    <w:rsid w:val="00B613D6"/>
    <w:rsid w:val="00B64671"/>
    <w:rsid w:val="00B765F6"/>
    <w:rsid w:val="00B77863"/>
    <w:rsid w:val="00B84A6C"/>
    <w:rsid w:val="00BA22B8"/>
    <w:rsid w:val="00BC0FB9"/>
    <w:rsid w:val="00BC63BF"/>
    <w:rsid w:val="00BD557D"/>
    <w:rsid w:val="00BD6883"/>
    <w:rsid w:val="00BE2E51"/>
    <w:rsid w:val="00BF34C6"/>
    <w:rsid w:val="00C30F26"/>
    <w:rsid w:val="00C36A46"/>
    <w:rsid w:val="00C46077"/>
    <w:rsid w:val="00C50A4B"/>
    <w:rsid w:val="00C727EC"/>
    <w:rsid w:val="00C75985"/>
    <w:rsid w:val="00C92F79"/>
    <w:rsid w:val="00CA2261"/>
    <w:rsid w:val="00CA3711"/>
    <w:rsid w:val="00CB1A3B"/>
    <w:rsid w:val="00CC257A"/>
    <w:rsid w:val="00CC3CDA"/>
    <w:rsid w:val="00CD23AB"/>
    <w:rsid w:val="00CE28CC"/>
    <w:rsid w:val="00CE4E41"/>
    <w:rsid w:val="00CF1249"/>
    <w:rsid w:val="00D03353"/>
    <w:rsid w:val="00D067F0"/>
    <w:rsid w:val="00D11B76"/>
    <w:rsid w:val="00D3406B"/>
    <w:rsid w:val="00D67383"/>
    <w:rsid w:val="00DB3151"/>
    <w:rsid w:val="00DC7CFB"/>
    <w:rsid w:val="00DD4F2E"/>
    <w:rsid w:val="00E45C3A"/>
    <w:rsid w:val="00E47F5E"/>
    <w:rsid w:val="00E5673C"/>
    <w:rsid w:val="00E628AA"/>
    <w:rsid w:val="00E868DF"/>
    <w:rsid w:val="00EB2171"/>
    <w:rsid w:val="00EC5374"/>
    <w:rsid w:val="00EC6F2E"/>
    <w:rsid w:val="00ED0C53"/>
    <w:rsid w:val="00ED402E"/>
    <w:rsid w:val="00F07F3A"/>
    <w:rsid w:val="00F164AD"/>
    <w:rsid w:val="00F175B7"/>
    <w:rsid w:val="00F40C7A"/>
    <w:rsid w:val="00F42664"/>
    <w:rsid w:val="00F616C2"/>
    <w:rsid w:val="00F81D75"/>
    <w:rsid w:val="00F8296A"/>
    <w:rsid w:val="00F87E4D"/>
    <w:rsid w:val="00F946A1"/>
    <w:rsid w:val="00FA1D96"/>
    <w:rsid w:val="00FB3FCC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0844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zACAAMgAwADEANQAgADUAOgAyADYAIABQAE0AAABNAAAAAAAAAAAAAAAAAAAAAAAAAAAAAAAAAAAAAAAAAAAAAAAAAAAAAAAAAAAAAAAAAAAAAAAAAAAAAAAAAAAAAAAAAAAAAAAAAAAAAAAAAAAAAAAAAAAAAADfBwMAAgADABEAGg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zAzMTMyNjQ2WjAjBgkqhkiG9w0BCQQxFgQUuZF2+rPVaHGXDdcN1/Dv7Vcq8PYwKwYLKoZIhvcNAQkQAgwxHDAaMBgwFgQUgnu8PlVFhsaCNpYX/5wevCvSujQwDQYJKoZIhvcNAQEBBQAEggEAIsSvlzJqXKHYQw2mWVrtijg1NShaOHdE2TFkfRCc0K0pn5vMBUuo/OwErnu2Y1y1i6Z8c3iiFOLrH2Unxdons2gozcpWwjgc4V8RTK/B9k+0YS+llW/Vv4quq7xmAufx/Rxu1v2IROWEq3+m6WiDSLh25YZYp+HoCesMrVxppyvfWs5UElEPnFctBZzTWiSJoQG3ScbByAes3kK1Z/d/yCBOCEUEf0kUwNFMsV2ilJrpEqXJc70Hz4hFFSFwhdHmsEoSxObzavRg8uAHVRiC/GMbthSdsOI22ZA7Ad0d0egbBcxI/TruBZ0PW7S8y3hf/aeUq5Ts50wRvxvHUR5SS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AEE2B-920A-4A08-848B-C5ED3DCCC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118</cp:revision>
  <cp:lastPrinted>2015-02-02T11:37:00Z</cp:lastPrinted>
  <dcterms:created xsi:type="dcterms:W3CDTF">2015-01-12T06:00:00Z</dcterms:created>
  <dcterms:modified xsi:type="dcterms:W3CDTF">2015-03-03T13:26:00Z</dcterms:modified>
</cp:coreProperties>
</file>