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67360F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67360F">
        <w:rPr>
          <w:rFonts w:ascii="GHEA Grapalat" w:hAnsi="GHEA Grapalat"/>
          <w:b/>
          <w:sz w:val="24"/>
          <w:szCs w:val="24"/>
          <w:lang w:val="hy-AM"/>
        </w:rPr>
        <w:t>«ՍԱՀԼԵՎՍ»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ՍՊԸ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7360F" w:rsidRPr="0067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«ՍԱՀԼԵՎՍ»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67360F" w:rsidRPr="0067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«ՍԱՀԼԵՎՍ»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67360F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7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«ՍԱՀԼԵՎՍ»</w:t>
      </w:r>
      <w:r w:rsidR="001F4C27" w:rsidRPr="001F4C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8D393D" w:rsidRPr="003941F0" w:rsidRDefault="008D393D" w:rsidP="003941F0">
      <w:pPr>
        <w:spacing w:after="0" w:line="360" w:lineRule="auto"/>
        <w:ind w:firstLine="576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3941F0">
        <w:rPr>
          <w:rFonts w:ascii="GHEA Grapalat" w:hAnsi="GHEA Grapalat"/>
          <w:sz w:val="24"/>
          <w:szCs w:val="24"/>
          <w:lang w:val="hy-AM" w:eastAsia="ru-RU"/>
        </w:rPr>
        <w:lastRenderedPageBreak/>
        <w:t>«ՍԱՀԼԵՎՍ» սահմանափակ պատասխանատվությամբ ընկերության կողմից ներմուծվող հումքն օգտագործվելու է կրակայրիչների արտադրության ոլորտում։</w:t>
      </w:r>
    </w:p>
    <w:p w:rsidR="008D393D" w:rsidRPr="004259A0" w:rsidRDefault="008D393D" w:rsidP="003941F0">
      <w:pPr>
        <w:spacing w:after="0" w:line="360" w:lineRule="auto"/>
        <w:ind w:firstLine="576"/>
        <w:jc w:val="both"/>
        <w:rPr>
          <w:rFonts w:ascii="MS Mincho" w:eastAsia="MS Mincho" w:hAnsi="MS Mincho" w:cs="MS Mincho"/>
          <w:sz w:val="24"/>
          <w:szCs w:val="24"/>
          <w:lang w:val="hy-AM" w:eastAsia="ru-RU"/>
        </w:rPr>
      </w:pPr>
      <w:r w:rsidRPr="004259A0">
        <w:rPr>
          <w:rFonts w:ascii="GHEA Grapalat" w:hAnsi="GHEA Grapalat"/>
          <w:sz w:val="24"/>
          <w:szCs w:val="24"/>
          <w:lang w:val="hy-AM" w:eastAsia="ru-RU"/>
        </w:rPr>
        <w:t>Կրակայրիչների արտադրությունը սույն արտոնության տրամադրման տեսակետից գերակա ոլորտ է, քանի որ համաձայն ՀՀ կառավարության 2015թ սեպտեմբերի 17-ի N1118-Ն որոշման 2-րդ կետի Հայաստանում չարտադրվող ապրանքատեսակների արտադրությունը գերակա ոլորտ է</w:t>
      </w:r>
      <w:r w:rsidR="004259A0" w:rsidRPr="004259A0">
        <w:rPr>
          <w:rFonts w:ascii="GHEA Grapalat" w:hAnsi="GHEA Grapalat"/>
          <w:sz w:val="24"/>
          <w:szCs w:val="24"/>
          <w:lang w:val="hy-AM" w:eastAsia="ru-RU"/>
        </w:rPr>
        <w:t>։</w:t>
      </w:r>
    </w:p>
    <w:p w:rsidR="008D393D" w:rsidRPr="004259A0" w:rsidRDefault="008D393D" w:rsidP="003941F0">
      <w:pPr>
        <w:spacing w:after="0" w:line="360" w:lineRule="auto"/>
        <w:ind w:firstLine="576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3941F0">
        <w:rPr>
          <w:rFonts w:ascii="GHEA Grapalat" w:hAnsi="GHEA Grapalat"/>
          <w:sz w:val="24"/>
          <w:szCs w:val="24"/>
          <w:lang w:val="hy-AM" w:eastAsia="ru-RU"/>
        </w:rPr>
        <w:t>Միաժամանակ, պատրաստի կրակայրիչների մաքսատուրքն</w:t>
      </w:r>
      <w:r w:rsidR="00F62DA2">
        <w:rPr>
          <w:rFonts w:ascii="GHEA Grapalat" w:hAnsi="GHEA Grapalat"/>
          <w:sz w:val="24"/>
          <w:szCs w:val="24"/>
          <w:lang w:val="hy-AM" w:eastAsia="ru-RU"/>
        </w:rPr>
        <w:t xml:space="preserve"> (3,5</w:t>
      </w:r>
      <w:r w:rsidRPr="003941F0">
        <w:rPr>
          <w:rFonts w:ascii="GHEA Grapalat" w:hAnsi="GHEA Grapalat"/>
          <w:sz w:val="24"/>
          <w:szCs w:val="24"/>
          <w:lang w:val="hy-AM" w:eastAsia="ru-RU"/>
        </w:rPr>
        <w:t xml:space="preserve"> եվրո 1000 հատի համար) ավելի ցածր է, քան կրակայրիչների պահեստամասերի համար նախատեսված մաքսատուրքը 12,8%: </w:t>
      </w:r>
      <w:r w:rsidRPr="00C40844">
        <w:rPr>
          <w:rFonts w:ascii="GHEA Grapalat" w:hAnsi="GHEA Grapalat"/>
          <w:sz w:val="24"/>
          <w:szCs w:val="24"/>
          <w:lang w:val="hy-AM" w:eastAsia="ru-RU"/>
        </w:rPr>
        <w:t>Ընկերության կողմից ներմուծվող կրակայրիչների պահեստամասերը և կազմակերպվող արտադրությունը դիտարկվում է որպես ներմուծումը տեղական արտադրությամբ փոխարինելու հնարավորություն,</w:t>
      </w:r>
      <w:r w:rsidRPr="003941F0">
        <w:rPr>
          <w:rFonts w:ascii="GHEA Grapalat" w:hAnsi="GHEA Grapalat"/>
          <w:sz w:val="24"/>
          <w:szCs w:val="24"/>
          <w:lang w:val="hy-AM" w:eastAsia="ru-RU"/>
        </w:rPr>
        <w:t xml:space="preserve"> ինչը հնարավորություն է տալիս արտադրությունը Հայաստանում կազմակերպելու, այլ ոչ թե պատրաստի արտադրանքը </w:t>
      </w:r>
      <w:r w:rsidRPr="004259A0">
        <w:rPr>
          <w:rFonts w:ascii="GHEA Grapalat" w:hAnsi="GHEA Grapalat"/>
          <w:sz w:val="24"/>
          <w:szCs w:val="24"/>
          <w:lang w:val="hy-AM" w:eastAsia="ru-RU"/>
        </w:rPr>
        <w:t>ներմուծելու։</w:t>
      </w:r>
      <w:r w:rsidR="00C40844" w:rsidRPr="004259A0">
        <w:rPr>
          <w:rFonts w:ascii="GHEA Grapalat" w:hAnsi="GHEA Grapalat"/>
          <w:sz w:val="24"/>
          <w:szCs w:val="24"/>
          <w:lang w:val="hy-AM" w:eastAsia="ru-RU"/>
        </w:rPr>
        <w:t xml:space="preserve"> Ընկերության արտադրանքն արտահանվելու է նաև երրորդ երկրներ։</w:t>
      </w:r>
    </w:p>
    <w:p w:rsidR="008D393D" w:rsidRPr="004259A0" w:rsidRDefault="008D393D" w:rsidP="003941F0">
      <w:pPr>
        <w:pStyle w:val="BodyText"/>
        <w:spacing w:after="0" w:line="360" w:lineRule="auto"/>
        <w:ind w:firstLine="576"/>
        <w:jc w:val="both"/>
        <w:rPr>
          <w:rFonts w:ascii="GHEA Grapalat" w:hAnsi="GHEA Grapalat"/>
          <w:lang w:val="hy-AM" w:eastAsia="ru-RU"/>
        </w:rPr>
      </w:pPr>
      <w:r w:rsidRPr="004259A0">
        <w:rPr>
          <w:rFonts w:ascii="GHEA Grapalat" w:hAnsi="GHEA Grapalat"/>
          <w:lang w:val="hy-AM" w:eastAsia="ru-RU"/>
        </w:rPr>
        <w:t xml:space="preserve">Ծրագրով նախատեսված արտադրանքի ծավալները կկազմեն </w:t>
      </w:r>
      <w:r w:rsidR="00700B7D" w:rsidRPr="004259A0">
        <w:rPr>
          <w:rFonts w:ascii="GHEA Grapalat" w:hAnsi="GHEA Grapalat"/>
          <w:lang w:val="hy-AM" w:eastAsia="ru-RU"/>
        </w:rPr>
        <w:t>2</w:t>
      </w:r>
      <w:r w:rsidRPr="004259A0">
        <w:rPr>
          <w:rFonts w:ascii="GHEA Grapalat" w:hAnsi="GHEA Grapalat"/>
          <w:lang w:val="hy-AM" w:eastAsia="ru-RU"/>
        </w:rPr>
        <w:t>30 մլն. ՀՀ դրամ, որ</w:t>
      </w:r>
      <w:r w:rsidR="00700B7D" w:rsidRPr="004259A0">
        <w:rPr>
          <w:rFonts w:ascii="GHEA Grapalat" w:hAnsi="GHEA Grapalat"/>
          <w:lang w:val="hy-AM" w:eastAsia="ru-RU"/>
        </w:rPr>
        <w:t>ից 130</w:t>
      </w:r>
      <w:r w:rsidR="00700B7D" w:rsidRPr="004259A0">
        <w:rPr>
          <w:rFonts w:ascii="GHEA Grapalat" w:eastAsiaTheme="minorHAnsi" w:hAnsi="GHEA Grapalat" w:cstheme="minorBidi"/>
          <w:sz w:val="22"/>
          <w:szCs w:val="22"/>
          <w:lang w:val="hy-AM" w:eastAsia="ru-RU"/>
        </w:rPr>
        <w:t xml:space="preserve"> </w:t>
      </w:r>
      <w:r w:rsidR="00700B7D" w:rsidRPr="004259A0">
        <w:rPr>
          <w:rFonts w:ascii="GHEA Grapalat" w:hAnsi="GHEA Grapalat"/>
          <w:lang w:val="hy-AM" w:eastAsia="ru-RU"/>
        </w:rPr>
        <w:t>մլն. ՀՀ դրամ</w:t>
      </w:r>
      <w:r w:rsidR="009274D4" w:rsidRPr="004259A0">
        <w:rPr>
          <w:rFonts w:ascii="GHEA Grapalat" w:hAnsi="GHEA Grapalat"/>
          <w:lang w:val="hy-AM" w:eastAsia="ru-RU"/>
        </w:rPr>
        <w:t>ը</w:t>
      </w:r>
      <w:r w:rsidR="00700B7D" w:rsidRPr="004259A0">
        <w:rPr>
          <w:rFonts w:ascii="GHEA Grapalat" w:hAnsi="GHEA Grapalat"/>
          <w:lang w:val="hy-AM" w:eastAsia="ru-RU"/>
        </w:rPr>
        <w:t xml:space="preserve"> </w:t>
      </w:r>
      <w:r w:rsidRPr="004259A0">
        <w:rPr>
          <w:rFonts w:ascii="GHEA Grapalat" w:hAnsi="GHEA Grapalat"/>
          <w:lang w:val="hy-AM" w:eastAsia="ru-RU"/>
        </w:rPr>
        <w:t xml:space="preserve"> իրացվելու է ՀՀ տարածքում</w:t>
      </w:r>
      <w:r w:rsidR="00BA237E" w:rsidRPr="004259A0">
        <w:rPr>
          <w:rFonts w:ascii="GHEA Grapalat" w:hAnsi="GHEA Grapalat"/>
          <w:lang w:val="hy-AM" w:eastAsia="ru-RU"/>
        </w:rPr>
        <w:t>, 80 մլն. ՀՀ դրամը՝ ԵԱՏՄ երկրներում, 20</w:t>
      </w:r>
      <w:r w:rsidR="00BA237E" w:rsidRPr="004259A0">
        <w:rPr>
          <w:rFonts w:ascii="GHEA Grapalat" w:eastAsiaTheme="minorHAnsi" w:hAnsi="GHEA Grapalat" w:cstheme="minorBidi"/>
          <w:sz w:val="22"/>
          <w:szCs w:val="22"/>
          <w:lang w:val="hy-AM" w:eastAsia="ru-RU"/>
        </w:rPr>
        <w:t xml:space="preserve"> </w:t>
      </w:r>
      <w:r w:rsidR="00BA237E" w:rsidRPr="004259A0">
        <w:rPr>
          <w:rFonts w:ascii="GHEA Grapalat" w:hAnsi="GHEA Grapalat"/>
          <w:lang w:val="hy-AM" w:eastAsia="ru-RU"/>
        </w:rPr>
        <w:t xml:space="preserve">մլն. ՀՀ դրամը՝ </w:t>
      </w:r>
      <w:r w:rsidR="001B4910" w:rsidRPr="004259A0">
        <w:rPr>
          <w:rFonts w:ascii="GHEA Grapalat" w:hAnsi="GHEA Grapalat"/>
          <w:lang w:val="hy-AM" w:eastAsia="ru-RU"/>
        </w:rPr>
        <w:t>երրորդ երկրներում</w:t>
      </w:r>
      <w:r w:rsidRPr="004259A0">
        <w:rPr>
          <w:rFonts w:ascii="GHEA Grapalat" w:hAnsi="GHEA Grapalat"/>
          <w:lang w:val="hy-AM" w:eastAsia="ru-RU"/>
        </w:rPr>
        <w:t>։</w:t>
      </w:r>
    </w:p>
    <w:p w:rsidR="008D393D" w:rsidRPr="004259A0" w:rsidRDefault="00D64FB5" w:rsidP="003941F0">
      <w:pPr>
        <w:pStyle w:val="BodyText"/>
        <w:spacing w:after="0" w:line="360" w:lineRule="auto"/>
        <w:ind w:firstLine="576"/>
        <w:jc w:val="both"/>
        <w:rPr>
          <w:rFonts w:ascii="GHEA Grapalat" w:hAnsi="GHEA Grapalat"/>
          <w:lang w:val="hy-AM" w:eastAsia="ru-RU"/>
        </w:rPr>
      </w:pPr>
      <w:r w:rsidRPr="004259A0">
        <w:rPr>
          <w:rFonts w:ascii="GHEA Grapalat" w:hAnsi="GHEA Grapalat"/>
          <w:lang w:val="hy-AM" w:eastAsia="ru-RU"/>
        </w:rPr>
        <w:t>Ն</w:t>
      </w:r>
      <w:r w:rsidR="008D393D" w:rsidRPr="004259A0">
        <w:rPr>
          <w:rFonts w:ascii="GHEA Grapalat" w:hAnsi="GHEA Grapalat"/>
          <w:lang w:val="hy-AM" w:eastAsia="ru-RU"/>
        </w:rPr>
        <w:t xml:space="preserve">ախատեսվում է ստեղծել 30 նոր աշխատատեղ։ Աշխատելու են </w:t>
      </w:r>
      <w:r w:rsidR="00B90667" w:rsidRPr="004259A0">
        <w:rPr>
          <w:rFonts w:ascii="GHEA Grapalat" w:hAnsi="GHEA Grapalat"/>
          <w:lang w:val="hy-AM" w:eastAsia="ru-RU"/>
        </w:rPr>
        <w:t>նաև</w:t>
      </w:r>
      <w:r w:rsidR="008D393D" w:rsidRPr="004259A0">
        <w:rPr>
          <w:rFonts w:ascii="GHEA Grapalat" w:hAnsi="GHEA Grapalat"/>
          <w:lang w:val="hy-AM" w:eastAsia="ru-RU"/>
        </w:rPr>
        <w:t xml:space="preserve"> կանանց գաղութի դատապարտյալները։</w:t>
      </w:r>
    </w:p>
    <w:p w:rsidR="008D393D" w:rsidRPr="004259A0" w:rsidRDefault="008D393D" w:rsidP="003941F0">
      <w:pPr>
        <w:pStyle w:val="BodyText"/>
        <w:spacing w:after="0" w:line="360" w:lineRule="auto"/>
        <w:ind w:firstLine="576"/>
        <w:jc w:val="both"/>
        <w:rPr>
          <w:rFonts w:ascii="GHEA Grapalat" w:hAnsi="GHEA Grapalat"/>
          <w:lang w:val="hy-AM"/>
        </w:rPr>
      </w:pPr>
      <w:r w:rsidRPr="004259A0">
        <w:rPr>
          <w:rFonts w:ascii="GHEA Grapalat" w:hAnsi="GHEA Grapalat"/>
          <w:lang w:val="hy-AM"/>
        </w:rPr>
        <w:t>Արտոնություն ստանալու</w:t>
      </w:r>
      <w:bookmarkStart w:id="0" w:name="_GoBack"/>
      <w:bookmarkEnd w:id="0"/>
      <w:r w:rsidRPr="004259A0">
        <w:rPr>
          <w:rFonts w:ascii="GHEA Grapalat" w:hAnsi="GHEA Grapalat"/>
          <w:lang w:val="hy-AM"/>
        </w:rPr>
        <w:t xml:space="preserve"> համար ներկայացված սարքավորումների և հումքի արժեքը կազմում է </w:t>
      </w:r>
      <w:r w:rsidR="00B90667" w:rsidRPr="004259A0">
        <w:rPr>
          <w:rFonts w:ascii="GHEA Grapalat" w:hAnsi="GHEA Grapalat"/>
          <w:lang w:val="hy-AM"/>
        </w:rPr>
        <w:t>170</w:t>
      </w:r>
      <w:r w:rsidRPr="004259A0">
        <w:rPr>
          <w:rFonts w:ascii="GHEA Grapalat" w:hAnsi="GHEA Grapalat"/>
          <w:lang w:val="hy-AM"/>
        </w:rPr>
        <w:t xml:space="preserve"> 000 000 ՀՀ դրամ (մաքսատուրքի ազատման արտոնությունը կազմում է </w:t>
      </w:r>
      <w:r w:rsidR="00D64FB5" w:rsidRPr="004259A0">
        <w:rPr>
          <w:rFonts w:ascii="GHEA Grapalat" w:hAnsi="GHEA Grapalat"/>
          <w:lang w:val="hy-AM"/>
        </w:rPr>
        <w:t>21</w:t>
      </w:r>
      <w:r w:rsidRPr="004259A0">
        <w:rPr>
          <w:rFonts w:ascii="GHEA Grapalat" w:hAnsi="GHEA Grapalat"/>
          <w:lang w:val="hy-AM"/>
        </w:rPr>
        <w:t>,</w:t>
      </w:r>
      <w:r w:rsidR="00D64FB5" w:rsidRPr="004259A0">
        <w:rPr>
          <w:rFonts w:ascii="GHEA Grapalat" w:hAnsi="GHEA Grapalat"/>
          <w:lang w:val="hy-AM"/>
        </w:rPr>
        <w:t>7</w:t>
      </w:r>
      <w:r w:rsidRPr="004259A0">
        <w:rPr>
          <w:rFonts w:ascii="GHEA Grapalat" w:hAnsi="GHEA Grapalat"/>
          <w:lang w:val="hy-AM"/>
        </w:rPr>
        <w:t xml:space="preserve"> մլն. ՀՀ դրամ): </w:t>
      </w:r>
    </w:p>
    <w:p w:rsidR="001430B2" w:rsidRPr="003941F0" w:rsidRDefault="001430B2" w:rsidP="003941F0">
      <w:pPr>
        <w:spacing w:after="0" w:line="360" w:lineRule="auto"/>
        <w:ind w:firstLine="57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941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3941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3941F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3941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3941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67360F" w:rsidRPr="003941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«ՍԱՀԼԵՎՍ»</w:t>
      </w:r>
      <w:r w:rsidR="004D731A" w:rsidRPr="003941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3941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3941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3941F0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21" w:rsidRDefault="005C3C21">
      <w:pPr>
        <w:spacing w:after="0" w:line="240" w:lineRule="auto"/>
      </w:pPr>
      <w:r>
        <w:separator/>
      </w:r>
    </w:p>
  </w:endnote>
  <w:endnote w:type="continuationSeparator" w:id="0">
    <w:p w:rsidR="005C3C21" w:rsidRDefault="005C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5C3C21">
    <w:pPr>
      <w:pStyle w:val="Footer"/>
    </w:pPr>
  </w:p>
  <w:p w:rsidR="001918A3" w:rsidRDefault="005C3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21" w:rsidRDefault="005C3C21">
      <w:pPr>
        <w:spacing w:after="0" w:line="240" w:lineRule="auto"/>
      </w:pPr>
      <w:r>
        <w:separator/>
      </w:r>
    </w:p>
  </w:footnote>
  <w:footnote w:type="continuationSeparator" w:id="0">
    <w:p w:rsidR="005C3C21" w:rsidRDefault="005C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115C6"/>
    <w:rsid w:val="00015F11"/>
    <w:rsid w:val="00041AC7"/>
    <w:rsid w:val="000426BE"/>
    <w:rsid w:val="00084EEB"/>
    <w:rsid w:val="00092204"/>
    <w:rsid w:val="000A3ADC"/>
    <w:rsid w:val="001430B2"/>
    <w:rsid w:val="00150F49"/>
    <w:rsid w:val="001763D2"/>
    <w:rsid w:val="001B4910"/>
    <w:rsid w:val="001F4C27"/>
    <w:rsid w:val="00225FAA"/>
    <w:rsid w:val="00242961"/>
    <w:rsid w:val="002433C3"/>
    <w:rsid w:val="002760B2"/>
    <w:rsid w:val="002D4728"/>
    <w:rsid w:val="002E3AA5"/>
    <w:rsid w:val="00306341"/>
    <w:rsid w:val="00335492"/>
    <w:rsid w:val="003422CA"/>
    <w:rsid w:val="0036585E"/>
    <w:rsid w:val="003817D0"/>
    <w:rsid w:val="00391357"/>
    <w:rsid w:val="003941F0"/>
    <w:rsid w:val="003C19ED"/>
    <w:rsid w:val="003C79A7"/>
    <w:rsid w:val="003D661E"/>
    <w:rsid w:val="003D7751"/>
    <w:rsid w:val="004136E2"/>
    <w:rsid w:val="004259A0"/>
    <w:rsid w:val="00425CEC"/>
    <w:rsid w:val="00430C2D"/>
    <w:rsid w:val="00463647"/>
    <w:rsid w:val="00465D67"/>
    <w:rsid w:val="004D731A"/>
    <w:rsid w:val="00520A78"/>
    <w:rsid w:val="00530AC3"/>
    <w:rsid w:val="00537514"/>
    <w:rsid w:val="00552D30"/>
    <w:rsid w:val="00564EE9"/>
    <w:rsid w:val="00565B58"/>
    <w:rsid w:val="00576800"/>
    <w:rsid w:val="00586DDD"/>
    <w:rsid w:val="00590B1C"/>
    <w:rsid w:val="005A0171"/>
    <w:rsid w:val="005B7A0D"/>
    <w:rsid w:val="005C08EC"/>
    <w:rsid w:val="005C3C21"/>
    <w:rsid w:val="005C72FC"/>
    <w:rsid w:val="005D021A"/>
    <w:rsid w:val="005F1C83"/>
    <w:rsid w:val="00600A9A"/>
    <w:rsid w:val="00611D22"/>
    <w:rsid w:val="00625985"/>
    <w:rsid w:val="006356EA"/>
    <w:rsid w:val="00663271"/>
    <w:rsid w:val="00667D8E"/>
    <w:rsid w:val="0067015D"/>
    <w:rsid w:val="00670975"/>
    <w:rsid w:val="0067360F"/>
    <w:rsid w:val="0067570C"/>
    <w:rsid w:val="00694474"/>
    <w:rsid w:val="006A3107"/>
    <w:rsid w:val="006C592E"/>
    <w:rsid w:val="006D6C27"/>
    <w:rsid w:val="006E06B3"/>
    <w:rsid w:val="006F6AE4"/>
    <w:rsid w:val="00700B7D"/>
    <w:rsid w:val="00711147"/>
    <w:rsid w:val="007154E3"/>
    <w:rsid w:val="007174AB"/>
    <w:rsid w:val="00741759"/>
    <w:rsid w:val="00762D64"/>
    <w:rsid w:val="007950C5"/>
    <w:rsid w:val="007B3CB4"/>
    <w:rsid w:val="007C09A3"/>
    <w:rsid w:val="007C324E"/>
    <w:rsid w:val="007D2EC9"/>
    <w:rsid w:val="00810DCE"/>
    <w:rsid w:val="00832412"/>
    <w:rsid w:val="00833CE1"/>
    <w:rsid w:val="00837400"/>
    <w:rsid w:val="008479B3"/>
    <w:rsid w:val="008533FB"/>
    <w:rsid w:val="00853C3F"/>
    <w:rsid w:val="00857492"/>
    <w:rsid w:val="00863CE6"/>
    <w:rsid w:val="00875B45"/>
    <w:rsid w:val="008824D8"/>
    <w:rsid w:val="00895F75"/>
    <w:rsid w:val="008B030D"/>
    <w:rsid w:val="008C5BF3"/>
    <w:rsid w:val="008C757A"/>
    <w:rsid w:val="008D393D"/>
    <w:rsid w:val="0091620A"/>
    <w:rsid w:val="00922ED1"/>
    <w:rsid w:val="009274D4"/>
    <w:rsid w:val="0097004D"/>
    <w:rsid w:val="00975A33"/>
    <w:rsid w:val="009814D2"/>
    <w:rsid w:val="009A3D8E"/>
    <w:rsid w:val="009B02D4"/>
    <w:rsid w:val="009B2026"/>
    <w:rsid w:val="009E45CA"/>
    <w:rsid w:val="009E7A4B"/>
    <w:rsid w:val="009F41EE"/>
    <w:rsid w:val="00A162A0"/>
    <w:rsid w:val="00A3455C"/>
    <w:rsid w:val="00A44E3B"/>
    <w:rsid w:val="00A45215"/>
    <w:rsid w:val="00A75782"/>
    <w:rsid w:val="00A76627"/>
    <w:rsid w:val="00AA0854"/>
    <w:rsid w:val="00AA62C1"/>
    <w:rsid w:val="00AC31AD"/>
    <w:rsid w:val="00AE39C0"/>
    <w:rsid w:val="00B070EF"/>
    <w:rsid w:val="00B81917"/>
    <w:rsid w:val="00B90667"/>
    <w:rsid w:val="00B95DE4"/>
    <w:rsid w:val="00BA237E"/>
    <w:rsid w:val="00BB626D"/>
    <w:rsid w:val="00BC1FD6"/>
    <w:rsid w:val="00BD1F9A"/>
    <w:rsid w:val="00BE4BFF"/>
    <w:rsid w:val="00BE7D89"/>
    <w:rsid w:val="00C35F02"/>
    <w:rsid w:val="00C40844"/>
    <w:rsid w:val="00C470E9"/>
    <w:rsid w:val="00C51898"/>
    <w:rsid w:val="00C5567E"/>
    <w:rsid w:val="00C71E87"/>
    <w:rsid w:val="00C77ECC"/>
    <w:rsid w:val="00CE6E35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64FB5"/>
    <w:rsid w:val="00D751EF"/>
    <w:rsid w:val="00DA26E2"/>
    <w:rsid w:val="00DC2D2A"/>
    <w:rsid w:val="00DC7B25"/>
    <w:rsid w:val="00DD121A"/>
    <w:rsid w:val="00E2025F"/>
    <w:rsid w:val="00E671E7"/>
    <w:rsid w:val="00E77D0E"/>
    <w:rsid w:val="00E81A94"/>
    <w:rsid w:val="00E958C2"/>
    <w:rsid w:val="00EF1C46"/>
    <w:rsid w:val="00F00E5D"/>
    <w:rsid w:val="00F14AF6"/>
    <w:rsid w:val="00F153A9"/>
    <w:rsid w:val="00F62DA2"/>
    <w:rsid w:val="00F64FE9"/>
    <w:rsid w:val="00F73AF6"/>
    <w:rsid w:val="00F777A6"/>
    <w:rsid w:val="00F85F84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  <w:style w:type="paragraph" w:styleId="BodyText">
    <w:name w:val="Body Text"/>
    <w:basedOn w:val="Normal"/>
    <w:link w:val="BodyTextChar"/>
    <w:rsid w:val="008D39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D393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  <w:style w:type="paragraph" w:styleId="BodyText">
    <w:name w:val="Body Text"/>
    <w:basedOn w:val="Normal"/>
    <w:link w:val="BodyTextChar"/>
    <w:rsid w:val="008D39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D393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43</cp:revision>
  <cp:lastPrinted>2017-05-05T06:23:00Z</cp:lastPrinted>
  <dcterms:created xsi:type="dcterms:W3CDTF">2016-08-19T06:38:00Z</dcterms:created>
  <dcterms:modified xsi:type="dcterms:W3CDTF">2017-05-15T06:05:00Z</dcterms:modified>
</cp:coreProperties>
</file>