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73C45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65120">
        <w:rPr>
          <w:rFonts w:ascii="GHEA Grapalat" w:hAnsi="GHEA Grapalat"/>
          <w:b/>
          <w:sz w:val="24"/>
          <w:szCs w:val="24"/>
          <w:lang w:val="hy-AM"/>
        </w:rPr>
        <w:t>ՋԵՐՄՈՒԿ ԳՐՈՒՊ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665120">
        <w:rPr>
          <w:rFonts w:ascii="GHEA Grapalat" w:hAnsi="GHEA Grapalat"/>
          <w:b/>
          <w:sz w:val="24"/>
          <w:szCs w:val="24"/>
          <w:lang w:val="hy-AM"/>
        </w:rPr>
        <w:t xml:space="preserve">ՓԲԸ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651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ՋԵՐՄՈՒԿ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651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40642" w:rsidRPr="00140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ՋԵՐՄՈՒԿ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140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ապրանքները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73C45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40642" w:rsidRPr="00140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ՋԵՐՄՈՒԿ ԳՐՈՒՊ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140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նց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="00D11C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ապրանքները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ռազմավարությամբ մշակող արդյունաբերությունը համարվում է գերակա ոլորտ։ </w:t>
      </w:r>
    </w:p>
    <w:p w:rsidR="009C7315" w:rsidRPr="006221E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40642" w:rsidRPr="001406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ՋԵՐՄՈՒԿ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4242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 կողմից ներմուծվող </w:t>
      </w:r>
      <w:r w:rsidR="00F84D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ապրանքներն </w:t>
      </w:r>
      <w:r w:rsidR="008438A9" w:rsidRP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օգտագործվելու են ընկերության </w:t>
      </w:r>
      <w:r w:rsid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արտադրանքը արտահանելու նպատակով</w:t>
      </w:r>
      <w:r w:rsidR="008438A9" w:rsidRP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8438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Ջերմուկ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DB46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363,110,020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EF7518" w:rsidRPr="00EF75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="007E1E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EF75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</w:t>
      </w:r>
      <w:r w:rsidR="0088592C" w:rsidRPr="008859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</w:t>
      </w:r>
      <w:r w:rsidR="00DB46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DB467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78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756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78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</w:t>
      </w:r>
      <w:r w:rsidR="00D078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տարածքում, </w:t>
      </w:r>
      <w:r w:rsid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696 մլն</w:t>
      </w:r>
      <w:r w:rsidR="00162716" w:rsidRPr="00162716">
        <w:rPr>
          <w:rFonts w:ascii="Sylfaen" w:hAnsi="Sylfaen" w:cs="Sylfaen"/>
          <w:lang w:val="hy-AM"/>
        </w:rPr>
        <w:t xml:space="preserve"> </w:t>
      </w:r>
      <w:r w:rsid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</w:t>
      </w:r>
      <w:r w:rsidR="00162716" w:rsidRP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արտադրանքը</w:t>
      </w:r>
      <w:r w:rsid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96DC7" w:rsidRPr="00B96D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27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 ստանալու համար ներկայացված </w:t>
      </w:r>
      <w:r w:rsidR="00F658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1025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51C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363,110,020</w:t>
      </w:r>
      <w:r w:rsidR="008E694C" w:rsidRPr="008E69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B96DC7" w:rsidRPr="00B96DC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6B36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34,372,065</w:t>
      </w:r>
      <w:r w:rsidR="00B96DC7" w:rsidRPr="00B96D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6B36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ՋԵՐՄՈՒԿ ԳՐՈՒՊ</w:t>
      </w:r>
      <w:r w:rsidR="00573C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                       </w:t>
      </w:r>
      <w:r w:rsidR="006B36A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9A" w:rsidRDefault="0038449A">
      <w:pPr>
        <w:spacing w:after="0" w:line="240" w:lineRule="auto"/>
      </w:pPr>
      <w:r>
        <w:separator/>
      </w:r>
    </w:p>
  </w:endnote>
  <w:endnote w:type="continuationSeparator" w:id="0">
    <w:p w:rsidR="0038449A" w:rsidRDefault="0038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8449A">
    <w:pPr>
      <w:pStyle w:val="Footer"/>
    </w:pPr>
  </w:p>
  <w:p w:rsidR="001918A3" w:rsidRDefault="00384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9A" w:rsidRDefault="0038449A">
      <w:pPr>
        <w:spacing w:after="0" w:line="240" w:lineRule="auto"/>
      </w:pPr>
      <w:r>
        <w:separator/>
      </w:r>
    </w:p>
  </w:footnote>
  <w:footnote w:type="continuationSeparator" w:id="0">
    <w:p w:rsidR="0038449A" w:rsidRDefault="00384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3634"/>
    <w:rsid w:val="000D2E52"/>
    <w:rsid w:val="000D5B37"/>
    <w:rsid w:val="000D5EB8"/>
    <w:rsid w:val="000D7F92"/>
    <w:rsid w:val="000E11E7"/>
    <w:rsid w:val="000F1C31"/>
    <w:rsid w:val="0010257D"/>
    <w:rsid w:val="001054A0"/>
    <w:rsid w:val="00107036"/>
    <w:rsid w:val="001237A2"/>
    <w:rsid w:val="00130D88"/>
    <w:rsid w:val="00136228"/>
    <w:rsid w:val="00136719"/>
    <w:rsid w:val="00140642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2716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1A3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449A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A81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42C4"/>
    <w:rsid w:val="00425CEC"/>
    <w:rsid w:val="004278BE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1D96"/>
    <w:rsid w:val="005062AA"/>
    <w:rsid w:val="00506DC3"/>
    <w:rsid w:val="00511E1F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3C45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21E0"/>
    <w:rsid w:val="00625985"/>
    <w:rsid w:val="00633332"/>
    <w:rsid w:val="006356EA"/>
    <w:rsid w:val="00651CFA"/>
    <w:rsid w:val="0065233C"/>
    <w:rsid w:val="00663271"/>
    <w:rsid w:val="00665120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36A3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1EE5"/>
    <w:rsid w:val="007E4E35"/>
    <w:rsid w:val="007E5300"/>
    <w:rsid w:val="007F5E34"/>
    <w:rsid w:val="008077CA"/>
    <w:rsid w:val="00810DCE"/>
    <w:rsid w:val="00832412"/>
    <w:rsid w:val="00833CE1"/>
    <w:rsid w:val="00837400"/>
    <w:rsid w:val="008438A9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592C"/>
    <w:rsid w:val="00886025"/>
    <w:rsid w:val="008958C8"/>
    <w:rsid w:val="00895F75"/>
    <w:rsid w:val="008A77BF"/>
    <w:rsid w:val="008B046D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8E694C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119C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96DC7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078D2"/>
    <w:rsid w:val="00D11C52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B4675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3B1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EF7518"/>
    <w:rsid w:val="00F00E5D"/>
    <w:rsid w:val="00F0322B"/>
    <w:rsid w:val="00F14AF6"/>
    <w:rsid w:val="00F153A9"/>
    <w:rsid w:val="00F52685"/>
    <w:rsid w:val="00F603C5"/>
    <w:rsid w:val="00F64FE9"/>
    <w:rsid w:val="00F6589A"/>
    <w:rsid w:val="00F658D9"/>
    <w:rsid w:val="00F65F65"/>
    <w:rsid w:val="00F71D4B"/>
    <w:rsid w:val="00F73AF6"/>
    <w:rsid w:val="00F777A6"/>
    <w:rsid w:val="00F77E11"/>
    <w:rsid w:val="00F80BE6"/>
    <w:rsid w:val="00F84D9D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https://mul2.gov.am/tasks/67891/oneclick/Ezrakacutyun.docx?token=c95479334ecaf8a1c2513acaf35c9f9b</cp:keywords>
</cp:coreProperties>
</file>