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5B" w:rsidRPr="0035100F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35100F">
        <w:rPr>
          <w:rFonts w:ascii="GHEA Grapalat" w:hAnsi="GHEA Grapalat" w:cs="Times New Roman"/>
          <w:lang w:val="af-ZA"/>
        </w:rPr>
        <w:t>ՆԱԽԱԳԻԾ</w:t>
      </w:r>
    </w:p>
    <w:p w:rsidR="0040715B" w:rsidRPr="0035100F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35100F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35100F">
        <w:rPr>
          <w:rFonts w:ascii="GHEA Grapalat" w:hAnsi="GHEA Grapalat" w:cs="Times New Roman"/>
          <w:lang w:val="af-ZA"/>
        </w:rPr>
        <w:t>ՀԱՅԱՍՏԱՆԻ ՀԱՆՐԱՊԵՏՈՒԹՅԱՆ ԿԱՌԱՎԱՐՈՒԹՅԱՆ</w:t>
      </w:r>
    </w:p>
    <w:p w:rsidR="0040715B" w:rsidRPr="0035100F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35100F">
        <w:rPr>
          <w:rFonts w:ascii="GHEA Grapalat" w:hAnsi="GHEA Grapalat" w:cs="Times New Roman"/>
          <w:lang w:val="af-ZA"/>
        </w:rPr>
        <w:t>ՈՐՈՇՈՒՄ</w:t>
      </w:r>
    </w:p>
    <w:p w:rsidR="0040715B" w:rsidRPr="0035100F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35100F">
        <w:rPr>
          <w:rFonts w:ascii="GHEA Grapalat" w:hAnsi="GHEA Grapalat" w:cs="Times New Roman"/>
          <w:lang w:val="af-ZA"/>
        </w:rPr>
        <w:t xml:space="preserve">«____» _____________ 2019 </w:t>
      </w:r>
      <w:proofErr w:type="spellStart"/>
      <w:r w:rsidRPr="0035100F">
        <w:rPr>
          <w:rFonts w:ascii="GHEA Grapalat" w:hAnsi="GHEA Grapalat" w:cs="Times New Roman"/>
          <w:lang w:val="af-ZA"/>
        </w:rPr>
        <w:t>թվականի</w:t>
      </w:r>
      <w:proofErr w:type="spellEnd"/>
      <w:r w:rsidRPr="0035100F">
        <w:rPr>
          <w:rFonts w:ascii="GHEA Grapalat" w:hAnsi="GHEA Grapalat" w:cs="Times New Roman"/>
          <w:lang w:val="af-ZA"/>
        </w:rPr>
        <w:t xml:space="preserve"> N ____-Ն</w:t>
      </w:r>
    </w:p>
    <w:p w:rsidR="0040715B" w:rsidRPr="0035100F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35100F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bookmarkStart w:id="0" w:name="_GoBack"/>
      <w:bookmarkEnd w:id="0"/>
      <w:r w:rsidRPr="0035100F">
        <w:rPr>
          <w:rFonts w:ascii="GHEA Grapalat" w:hAnsi="GHEA Grapalat" w:cs="Times New Roman"/>
          <w:lang w:val="af-ZA"/>
        </w:rPr>
        <w:t xml:space="preserve">ՀԱՅԱՍՏԱՆԻ ՀԱՆՐԱՊԵՏՈՒԹՅԱՆ ԿԱՌԱՎԱՐՈՒԹՅԱՆ 2018 ԹՎԱԿԱՆԻ ԴԵԿՏԵՄԲԵՐԻ 27-Ի N 1515-Ն ՈՐՈՇՄԱՆ ՄԵՋ </w:t>
      </w:r>
      <w:r w:rsidR="00A92699" w:rsidRPr="0035100F">
        <w:rPr>
          <w:rFonts w:ascii="GHEA Grapalat" w:hAnsi="GHEA Grapalat" w:cs="Times New Roman"/>
          <w:lang w:val="hy-AM"/>
        </w:rPr>
        <w:t>ՓՈՓՈԽՈՒԹՅՈՒՆՆԵՐ</w:t>
      </w:r>
      <w:r w:rsidRPr="0035100F">
        <w:rPr>
          <w:rFonts w:ascii="GHEA Grapalat" w:hAnsi="GHEA Grapalat" w:cs="Times New Roman"/>
          <w:lang w:val="af-ZA"/>
        </w:rPr>
        <w:t xml:space="preserve"> ԿԱՏԱՐԵԼՈՒ </w:t>
      </w:r>
      <w:r w:rsidR="00742802">
        <w:rPr>
          <w:rFonts w:ascii="GHEA Grapalat" w:hAnsi="GHEA Grapalat" w:cs="Times New Roman"/>
        </w:rPr>
        <w:t>ԵՎ</w:t>
      </w:r>
      <w:r w:rsidR="00742802" w:rsidRPr="00742802">
        <w:rPr>
          <w:rFonts w:ascii="GHEA Grapalat" w:hAnsi="GHEA Grapalat" w:cs="Times New Roman"/>
          <w:lang w:val="af-ZA"/>
        </w:rPr>
        <w:t xml:space="preserve"> </w:t>
      </w:r>
      <w:r w:rsidR="00742802">
        <w:rPr>
          <w:rFonts w:ascii="GHEA Grapalat" w:hAnsi="GHEA Grapalat" w:cs="Times New Roman"/>
        </w:rPr>
        <w:t>ԳՆՄԱՆ</w:t>
      </w:r>
      <w:r w:rsidR="00742802" w:rsidRPr="00742802">
        <w:rPr>
          <w:rFonts w:ascii="GHEA Grapalat" w:hAnsi="GHEA Grapalat" w:cs="Times New Roman"/>
          <w:lang w:val="af-ZA"/>
        </w:rPr>
        <w:t xml:space="preserve"> </w:t>
      </w:r>
      <w:r w:rsidR="00742802">
        <w:rPr>
          <w:rFonts w:ascii="GHEA Grapalat" w:hAnsi="GHEA Grapalat" w:cs="Times New Roman"/>
        </w:rPr>
        <w:t>ԳՈՐԾԸՆԹԱՑԸ</w:t>
      </w:r>
      <w:r w:rsidR="00742802" w:rsidRPr="00742802">
        <w:rPr>
          <w:rFonts w:ascii="GHEA Grapalat" w:hAnsi="GHEA Grapalat" w:cs="Times New Roman"/>
          <w:lang w:val="af-ZA"/>
        </w:rPr>
        <w:t xml:space="preserve"> </w:t>
      </w:r>
      <w:r w:rsidR="00742802">
        <w:rPr>
          <w:rFonts w:ascii="GHEA Grapalat" w:hAnsi="GHEA Grapalat" w:cs="Times New Roman"/>
        </w:rPr>
        <w:t>ԿԱԶՄԱԿԵՐՊԵԼՈՒ</w:t>
      </w:r>
      <w:r w:rsidR="00742802" w:rsidRPr="00742802">
        <w:rPr>
          <w:rFonts w:ascii="GHEA Grapalat" w:hAnsi="GHEA Grapalat" w:cs="Times New Roman"/>
          <w:lang w:val="af-ZA"/>
        </w:rPr>
        <w:t xml:space="preserve"> </w:t>
      </w:r>
      <w:r w:rsidRPr="0035100F">
        <w:rPr>
          <w:rFonts w:ascii="GHEA Grapalat" w:hAnsi="GHEA Grapalat" w:cs="Times New Roman"/>
          <w:lang w:val="af-ZA"/>
        </w:rPr>
        <w:t>ՄԱՍԻՆ</w:t>
      </w:r>
    </w:p>
    <w:p w:rsidR="0040715B" w:rsidRPr="0035100F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52B42" w:rsidRPr="00803570" w:rsidRDefault="0040715B" w:rsidP="00AA025D">
      <w:pPr>
        <w:pStyle w:val="mechtex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35100F">
        <w:rPr>
          <w:rFonts w:ascii="GHEA Grapalat" w:hAnsi="GHEA Grapalat"/>
          <w:sz w:val="24"/>
          <w:szCs w:val="24"/>
          <w:lang w:val="af-ZA"/>
        </w:rPr>
        <w:tab/>
      </w:r>
      <w:r w:rsidR="00AA025D" w:rsidRPr="0022362E">
        <w:rPr>
          <w:rFonts w:ascii="GHEA Grapalat" w:eastAsia="Calibri" w:hAnsi="GHEA Grapalat" w:cs="Sylfaen"/>
          <w:sz w:val="24"/>
          <w:szCs w:val="24"/>
          <w:lang w:val="hy-AM"/>
        </w:rPr>
        <w:t xml:space="preserve">Համաձայն </w:t>
      </w:r>
      <w:r w:rsidR="00A92797">
        <w:rPr>
          <w:rFonts w:ascii="GHEA Grapalat" w:eastAsia="Calibri" w:hAnsi="GHEA Grapalat" w:cs="Sylfaen"/>
          <w:sz w:val="24"/>
          <w:szCs w:val="24"/>
          <w:lang w:val="hy-AM"/>
        </w:rPr>
        <w:t xml:space="preserve">«Բյուջետային համակարգի մասին» </w:t>
      </w:r>
      <w:r w:rsidR="00AA025D" w:rsidRPr="00653028">
        <w:rPr>
          <w:rFonts w:ascii="GHEA Grapalat" w:eastAsia="Calibri" w:hAnsi="GHEA Grapalat" w:cs="Sylfaen"/>
          <w:sz w:val="24"/>
          <w:szCs w:val="24"/>
          <w:lang w:val="hy-AM"/>
        </w:rPr>
        <w:t xml:space="preserve">Հայաստանի Հանրապետության </w:t>
      </w:r>
      <w:r w:rsidR="00A92797">
        <w:rPr>
          <w:rFonts w:ascii="GHEA Grapalat" w:eastAsia="Calibri" w:hAnsi="GHEA Grapalat" w:cs="Sylfaen"/>
          <w:sz w:val="24"/>
          <w:szCs w:val="24"/>
          <w:lang w:val="hy-AM"/>
        </w:rPr>
        <w:t xml:space="preserve">օրենքի 23-րդ հոդվածի 3-րդ մասի, ինչպես նաև Հայաստանի Հանրապետության </w:t>
      </w:r>
      <w:r w:rsidR="00AA025D" w:rsidRPr="00653028">
        <w:rPr>
          <w:rFonts w:ascii="GHEA Grapalat" w:eastAsia="Calibri" w:hAnsi="GHEA Grapalat" w:cs="Sylfaen"/>
          <w:sz w:val="24"/>
          <w:szCs w:val="24"/>
          <w:lang w:val="hy-AM"/>
        </w:rPr>
        <w:t xml:space="preserve">կառավարության 2017 թվականի մայիսի 4-ի N 526-Ն որոշման 1-ին կետով հաստատված </w:t>
      </w:r>
      <w:r w:rsidR="00AA025D" w:rsidRPr="00800FEC">
        <w:rPr>
          <w:rFonts w:ascii="GHEA Grapalat" w:eastAsia="Calibri" w:hAnsi="GHEA Grapalat" w:cs="Sylfaen"/>
          <w:sz w:val="24"/>
          <w:szCs w:val="24"/>
          <w:lang w:val="hy-AM"/>
        </w:rPr>
        <w:t>գնումների</w:t>
      </w:r>
      <w:r w:rsidR="00AA025D" w:rsidRPr="00653028">
        <w:rPr>
          <w:rFonts w:ascii="GHEA Grapalat" w:eastAsia="Calibri" w:hAnsi="GHEA Grapalat" w:cs="Sylfaen"/>
          <w:sz w:val="24"/>
          <w:szCs w:val="24"/>
          <w:lang w:val="hy-AM"/>
        </w:rPr>
        <w:t xml:space="preserve"> գործընթացի կազմակերպման կարգի </w:t>
      </w:r>
      <w:r w:rsidR="00A92797">
        <w:rPr>
          <w:rFonts w:ascii="GHEA Grapalat" w:eastAsia="Calibri" w:hAnsi="GHEA Grapalat" w:cs="Sylfaen"/>
          <w:sz w:val="24"/>
          <w:szCs w:val="24"/>
          <w:lang w:val="hy-AM"/>
        </w:rPr>
        <w:t>3-րդ կետի</w:t>
      </w:r>
      <w:r w:rsidR="00AA025D" w:rsidRPr="00800FEC">
        <w:rPr>
          <w:rFonts w:ascii="GHEA Grapalat" w:eastAsia="Calibri" w:hAnsi="GHEA Grapalat" w:cs="Sylfaen"/>
          <w:sz w:val="24"/>
          <w:szCs w:val="24"/>
          <w:lang w:val="hy-AM"/>
        </w:rPr>
        <w:t xml:space="preserve">՝ </w:t>
      </w:r>
      <w:r w:rsidR="00452B42" w:rsidRPr="00803570">
        <w:rPr>
          <w:rFonts w:ascii="GHEA Grapalat" w:hAnsi="GHEA Grapalat"/>
          <w:color w:val="000000"/>
          <w:sz w:val="24"/>
          <w:szCs w:val="24"/>
          <w:lang w:val="hy-AM" w:eastAsia="en-US"/>
        </w:rPr>
        <w:t>Հայաստանի Հանրապետության կառավարությունը որոշում է.</w:t>
      </w:r>
    </w:p>
    <w:p w:rsidR="0093505A" w:rsidRDefault="00A37BE7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35100F">
        <w:rPr>
          <w:rFonts w:ascii="GHEA Grapalat" w:hAnsi="GHEA Grapalat" w:cs="Times New Roman"/>
          <w:lang w:val="hy-AM"/>
        </w:rPr>
        <w:t>1</w:t>
      </w:r>
      <w:r w:rsidR="0040715B" w:rsidRPr="0035100F">
        <w:rPr>
          <w:rFonts w:ascii="GHEA Grapalat" w:hAnsi="GHEA Grapalat" w:cs="Times New Roman"/>
          <w:lang w:val="af-ZA"/>
        </w:rPr>
        <w:t xml:space="preserve">. </w:t>
      </w:r>
      <w:r w:rsidR="0093505A" w:rsidRPr="0093505A">
        <w:rPr>
          <w:rFonts w:ascii="GHEA Grapalat" w:hAnsi="GHEA Grapalat" w:cs="Tahoma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Հայաստանի</w:t>
      </w:r>
      <w:r w:rsidR="0093505A" w:rsidRPr="0035100F">
        <w:rPr>
          <w:rFonts w:ascii="GHEA Grapalat" w:hAnsi="GHEA Grapalat" w:cs="Tahoma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Հանրապետության</w:t>
      </w:r>
      <w:r w:rsidR="0093505A" w:rsidRPr="0035100F">
        <w:rPr>
          <w:rFonts w:ascii="GHEA Grapalat" w:hAnsi="GHEA Grapalat" w:cs="Tahoma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կառավարության</w:t>
      </w:r>
      <w:r w:rsidR="0093505A" w:rsidRPr="0035100F">
        <w:rPr>
          <w:rFonts w:ascii="GHEA Grapalat" w:hAnsi="GHEA Grapalat" w:cs="Tahoma"/>
          <w:lang w:val="af-ZA"/>
        </w:rPr>
        <w:t xml:space="preserve"> 2018 </w:t>
      </w:r>
      <w:r w:rsidR="0093505A" w:rsidRPr="0035100F">
        <w:rPr>
          <w:rFonts w:ascii="GHEA Grapalat" w:hAnsi="GHEA Grapalat" w:cs="Tahoma"/>
          <w:lang w:val="hy-AM"/>
        </w:rPr>
        <w:t>թվականի</w:t>
      </w:r>
      <w:r w:rsidR="0093505A" w:rsidRPr="0035100F">
        <w:rPr>
          <w:rFonts w:ascii="GHEA Grapalat" w:hAnsi="GHEA Grapalat" w:cs="Tahoma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դեկտեմբերի</w:t>
      </w:r>
      <w:r w:rsidR="0093505A" w:rsidRPr="0035100F">
        <w:rPr>
          <w:rFonts w:ascii="GHEA Grapalat" w:hAnsi="GHEA Grapalat" w:cs="Tahoma"/>
          <w:lang w:val="af-ZA"/>
        </w:rPr>
        <w:t xml:space="preserve"> 27-</w:t>
      </w:r>
      <w:r w:rsidR="0093505A" w:rsidRPr="0035100F">
        <w:rPr>
          <w:rFonts w:ascii="GHEA Grapalat" w:hAnsi="GHEA Grapalat" w:cs="Tahoma"/>
          <w:lang w:val="hy-AM"/>
        </w:rPr>
        <w:t>ի</w:t>
      </w:r>
      <w:r w:rsidR="0093505A" w:rsidRPr="0035100F">
        <w:rPr>
          <w:rFonts w:ascii="GHEA Grapalat" w:hAnsi="GHEA Grapalat" w:cs="Tahoma"/>
          <w:lang w:val="af-ZA"/>
        </w:rPr>
        <w:t xml:space="preserve"> «</w:t>
      </w:r>
      <w:r w:rsidR="0093505A" w:rsidRPr="0035100F">
        <w:rPr>
          <w:rFonts w:ascii="GHEA Grapalat" w:hAnsi="GHEA Grapalat" w:cs="Tahoma"/>
          <w:lang w:val="hy-AM"/>
        </w:rPr>
        <w:t>Հայաստանի</w:t>
      </w:r>
      <w:r w:rsidR="0093505A" w:rsidRPr="0035100F">
        <w:rPr>
          <w:rFonts w:ascii="GHEA Grapalat" w:hAnsi="GHEA Grapalat" w:cs="Tahoma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Հանրապետության</w:t>
      </w:r>
      <w:r w:rsidR="0093505A" w:rsidRPr="0035100F">
        <w:rPr>
          <w:rFonts w:ascii="GHEA Grapalat" w:hAnsi="GHEA Grapalat" w:cs="Tahoma"/>
          <w:lang w:val="af-ZA"/>
        </w:rPr>
        <w:t xml:space="preserve"> 2019 </w:t>
      </w:r>
      <w:r w:rsidR="0093505A" w:rsidRPr="0035100F">
        <w:rPr>
          <w:rFonts w:ascii="GHEA Grapalat" w:hAnsi="GHEA Grapalat" w:cs="Tahoma"/>
          <w:lang w:val="hy-AM"/>
        </w:rPr>
        <w:t>թվականի</w:t>
      </w:r>
      <w:r w:rsidR="0093505A" w:rsidRPr="0035100F">
        <w:rPr>
          <w:rFonts w:ascii="GHEA Grapalat" w:hAnsi="GHEA Grapalat" w:cs="Tahoma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պետական</w:t>
      </w:r>
      <w:r w:rsidR="0093505A" w:rsidRPr="0035100F">
        <w:rPr>
          <w:rFonts w:ascii="GHEA Grapalat" w:hAnsi="GHEA Grapalat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բյուջեի</w:t>
      </w:r>
      <w:r w:rsidR="0093505A" w:rsidRPr="0035100F">
        <w:rPr>
          <w:rFonts w:ascii="GHEA Grapalat" w:hAnsi="GHEA Grapalat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կատարումն</w:t>
      </w:r>
      <w:r w:rsidR="0093505A" w:rsidRPr="0035100F">
        <w:rPr>
          <w:rFonts w:ascii="GHEA Grapalat" w:hAnsi="GHEA Grapalat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ապահովող</w:t>
      </w:r>
      <w:r w:rsidR="0093505A" w:rsidRPr="0035100F">
        <w:rPr>
          <w:rFonts w:ascii="GHEA Grapalat" w:hAnsi="GHEA Grapalat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միջոցառումների</w:t>
      </w:r>
      <w:r w:rsidR="0093505A" w:rsidRPr="0035100F">
        <w:rPr>
          <w:rFonts w:ascii="GHEA Grapalat" w:hAnsi="GHEA Grapalat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մասին</w:t>
      </w:r>
      <w:r w:rsidR="0093505A" w:rsidRPr="0035100F">
        <w:rPr>
          <w:rFonts w:ascii="GHEA Grapalat" w:hAnsi="GHEA Grapalat"/>
          <w:lang w:val="af-ZA"/>
        </w:rPr>
        <w:t>» N 1515-</w:t>
      </w:r>
      <w:r w:rsidR="0093505A" w:rsidRPr="0035100F">
        <w:rPr>
          <w:rFonts w:ascii="GHEA Grapalat" w:hAnsi="GHEA Grapalat" w:cs="Tahoma"/>
          <w:lang w:val="hy-AM"/>
        </w:rPr>
        <w:t>Ն</w:t>
      </w:r>
      <w:r w:rsidR="0093505A" w:rsidRPr="0035100F">
        <w:rPr>
          <w:rFonts w:ascii="GHEA Grapalat" w:hAnsi="GHEA Grapalat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որոշման</w:t>
      </w:r>
      <w:r w:rsidR="0093505A" w:rsidRPr="0035100F">
        <w:rPr>
          <w:rFonts w:ascii="GHEA Grapalat" w:hAnsi="GHEA Grapalat"/>
          <w:lang w:val="af-ZA"/>
        </w:rPr>
        <w:t xml:space="preserve"> NN </w:t>
      </w:r>
      <w:r w:rsidR="00B301E5">
        <w:rPr>
          <w:rFonts w:ascii="GHEA Grapalat" w:hAnsi="GHEA Grapalat"/>
          <w:lang w:val="af-ZA"/>
        </w:rPr>
        <w:t xml:space="preserve">3, </w:t>
      </w:r>
      <w:r w:rsidR="0093505A" w:rsidRPr="0035100F">
        <w:rPr>
          <w:rFonts w:ascii="GHEA Grapalat" w:hAnsi="GHEA Grapalat"/>
          <w:lang w:val="af-ZA"/>
        </w:rPr>
        <w:t xml:space="preserve">4 </w:t>
      </w:r>
      <w:r w:rsidR="0093505A" w:rsidRPr="00AA025D">
        <w:rPr>
          <w:rFonts w:ascii="GHEA Grapalat" w:hAnsi="GHEA Grapalat"/>
          <w:lang w:val="hy-AM"/>
        </w:rPr>
        <w:t>և</w:t>
      </w:r>
      <w:r w:rsidR="0093505A" w:rsidRPr="0035100F">
        <w:rPr>
          <w:rFonts w:ascii="GHEA Grapalat" w:hAnsi="GHEA Grapalat"/>
          <w:lang w:val="af-ZA"/>
        </w:rPr>
        <w:t xml:space="preserve"> 12 </w:t>
      </w:r>
      <w:proofErr w:type="spellStart"/>
      <w:r w:rsidR="0093505A" w:rsidRPr="0035100F">
        <w:rPr>
          <w:rFonts w:ascii="GHEA Grapalat" w:hAnsi="GHEA Grapalat"/>
          <w:lang w:val="af-ZA"/>
        </w:rPr>
        <w:t>հավելված</w:t>
      </w:r>
      <w:proofErr w:type="spellEnd"/>
      <w:r w:rsidR="0093505A" w:rsidRPr="00AA025D">
        <w:rPr>
          <w:rFonts w:ascii="GHEA Grapalat" w:hAnsi="GHEA Grapalat"/>
          <w:lang w:val="hy-AM"/>
        </w:rPr>
        <w:t>ներ</w:t>
      </w:r>
      <w:r w:rsidR="0093505A" w:rsidRPr="0035100F">
        <w:rPr>
          <w:rFonts w:ascii="GHEA Grapalat" w:hAnsi="GHEA Grapalat"/>
          <w:lang w:val="hy-AM"/>
        </w:rPr>
        <w:t xml:space="preserve">ում </w:t>
      </w:r>
      <w:r w:rsidR="0093505A" w:rsidRPr="00AA025D">
        <w:rPr>
          <w:rFonts w:ascii="GHEA Grapalat" w:hAnsi="GHEA Grapalat"/>
          <w:lang w:val="hy-AM"/>
        </w:rPr>
        <w:t>կատարել</w:t>
      </w:r>
      <w:r w:rsidR="0093505A" w:rsidRPr="0035100F">
        <w:rPr>
          <w:rFonts w:ascii="GHEA Grapalat" w:hAnsi="GHEA Grapalat"/>
          <w:lang w:val="af-ZA"/>
        </w:rPr>
        <w:t xml:space="preserve"> </w:t>
      </w:r>
      <w:r w:rsidR="0093505A" w:rsidRPr="0035100F">
        <w:rPr>
          <w:rFonts w:ascii="GHEA Grapalat" w:hAnsi="GHEA Grapalat"/>
          <w:lang w:val="hy-AM"/>
        </w:rPr>
        <w:t>փոփոխություններ</w:t>
      </w:r>
      <w:r w:rsidR="0093505A" w:rsidRPr="0035100F">
        <w:rPr>
          <w:rFonts w:ascii="GHEA Grapalat" w:hAnsi="GHEA Grapalat"/>
          <w:lang w:val="af-ZA"/>
        </w:rPr>
        <w:t xml:space="preserve">` </w:t>
      </w:r>
      <w:r w:rsidR="0093505A" w:rsidRPr="0035100F">
        <w:rPr>
          <w:rFonts w:ascii="GHEA Grapalat" w:hAnsi="GHEA Grapalat" w:cs="Tahoma"/>
          <w:lang w:val="hy-AM"/>
        </w:rPr>
        <w:t>համաձայն</w:t>
      </w:r>
      <w:r w:rsidR="0093505A" w:rsidRPr="0035100F">
        <w:rPr>
          <w:rFonts w:ascii="GHEA Grapalat" w:hAnsi="GHEA Grapalat" w:cs="Tahoma"/>
          <w:lang w:val="af-ZA"/>
        </w:rPr>
        <w:t xml:space="preserve"> </w:t>
      </w:r>
      <w:r w:rsidR="0093505A" w:rsidRPr="0035100F">
        <w:rPr>
          <w:rFonts w:ascii="GHEA Grapalat" w:hAnsi="GHEA Grapalat"/>
          <w:lang w:val="af-ZA"/>
        </w:rPr>
        <w:t>NN</w:t>
      </w:r>
      <w:r w:rsidR="0093505A" w:rsidRPr="0035100F">
        <w:rPr>
          <w:rFonts w:ascii="GHEA Grapalat" w:hAnsi="GHEA Grapalat" w:cs="Tahoma"/>
          <w:lang w:val="af-ZA"/>
        </w:rPr>
        <w:t xml:space="preserve"> 1 </w:t>
      </w:r>
      <w:r w:rsidR="0093505A" w:rsidRPr="00AA025D">
        <w:rPr>
          <w:rFonts w:ascii="GHEA Grapalat" w:hAnsi="GHEA Grapalat" w:cs="Tahoma"/>
          <w:lang w:val="hy-AM"/>
        </w:rPr>
        <w:t>և</w:t>
      </w:r>
      <w:r w:rsidR="0093505A" w:rsidRPr="0035100F">
        <w:rPr>
          <w:rFonts w:ascii="GHEA Grapalat" w:hAnsi="GHEA Grapalat" w:cs="Tahoma"/>
          <w:lang w:val="af-ZA"/>
        </w:rPr>
        <w:t xml:space="preserve"> 2 </w:t>
      </w:r>
      <w:r w:rsidR="0093505A" w:rsidRPr="00AA025D">
        <w:rPr>
          <w:rFonts w:ascii="GHEA Grapalat" w:hAnsi="GHEA Grapalat" w:cs="Tahoma"/>
          <w:lang w:val="hy-AM"/>
        </w:rPr>
        <w:t>հավելվածներ</w:t>
      </w:r>
      <w:r w:rsidR="0093505A" w:rsidRPr="0035100F">
        <w:rPr>
          <w:rFonts w:ascii="GHEA Grapalat" w:hAnsi="GHEA Grapalat" w:cs="Tahoma"/>
          <w:lang w:val="hy-AM"/>
        </w:rPr>
        <w:t>ի</w:t>
      </w:r>
      <w:r w:rsidR="0093505A" w:rsidRPr="0035100F">
        <w:rPr>
          <w:rFonts w:ascii="GHEA Grapalat" w:hAnsi="GHEA Grapalat" w:cs="Tahoma"/>
          <w:lang w:val="af-ZA"/>
        </w:rPr>
        <w:t>:</w:t>
      </w:r>
    </w:p>
    <w:p w:rsidR="00F0382D" w:rsidRDefault="00F0382D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F0382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2.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Թույլատրել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Ազգային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ժողովին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10683F">
        <w:rPr>
          <w:rFonts w:ascii="GHEA Grapalat" w:hAnsi="GHEA Grapalat" w:cs="Sylfaen"/>
          <w:color w:val="000000"/>
          <w:shd w:val="clear" w:color="auto" w:fill="FFFFFF"/>
        </w:rPr>
        <w:t>գնման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գործընթացն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իրականացնել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Գնումների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մասին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օրենքի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23-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րդ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հոդվածի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1-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ին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մասի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2-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րդ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կետին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2017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թվականի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մայիսի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4-</w:t>
      </w:r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ի</w:t>
      </w:r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N 526-</w:t>
      </w:r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Ն</w:t>
      </w:r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որոշմամբ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հաստատված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գնումների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գործընթացի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կազմակերպման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կարգի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23-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րդ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կետի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5-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րդ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ենթակետի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բ</w:t>
      </w:r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պարբերության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պահանջներին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համապատասխան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մեկ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անձից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գնումներ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կատարելու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ընթացակարգով</w:t>
      </w:r>
      <w:proofErr w:type="spellEnd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՝</w:t>
      </w:r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չկիրառելով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նույն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որոշման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N 1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հավելվածի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71-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րդ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կետի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1-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ին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ենթակետի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ա</w:t>
      </w:r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պարբերության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և</w:t>
      </w:r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2017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թվականի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ապրիլի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6-</w:t>
      </w:r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ի</w:t>
      </w:r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N 386-</w:t>
      </w:r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Ն</w:t>
      </w:r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որոշման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2-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րդ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կետի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1-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ին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ենթակետի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0D3" w:rsidRPr="009D40D3">
        <w:rPr>
          <w:rFonts w:ascii="GHEA Grapalat" w:hAnsi="GHEA Grapalat" w:cs="Sylfaen"/>
          <w:color w:val="000000"/>
          <w:shd w:val="clear" w:color="auto" w:fill="FFFFFF"/>
        </w:rPr>
        <w:t>պահանջները</w:t>
      </w:r>
      <w:proofErr w:type="spellEnd"/>
      <w:r w:rsidR="009D40D3" w:rsidRPr="009D40D3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452B42" w:rsidRPr="009D40D3" w:rsidRDefault="00452B42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3.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Սահմանել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որ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սույն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որոշման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2-րդ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կետում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նշված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գործարքով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ստանձնվող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պարտավորությունների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կատարման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նպատակով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հրավերով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մասնակցին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lastRenderedPageBreak/>
        <w:t>(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մասնակիցներին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ներկայացվող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որակավորման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չափանիշները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և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դրանց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հիմնավորման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համար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անհրաժեշտ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փաստաթղթերին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ներկայացվող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պահանջները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սահմանվում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է </w:t>
      </w:r>
      <w:proofErr w:type="spellStart"/>
      <w:r w:rsidR="009A6E05" w:rsidRPr="009A6E05">
        <w:rPr>
          <w:rFonts w:ascii="GHEA Grapalat" w:hAnsi="GHEA Grapalat"/>
          <w:color w:val="000000"/>
          <w:shd w:val="clear" w:color="auto" w:fill="FFFFFF"/>
          <w:lang w:val="af-ZA"/>
        </w:rPr>
        <w:t>Հայաստանի</w:t>
      </w:r>
      <w:proofErr w:type="spellEnd"/>
      <w:r w:rsidR="009A6E05" w:rsidRPr="009A6E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A6E05" w:rsidRPr="009A6E05">
        <w:rPr>
          <w:rFonts w:ascii="GHEA Grapalat" w:hAnsi="GHEA Grapalat"/>
          <w:color w:val="000000"/>
          <w:shd w:val="clear" w:color="auto" w:fill="FFFFFF"/>
          <w:lang w:val="af-ZA"/>
        </w:rPr>
        <w:t>Հանրապետության</w:t>
      </w:r>
      <w:proofErr w:type="spellEnd"/>
      <w:r w:rsidR="009A6E05" w:rsidRPr="009A6E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A6E05" w:rsidRPr="009A6E05">
        <w:rPr>
          <w:rFonts w:ascii="GHEA Grapalat" w:hAnsi="GHEA Grapalat"/>
          <w:color w:val="000000"/>
          <w:shd w:val="clear" w:color="auto" w:fill="FFFFFF"/>
          <w:lang w:val="af-ZA"/>
        </w:rPr>
        <w:t>Ազգային</w:t>
      </w:r>
      <w:proofErr w:type="spellEnd"/>
      <w:r w:rsidR="009A6E05" w:rsidRPr="009A6E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A6E05" w:rsidRPr="009A6E05">
        <w:rPr>
          <w:rFonts w:ascii="GHEA Grapalat" w:hAnsi="GHEA Grapalat"/>
          <w:color w:val="000000"/>
          <w:shd w:val="clear" w:color="auto" w:fill="FFFFFF"/>
          <w:lang w:val="af-ZA"/>
        </w:rPr>
        <w:t>ժողովի</w:t>
      </w:r>
      <w:proofErr w:type="spellEnd"/>
      <w:r w:rsidR="009A6E05" w:rsidRPr="009A6E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աշխատակազմի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>կողմից</w:t>
      </w:r>
      <w:proofErr w:type="spellEnd"/>
      <w:r w:rsidRPr="00452B42">
        <w:rPr>
          <w:rFonts w:ascii="GHEA Grapalat" w:hAnsi="GHEA Grapalat"/>
          <w:color w:val="000000"/>
          <w:shd w:val="clear" w:color="auto" w:fill="FFFFFF"/>
          <w:lang w:val="af-ZA"/>
        </w:rPr>
        <w:t xml:space="preserve">:   </w:t>
      </w:r>
    </w:p>
    <w:p w:rsidR="00452B42" w:rsidRDefault="005010B1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>
        <w:rPr>
          <w:rFonts w:ascii="GHEA Grapalat" w:hAnsi="GHEA Grapalat" w:cs="Tahoma"/>
          <w:lang w:val="af-ZA"/>
        </w:rPr>
        <w:t>4</w:t>
      </w:r>
      <w:r w:rsidR="0040715B" w:rsidRPr="0035100F">
        <w:rPr>
          <w:rFonts w:ascii="GHEA Grapalat" w:hAnsi="GHEA Grapalat" w:cs="Tahoma"/>
          <w:lang w:val="af-ZA"/>
        </w:rPr>
        <w:t xml:space="preserve">. </w:t>
      </w:r>
      <w:proofErr w:type="spellStart"/>
      <w:r w:rsidR="0040715B" w:rsidRPr="0035100F">
        <w:rPr>
          <w:rFonts w:ascii="GHEA Grapalat" w:hAnsi="GHEA Grapalat" w:cs="Tahoma"/>
          <w:lang w:val="af-ZA"/>
        </w:rPr>
        <w:t>Սույն</w:t>
      </w:r>
      <w:proofErr w:type="spellEnd"/>
      <w:r w:rsidR="0040715B" w:rsidRPr="0035100F">
        <w:rPr>
          <w:rFonts w:ascii="GHEA Grapalat" w:hAnsi="GHEA Grapalat" w:cs="Tahoma"/>
          <w:lang w:val="af-ZA"/>
        </w:rPr>
        <w:t xml:space="preserve"> </w:t>
      </w:r>
      <w:proofErr w:type="spellStart"/>
      <w:r w:rsidR="0040715B" w:rsidRPr="0035100F">
        <w:rPr>
          <w:rFonts w:ascii="GHEA Grapalat" w:hAnsi="GHEA Grapalat" w:cs="Tahoma"/>
          <w:lang w:val="af-ZA"/>
        </w:rPr>
        <w:t>որոշումն</w:t>
      </w:r>
      <w:proofErr w:type="spellEnd"/>
      <w:r w:rsidR="0040715B" w:rsidRPr="0035100F">
        <w:rPr>
          <w:rFonts w:ascii="GHEA Grapalat" w:hAnsi="GHEA Grapalat" w:cs="Tahoma"/>
          <w:lang w:val="af-ZA"/>
        </w:rPr>
        <w:t xml:space="preserve"> </w:t>
      </w:r>
      <w:proofErr w:type="spellStart"/>
      <w:r w:rsidR="0040715B" w:rsidRPr="0035100F">
        <w:rPr>
          <w:rFonts w:ascii="GHEA Grapalat" w:hAnsi="GHEA Grapalat" w:cs="Tahoma"/>
          <w:lang w:val="af-ZA"/>
        </w:rPr>
        <w:t>ուժի</w:t>
      </w:r>
      <w:proofErr w:type="spellEnd"/>
      <w:r w:rsidR="0040715B" w:rsidRPr="0035100F">
        <w:rPr>
          <w:rFonts w:ascii="GHEA Grapalat" w:hAnsi="GHEA Grapalat" w:cs="Tahoma"/>
          <w:lang w:val="af-ZA"/>
        </w:rPr>
        <w:t xml:space="preserve"> </w:t>
      </w:r>
      <w:proofErr w:type="spellStart"/>
      <w:r w:rsidR="0040715B" w:rsidRPr="0035100F">
        <w:rPr>
          <w:rFonts w:ascii="GHEA Grapalat" w:hAnsi="GHEA Grapalat" w:cs="Tahoma"/>
          <w:lang w:val="af-ZA"/>
        </w:rPr>
        <w:t>մեջ</w:t>
      </w:r>
      <w:proofErr w:type="spellEnd"/>
      <w:r w:rsidR="0040715B" w:rsidRPr="0035100F">
        <w:rPr>
          <w:rFonts w:ascii="GHEA Grapalat" w:hAnsi="GHEA Grapalat" w:cs="Tahoma"/>
          <w:lang w:val="af-ZA"/>
        </w:rPr>
        <w:t xml:space="preserve"> է </w:t>
      </w:r>
      <w:proofErr w:type="spellStart"/>
      <w:r w:rsidR="0040715B" w:rsidRPr="0035100F">
        <w:rPr>
          <w:rFonts w:ascii="GHEA Grapalat" w:hAnsi="GHEA Grapalat" w:cs="Tahoma"/>
          <w:lang w:val="af-ZA"/>
        </w:rPr>
        <w:t>մտնում</w:t>
      </w:r>
      <w:proofErr w:type="spellEnd"/>
      <w:r w:rsidR="0040715B" w:rsidRPr="0035100F">
        <w:rPr>
          <w:rFonts w:ascii="GHEA Grapalat" w:hAnsi="GHEA Grapalat" w:cs="Tahoma"/>
          <w:lang w:val="af-ZA"/>
        </w:rPr>
        <w:t xml:space="preserve"> </w:t>
      </w:r>
      <w:proofErr w:type="spellStart"/>
      <w:r w:rsidR="0040715B" w:rsidRPr="0035100F">
        <w:rPr>
          <w:rFonts w:ascii="GHEA Grapalat" w:hAnsi="GHEA Grapalat" w:cs="Tahoma"/>
          <w:lang w:val="af-ZA"/>
        </w:rPr>
        <w:t>պաշտոնական</w:t>
      </w:r>
      <w:proofErr w:type="spellEnd"/>
      <w:r w:rsidR="0040715B" w:rsidRPr="0035100F">
        <w:rPr>
          <w:rFonts w:ascii="GHEA Grapalat" w:hAnsi="GHEA Grapalat" w:cs="Tahoma"/>
          <w:lang w:val="af-ZA"/>
        </w:rPr>
        <w:t xml:space="preserve"> </w:t>
      </w:r>
      <w:proofErr w:type="spellStart"/>
      <w:r w:rsidR="0040715B" w:rsidRPr="0035100F">
        <w:rPr>
          <w:rFonts w:ascii="GHEA Grapalat" w:hAnsi="GHEA Grapalat" w:cs="Tahoma"/>
          <w:lang w:val="af-ZA"/>
        </w:rPr>
        <w:t>հրապարակմանը</w:t>
      </w:r>
      <w:proofErr w:type="spellEnd"/>
      <w:r w:rsidR="0040715B" w:rsidRPr="0035100F">
        <w:rPr>
          <w:rFonts w:ascii="GHEA Grapalat" w:hAnsi="GHEA Grapalat" w:cs="Tahoma"/>
          <w:lang w:val="af-ZA"/>
        </w:rPr>
        <w:t xml:space="preserve"> </w:t>
      </w:r>
      <w:proofErr w:type="spellStart"/>
      <w:r w:rsidR="0040715B" w:rsidRPr="0035100F">
        <w:rPr>
          <w:rFonts w:ascii="GHEA Grapalat" w:hAnsi="GHEA Grapalat" w:cs="Tahoma"/>
          <w:lang w:val="af-ZA"/>
        </w:rPr>
        <w:t>հաջորդող</w:t>
      </w:r>
      <w:proofErr w:type="spellEnd"/>
      <w:r w:rsidR="0040715B" w:rsidRPr="0035100F">
        <w:rPr>
          <w:rFonts w:ascii="GHEA Grapalat" w:hAnsi="GHEA Grapalat" w:cs="Tahoma"/>
          <w:lang w:val="af-ZA"/>
        </w:rPr>
        <w:t xml:space="preserve"> </w:t>
      </w:r>
      <w:proofErr w:type="spellStart"/>
      <w:r w:rsidR="0040715B" w:rsidRPr="0035100F">
        <w:rPr>
          <w:rFonts w:ascii="GHEA Grapalat" w:hAnsi="GHEA Grapalat" w:cs="Tahoma"/>
          <w:lang w:val="af-ZA"/>
        </w:rPr>
        <w:t>օրվանից</w:t>
      </w:r>
      <w:proofErr w:type="spellEnd"/>
      <w:r w:rsidR="0040715B" w:rsidRPr="0035100F">
        <w:rPr>
          <w:rFonts w:ascii="GHEA Grapalat" w:hAnsi="GHEA Grapalat" w:cs="Tahoma"/>
          <w:lang w:val="af-ZA"/>
        </w:rPr>
        <w:t>:</w:t>
      </w:r>
    </w:p>
    <w:p w:rsidR="007725A5" w:rsidRPr="0035100F" w:rsidRDefault="007725A5">
      <w:pPr>
        <w:rPr>
          <w:lang w:val="af-ZA"/>
        </w:rPr>
      </w:pPr>
    </w:p>
    <w:sectPr w:rsidR="007725A5" w:rsidRPr="0035100F" w:rsidSect="00803570">
      <w:footerReference w:type="default" r:id="rId8"/>
      <w:pgSz w:w="11906" w:h="16838"/>
      <w:pgMar w:top="1078" w:right="83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DB1" w:rsidRDefault="00E65DB1" w:rsidP="00AE00D9">
      <w:r>
        <w:separator/>
      </w:r>
    </w:p>
  </w:endnote>
  <w:endnote w:type="continuationSeparator" w:id="0">
    <w:p w:rsidR="00E65DB1" w:rsidRDefault="00E65DB1" w:rsidP="00AE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94A" w:rsidRDefault="00F8094A">
    <w:pPr>
      <w:pStyle w:val="Footer"/>
      <w:jc w:val="center"/>
    </w:pPr>
  </w:p>
  <w:p w:rsidR="00F8094A" w:rsidRDefault="00F80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DB1" w:rsidRDefault="00E65DB1" w:rsidP="00AE00D9">
      <w:r>
        <w:separator/>
      </w:r>
    </w:p>
  </w:footnote>
  <w:footnote w:type="continuationSeparator" w:id="0">
    <w:p w:rsidR="00E65DB1" w:rsidRDefault="00E65DB1" w:rsidP="00AE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940"/>
    <w:multiLevelType w:val="hybridMultilevel"/>
    <w:tmpl w:val="A55648EA"/>
    <w:lvl w:ilvl="0" w:tplc="B082E5FE">
      <w:start w:val="1"/>
      <w:numFmt w:val="decimal"/>
      <w:lvlText w:val="%1)"/>
      <w:lvlJc w:val="left"/>
      <w:pPr>
        <w:ind w:left="435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BB2280F"/>
    <w:multiLevelType w:val="hybridMultilevel"/>
    <w:tmpl w:val="1F14931C"/>
    <w:lvl w:ilvl="0" w:tplc="6EBC8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5B"/>
    <w:rsid w:val="00002519"/>
    <w:rsid w:val="000034AE"/>
    <w:rsid w:val="00011A59"/>
    <w:rsid w:val="0002171D"/>
    <w:rsid w:val="00030EAD"/>
    <w:rsid w:val="000317A8"/>
    <w:rsid w:val="00041832"/>
    <w:rsid w:val="00043B8C"/>
    <w:rsid w:val="00045A8D"/>
    <w:rsid w:val="00045EB4"/>
    <w:rsid w:val="00047680"/>
    <w:rsid w:val="00050176"/>
    <w:rsid w:val="00055631"/>
    <w:rsid w:val="00072AD4"/>
    <w:rsid w:val="000766E4"/>
    <w:rsid w:val="00087F5F"/>
    <w:rsid w:val="000A7747"/>
    <w:rsid w:val="000D7486"/>
    <w:rsid w:val="000D7BB7"/>
    <w:rsid w:val="000E3D23"/>
    <w:rsid w:val="000E41EB"/>
    <w:rsid w:val="000E6BD0"/>
    <w:rsid w:val="000F031B"/>
    <w:rsid w:val="0010683F"/>
    <w:rsid w:val="00116D3A"/>
    <w:rsid w:val="0012016E"/>
    <w:rsid w:val="00164B8C"/>
    <w:rsid w:val="00172450"/>
    <w:rsid w:val="00182236"/>
    <w:rsid w:val="00184E5C"/>
    <w:rsid w:val="00186CD4"/>
    <w:rsid w:val="001A6FB1"/>
    <w:rsid w:val="001B1AEF"/>
    <w:rsid w:val="001B69C9"/>
    <w:rsid w:val="001C35B5"/>
    <w:rsid w:val="001D0DC7"/>
    <w:rsid w:val="001D401E"/>
    <w:rsid w:val="001E710E"/>
    <w:rsid w:val="001E73A1"/>
    <w:rsid w:val="001F04EC"/>
    <w:rsid w:val="001F7560"/>
    <w:rsid w:val="00253E7B"/>
    <w:rsid w:val="00265257"/>
    <w:rsid w:val="0026526D"/>
    <w:rsid w:val="0028148A"/>
    <w:rsid w:val="002A14ED"/>
    <w:rsid w:val="002A62C4"/>
    <w:rsid w:val="002A62E7"/>
    <w:rsid w:val="002B0B6E"/>
    <w:rsid w:val="002D7D74"/>
    <w:rsid w:val="002E3738"/>
    <w:rsid w:val="002F4DDE"/>
    <w:rsid w:val="00316D53"/>
    <w:rsid w:val="003211C5"/>
    <w:rsid w:val="003413B5"/>
    <w:rsid w:val="0035100F"/>
    <w:rsid w:val="0036025F"/>
    <w:rsid w:val="0036166C"/>
    <w:rsid w:val="003B21E2"/>
    <w:rsid w:val="003C485A"/>
    <w:rsid w:val="0040715B"/>
    <w:rsid w:val="00412D94"/>
    <w:rsid w:val="00415B96"/>
    <w:rsid w:val="0042493A"/>
    <w:rsid w:val="0043109B"/>
    <w:rsid w:val="004323D8"/>
    <w:rsid w:val="00441760"/>
    <w:rsid w:val="00445312"/>
    <w:rsid w:val="00452B42"/>
    <w:rsid w:val="0045365C"/>
    <w:rsid w:val="00455DF6"/>
    <w:rsid w:val="004579C1"/>
    <w:rsid w:val="00466AB3"/>
    <w:rsid w:val="00473177"/>
    <w:rsid w:val="004B1494"/>
    <w:rsid w:val="004B30C5"/>
    <w:rsid w:val="004B5D36"/>
    <w:rsid w:val="004C635F"/>
    <w:rsid w:val="004D68FE"/>
    <w:rsid w:val="004E6E22"/>
    <w:rsid w:val="004F0C63"/>
    <w:rsid w:val="005010B1"/>
    <w:rsid w:val="00505CA7"/>
    <w:rsid w:val="00524990"/>
    <w:rsid w:val="0053438C"/>
    <w:rsid w:val="00542631"/>
    <w:rsid w:val="00571142"/>
    <w:rsid w:val="005C7343"/>
    <w:rsid w:val="005D1B5B"/>
    <w:rsid w:val="005D2BCB"/>
    <w:rsid w:val="005D3FBF"/>
    <w:rsid w:val="005D73E8"/>
    <w:rsid w:val="005F1949"/>
    <w:rsid w:val="005F37A6"/>
    <w:rsid w:val="005F45D9"/>
    <w:rsid w:val="005F4CAC"/>
    <w:rsid w:val="00623597"/>
    <w:rsid w:val="006303B5"/>
    <w:rsid w:val="00641D88"/>
    <w:rsid w:val="00656047"/>
    <w:rsid w:val="00656780"/>
    <w:rsid w:val="00691143"/>
    <w:rsid w:val="006B37C0"/>
    <w:rsid w:val="006B3DC9"/>
    <w:rsid w:val="0072686D"/>
    <w:rsid w:val="00731F39"/>
    <w:rsid w:val="00733AD0"/>
    <w:rsid w:val="00736503"/>
    <w:rsid w:val="00742802"/>
    <w:rsid w:val="00744D71"/>
    <w:rsid w:val="00745B1D"/>
    <w:rsid w:val="0076427E"/>
    <w:rsid w:val="0076738B"/>
    <w:rsid w:val="007725A5"/>
    <w:rsid w:val="00783AD8"/>
    <w:rsid w:val="00793154"/>
    <w:rsid w:val="007B32AC"/>
    <w:rsid w:val="007C5783"/>
    <w:rsid w:val="007C66FA"/>
    <w:rsid w:val="007C68F4"/>
    <w:rsid w:val="007D0A4B"/>
    <w:rsid w:val="007D681C"/>
    <w:rsid w:val="007F3CA5"/>
    <w:rsid w:val="007F630E"/>
    <w:rsid w:val="0080275D"/>
    <w:rsid w:val="00803570"/>
    <w:rsid w:val="008170DD"/>
    <w:rsid w:val="008328BD"/>
    <w:rsid w:val="00833DFB"/>
    <w:rsid w:val="00834879"/>
    <w:rsid w:val="00851DD4"/>
    <w:rsid w:val="00880953"/>
    <w:rsid w:val="008A15AF"/>
    <w:rsid w:val="008A4DC2"/>
    <w:rsid w:val="008A6EF2"/>
    <w:rsid w:val="008E2AD5"/>
    <w:rsid w:val="008F1AE5"/>
    <w:rsid w:val="00900AFB"/>
    <w:rsid w:val="00911BC7"/>
    <w:rsid w:val="00917C1D"/>
    <w:rsid w:val="0093505A"/>
    <w:rsid w:val="009450ED"/>
    <w:rsid w:val="0095062F"/>
    <w:rsid w:val="009743B8"/>
    <w:rsid w:val="00977D34"/>
    <w:rsid w:val="00981274"/>
    <w:rsid w:val="00983724"/>
    <w:rsid w:val="00986649"/>
    <w:rsid w:val="009A6E05"/>
    <w:rsid w:val="009B407B"/>
    <w:rsid w:val="009C0734"/>
    <w:rsid w:val="009D40D3"/>
    <w:rsid w:val="009D5F98"/>
    <w:rsid w:val="00A060F1"/>
    <w:rsid w:val="00A251B4"/>
    <w:rsid w:val="00A33168"/>
    <w:rsid w:val="00A37BE7"/>
    <w:rsid w:val="00A41BEA"/>
    <w:rsid w:val="00A45D81"/>
    <w:rsid w:val="00A67C01"/>
    <w:rsid w:val="00A85819"/>
    <w:rsid w:val="00A86E80"/>
    <w:rsid w:val="00A90AFD"/>
    <w:rsid w:val="00A92699"/>
    <w:rsid w:val="00A92797"/>
    <w:rsid w:val="00A92D45"/>
    <w:rsid w:val="00A94D37"/>
    <w:rsid w:val="00AA025D"/>
    <w:rsid w:val="00AD1A3D"/>
    <w:rsid w:val="00AE00D9"/>
    <w:rsid w:val="00AF1126"/>
    <w:rsid w:val="00B003AB"/>
    <w:rsid w:val="00B01ABC"/>
    <w:rsid w:val="00B15AEA"/>
    <w:rsid w:val="00B16640"/>
    <w:rsid w:val="00B26227"/>
    <w:rsid w:val="00B301E5"/>
    <w:rsid w:val="00B31485"/>
    <w:rsid w:val="00B3496C"/>
    <w:rsid w:val="00B4131B"/>
    <w:rsid w:val="00B436D1"/>
    <w:rsid w:val="00B46038"/>
    <w:rsid w:val="00B47D51"/>
    <w:rsid w:val="00B534FF"/>
    <w:rsid w:val="00B75C14"/>
    <w:rsid w:val="00B82AA3"/>
    <w:rsid w:val="00B84311"/>
    <w:rsid w:val="00B943F7"/>
    <w:rsid w:val="00B95408"/>
    <w:rsid w:val="00BB1BA2"/>
    <w:rsid w:val="00BC4D9F"/>
    <w:rsid w:val="00BD3258"/>
    <w:rsid w:val="00BD7CA5"/>
    <w:rsid w:val="00BF6A4E"/>
    <w:rsid w:val="00C018BD"/>
    <w:rsid w:val="00C23B7B"/>
    <w:rsid w:val="00C272D8"/>
    <w:rsid w:val="00C51C00"/>
    <w:rsid w:val="00C5332E"/>
    <w:rsid w:val="00C77A4E"/>
    <w:rsid w:val="00C836AA"/>
    <w:rsid w:val="00CA028C"/>
    <w:rsid w:val="00CA6E38"/>
    <w:rsid w:val="00CB2E3F"/>
    <w:rsid w:val="00CB6431"/>
    <w:rsid w:val="00D117FB"/>
    <w:rsid w:val="00D178FF"/>
    <w:rsid w:val="00D26DE1"/>
    <w:rsid w:val="00D300F3"/>
    <w:rsid w:val="00D32C7D"/>
    <w:rsid w:val="00D706C7"/>
    <w:rsid w:val="00D91D09"/>
    <w:rsid w:val="00D95306"/>
    <w:rsid w:val="00DB7235"/>
    <w:rsid w:val="00DD72BB"/>
    <w:rsid w:val="00DE4BEC"/>
    <w:rsid w:val="00E173EA"/>
    <w:rsid w:val="00E31E97"/>
    <w:rsid w:val="00E4702D"/>
    <w:rsid w:val="00E62EAA"/>
    <w:rsid w:val="00E65DB1"/>
    <w:rsid w:val="00E67FFA"/>
    <w:rsid w:val="00E85110"/>
    <w:rsid w:val="00EA54EC"/>
    <w:rsid w:val="00EE349C"/>
    <w:rsid w:val="00F0382D"/>
    <w:rsid w:val="00F238BB"/>
    <w:rsid w:val="00F27185"/>
    <w:rsid w:val="00F27667"/>
    <w:rsid w:val="00F32B72"/>
    <w:rsid w:val="00F37BA5"/>
    <w:rsid w:val="00F54F39"/>
    <w:rsid w:val="00F5702E"/>
    <w:rsid w:val="00F8094A"/>
    <w:rsid w:val="00F81350"/>
    <w:rsid w:val="00F953E8"/>
    <w:rsid w:val="00FB7B48"/>
    <w:rsid w:val="00FC4480"/>
    <w:rsid w:val="00FE170D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6B26"/>
  <w15:chartTrackingRefBased/>
  <w15:docId w15:val="{D38107F3-F8DA-4440-A0E9-865ACC52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4323D8"/>
    <w:pPr>
      <w:autoSpaceDE/>
      <w:autoSpaceDN/>
      <w:adjustRightInd/>
      <w:jc w:val="center"/>
    </w:pPr>
    <w:rPr>
      <w:rFonts w:ascii="Arial Armenian" w:hAnsi="Arial Armenian" w:cs="Times New Roman"/>
      <w:sz w:val="22"/>
      <w:szCs w:val="22"/>
      <w:lang w:val="x-none"/>
    </w:rPr>
  </w:style>
  <w:style w:type="character" w:customStyle="1" w:styleId="mechtexChar">
    <w:name w:val="mechtex Char"/>
    <w:link w:val="mechtex"/>
    <w:locked/>
    <w:rsid w:val="004323D8"/>
    <w:rPr>
      <w:rFonts w:ascii="Arial Armenian" w:eastAsia="Times New Roman" w:hAnsi="Arial Armenian"/>
      <w:sz w:val="22"/>
      <w:szCs w:val="22"/>
      <w:lang w:eastAsia="ru-RU"/>
    </w:rPr>
  </w:style>
  <w:style w:type="paragraph" w:styleId="ListParagraph">
    <w:name w:val="List Paragraph"/>
    <w:basedOn w:val="Normal"/>
    <w:uiPriority w:val="34"/>
    <w:qFormat/>
    <w:rsid w:val="00977D34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7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79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5AC42-2C9E-4CB3-9076-18BAFF60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Hasmik T. Hovhannisyan</dc:creator>
  <cp:keywords>Mulberry 2.0</cp:keywords>
  <cp:lastModifiedBy>Arpine Martirosyan</cp:lastModifiedBy>
  <cp:revision>4</cp:revision>
  <cp:lastPrinted>2019-05-31T13:14:00Z</cp:lastPrinted>
  <dcterms:created xsi:type="dcterms:W3CDTF">2019-05-06T13:09:00Z</dcterms:created>
  <dcterms:modified xsi:type="dcterms:W3CDTF">2019-05-31T13:14:00Z</dcterms:modified>
</cp:coreProperties>
</file>