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41" w:rsidRPr="00AE3941" w:rsidRDefault="00AE3941" w:rsidP="000B5E19">
      <w:pPr>
        <w:tabs>
          <w:tab w:val="left" w:pos="142"/>
        </w:tabs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noProof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Ն</w:t>
      </w:r>
      <w:r>
        <w:rPr>
          <w:rFonts w:ascii="GHEA Grapalat" w:eastAsia="Times New Roman" w:hAnsi="GHEA Grapalat" w:cs="Times New Roman"/>
          <w:noProof/>
          <w:sz w:val="20"/>
          <w:szCs w:val="20"/>
          <w:lang w:val="hy-AM" w:eastAsia="ru-RU"/>
        </w:rPr>
        <w:t>ԱԽԱԳԻԾ</w:t>
      </w:r>
    </w:p>
    <w:p w:rsidR="00AE3941" w:rsidRPr="000B5E19" w:rsidRDefault="00AE3941" w:rsidP="000B5E19">
      <w:pPr>
        <w:tabs>
          <w:tab w:val="left" w:pos="142"/>
        </w:tabs>
        <w:spacing w:after="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  <w:r w:rsidRPr="000B5E19">
        <w:rPr>
          <w:rFonts w:ascii="GHEA Grapalat" w:eastAsia="Times New Roman" w:hAnsi="GHEA Grapalat" w:cs="Times New Roman"/>
          <w:bCs/>
          <w:noProof/>
          <w:sz w:val="24"/>
          <w:szCs w:val="24"/>
          <w:lang w:eastAsia="ru-RU"/>
        </w:rPr>
        <w:t>ՀԱՅԱՍՏԱՆԻ ՀԱՆՐԱՊԵՏՈՒԹՅԱՆ</w:t>
      </w:r>
      <w:r w:rsidRPr="000B5E19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 xml:space="preserve"> ԿԱՌԱՎԱՐՈՒԹՅՈՒՆ</w:t>
      </w:r>
    </w:p>
    <w:p w:rsidR="00AE3941" w:rsidRPr="000B5E19" w:rsidRDefault="00AE3941" w:rsidP="000B5E19">
      <w:pPr>
        <w:tabs>
          <w:tab w:val="left" w:pos="142"/>
        </w:tabs>
        <w:spacing w:after="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  <w:r w:rsidRPr="000B5E19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>ՈՐՈՇՈՒՄ</w:t>
      </w:r>
    </w:p>
    <w:p w:rsidR="00AE3941" w:rsidRPr="000B5E19" w:rsidRDefault="00AE3941" w:rsidP="000B5E19">
      <w:pPr>
        <w:tabs>
          <w:tab w:val="left" w:pos="142"/>
        </w:tabs>
        <w:spacing w:after="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  <w:r w:rsidRPr="000B5E19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>«_____»   _____________  2017 թվականի     N  -Ն</w:t>
      </w:r>
    </w:p>
    <w:p w:rsidR="000B5E19" w:rsidRDefault="00AE3941" w:rsidP="000B5E19">
      <w:pPr>
        <w:pBdr>
          <w:bottom w:val="single" w:sz="6" w:space="1" w:color="auto"/>
        </w:pBdr>
        <w:tabs>
          <w:tab w:val="left" w:pos="142"/>
        </w:tabs>
        <w:spacing w:after="0" w:line="360" w:lineRule="auto"/>
        <w:ind w:left="-720" w:firstLine="90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201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7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ՊԵՏԱԿԱՆ ԲՅՈՒՋԵ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ՈՒՄ, 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</w:t>
      </w:r>
      <w:r w:rsidRPr="000B5E19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ՆԻ ՀԱՆՐԱՊԵՏՈՒԹՅԱՆ 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ԿԱՌԱՎԱՐՈՒԹՅԱՆ 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201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6 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ԹՎԱԿԱՆԻ ԴԵԿՏԵՄԲԵՐԻ 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29-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N 1313</w:t>
      </w:r>
      <w:r w:rsidR="000A7898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–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r w:rsidR="000A7898"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</w:t>
      </w:r>
      <w:r w:rsidR="000A7898"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Ն ՄԵՋ ԵՎ </w:t>
      </w:r>
      <w:r w:rsidRPr="000B5E19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ՀԱՅԱՍՏԱՆԻ ՀԱՆՐԱՊԵՏՈՒԹՅԱՆ ԿԱՌԱՎԱՐՈՒԹՅԱՆՆ ԱՌԸՆԹԵՐ ՊԵՏԱԿԱՆ ԵԿԱՄՈՒՏՆԵՐԻ ԿՈՄԻՏԵԻ ԳՆՄԱՆ ՊԱՅՄԱՆԱԳՐԵՐՈՒՄ 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ՓՈՓՈԽՈՒԹՅՈՒՆՆԵՐ ԵՎ ԼՐԱՑՈՒՄՆԵՐ ԿԱՏԱՐԵԼՈՒ </w:t>
      </w:r>
    </w:p>
    <w:p w:rsidR="000B5E19" w:rsidRDefault="00FE7D4D" w:rsidP="000B5E19">
      <w:pPr>
        <w:pBdr>
          <w:bottom w:val="single" w:sz="6" w:space="1" w:color="auto"/>
        </w:pBdr>
        <w:tabs>
          <w:tab w:val="left" w:pos="142"/>
        </w:tabs>
        <w:spacing w:after="0" w:line="360" w:lineRule="auto"/>
        <w:ind w:left="-720" w:firstLine="90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ԵՎ 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</w:t>
      </w:r>
      <w:r w:rsidRPr="000B5E19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ՆԻ ՀԱՆՐԱՊԵՏՈՒԹՅԱՆ 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 ՈՐՈՇՈՒՄ</w:t>
      </w:r>
    </w:p>
    <w:p w:rsidR="00AE3941" w:rsidRPr="000B5E19" w:rsidRDefault="000B5E19" w:rsidP="000B5E19">
      <w:pPr>
        <w:pBdr>
          <w:bottom w:val="single" w:sz="6" w:space="1" w:color="auto"/>
        </w:pBdr>
        <w:tabs>
          <w:tab w:val="left" w:pos="142"/>
          <w:tab w:val="center" w:pos="4934"/>
          <w:tab w:val="left" w:pos="7650"/>
        </w:tabs>
        <w:spacing w:after="0" w:line="360" w:lineRule="auto"/>
        <w:ind w:left="-720" w:firstLine="900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ab/>
      </w:r>
      <w:r w:rsidR="00FE7D4D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6037A6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ՉԵՂՅԱԼ</w:t>
      </w:r>
      <w:r w:rsidR="00FE7D4D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ՃԱՆԱՉԵԼՈՒ </w:t>
      </w:r>
      <w:r w:rsidR="00AE3941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ab/>
      </w:r>
    </w:p>
    <w:p w:rsidR="00720C9C" w:rsidRPr="000B5E19" w:rsidRDefault="00720C9C" w:rsidP="000B5E19">
      <w:pPr>
        <w:tabs>
          <w:tab w:val="left" w:pos="142"/>
        </w:tabs>
        <w:spacing w:after="0" w:line="240" w:lineRule="auto"/>
        <w:ind w:left="-540" w:firstLine="630"/>
        <w:jc w:val="center"/>
        <w:rPr>
          <w:rFonts w:ascii="GHEA Grapalat" w:eastAsia="Times New Roman" w:hAnsi="GHEA Grapalat" w:cs="Tahoma"/>
          <w:sz w:val="24"/>
          <w:szCs w:val="24"/>
          <w:lang w:eastAsia="ru-RU"/>
        </w:rPr>
      </w:pPr>
    </w:p>
    <w:p w:rsidR="00AE3941" w:rsidRPr="000B5E19" w:rsidRDefault="000B5E19" w:rsidP="000B5E19">
      <w:pPr>
        <w:tabs>
          <w:tab w:val="left" w:pos="0"/>
          <w:tab w:val="left" w:pos="142"/>
          <w:tab w:val="left" w:pos="600"/>
        </w:tabs>
        <w:spacing w:after="0" w:line="360" w:lineRule="auto"/>
        <w:ind w:left="-540" w:firstLine="630"/>
        <w:jc w:val="both"/>
        <w:rPr>
          <w:rFonts w:ascii="GHEA Grapalat" w:hAnsi="GHEA Grapalat"/>
          <w:sz w:val="24"/>
          <w:szCs w:val="24"/>
        </w:rPr>
      </w:pPr>
      <w:r w:rsidRPr="000B5E19">
        <w:rPr>
          <w:rFonts w:ascii="GHEA Grapalat" w:eastAsia="Times New Roman" w:hAnsi="GHEA Grapalat" w:cs="Sylfaen"/>
          <w:noProof/>
          <w:sz w:val="24"/>
          <w:szCs w:val="24"/>
          <w:lang w:eastAsia="ru-RU"/>
        </w:rPr>
        <w:tab/>
      </w:r>
      <w:r w:rsidR="000A7898" w:rsidRPr="000B5E19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Հ</w:t>
      </w:r>
      <w:r w:rsidR="00AE3941" w:rsidRPr="000B5E19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ամաձայն </w:t>
      </w:r>
      <w:r w:rsidR="00AE3941" w:rsidRPr="000B5E19">
        <w:rPr>
          <w:rFonts w:ascii="GHEA Grapalat" w:hAnsi="GHEA Grapalat"/>
          <w:sz w:val="24"/>
          <w:szCs w:val="24"/>
          <w:lang w:val="hy-AM"/>
        </w:rPr>
        <w:t>«Հայաստանի Հանրապետության 201</w:t>
      </w:r>
      <w:r w:rsidR="00AE3941" w:rsidRPr="000B5E19">
        <w:rPr>
          <w:rFonts w:ascii="GHEA Grapalat" w:hAnsi="GHEA Grapalat"/>
          <w:sz w:val="24"/>
          <w:szCs w:val="24"/>
        </w:rPr>
        <w:t>7</w:t>
      </w:r>
      <w:r w:rsidR="00AE3941" w:rsidRPr="000B5E19">
        <w:rPr>
          <w:rFonts w:ascii="GHEA Grapalat" w:hAnsi="GHEA Grapalat"/>
          <w:sz w:val="24"/>
          <w:szCs w:val="24"/>
          <w:lang w:val="hy-AM"/>
        </w:rPr>
        <w:t xml:space="preserve"> թվականի պետական բյուջեի մասին» Հայաստանի Հանրապետության օրենք</w:t>
      </w:r>
      <w:r w:rsidR="00AE3941" w:rsidRPr="000B5E19">
        <w:rPr>
          <w:rFonts w:ascii="GHEA Grapalat" w:hAnsi="GHEA Grapalat"/>
          <w:sz w:val="24"/>
          <w:szCs w:val="24"/>
        </w:rPr>
        <w:t>ի</w:t>
      </w:r>
      <w:r w:rsidR="00F434AB" w:rsidRPr="000B5E19">
        <w:rPr>
          <w:rFonts w:ascii="GHEA Grapalat" w:hAnsi="GHEA Grapalat"/>
          <w:sz w:val="24"/>
          <w:szCs w:val="24"/>
        </w:rPr>
        <w:t xml:space="preserve"> 9-</w:t>
      </w:r>
      <w:r w:rsidR="00AE3941" w:rsidRPr="000B5E19">
        <w:rPr>
          <w:rFonts w:ascii="GHEA Grapalat" w:hAnsi="GHEA Grapalat"/>
          <w:sz w:val="24"/>
          <w:szCs w:val="24"/>
        </w:rPr>
        <w:t xml:space="preserve">րդ </w:t>
      </w:r>
      <w:proofErr w:type="spellStart"/>
      <w:r w:rsidR="00AE3941" w:rsidRPr="000B5E19">
        <w:rPr>
          <w:rFonts w:ascii="GHEA Grapalat" w:hAnsi="GHEA Grapalat"/>
          <w:sz w:val="24"/>
          <w:szCs w:val="24"/>
        </w:rPr>
        <w:t>հոդվածի</w:t>
      </w:r>
      <w:proofErr w:type="spellEnd"/>
      <w:r w:rsidR="00F434AB" w:rsidRPr="000B5E19">
        <w:rPr>
          <w:rFonts w:ascii="GHEA Grapalat" w:hAnsi="GHEA Grapalat"/>
          <w:sz w:val="24"/>
          <w:szCs w:val="24"/>
        </w:rPr>
        <w:t xml:space="preserve"> 10-</w:t>
      </w:r>
      <w:r w:rsidR="00AE3941" w:rsidRPr="000B5E19">
        <w:rPr>
          <w:rFonts w:ascii="GHEA Grapalat" w:hAnsi="GHEA Grapalat"/>
          <w:sz w:val="24"/>
          <w:szCs w:val="24"/>
        </w:rPr>
        <w:t xml:space="preserve">րդ </w:t>
      </w:r>
      <w:proofErr w:type="spellStart"/>
      <w:r w:rsidR="00AE3941" w:rsidRPr="000B5E19">
        <w:rPr>
          <w:rFonts w:ascii="GHEA Grapalat" w:hAnsi="GHEA Grapalat"/>
          <w:sz w:val="24"/>
          <w:szCs w:val="24"/>
        </w:rPr>
        <w:t>կետի</w:t>
      </w:r>
      <w:proofErr w:type="spellEnd"/>
      <w:r w:rsidR="00AE3941" w:rsidRPr="000B5E19">
        <w:rPr>
          <w:rFonts w:ascii="GHEA Grapalat" w:hAnsi="GHEA Grapalat"/>
          <w:sz w:val="24"/>
          <w:szCs w:val="24"/>
          <w:lang w:val="hy-AM"/>
        </w:rPr>
        <w:t xml:space="preserve"> </w:t>
      </w:r>
      <w:r w:rsidR="00AE3941" w:rsidRPr="000B5E19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և Հայաստանի Հանրապետության  կառավարության 201</w:t>
      </w:r>
      <w:r w:rsidR="009F1EAE" w:rsidRPr="000B5E19">
        <w:rPr>
          <w:rFonts w:ascii="GHEA Grapalat" w:eastAsia="Times New Roman" w:hAnsi="GHEA Grapalat" w:cs="Sylfaen"/>
          <w:noProof/>
          <w:sz w:val="24"/>
          <w:szCs w:val="24"/>
          <w:lang w:eastAsia="ru-RU"/>
        </w:rPr>
        <w:t>7</w:t>
      </w:r>
      <w:r w:rsidR="00AE3941" w:rsidRPr="000B5E19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 թվականի </w:t>
      </w:r>
      <w:r w:rsidR="009F1EAE" w:rsidRPr="000B5E19">
        <w:rPr>
          <w:rFonts w:ascii="GHEA Grapalat" w:eastAsia="Times New Roman" w:hAnsi="GHEA Grapalat" w:cs="Sylfaen"/>
          <w:noProof/>
          <w:sz w:val="24"/>
          <w:szCs w:val="24"/>
          <w:lang w:eastAsia="ru-RU"/>
        </w:rPr>
        <w:t>մայիս</w:t>
      </w:r>
      <w:r w:rsidR="00AE3941" w:rsidRPr="000B5E19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ի </w:t>
      </w:r>
      <w:r w:rsidR="009F1EAE" w:rsidRPr="000B5E19">
        <w:rPr>
          <w:rFonts w:ascii="GHEA Grapalat" w:eastAsia="Times New Roman" w:hAnsi="GHEA Grapalat" w:cs="Sylfaen"/>
          <w:noProof/>
          <w:sz w:val="24"/>
          <w:szCs w:val="24"/>
          <w:lang w:eastAsia="ru-RU"/>
        </w:rPr>
        <w:t>4</w:t>
      </w:r>
      <w:r w:rsidR="00AE3941" w:rsidRPr="000B5E19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-ի N </w:t>
      </w:r>
      <w:r w:rsidR="009F1EAE" w:rsidRPr="000B5E19">
        <w:rPr>
          <w:rFonts w:ascii="GHEA Grapalat" w:eastAsia="Times New Roman" w:hAnsi="GHEA Grapalat" w:cs="Sylfaen"/>
          <w:noProof/>
          <w:sz w:val="24"/>
          <w:szCs w:val="24"/>
          <w:lang w:eastAsia="ru-RU"/>
        </w:rPr>
        <w:t>526</w:t>
      </w:r>
      <w:r w:rsidR="00AE3941" w:rsidRPr="000B5E19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-Ն որոշմա</w:t>
      </w:r>
      <w:r w:rsidR="009F1EAE" w:rsidRPr="000B5E19">
        <w:rPr>
          <w:rFonts w:ascii="GHEA Grapalat" w:eastAsia="Times New Roman" w:hAnsi="GHEA Grapalat" w:cs="Sylfaen"/>
          <w:noProof/>
          <w:sz w:val="24"/>
          <w:szCs w:val="24"/>
          <w:lang w:eastAsia="ru-RU"/>
        </w:rPr>
        <w:t xml:space="preserve">ն 1-ին կետի 1-ին ենթակետով հաստատված թիվ 1 հավելվածի </w:t>
      </w:r>
      <w:r w:rsidR="00AE3941" w:rsidRPr="000B5E19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3-րդ</w:t>
      </w:r>
      <w:r w:rsidR="009F1EAE" w:rsidRPr="000B5E19">
        <w:rPr>
          <w:rFonts w:ascii="GHEA Grapalat" w:eastAsia="Times New Roman" w:hAnsi="GHEA Grapalat" w:cs="Sylfaen"/>
          <w:noProof/>
          <w:sz w:val="24"/>
          <w:szCs w:val="24"/>
          <w:lang w:eastAsia="ru-RU"/>
        </w:rPr>
        <w:t xml:space="preserve"> կետի</w:t>
      </w:r>
      <w:r w:rsidR="00AE3941" w:rsidRPr="000B5E19">
        <w:rPr>
          <w:rFonts w:ascii="GHEA Grapalat" w:hAnsi="GHEA Grapalat" w:cs="Arial"/>
          <w:sz w:val="24"/>
          <w:szCs w:val="24"/>
        </w:rPr>
        <w:t>՝</w:t>
      </w:r>
      <w:r w:rsidR="000A7898" w:rsidRPr="000B5E19">
        <w:rPr>
          <w:rFonts w:ascii="GHEA Grapalat" w:hAnsi="GHEA Grapalat" w:cs="Arial"/>
          <w:sz w:val="24"/>
          <w:szCs w:val="24"/>
          <w:lang w:val="hy-AM"/>
        </w:rPr>
        <w:t xml:space="preserve"> </w:t>
      </w:r>
      <w:bookmarkStart w:id="0" w:name="_GoBack"/>
      <w:bookmarkEnd w:id="0"/>
      <w:proofErr w:type="spellStart"/>
      <w:r w:rsidR="00AE3941" w:rsidRPr="000B5E19">
        <w:rPr>
          <w:rFonts w:ascii="GHEA Grapalat" w:hAnsi="GHEA Grapalat" w:cs="Arial"/>
          <w:sz w:val="24"/>
          <w:szCs w:val="24"/>
        </w:rPr>
        <w:t>Հայաս</w:t>
      </w:r>
      <w:r w:rsidR="00AE3941" w:rsidRPr="000B5E19">
        <w:rPr>
          <w:rFonts w:ascii="GHEA Grapalat" w:hAnsi="GHEA Grapalat" w:cs="Arial"/>
          <w:sz w:val="24"/>
          <w:szCs w:val="24"/>
        </w:rPr>
        <w:softHyphen/>
        <w:t>տանի</w:t>
      </w:r>
      <w:proofErr w:type="spellEnd"/>
      <w:r w:rsidR="00AE3941" w:rsidRPr="000B5E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3941" w:rsidRPr="000B5E19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AE3941" w:rsidRPr="000B5E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3941" w:rsidRPr="000B5E19">
        <w:rPr>
          <w:rFonts w:ascii="GHEA Grapalat" w:hAnsi="GHEA Grapalat" w:cs="Arial"/>
          <w:sz w:val="24"/>
          <w:szCs w:val="24"/>
        </w:rPr>
        <w:t>կառավարությունը</w:t>
      </w:r>
      <w:proofErr w:type="spellEnd"/>
      <w:r w:rsidR="00AC386A">
        <w:rPr>
          <w:rFonts w:ascii="Courier New" w:hAnsi="Courier New" w:cs="Courier New"/>
          <w:sz w:val="24"/>
          <w:szCs w:val="24"/>
        </w:rPr>
        <w:t xml:space="preserve"> </w:t>
      </w:r>
      <w:r w:rsidR="00AE3941" w:rsidRPr="000B5E19">
        <w:rPr>
          <w:rFonts w:ascii="GHEA Grapalat" w:hAnsi="GHEA Grapalat" w:cs="Arial"/>
          <w:sz w:val="24"/>
          <w:szCs w:val="24"/>
        </w:rPr>
        <w:t xml:space="preserve">ո ր ո շ ո ւ մ </w:t>
      </w:r>
      <w:r w:rsidR="00AE3941" w:rsidRPr="000B5E19">
        <w:rPr>
          <w:rFonts w:ascii="GHEA Grapalat" w:hAnsi="GHEA Grapalat" w:cs="GHEA Grapalat"/>
          <w:sz w:val="24"/>
          <w:szCs w:val="24"/>
        </w:rPr>
        <w:t xml:space="preserve"> </w:t>
      </w:r>
      <w:r w:rsidR="00AE3941" w:rsidRPr="000B5E19">
        <w:rPr>
          <w:rFonts w:ascii="GHEA Grapalat" w:hAnsi="GHEA Grapalat" w:cs="Arial"/>
          <w:sz w:val="24"/>
          <w:szCs w:val="24"/>
        </w:rPr>
        <w:t>է</w:t>
      </w:r>
      <w:r w:rsidR="00AE3941" w:rsidRPr="000B5E19">
        <w:rPr>
          <w:rFonts w:ascii="GHEA Grapalat" w:hAnsi="GHEA Grapalat" w:cs="GHEA Grapalat"/>
          <w:sz w:val="24"/>
          <w:szCs w:val="24"/>
        </w:rPr>
        <w:t>.</w:t>
      </w:r>
    </w:p>
    <w:p w:rsidR="00FF6D6A" w:rsidRPr="000B5E19" w:rsidRDefault="00AE3941" w:rsidP="000B5E19">
      <w:pPr>
        <w:pStyle w:val="ListParagraph"/>
        <w:numPr>
          <w:ilvl w:val="0"/>
          <w:numId w:val="1"/>
        </w:numPr>
        <w:tabs>
          <w:tab w:val="left" w:pos="142"/>
        </w:tabs>
        <w:spacing w:after="0" w:line="360" w:lineRule="auto"/>
        <w:ind w:left="-54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«Հայաստանի Հանրապետության 2017 թվականի պետական բյուջեի մասին» Հայաստանի Հանրապետության օրենքում,</w:t>
      </w:r>
      <w:r w:rsidR="000A7898"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</w:t>
      </w:r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կառավարության 2016 թվականի դեկտեմբերի 29-ի </w:t>
      </w:r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proofErr w:type="spellEnd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proofErr w:type="spellEnd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2017 </w:t>
      </w:r>
      <w:proofErr w:type="spellStart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proofErr w:type="spellEnd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</w:t>
      </w:r>
      <w:proofErr w:type="spellEnd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բյուջեի</w:t>
      </w:r>
      <w:proofErr w:type="spellEnd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կատարումն</w:t>
      </w:r>
      <w:proofErr w:type="spellEnd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ապահովող</w:t>
      </w:r>
      <w:proofErr w:type="spellEnd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միջոցառումների</w:t>
      </w:r>
      <w:proofErr w:type="spellEnd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proofErr w:type="spellEnd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="009F1EA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թիվ</w:t>
      </w:r>
      <w:proofErr w:type="spellEnd"/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1313-Ն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որոշ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մ</w:t>
      </w:r>
      <w:r w:rsidR="000A7898"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r w:rsidR="000A7898"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մեջ կատարել փոփոխություններ և լրացումներ` համաձայն NN 1, 2, 3, 4, 5, 6, 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7</w:t>
      </w:r>
      <w:r w:rsidR="0024133E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8</w:t>
      </w:r>
      <w:r w:rsidR="00FC2ED0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B5E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հավելվածների</w:t>
      </w:r>
      <w:r w:rsidR="00FF6D6A"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AE3941" w:rsidRPr="000B5E19" w:rsidRDefault="00FF6D6A" w:rsidP="000B5E19">
      <w:pPr>
        <w:pStyle w:val="ListParagraph"/>
        <w:numPr>
          <w:ilvl w:val="0"/>
          <w:numId w:val="1"/>
        </w:numPr>
        <w:tabs>
          <w:tab w:val="left" w:pos="142"/>
        </w:tabs>
        <w:spacing w:after="0" w:line="360" w:lineRule="auto"/>
        <w:ind w:left="-54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proofErr w:type="spellStart"/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Գաղտնի</w:t>
      </w:r>
      <w:proofErr w:type="spellEnd"/>
      <w:r w:rsidRPr="000B5E19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216832" w:rsidRPr="000B5E19" w:rsidRDefault="00216832" w:rsidP="000B5E19">
      <w:pPr>
        <w:pStyle w:val="ListParagraph"/>
        <w:numPr>
          <w:ilvl w:val="0"/>
          <w:numId w:val="1"/>
        </w:numPr>
        <w:tabs>
          <w:tab w:val="left" w:pos="0"/>
          <w:tab w:val="left" w:pos="142"/>
        </w:tabs>
        <w:spacing w:after="0" w:line="360" w:lineRule="auto"/>
        <w:ind w:left="-540" w:firstLine="63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0B5E19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Գաղտնի</w:t>
      </w:r>
      <w:r w:rsidR="00FF6D6A" w:rsidRPr="000B5E19">
        <w:rPr>
          <w:rFonts w:ascii="GHEA Grapalat" w:eastAsia="Times New Roman" w:hAnsi="GHEA Grapalat" w:cs="Sylfaen"/>
          <w:noProof/>
          <w:sz w:val="24"/>
          <w:szCs w:val="24"/>
          <w:lang w:eastAsia="ru-RU"/>
        </w:rPr>
        <w:t>:</w:t>
      </w:r>
    </w:p>
    <w:p w:rsidR="004202A1" w:rsidRPr="000B5E19" w:rsidRDefault="004202A1" w:rsidP="000B5E19">
      <w:pPr>
        <w:pStyle w:val="ListParagraph"/>
        <w:numPr>
          <w:ilvl w:val="0"/>
          <w:numId w:val="1"/>
        </w:numPr>
        <w:tabs>
          <w:tab w:val="left" w:pos="0"/>
          <w:tab w:val="left" w:pos="142"/>
        </w:tabs>
        <w:spacing w:after="0" w:line="360" w:lineRule="auto"/>
        <w:ind w:left="-540" w:firstLine="63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0B5E19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Գաղտնի</w:t>
      </w:r>
      <w:r w:rsidR="00FF6D6A" w:rsidRPr="000B5E19">
        <w:rPr>
          <w:rFonts w:ascii="GHEA Grapalat" w:eastAsia="Times New Roman" w:hAnsi="GHEA Grapalat" w:cs="Sylfaen"/>
          <w:noProof/>
          <w:sz w:val="24"/>
          <w:szCs w:val="24"/>
          <w:lang w:eastAsia="ru-RU"/>
        </w:rPr>
        <w:t>:</w:t>
      </w:r>
    </w:p>
    <w:p w:rsidR="004202A1" w:rsidRPr="000B5E19" w:rsidRDefault="004202A1" w:rsidP="000B5E19">
      <w:pPr>
        <w:pStyle w:val="ListParagraph"/>
        <w:numPr>
          <w:ilvl w:val="0"/>
          <w:numId w:val="1"/>
        </w:numPr>
        <w:tabs>
          <w:tab w:val="left" w:pos="0"/>
          <w:tab w:val="left" w:pos="142"/>
        </w:tabs>
        <w:spacing w:after="0" w:line="360" w:lineRule="auto"/>
        <w:ind w:left="-540" w:firstLine="63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0B5E19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Գաղտնի</w:t>
      </w:r>
      <w:r w:rsidR="00FF6D6A" w:rsidRPr="000B5E19">
        <w:rPr>
          <w:rFonts w:ascii="GHEA Grapalat" w:eastAsia="Times New Roman" w:hAnsi="GHEA Grapalat" w:cs="Sylfaen"/>
          <w:noProof/>
          <w:sz w:val="24"/>
          <w:szCs w:val="24"/>
          <w:lang w:eastAsia="ru-RU"/>
        </w:rPr>
        <w:t>:</w:t>
      </w:r>
    </w:p>
    <w:p w:rsidR="00FF6D6A" w:rsidRPr="000B5E19" w:rsidRDefault="00FF6D6A" w:rsidP="000B5E19">
      <w:pPr>
        <w:pStyle w:val="ListParagraph"/>
        <w:numPr>
          <w:ilvl w:val="0"/>
          <w:numId w:val="1"/>
        </w:numPr>
        <w:tabs>
          <w:tab w:val="left" w:pos="0"/>
          <w:tab w:val="left" w:pos="142"/>
        </w:tabs>
        <w:spacing w:after="0" w:line="360" w:lineRule="auto"/>
        <w:ind w:left="-540" w:firstLine="63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0B5E19">
        <w:rPr>
          <w:rFonts w:ascii="GHEA Grapalat" w:eastAsia="Times New Roman" w:hAnsi="GHEA Grapalat" w:cs="Sylfaen"/>
          <w:noProof/>
          <w:sz w:val="24"/>
          <w:szCs w:val="24"/>
          <w:lang w:eastAsia="ru-RU"/>
        </w:rPr>
        <w:t>Գաղտնի:</w:t>
      </w:r>
    </w:p>
    <w:p w:rsidR="00AE3941" w:rsidRPr="000B5E19" w:rsidRDefault="004202A1" w:rsidP="000B5E19">
      <w:pPr>
        <w:pStyle w:val="ListParagraph"/>
        <w:numPr>
          <w:ilvl w:val="0"/>
          <w:numId w:val="1"/>
        </w:numPr>
        <w:tabs>
          <w:tab w:val="left" w:pos="90"/>
          <w:tab w:val="left" w:pos="142"/>
        </w:tabs>
        <w:spacing w:after="0" w:line="360" w:lineRule="auto"/>
        <w:ind w:left="-540" w:firstLine="630"/>
        <w:jc w:val="both"/>
        <w:rPr>
          <w:rFonts w:ascii="GHEA Grapalat" w:eastAsia="Times New Roman" w:hAnsi="GHEA Grapalat" w:cs="Tahoma"/>
          <w:sz w:val="24"/>
          <w:szCs w:val="24"/>
          <w:lang w:val="af-ZA" w:eastAsia="ru-RU"/>
        </w:rPr>
      </w:pPr>
      <w:r w:rsidRPr="000B5E19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 օրվան հաջորդող օրվանից:</w:t>
      </w:r>
    </w:p>
    <w:sectPr w:rsidR="00AE3941" w:rsidRPr="000B5E19" w:rsidSect="004202A1">
      <w:pgSz w:w="12240" w:h="15840"/>
      <w:pgMar w:top="27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B4228"/>
    <w:multiLevelType w:val="hybridMultilevel"/>
    <w:tmpl w:val="7D280A44"/>
    <w:lvl w:ilvl="0" w:tplc="5B16AC90">
      <w:start w:val="1"/>
      <w:numFmt w:val="decimal"/>
      <w:lvlText w:val="%1."/>
      <w:lvlJc w:val="left"/>
      <w:pPr>
        <w:ind w:left="2160" w:hanging="99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21"/>
    <w:rsid w:val="00004152"/>
    <w:rsid w:val="00006CBB"/>
    <w:rsid w:val="00010160"/>
    <w:rsid w:val="000102A5"/>
    <w:rsid w:val="00011D5C"/>
    <w:rsid w:val="00012F90"/>
    <w:rsid w:val="00013E51"/>
    <w:rsid w:val="000142CB"/>
    <w:rsid w:val="00017D36"/>
    <w:rsid w:val="00025860"/>
    <w:rsid w:val="00033DCE"/>
    <w:rsid w:val="0003494D"/>
    <w:rsid w:val="00036D1F"/>
    <w:rsid w:val="0004295C"/>
    <w:rsid w:val="00046F83"/>
    <w:rsid w:val="00075492"/>
    <w:rsid w:val="0008094E"/>
    <w:rsid w:val="000811D5"/>
    <w:rsid w:val="00082C3B"/>
    <w:rsid w:val="000850AE"/>
    <w:rsid w:val="000865F6"/>
    <w:rsid w:val="000902F5"/>
    <w:rsid w:val="000A4880"/>
    <w:rsid w:val="000A7240"/>
    <w:rsid w:val="000A7898"/>
    <w:rsid w:val="000A7E68"/>
    <w:rsid w:val="000B1A57"/>
    <w:rsid w:val="000B2918"/>
    <w:rsid w:val="000B51D6"/>
    <w:rsid w:val="000B5E19"/>
    <w:rsid w:val="000B7E38"/>
    <w:rsid w:val="000D3704"/>
    <w:rsid w:val="000D5338"/>
    <w:rsid w:val="000D5640"/>
    <w:rsid w:val="000F01E9"/>
    <w:rsid w:val="000F111A"/>
    <w:rsid w:val="000F2054"/>
    <w:rsid w:val="000F4CC9"/>
    <w:rsid w:val="00106EFD"/>
    <w:rsid w:val="00112587"/>
    <w:rsid w:val="00122E4C"/>
    <w:rsid w:val="001340BF"/>
    <w:rsid w:val="00141EEA"/>
    <w:rsid w:val="00144310"/>
    <w:rsid w:val="001455DA"/>
    <w:rsid w:val="00146D1F"/>
    <w:rsid w:val="00153D94"/>
    <w:rsid w:val="001606E4"/>
    <w:rsid w:val="00161B4E"/>
    <w:rsid w:val="001643D6"/>
    <w:rsid w:val="00186DBA"/>
    <w:rsid w:val="00187634"/>
    <w:rsid w:val="0019759F"/>
    <w:rsid w:val="001A0655"/>
    <w:rsid w:val="001A0B2C"/>
    <w:rsid w:val="001B073E"/>
    <w:rsid w:val="001B3305"/>
    <w:rsid w:val="001C3CE4"/>
    <w:rsid w:val="001E1578"/>
    <w:rsid w:val="001E2732"/>
    <w:rsid w:val="001E291C"/>
    <w:rsid w:val="001E7CCB"/>
    <w:rsid w:val="00200B90"/>
    <w:rsid w:val="00203E86"/>
    <w:rsid w:val="00205934"/>
    <w:rsid w:val="002103F1"/>
    <w:rsid w:val="00210F53"/>
    <w:rsid w:val="00216832"/>
    <w:rsid w:val="00224DAC"/>
    <w:rsid w:val="00233244"/>
    <w:rsid w:val="002333D9"/>
    <w:rsid w:val="00233A74"/>
    <w:rsid w:val="0024133E"/>
    <w:rsid w:val="002419E9"/>
    <w:rsid w:val="00246437"/>
    <w:rsid w:val="00254533"/>
    <w:rsid w:val="0025463F"/>
    <w:rsid w:val="00254C08"/>
    <w:rsid w:val="00266968"/>
    <w:rsid w:val="00281F81"/>
    <w:rsid w:val="002829FE"/>
    <w:rsid w:val="00291C41"/>
    <w:rsid w:val="00291DC5"/>
    <w:rsid w:val="002972C6"/>
    <w:rsid w:val="002A69EF"/>
    <w:rsid w:val="002A7C74"/>
    <w:rsid w:val="002B0ED9"/>
    <w:rsid w:val="002C2B40"/>
    <w:rsid w:val="002C2DB7"/>
    <w:rsid w:val="002C6917"/>
    <w:rsid w:val="002C6F5D"/>
    <w:rsid w:val="002E2B25"/>
    <w:rsid w:val="002E5776"/>
    <w:rsid w:val="002E5C84"/>
    <w:rsid w:val="002F0E77"/>
    <w:rsid w:val="002F1945"/>
    <w:rsid w:val="00300BDF"/>
    <w:rsid w:val="00305888"/>
    <w:rsid w:val="00315589"/>
    <w:rsid w:val="003201BF"/>
    <w:rsid w:val="00322596"/>
    <w:rsid w:val="003360AB"/>
    <w:rsid w:val="00354977"/>
    <w:rsid w:val="00356C43"/>
    <w:rsid w:val="00356F8C"/>
    <w:rsid w:val="003611ED"/>
    <w:rsid w:val="00371E6D"/>
    <w:rsid w:val="00374B67"/>
    <w:rsid w:val="00374E59"/>
    <w:rsid w:val="003763C0"/>
    <w:rsid w:val="0037794C"/>
    <w:rsid w:val="00392305"/>
    <w:rsid w:val="00393D78"/>
    <w:rsid w:val="0039722C"/>
    <w:rsid w:val="003A2980"/>
    <w:rsid w:val="003A5C40"/>
    <w:rsid w:val="003A693D"/>
    <w:rsid w:val="003B0D05"/>
    <w:rsid w:val="003C17A8"/>
    <w:rsid w:val="003C1E4E"/>
    <w:rsid w:val="003C4426"/>
    <w:rsid w:val="003C4A0D"/>
    <w:rsid w:val="003C5463"/>
    <w:rsid w:val="003C7FB7"/>
    <w:rsid w:val="003D15A2"/>
    <w:rsid w:val="003D3C91"/>
    <w:rsid w:val="003D56D8"/>
    <w:rsid w:val="003D74CD"/>
    <w:rsid w:val="003E1226"/>
    <w:rsid w:val="003E54CC"/>
    <w:rsid w:val="003E5530"/>
    <w:rsid w:val="003E76E1"/>
    <w:rsid w:val="003F27DB"/>
    <w:rsid w:val="003F4BB4"/>
    <w:rsid w:val="003F6BA7"/>
    <w:rsid w:val="003F7DF3"/>
    <w:rsid w:val="00404B36"/>
    <w:rsid w:val="00405D62"/>
    <w:rsid w:val="00413BC7"/>
    <w:rsid w:val="004202A1"/>
    <w:rsid w:val="00432350"/>
    <w:rsid w:val="004356C4"/>
    <w:rsid w:val="004419E3"/>
    <w:rsid w:val="00443A11"/>
    <w:rsid w:val="0045219D"/>
    <w:rsid w:val="00452677"/>
    <w:rsid w:val="00467ECA"/>
    <w:rsid w:val="004734D3"/>
    <w:rsid w:val="00496D55"/>
    <w:rsid w:val="004B027E"/>
    <w:rsid w:val="004B092C"/>
    <w:rsid w:val="004B1235"/>
    <w:rsid w:val="004B1F28"/>
    <w:rsid w:val="004B3105"/>
    <w:rsid w:val="004B5FA3"/>
    <w:rsid w:val="004B70B8"/>
    <w:rsid w:val="004B7162"/>
    <w:rsid w:val="004C2039"/>
    <w:rsid w:val="004C53F5"/>
    <w:rsid w:val="004D1B39"/>
    <w:rsid w:val="004E436D"/>
    <w:rsid w:val="004F2AA5"/>
    <w:rsid w:val="005135D7"/>
    <w:rsid w:val="00527F33"/>
    <w:rsid w:val="005377E6"/>
    <w:rsid w:val="005409BF"/>
    <w:rsid w:val="00543624"/>
    <w:rsid w:val="00546667"/>
    <w:rsid w:val="005507A8"/>
    <w:rsid w:val="005604D6"/>
    <w:rsid w:val="00561481"/>
    <w:rsid w:val="0056485D"/>
    <w:rsid w:val="00572286"/>
    <w:rsid w:val="005723D1"/>
    <w:rsid w:val="005739D8"/>
    <w:rsid w:val="00580AF1"/>
    <w:rsid w:val="0058290B"/>
    <w:rsid w:val="005864A2"/>
    <w:rsid w:val="00595210"/>
    <w:rsid w:val="005A1159"/>
    <w:rsid w:val="005A565F"/>
    <w:rsid w:val="005C1902"/>
    <w:rsid w:val="005C1CBE"/>
    <w:rsid w:val="005C3F0E"/>
    <w:rsid w:val="005C5CC1"/>
    <w:rsid w:val="005E359B"/>
    <w:rsid w:val="005E6785"/>
    <w:rsid w:val="005E7760"/>
    <w:rsid w:val="005F6A3D"/>
    <w:rsid w:val="005F7ED2"/>
    <w:rsid w:val="006037A6"/>
    <w:rsid w:val="0061005F"/>
    <w:rsid w:val="00612E4B"/>
    <w:rsid w:val="00616080"/>
    <w:rsid w:val="00617EFB"/>
    <w:rsid w:val="00625507"/>
    <w:rsid w:val="006451FC"/>
    <w:rsid w:val="006517A7"/>
    <w:rsid w:val="006573FB"/>
    <w:rsid w:val="0067313F"/>
    <w:rsid w:val="0068151A"/>
    <w:rsid w:val="006830FF"/>
    <w:rsid w:val="00691BB1"/>
    <w:rsid w:val="0069409B"/>
    <w:rsid w:val="00696954"/>
    <w:rsid w:val="006A160E"/>
    <w:rsid w:val="006A51CF"/>
    <w:rsid w:val="006B3A31"/>
    <w:rsid w:val="006B54A6"/>
    <w:rsid w:val="006C0911"/>
    <w:rsid w:val="006C5587"/>
    <w:rsid w:val="006C5B69"/>
    <w:rsid w:val="006D038E"/>
    <w:rsid w:val="006D32C3"/>
    <w:rsid w:val="006D393D"/>
    <w:rsid w:val="006E3E61"/>
    <w:rsid w:val="006F1241"/>
    <w:rsid w:val="006F76C7"/>
    <w:rsid w:val="00703D7A"/>
    <w:rsid w:val="00704528"/>
    <w:rsid w:val="00704D30"/>
    <w:rsid w:val="007051D0"/>
    <w:rsid w:val="00720C9C"/>
    <w:rsid w:val="00731C36"/>
    <w:rsid w:val="00732C47"/>
    <w:rsid w:val="007405FD"/>
    <w:rsid w:val="00743030"/>
    <w:rsid w:val="00745606"/>
    <w:rsid w:val="00751FA5"/>
    <w:rsid w:val="00751FEE"/>
    <w:rsid w:val="00756867"/>
    <w:rsid w:val="00760781"/>
    <w:rsid w:val="007645A5"/>
    <w:rsid w:val="00775308"/>
    <w:rsid w:val="00776625"/>
    <w:rsid w:val="00783A8D"/>
    <w:rsid w:val="007843BC"/>
    <w:rsid w:val="007A5970"/>
    <w:rsid w:val="007B033B"/>
    <w:rsid w:val="007B7595"/>
    <w:rsid w:val="007C3509"/>
    <w:rsid w:val="007D04C1"/>
    <w:rsid w:val="007D5681"/>
    <w:rsid w:val="007E0ED2"/>
    <w:rsid w:val="007E746E"/>
    <w:rsid w:val="007F176F"/>
    <w:rsid w:val="00806538"/>
    <w:rsid w:val="008218C0"/>
    <w:rsid w:val="0082198D"/>
    <w:rsid w:val="008426B8"/>
    <w:rsid w:val="00846135"/>
    <w:rsid w:val="008507B9"/>
    <w:rsid w:val="00857219"/>
    <w:rsid w:val="0086190F"/>
    <w:rsid w:val="008647DF"/>
    <w:rsid w:val="00870288"/>
    <w:rsid w:val="008735B3"/>
    <w:rsid w:val="00876811"/>
    <w:rsid w:val="008803D1"/>
    <w:rsid w:val="00883FA8"/>
    <w:rsid w:val="00885249"/>
    <w:rsid w:val="0089017C"/>
    <w:rsid w:val="008954E8"/>
    <w:rsid w:val="008A3E90"/>
    <w:rsid w:val="008A4BE0"/>
    <w:rsid w:val="008A7381"/>
    <w:rsid w:val="008C405F"/>
    <w:rsid w:val="008D28B0"/>
    <w:rsid w:val="008E0C76"/>
    <w:rsid w:val="008E3D56"/>
    <w:rsid w:val="008F301B"/>
    <w:rsid w:val="008F4580"/>
    <w:rsid w:val="00901C7A"/>
    <w:rsid w:val="009109E4"/>
    <w:rsid w:val="00915430"/>
    <w:rsid w:val="00927EB6"/>
    <w:rsid w:val="00930768"/>
    <w:rsid w:val="0093266D"/>
    <w:rsid w:val="00935D84"/>
    <w:rsid w:val="00936306"/>
    <w:rsid w:val="0094070E"/>
    <w:rsid w:val="00941A09"/>
    <w:rsid w:val="0095160D"/>
    <w:rsid w:val="009626DA"/>
    <w:rsid w:val="00985D07"/>
    <w:rsid w:val="00991534"/>
    <w:rsid w:val="009923D4"/>
    <w:rsid w:val="00997E49"/>
    <w:rsid w:val="009A43C9"/>
    <w:rsid w:val="009A76A8"/>
    <w:rsid w:val="009A7E73"/>
    <w:rsid w:val="009B3619"/>
    <w:rsid w:val="009B431A"/>
    <w:rsid w:val="009D0071"/>
    <w:rsid w:val="009D21D5"/>
    <w:rsid w:val="009D2A62"/>
    <w:rsid w:val="009D61DA"/>
    <w:rsid w:val="009D7BC1"/>
    <w:rsid w:val="009F1EAE"/>
    <w:rsid w:val="009F2F08"/>
    <w:rsid w:val="009F3A08"/>
    <w:rsid w:val="009F7F4F"/>
    <w:rsid w:val="00A02453"/>
    <w:rsid w:val="00A05532"/>
    <w:rsid w:val="00A10036"/>
    <w:rsid w:val="00A12EA0"/>
    <w:rsid w:val="00A16688"/>
    <w:rsid w:val="00A2094F"/>
    <w:rsid w:val="00A30C6C"/>
    <w:rsid w:val="00A34704"/>
    <w:rsid w:val="00A42694"/>
    <w:rsid w:val="00A5486B"/>
    <w:rsid w:val="00A55083"/>
    <w:rsid w:val="00A57AA5"/>
    <w:rsid w:val="00A6331B"/>
    <w:rsid w:val="00A71C0B"/>
    <w:rsid w:val="00A82E22"/>
    <w:rsid w:val="00A91D41"/>
    <w:rsid w:val="00A94D00"/>
    <w:rsid w:val="00AA0532"/>
    <w:rsid w:val="00AA5C91"/>
    <w:rsid w:val="00AB4A74"/>
    <w:rsid w:val="00AB5621"/>
    <w:rsid w:val="00AC14D9"/>
    <w:rsid w:val="00AC386A"/>
    <w:rsid w:val="00AD0288"/>
    <w:rsid w:val="00AE3941"/>
    <w:rsid w:val="00AE5E13"/>
    <w:rsid w:val="00AE6328"/>
    <w:rsid w:val="00B078A1"/>
    <w:rsid w:val="00B07A3B"/>
    <w:rsid w:val="00B15192"/>
    <w:rsid w:val="00B21D07"/>
    <w:rsid w:val="00B222A6"/>
    <w:rsid w:val="00B23335"/>
    <w:rsid w:val="00B24280"/>
    <w:rsid w:val="00B24826"/>
    <w:rsid w:val="00B26C1C"/>
    <w:rsid w:val="00B271B8"/>
    <w:rsid w:val="00B3596F"/>
    <w:rsid w:val="00B41BBE"/>
    <w:rsid w:val="00B42989"/>
    <w:rsid w:val="00B42AD2"/>
    <w:rsid w:val="00B42E66"/>
    <w:rsid w:val="00B43463"/>
    <w:rsid w:val="00B43675"/>
    <w:rsid w:val="00B44987"/>
    <w:rsid w:val="00B56C8A"/>
    <w:rsid w:val="00B61166"/>
    <w:rsid w:val="00B62A69"/>
    <w:rsid w:val="00B62B06"/>
    <w:rsid w:val="00B67F49"/>
    <w:rsid w:val="00B74C30"/>
    <w:rsid w:val="00B81C1D"/>
    <w:rsid w:val="00B841D4"/>
    <w:rsid w:val="00B859A9"/>
    <w:rsid w:val="00B8778A"/>
    <w:rsid w:val="00BA13CC"/>
    <w:rsid w:val="00BA343C"/>
    <w:rsid w:val="00BA3EA4"/>
    <w:rsid w:val="00BA5589"/>
    <w:rsid w:val="00BB1C18"/>
    <w:rsid w:val="00BB25F8"/>
    <w:rsid w:val="00BB2921"/>
    <w:rsid w:val="00BB5F01"/>
    <w:rsid w:val="00BC2618"/>
    <w:rsid w:val="00BC549F"/>
    <w:rsid w:val="00BC6EFA"/>
    <w:rsid w:val="00BD0443"/>
    <w:rsid w:val="00BD1975"/>
    <w:rsid w:val="00BD30F8"/>
    <w:rsid w:val="00BE0BF3"/>
    <w:rsid w:val="00BE4085"/>
    <w:rsid w:val="00BF61A8"/>
    <w:rsid w:val="00C01F5E"/>
    <w:rsid w:val="00C11FE1"/>
    <w:rsid w:val="00C136BA"/>
    <w:rsid w:val="00C14CD4"/>
    <w:rsid w:val="00C17813"/>
    <w:rsid w:val="00C27357"/>
    <w:rsid w:val="00C34602"/>
    <w:rsid w:val="00C403D2"/>
    <w:rsid w:val="00C40570"/>
    <w:rsid w:val="00C41D0C"/>
    <w:rsid w:val="00C47D6A"/>
    <w:rsid w:val="00C55179"/>
    <w:rsid w:val="00C568DC"/>
    <w:rsid w:val="00C576DA"/>
    <w:rsid w:val="00C57B8A"/>
    <w:rsid w:val="00C601EF"/>
    <w:rsid w:val="00C64877"/>
    <w:rsid w:val="00C7418B"/>
    <w:rsid w:val="00C80933"/>
    <w:rsid w:val="00C82D7B"/>
    <w:rsid w:val="00C839DA"/>
    <w:rsid w:val="00C84676"/>
    <w:rsid w:val="00C850A7"/>
    <w:rsid w:val="00C86135"/>
    <w:rsid w:val="00C86C04"/>
    <w:rsid w:val="00C87218"/>
    <w:rsid w:val="00C8747F"/>
    <w:rsid w:val="00CA0E8B"/>
    <w:rsid w:val="00CA253B"/>
    <w:rsid w:val="00CA5948"/>
    <w:rsid w:val="00CB01A1"/>
    <w:rsid w:val="00CB4A16"/>
    <w:rsid w:val="00CC3193"/>
    <w:rsid w:val="00CE65A7"/>
    <w:rsid w:val="00CF43A3"/>
    <w:rsid w:val="00CF7ADA"/>
    <w:rsid w:val="00D01AAA"/>
    <w:rsid w:val="00D02DEA"/>
    <w:rsid w:val="00D075A2"/>
    <w:rsid w:val="00D10E7F"/>
    <w:rsid w:val="00D11449"/>
    <w:rsid w:val="00D11AE9"/>
    <w:rsid w:val="00D159B8"/>
    <w:rsid w:val="00D15A5D"/>
    <w:rsid w:val="00D16D29"/>
    <w:rsid w:val="00D21578"/>
    <w:rsid w:val="00D26E28"/>
    <w:rsid w:val="00D2755B"/>
    <w:rsid w:val="00D33C19"/>
    <w:rsid w:val="00D43653"/>
    <w:rsid w:val="00D43A94"/>
    <w:rsid w:val="00D43F60"/>
    <w:rsid w:val="00D4449F"/>
    <w:rsid w:val="00D44D5F"/>
    <w:rsid w:val="00D66B2A"/>
    <w:rsid w:val="00D717CA"/>
    <w:rsid w:val="00D7301F"/>
    <w:rsid w:val="00D73B9F"/>
    <w:rsid w:val="00D852E5"/>
    <w:rsid w:val="00D96C7E"/>
    <w:rsid w:val="00D97104"/>
    <w:rsid w:val="00DA1D9A"/>
    <w:rsid w:val="00DA6044"/>
    <w:rsid w:val="00DB0AB2"/>
    <w:rsid w:val="00DB1BF1"/>
    <w:rsid w:val="00DB405B"/>
    <w:rsid w:val="00DC5AFD"/>
    <w:rsid w:val="00DD2368"/>
    <w:rsid w:val="00DD6B37"/>
    <w:rsid w:val="00DE59FD"/>
    <w:rsid w:val="00DF2789"/>
    <w:rsid w:val="00E0344F"/>
    <w:rsid w:val="00E046E1"/>
    <w:rsid w:val="00E04C3A"/>
    <w:rsid w:val="00E2376D"/>
    <w:rsid w:val="00E36767"/>
    <w:rsid w:val="00E45088"/>
    <w:rsid w:val="00E4602A"/>
    <w:rsid w:val="00E50CBF"/>
    <w:rsid w:val="00E53C14"/>
    <w:rsid w:val="00E628A6"/>
    <w:rsid w:val="00E62FCD"/>
    <w:rsid w:val="00E72F03"/>
    <w:rsid w:val="00E82B4B"/>
    <w:rsid w:val="00EA2DC2"/>
    <w:rsid w:val="00EA4C59"/>
    <w:rsid w:val="00EB07A3"/>
    <w:rsid w:val="00EC31BB"/>
    <w:rsid w:val="00ED13DF"/>
    <w:rsid w:val="00ED209F"/>
    <w:rsid w:val="00ED2991"/>
    <w:rsid w:val="00ED4DB2"/>
    <w:rsid w:val="00EE0888"/>
    <w:rsid w:val="00EE26D6"/>
    <w:rsid w:val="00EE6E3D"/>
    <w:rsid w:val="00EF331C"/>
    <w:rsid w:val="00EF762A"/>
    <w:rsid w:val="00F015B7"/>
    <w:rsid w:val="00F103BA"/>
    <w:rsid w:val="00F13572"/>
    <w:rsid w:val="00F14C42"/>
    <w:rsid w:val="00F24483"/>
    <w:rsid w:val="00F34E70"/>
    <w:rsid w:val="00F366A8"/>
    <w:rsid w:val="00F434AB"/>
    <w:rsid w:val="00F54D08"/>
    <w:rsid w:val="00F5556E"/>
    <w:rsid w:val="00F63D52"/>
    <w:rsid w:val="00F6570C"/>
    <w:rsid w:val="00F72D78"/>
    <w:rsid w:val="00F75A26"/>
    <w:rsid w:val="00F837AC"/>
    <w:rsid w:val="00F91A8F"/>
    <w:rsid w:val="00F958D1"/>
    <w:rsid w:val="00FA0D06"/>
    <w:rsid w:val="00FA1360"/>
    <w:rsid w:val="00FA49A8"/>
    <w:rsid w:val="00FA4C8C"/>
    <w:rsid w:val="00FB0B15"/>
    <w:rsid w:val="00FB517C"/>
    <w:rsid w:val="00FB6178"/>
    <w:rsid w:val="00FC2892"/>
    <w:rsid w:val="00FC2ED0"/>
    <w:rsid w:val="00FC6A8F"/>
    <w:rsid w:val="00FD4E32"/>
    <w:rsid w:val="00FD5E47"/>
    <w:rsid w:val="00FE2323"/>
    <w:rsid w:val="00FE7954"/>
    <w:rsid w:val="00FE7D4D"/>
    <w:rsid w:val="00FF237F"/>
    <w:rsid w:val="00FF6D6A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941"/>
    <w:pPr>
      <w:ind w:left="720"/>
      <w:contextualSpacing/>
    </w:pPr>
  </w:style>
  <w:style w:type="character" w:customStyle="1" w:styleId="mechtexChar">
    <w:name w:val="mechtex Char"/>
    <w:link w:val="mechtex"/>
    <w:locked/>
    <w:rsid w:val="00AE394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AE394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AE3941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941"/>
    <w:pPr>
      <w:ind w:left="720"/>
      <w:contextualSpacing/>
    </w:pPr>
  </w:style>
  <w:style w:type="character" w:customStyle="1" w:styleId="mechtexChar">
    <w:name w:val="mechtex Char"/>
    <w:link w:val="mechtex"/>
    <w:locked/>
    <w:rsid w:val="00AE394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AE394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AE3941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Mnatsakanyan</dc:creator>
  <cp:lastModifiedBy>Viktorya Mayilyan</cp:lastModifiedBy>
  <cp:revision>8</cp:revision>
  <cp:lastPrinted>2017-05-24T12:09:00Z</cp:lastPrinted>
  <dcterms:created xsi:type="dcterms:W3CDTF">2017-06-06T13:07:00Z</dcterms:created>
  <dcterms:modified xsi:type="dcterms:W3CDTF">2017-06-07T05:22:00Z</dcterms:modified>
</cp:coreProperties>
</file>