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3B" w:rsidRPr="00EF6F88" w:rsidRDefault="0084123B" w:rsidP="00EF6F88">
      <w:pPr>
        <w:spacing w:after="0" w:line="240" w:lineRule="auto"/>
        <w:rPr>
          <w:rFonts w:ascii="GHEA Grapalat" w:eastAsia="Times New Roman" w:hAnsi="GHEA Grapalat" w:cs="Times New Roman"/>
          <w:vanish/>
          <w:color w:val="000000"/>
          <w:sz w:val="21"/>
          <w:szCs w:val="21"/>
        </w:rPr>
      </w:pPr>
    </w:p>
    <w:p w:rsidR="00891A10" w:rsidRPr="00EF6F88" w:rsidRDefault="00891A10" w:rsidP="00EF6F88">
      <w:pPr>
        <w:rPr>
          <w:rFonts w:ascii="GHEA Grapalat" w:hAnsi="GHEA Grapalat"/>
        </w:rPr>
      </w:pPr>
    </w:p>
    <w:p w:rsidR="003F2B9E" w:rsidRPr="0099314A" w:rsidRDefault="00EF6F88" w:rsidP="00EF6F88">
      <w:pPr>
        <w:spacing w:after="0" w:line="240" w:lineRule="auto"/>
        <w:rPr>
          <w:rFonts w:ascii="GHEA Grapalat" w:hAnsi="GHEA Grapalat"/>
        </w:rPr>
      </w:pPr>
      <w:r w:rsidRPr="00EF6F88">
        <w:rPr>
          <w:rFonts w:ascii="GHEA Grapalat" w:hAnsi="GHEA Grapalat"/>
        </w:rPr>
        <w:tab/>
      </w:r>
      <w:r w:rsidRPr="00EF6F88">
        <w:rPr>
          <w:rFonts w:ascii="GHEA Grapalat" w:hAnsi="GHEA Grapalat"/>
        </w:rPr>
        <w:tab/>
      </w:r>
      <w:r w:rsidRPr="00EF6F88">
        <w:rPr>
          <w:rFonts w:ascii="GHEA Grapalat" w:hAnsi="GHEA Grapalat"/>
        </w:rPr>
        <w:tab/>
      </w:r>
      <w:r w:rsidRPr="00EF6F88">
        <w:rPr>
          <w:rFonts w:ascii="GHEA Grapalat" w:hAnsi="GHEA Grapalat"/>
        </w:rPr>
        <w:tab/>
      </w:r>
      <w:r w:rsidRPr="00EF6F88">
        <w:rPr>
          <w:rFonts w:ascii="GHEA Grapalat" w:hAnsi="GHEA Grapalat"/>
        </w:rPr>
        <w:tab/>
      </w:r>
      <w:r w:rsidRPr="00EF6F88">
        <w:rPr>
          <w:rFonts w:ascii="GHEA Grapalat" w:hAnsi="GHEA Grapalat"/>
        </w:rPr>
        <w:tab/>
      </w:r>
      <w:r w:rsidRPr="00EF6F88">
        <w:rPr>
          <w:rFonts w:ascii="GHEA Grapalat" w:hAnsi="GHEA Grapalat"/>
        </w:rPr>
        <w:tab/>
      </w:r>
      <w:r w:rsidRPr="00EF6F88">
        <w:rPr>
          <w:rFonts w:ascii="GHEA Grapalat" w:hAnsi="GHEA Grapalat"/>
        </w:rPr>
        <w:tab/>
      </w:r>
      <w:r w:rsidRPr="00EF6F88">
        <w:rPr>
          <w:rFonts w:ascii="GHEA Grapalat" w:hAnsi="GHEA Grapalat"/>
        </w:rPr>
        <w:tab/>
      </w:r>
      <w:r w:rsidR="003F2B9E" w:rsidRPr="0099314A">
        <w:rPr>
          <w:rFonts w:ascii="GHEA Grapalat" w:hAnsi="GHEA Grapalat"/>
        </w:rPr>
        <w:t>Հավելված</w:t>
      </w:r>
      <w:r w:rsidRPr="0099314A">
        <w:rPr>
          <w:rFonts w:ascii="GHEA Grapalat" w:hAnsi="GHEA Grapalat"/>
        </w:rPr>
        <w:t xml:space="preserve"> </w:t>
      </w:r>
      <w:r w:rsidR="007B0081">
        <w:rPr>
          <w:rFonts w:ascii="GHEA Grapalat" w:hAnsi="GHEA Grapalat"/>
        </w:rPr>
        <w:t>1</w:t>
      </w:r>
    </w:p>
    <w:p w:rsidR="003F2B9E" w:rsidRPr="0099314A" w:rsidRDefault="003F2B9E" w:rsidP="00EF6F88">
      <w:pPr>
        <w:spacing w:after="0" w:line="240" w:lineRule="auto"/>
        <w:ind w:left="4320" w:firstLine="720"/>
        <w:rPr>
          <w:rFonts w:ascii="GHEA Grapalat" w:hAnsi="GHEA Grapalat"/>
        </w:rPr>
      </w:pPr>
      <w:r w:rsidRPr="0099314A">
        <w:rPr>
          <w:rFonts w:ascii="GHEA Grapalat" w:hAnsi="GHEA Grapalat"/>
        </w:rPr>
        <w:t xml:space="preserve">ՀՀ կառավարության </w:t>
      </w:r>
      <w:r w:rsidR="00EF6F88" w:rsidRPr="0099314A">
        <w:rPr>
          <w:rFonts w:ascii="GHEA Grapalat" w:hAnsi="GHEA Grapalat"/>
        </w:rPr>
        <w:t>2016թ.______ ____-ի</w:t>
      </w:r>
    </w:p>
    <w:p w:rsidR="00EF6F88" w:rsidRPr="0099314A" w:rsidRDefault="00EF6F88" w:rsidP="00EF6F88">
      <w:pPr>
        <w:spacing w:after="0" w:line="240" w:lineRule="auto"/>
        <w:ind w:left="4320" w:firstLine="720"/>
        <w:rPr>
          <w:rFonts w:ascii="GHEA Grapalat" w:hAnsi="GHEA Grapalat"/>
        </w:rPr>
      </w:pPr>
      <w:r w:rsidRPr="0099314A">
        <w:rPr>
          <w:rFonts w:ascii="GHEA Grapalat" w:hAnsi="GHEA Grapalat"/>
        </w:rPr>
        <w:t xml:space="preserve">                  N----որոշման</w:t>
      </w:r>
    </w:p>
    <w:p w:rsidR="003F2B9E" w:rsidRPr="0099314A" w:rsidRDefault="003F2B9E" w:rsidP="00891A10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</w:rPr>
      </w:pPr>
    </w:p>
    <w:p w:rsidR="00891A10" w:rsidRPr="0099314A" w:rsidRDefault="00891A10" w:rsidP="00891A10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Ց Ա Ն Կ</w:t>
      </w:r>
      <w:r w:rsidR="00EF6F88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 1 </w:t>
      </w:r>
    </w:p>
    <w:p w:rsidR="00891A10" w:rsidRPr="0099314A" w:rsidRDefault="00891A10" w:rsidP="00891A10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91A10" w:rsidRPr="0099314A" w:rsidRDefault="00EF6F88" w:rsidP="00EF6F8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ՀՀ ԿԱՌԱՎԱՐՈՒԹՅԱՆ 2008 ԹՎԱԿԱՆԻ ՆՈՅԵՄԲԵՐԻ 6-Ի N 1279-Ն ՈՐՈՇՄԱՆ </w:t>
      </w:r>
      <w:r w:rsidR="00690167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ՀԱՄԱՁԱՅՆ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 «ՀՀ ԷՆԵՐԳԵՏԻԿԱՅԻ ԵՎ ԲՆԱԿԱՆ ՊԱՇԱՐՆԵՐԻ ՆԱԽԱՐԱՐՈՒԹՅԱՆ ԱՇԽԱՏԱԿԱԶՄ» ՊԿՀ-ԻՆ ՓՈԽ</w:t>
      </w:r>
      <w:r w:rsidR="00062CA9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ԱՆ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ՑՎԱԾ </w:t>
      </w:r>
      <w:r w:rsidR="00891A10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ԳՈՒՅՔԻ (ԳԱԶԱԲԱՇԽԻՉ ԳԱԶԱՏԱՐՆԵՐԻ)</w:t>
      </w:r>
    </w:p>
    <w:p w:rsidR="00EF6F88" w:rsidRPr="0099314A" w:rsidRDefault="00EF6F88" w:rsidP="00EF6F88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891A10" w:rsidRPr="0099314A" w:rsidRDefault="00EF6F88" w:rsidP="00A712F0">
      <w:pPr>
        <w:shd w:val="clear" w:color="auto" w:fill="FFFFFF"/>
        <w:spacing w:line="240" w:lineRule="auto"/>
        <w:ind w:firstLine="375"/>
        <w:jc w:val="both"/>
        <w:rPr>
          <w:rFonts w:ascii="GHEA Grapalat" w:eastAsia="Times New Roman" w:hAnsi="GHEA Grapalat" w:cs="Times New Roman"/>
          <w:b/>
          <w:color w:val="000000"/>
          <w:sz w:val="21"/>
          <w:szCs w:val="21"/>
        </w:rPr>
      </w:pPr>
      <w:r w:rsidRPr="0099314A">
        <w:rPr>
          <w:rFonts w:ascii="GHEA Grapalat" w:eastAsia="Times New Roman" w:hAnsi="GHEA Grapalat" w:cs="Arial"/>
          <w:b/>
          <w:color w:val="000000"/>
          <w:sz w:val="20"/>
          <w:szCs w:val="20"/>
        </w:rPr>
        <w:t>Ց</w:t>
      </w:r>
      <w:r w:rsidR="0003701C" w:rsidRPr="0099314A">
        <w:rPr>
          <w:rFonts w:ascii="GHEA Grapalat" w:eastAsia="Times New Roman" w:hAnsi="GHEA Grapalat" w:cs="Arial"/>
          <w:b/>
          <w:color w:val="000000"/>
          <w:sz w:val="20"/>
          <w:szCs w:val="20"/>
        </w:rPr>
        <w:t xml:space="preserve">ԱՆԿ </w:t>
      </w:r>
      <w:r w:rsidRPr="0099314A">
        <w:rPr>
          <w:rFonts w:ascii="GHEA Grapalat" w:eastAsia="Times New Roman" w:hAnsi="GHEA Grapalat" w:cs="Arial"/>
          <w:b/>
          <w:color w:val="000000"/>
          <w:sz w:val="20"/>
          <w:szCs w:val="20"/>
        </w:rPr>
        <w:t>1.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1</w:t>
      </w:r>
      <w:r w:rsidR="00891A10" w:rsidRPr="0099314A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 </w:t>
      </w:r>
      <w:r w:rsidR="0003701C" w:rsidRPr="0099314A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-</w:t>
      </w:r>
      <w:r w:rsidR="0082791B" w:rsidRPr="0099314A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="0003701C" w:rsidRPr="0099314A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ԳՅՈՒՂԱԿԱՆ </w:t>
      </w:r>
      <w:r w:rsidR="00F06C0E" w:rsidRPr="0099314A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ՁԵՌՆԱՐԿՈՒԹՅՈՒՆՆԵՐԻ</w:t>
      </w:r>
      <w:r w:rsidR="0003701C" w:rsidRPr="0099314A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ԵՎ ՓՈՔՐԱԾԱՎԱԼ ԱՌԵՎՏՐԱՅԻՆ ԳՅՈՒՂԱՏՆՏԵՍՈՒԹՅԱՆ ԶԱՐԳԱՑՄԱՆ ԾՐԱԳՐԻ ՇՐՋԱՆԱԿՆԵՐՈՒՄ ՁԵՌՔ ԲԵՐՎԱԾ ԳՈՒՅՔԻ (ԳԱԶԱԲԱՇԽԻՉ ԳԱԶԱՏԱՐՆԵՐԻ)</w:t>
      </w: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ab/>
      </w: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ab/>
      </w: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ab/>
      </w: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ab/>
      </w: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ab/>
      </w: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ab/>
      </w: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ab/>
      </w:r>
    </w:p>
    <w:tbl>
      <w:tblPr>
        <w:tblW w:w="961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9"/>
        <w:gridCol w:w="3523"/>
        <w:gridCol w:w="1224"/>
        <w:gridCol w:w="1548"/>
        <w:gridCol w:w="1312"/>
        <w:gridCol w:w="1393"/>
      </w:tblGrid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1A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</w:p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ը/կ </w:t>
            </w:r>
          </w:p>
        </w:tc>
        <w:tc>
          <w:tcPr>
            <w:tcW w:w="35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Համայնքի անվանումը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Գույքի անվանումը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1832C3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</w:t>
            </w:r>
            <w:r w:rsidR="00891A10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առուցման </w:t>
            </w:r>
          </w:p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տարեթիվը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Արժեքը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ընդամենը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(դրամ)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35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1A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գազատար</w:t>
            </w:r>
          </w:p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(կմ)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սարքավորում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(հատ)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</w:rPr>
              <w:t>1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  <w:t xml:space="preserve">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</w:rPr>
              <w:t>2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</w:rPr>
              <w:t>4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sz w:val="20"/>
              </w:rPr>
              <w:t>6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0"/>
                <w:szCs w:val="21"/>
              </w:rPr>
              <w:t xml:space="preserve">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Շիրակի մարզ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Հայկասարի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0,99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թ.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8 963 410 </w:t>
            </w:r>
          </w:p>
        </w:tc>
      </w:tr>
      <w:tr w:rsidR="00891A10" w:rsidRPr="0099314A" w:rsidTr="002D09DA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9C4C1D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Գեղանիստի </w:t>
            </w:r>
            <w:r w:rsidR="00891A10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A10" w:rsidRPr="0099314A" w:rsidRDefault="00891A10" w:rsidP="005A4D3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37 964 032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Լոռու մարզ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891A10" w:rsidRPr="0099314A" w:rsidTr="009C4C1D">
        <w:trPr>
          <w:trHeight w:val="300"/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Քարինջի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24 813 695 </w:t>
            </w:r>
          </w:p>
        </w:tc>
      </w:tr>
      <w:tr w:rsidR="00891A10" w:rsidRPr="0099314A" w:rsidTr="008809EC">
        <w:trPr>
          <w:trHeight w:val="282"/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Արջուտի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4,03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37 211</w:t>
            </w:r>
            <w:r w:rsidR="00FF7D92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279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Անտառամուտի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1,38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14 469 351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Մարցի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2,48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20 195 735 </w:t>
            </w:r>
          </w:p>
        </w:tc>
      </w:tr>
      <w:tr w:rsidR="00891A10" w:rsidRPr="0099314A" w:rsidTr="009C4C1D">
        <w:trPr>
          <w:trHeight w:val="65"/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Ծաղկաբերի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2,01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16 370 723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Տավուշի մարզ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891A1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Վազաշենի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hAnsi="GHEA Grapalat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27 977 224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Այգեհովիտի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10,36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hAnsi="GHEA Grapalat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89 314 535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 xml:space="preserve">Սյունիքի մարզ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891A1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Նորավանի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1,96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hAnsi="GHEA Grapalat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18 601 544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11.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Ույծի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1,86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hAnsi="GHEA Grapalat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12 673 355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Արագածոտնի մարզ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891A1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12.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Սուսերի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hAnsi="GHEA Grapalat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56 191 872 </w:t>
            </w:r>
          </w:p>
        </w:tc>
      </w:tr>
      <w:tr w:rsidR="00891A10" w:rsidRPr="0099314A" w:rsidTr="002E6170">
        <w:trPr>
          <w:trHeight w:val="210"/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13. 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Ցամաքասարի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5,00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A10" w:rsidRPr="0099314A" w:rsidRDefault="00891A10" w:rsidP="005A4D37">
            <w:pPr>
              <w:jc w:val="center"/>
              <w:rPr>
                <w:rFonts w:ascii="GHEA Grapalat" w:hAnsi="GHEA Grapalat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</w:t>
            </w:r>
            <w:r w:rsidR="005A4D37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55</w:t>
            </w:r>
            <w:r w:rsidR="00481482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265</w:t>
            </w:r>
            <w:r w:rsidR="00481482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530 </w:t>
            </w:r>
          </w:p>
        </w:tc>
      </w:tr>
      <w:tr w:rsidR="00891A10" w:rsidRPr="0099314A" w:rsidTr="008809EC">
        <w:trPr>
          <w:tblCellSpacing w:w="0" w:type="dxa"/>
          <w:jc w:val="center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03701C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Ընդամենը` Ցանկ 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 xml:space="preserve">43,84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 xml:space="preserve">18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b/>
                <w:bCs/>
                <w:color w:val="000000"/>
                <w:sz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4711E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sz w:val="21"/>
              </w:rPr>
              <w:t>420</w:t>
            </w:r>
            <w:r w:rsidRPr="0099314A">
              <w:rPr>
                <w:rFonts w:ascii="Arial" w:eastAsia="Times New Roman" w:hAnsi="Arial" w:cs="Arial"/>
                <w:b/>
                <w:bCs/>
                <w:sz w:val="21"/>
              </w:rPr>
              <w:t> </w:t>
            </w:r>
            <w:r w:rsidR="004711E8" w:rsidRPr="0099314A">
              <w:rPr>
                <w:rFonts w:ascii="GHEA Grapalat" w:eastAsia="Times New Roman" w:hAnsi="GHEA Grapalat" w:cs="Arial Unicode"/>
                <w:b/>
                <w:bCs/>
                <w:sz w:val="21"/>
              </w:rPr>
              <w:t>01</w:t>
            </w:r>
            <w:r w:rsidRPr="0099314A">
              <w:rPr>
                <w:rFonts w:ascii="GHEA Grapalat" w:eastAsia="Times New Roman" w:hAnsi="GHEA Grapalat" w:cs="Arial Unicode"/>
                <w:b/>
                <w:bCs/>
                <w:sz w:val="21"/>
              </w:rPr>
              <w:t>2</w:t>
            </w:r>
            <w:r w:rsidRPr="0099314A">
              <w:rPr>
                <w:rFonts w:ascii="Arial" w:eastAsia="Times New Roman" w:hAnsi="Arial" w:cs="Arial"/>
                <w:b/>
                <w:bCs/>
                <w:sz w:val="21"/>
              </w:rPr>
              <w:t> </w:t>
            </w:r>
            <w:r w:rsidR="004711E8" w:rsidRPr="0099314A">
              <w:rPr>
                <w:rFonts w:ascii="GHEA Grapalat" w:eastAsia="Times New Roman" w:hAnsi="GHEA Grapalat" w:cs="Arial Unicode"/>
                <w:b/>
                <w:bCs/>
                <w:sz w:val="21"/>
              </w:rPr>
              <w:t>2</w:t>
            </w:r>
            <w:r w:rsidRPr="0099314A">
              <w:rPr>
                <w:rFonts w:ascii="GHEA Grapalat" w:eastAsia="Times New Roman" w:hAnsi="GHEA Grapalat" w:cs="Arial Unicode"/>
                <w:b/>
                <w:bCs/>
                <w:sz w:val="21"/>
              </w:rPr>
              <w:t>8</w:t>
            </w:r>
            <w:r w:rsidR="004711E8" w:rsidRPr="0099314A">
              <w:rPr>
                <w:rFonts w:ascii="GHEA Grapalat" w:eastAsia="Times New Roman" w:hAnsi="GHEA Grapalat" w:cs="Arial Unicode"/>
                <w:b/>
                <w:bCs/>
                <w:sz w:val="21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</w:tr>
    </w:tbl>
    <w:p w:rsidR="00891A10" w:rsidRPr="0099314A" w:rsidRDefault="00891A10">
      <w:pPr>
        <w:rPr>
          <w:rFonts w:ascii="GHEA Grapalat" w:hAnsi="GHEA Grapalat"/>
        </w:rPr>
      </w:pPr>
    </w:p>
    <w:p w:rsidR="005367F3" w:rsidRPr="0099314A" w:rsidRDefault="005367F3" w:rsidP="00891A10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</w:rPr>
      </w:pPr>
    </w:p>
    <w:p w:rsidR="005367F3" w:rsidRPr="0099314A" w:rsidRDefault="005367F3" w:rsidP="0003701C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1"/>
        </w:rPr>
      </w:pPr>
    </w:p>
    <w:p w:rsidR="0003701C" w:rsidRPr="0099314A" w:rsidRDefault="0003701C" w:rsidP="0003701C">
      <w:pPr>
        <w:shd w:val="clear" w:color="auto" w:fill="FFFFFF"/>
        <w:spacing w:line="240" w:lineRule="auto"/>
        <w:ind w:firstLine="375"/>
        <w:jc w:val="both"/>
        <w:rPr>
          <w:rFonts w:ascii="GHEA Grapalat" w:eastAsia="Times New Roman" w:hAnsi="GHEA Grapalat" w:cs="Arial"/>
          <w:b/>
          <w:color w:val="000000"/>
          <w:sz w:val="21"/>
          <w:szCs w:val="21"/>
        </w:rPr>
      </w:pP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>ՑԱՆԿ</w:t>
      </w:r>
      <w:r w:rsidR="00EF6F88"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 xml:space="preserve"> 1.2</w:t>
      </w:r>
      <w:r w:rsidRPr="0099314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- </w:t>
      </w: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>ԳՅՈՒՂԱԿԱՆ ՏԱՐԱԾՔՆԵՐԻ ՏՆՏԵՍԱԿԱՆ ԶԱՐԳԱՑՄԱՆ ԵՎ ԱՐՏԱԴՐԱԿԱՆ ԵՆԹԱԿԱՌՈՒՑՎԱԾՔՆԵՐԻ ՎԵՐԱԿԱՆԳՆՄԱՆ ԾՐԱԳՐԵՐԻ ՇՐՋԱՆԱԿՆԵՐՈՒՄ ՁԵՌՔ ԲԵՐՎԱԾ ԳՈՒՅՔԻ (ԳԱԶԱԲԱՇԽԻՉ ԳԱԶԱՏԱՐՆԵՐԻ)</w:t>
      </w:r>
    </w:p>
    <w:tbl>
      <w:tblPr>
        <w:tblW w:w="1034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6"/>
        <w:gridCol w:w="5070"/>
        <w:gridCol w:w="1087"/>
        <w:gridCol w:w="800"/>
        <w:gridCol w:w="1302"/>
        <w:gridCol w:w="1691"/>
      </w:tblGrid>
      <w:tr w:rsidR="00B6666E" w:rsidRPr="0099314A" w:rsidTr="0006769D">
        <w:trPr>
          <w:tblCellSpacing w:w="0" w:type="dxa"/>
        </w:trPr>
        <w:tc>
          <w:tcPr>
            <w:tcW w:w="3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ը/Կ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Համայնքի անվանումը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Գույքի անվանումը </w:t>
            </w:r>
          </w:p>
        </w:tc>
        <w:tc>
          <w:tcPr>
            <w:tcW w:w="13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06769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</w:t>
            </w:r>
            <w:r w:rsidR="00891A10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ռուցման</w:t>
            </w:r>
          </w:p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տարեթիվը</w:t>
            </w:r>
          </w:p>
        </w:tc>
        <w:tc>
          <w:tcPr>
            <w:tcW w:w="16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99314A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 xml:space="preserve"> Արժեքը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ընդամենը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(դրամ) 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գազատար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(կմ)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սարքա-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վորում</w:t>
            </w:r>
          </w:p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(հատ) </w:t>
            </w:r>
          </w:p>
        </w:tc>
        <w:tc>
          <w:tcPr>
            <w:tcW w:w="13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6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iCs/>
                <w:color w:val="000000"/>
                <w:sz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iCs/>
                <w:color w:val="000000"/>
                <w:sz w:val="21"/>
              </w:rPr>
              <w:t>2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iCs/>
                <w:color w:val="000000"/>
                <w:sz w:val="21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iCs/>
                <w:color w:val="000000"/>
                <w:sz w:val="21"/>
              </w:rPr>
              <w:t>4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iCs/>
                <w:color w:val="000000"/>
                <w:sz w:val="21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iCs/>
                <w:color w:val="000000"/>
                <w:sz w:val="21"/>
              </w:rPr>
              <w:t>6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Արագածոտնի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Եղնիկի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28 397 950 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Շղարշիկի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5,89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27 573 750 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Իրինդի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10 936 550 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Դավթաշենի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8,97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42 746 400 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Կաթնաղբյուրի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6,09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="00891A10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29 611 800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666E" w:rsidRPr="0099314A" w:rsidRDefault="00B6666E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666E" w:rsidRPr="0099314A" w:rsidRDefault="00B6666E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Երնջատափի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(Շենավան-Հարթավան-Երնջատափ-Նորաշեն՝ միջին ճնշման առբեռիչ գազատար)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666E" w:rsidRPr="0099314A" w:rsidRDefault="001C3266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666E" w:rsidRPr="0099314A" w:rsidRDefault="001C3266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3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666E" w:rsidRPr="0099314A" w:rsidRDefault="00B6666E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666E" w:rsidRPr="0099314A" w:rsidRDefault="001C3266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89</w:t>
            </w:r>
            <w:r w:rsidR="00BC244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036</w:t>
            </w:r>
            <w:r w:rsidR="00BC244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000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Շենավանի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2 212 000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Արագածի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18 340 200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Հարթավանի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4 817 500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Ծաղկաշենի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7 442 950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Քուչակի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BC244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2008</w:t>
            </w:r>
            <w:r w:rsidR="00E43CAA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9 257 380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Արայի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1,34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13</w:t>
            </w:r>
            <w:r w:rsidR="00FA148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454 850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Ափնայի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1,2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0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13 176 625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Վարդենուտի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3CAA" w:rsidRPr="0099314A" w:rsidRDefault="00E43CAA" w:rsidP="00AF55F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13 014 75</w:t>
            </w:r>
            <w:r w:rsidR="00AF55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Կանիաշիրի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6,25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15 104 970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Ռյա թազայի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31 479 650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Գեղարոտի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2,59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19 256 100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Վարդենիսի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19 975 000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Ղազարավանի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4,34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51 732 980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Բազմաղբյուրի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6,40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14 313 300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Արարատի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Հովտաշենի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D1F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</w:t>
            </w:r>
            <w:r w:rsidR="00BD1FE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,3</w:t>
            </w:r>
            <w:r w:rsidR="00BD1FE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BD1FE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</w:t>
            </w:r>
            <w:r w:rsidR="00E43CA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BD1FEA" w:rsidP="00BD1F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96 144 156</w:t>
            </w:r>
            <w:r w:rsidR="00E43CA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Արաքսավանի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D1F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7,</w:t>
            </w:r>
            <w:r w:rsidR="00BD1FE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48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D1F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5</w:t>
            </w:r>
            <w:r w:rsidR="00BD1FE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4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5</w:t>
            </w:r>
            <w:r w:rsidR="00BD1FE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4 350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Շիրակի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  <w:t>23.</w:t>
            </w: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Այգեբացի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11,95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61 248 100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Վայոց ձորի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24.</w:t>
            </w: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Ագարակաձորի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1,88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19 609 430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Հերհերի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3,79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BD1FE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  <w:r w:rsidR="00E43CAA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BD1FEA" w:rsidP="00BD1F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40</w:t>
            </w:r>
            <w:r w:rsidR="00E43CAA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20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="00E43CAA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516</w:t>
            </w:r>
            <w:r w:rsidR="00E43CAA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Հերհերի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՝ ԳԲԿ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1,68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31 963 282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Սյունիքի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sz w:val="21"/>
                <w:szCs w:val="21"/>
              </w:rPr>
              <w:t> 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Կոռնիձորի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BD1FEA" w:rsidP="00BD1F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15</w:t>
            </w:r>
            <w:r w:rsidR="00E43CA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,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</w:t>
            </w:r>
            <w:r w:rsidR="00E43CA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BD1FE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</w:t>
            </w:r>
            <w:r w:rsidR="00E43CA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BD1FEA" w:rsidP="00BD1F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108</w:t>
            </w:r>
            <w:r w:rsidR="00E43CA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935</w:t>
            </w:r>
            <w:r w:rsidR="00E43CA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</w:t>
            </w:r>
            <w:r w:rsidR="00E43CAA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50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Տեղի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7,28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312CB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312CB6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55 545 425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Շինուհայրի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0,71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6 234 048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Իշխանասարի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7,71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52 795 700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Մուցքի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58 923 726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 xml:space="preserve">32.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Շաքիի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6,76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51 907 700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Տավուշի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="00E339C0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Աչաջուրի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23 683 875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Արծվաբերդի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6,59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84 477 448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Լոռու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35.</w:t>
            </w:r>
            <w:r w:rsidR="00E43CAA"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Լուսաղբյուրի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ԳԲԿ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0,08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28 251 866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Սարահարթի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ԳԲԿ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FF7D9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  <w:r w:rsidR="00E339C0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514 224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Կաթնաջուրի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3,61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27 865 200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Խնկոյանի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4,55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BC244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BC244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43CAA" w:rsidRPr="0099314A" w:rsidRDefault="00E43CA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36 194 616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Հարթագյուղի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12,00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91 199 083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40.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Գեղասստի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4,31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33 643 884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Սարալանջի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4,73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34 443 100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Քարաձորի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3,33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32 138 690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Շենավանի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53 492 275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Գոգարանի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9,00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76 792 463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Լուսաղբյուրի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(Ղալթախչի կալարան)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7,88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67 484 128 </w:t>
            </w:r>
          </w:p>
        </w:tc>
      </w:tr>
      <w:tr w:rsidR="00B6666E" w:rsidRPr="0099314A" w:rsidTr="002E6170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Սարահարթի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6,79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56 031 992 </w:t>
            </w:r>
          </w:p>
        </w:tc>
      </w:tr>
      <w:tr w:rsidR="00B6666E" w:rsidRPr="0099314A" w:rsidTr="002E6170">
        <w:trPr>
          <w:trHeight w:val="264"/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Լեջանի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3,90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45 671 640 </w:t>
            </w:r>
          </w:p>
        </w:tc>
      </w:tr>
      <w:tr w:rsidR="00B6666E" w:rsidRPr="0099314A" w:rsidTr="002E6170">
        <w:trPr>
          <w:trHeight w:val="489"/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Աքորիի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62 623 561 </w:t>
            </w:r>
          </w:p>
        </w:tc>
      </w:tr>
      <w:tr w:rsidR="00C13538" w:rsidRPr="0099314A" w:rsidTr="0006769D">
        <w:trPr>
          <w:trHeight w:val="489"/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538" w:rsidRPr="0099314A" w:rsidRDefault="00C13538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538" w:rsidRPr="0099314A" w:rsidRDefault="00C13538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Ընդամենը</w:t>
            </w:r>
            <w:r w:rsidR="0003701C"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` Ցանկ 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538" w:rsidRPr="0099314A" w:rsidRDefault="00C13538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538" w:rsidRPr="0099314A" w:rsidRDefault="00C13538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538" w:rsidRPr="0099314A" w:rsidRDefault="00C13538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538" w:rsidRPr="0099314A" w:rsidRDefault="00FA148D" w:rsidP="00E7240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1</w:t>
            </w:r>
            <w:r w:rsidR="00E7240F"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889</w:t>
            </w:r>
            <w:r w:rsidR="00E7240F"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408</w:t>
            </w:r>
            <w:r w:rsidR="00E7240F"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3</w:t>
            </w:r>
            <w:r w:rsidR="00E7240F"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42</w:t>
            </w:r>
          </w:p>
        </w:tc>
      </w:tr>
      <w:tr w:rsidR="00B6666E" w:rsidRPr="0099314A" w:rsidTr="0006769D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C0" w:rsidRPr="0099314A" w:rsidRDefault="00E339C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C0" w:rsidRPr="0099314A" w:rsidRDefault="00E339C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C0" w:rsidRPr="0099314A" w:rsidRDefault="00E339C0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</w:p>
        </w:tc>
      </w:tr>
    </w:tbl>
    <w:p w:rsidR="00EF6F88" w:rsidRPr="0099314A" w:rsidRDefault="0082791B" w:rsidP="00CA1A93">
      <w:pPr>
        <w:spacing w:after="0" w:line="240" w:lineRule="auto"/>
        <w:ind w:left="4320" w:firstLine="720"/>
        <w:jc w:val="center"/>
        <w:rPr>
          <w:rFonts w:ascii="GHEA Grapalat" w:eastAsia="Times New Roman" w:hAnsi="GHEA Grapalat" w:cs="Arial"/>
          <w:b/>
          <w:color w:val="000000"/>
          <w:sz w:val="21"/>
          <w:szCs w:val="21"/>
        </w:rPr>
      </w:pPr>
      <w:r w:rsidRPr="0099314A">
        <w:rPr>
          <w:rFonts w:ascii="GHEA Grapalat" w:eastAsia="Times New Roman" w:hAnsi="GHEA Grapalat" w:cs="Arial"/>
          <w:color w:val="000000"/>
          <w:sz w:val="21"/>
          <w:szCs w:val="21"/>
        </w:rPr>
        <w:t xml:space="preserve">                                                        </w:t>
      </w:r>
    </w:p>
    <w:p w:rsidR="0003701C" w:rsidRPr="0099314A" w:rsidRDefault="00EF6F88" w:rsidP="003E22DD">
      <w:pPr>
        <w:shd w:val="clear" w:color="auto" w:fill="FFFFFF"/>
        <w:spacing w:line="240" w:lineRule="auto"/>
        <w:jc w:val="both"/>
        <w:rPr>
          <w:rFonts w:ascii="GHEA Grapalat" w:eastAsia="Times New Roman" w:hAnsi="GHEA Grapalat"/>
          <w:color w:val="000000"/>
          <w:sz w:val="21"/>
          <w:szCs w:val="21"/>
        </w:rPr>
      </w:pP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>Ց</w:t>
      </w:r>
      <w:r w:rsidR="0003701C"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>ԱՆԿ</w:t>
      </w: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 xml:space="preserve"> 1.3</w:t>
      </w:r>
      <w:r w:rsidR="00891A10" w:rsidRPr="0099314A">
        <w:rPr>
          <w:rFonts w:ascii="Arial" w:eastAsia="Times New Roman" w:hAnsi="Arial" w:cs="Arial"/>
          <w:b/>
          <w:color w:val="000000"/>
          <w:sz w:val="21"/>
          <w:szCs w:val="21"/>
        </w:rPr>
        <w:t> </w:t>
      </w:r>
      <w:r w:rsidR="0003701C"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 xml:space="preserve">- </w:t>
      </w:r>
      <w:r w:rsidR="0003701C" w:rsidRPr="0099314A">
        <w:rPr>
          <w:rFonts w:ascii="GHEA Grapalat" w:eastAsia="Times New Roman" w:hAnsi="GHEA Grapalat"/>
          <w:b/>
          <w:bCs/>
          <w:color w:val="000000"/>
          <w:sz w:val="21"/>
        </w:rPr>
        <w:t>ՀԱՄԱՅՆՔՆԵՐԻ ԿՈՂՄԻՑ ՀԱՅԱՍՏԱՆԻ ՀԱՆՐԱՊԵՏՈՒԹՅԱՆԸ ՆՎԻՐԱԲԵՐՎԱԾ ԳՈՒՅՔԻ (ԳԱԶԱԲԱՇԽԻՉ ԳԱԶԱՏԱՐՆԵՐԻ)</w:t>
      </w:r>
    </w:p>
    <w:tbl>
      <w:tblPr>
        <w:tblW w:w="10330" w:type="dxa"/>
        <w:tblCellSpacing w:w="0" w:type="dxa"/>
        <w:tblInd w:w="-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6"/>
        <w:gridCol w:w="5054"/>
        <w:gridCol w:w="1087"/>
        <w:gridCol w:w="800"/>
        <w:gridCol w:w="1372"/>
        <w:gridCol w:w="1491"/>
      </w:tblGrid>
      <w:tr w:rsidR="00891A10" w:rsidRPr="0099314A" w:rsidTr="00EA7533">
        <w:trPr>
          <w:tblCellSpacing w:w="0" w:type="dxa"/>
        </w:trPr>
        <w:tc>
          <w:tcPr>
            <w:tcW w:w="5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99314A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 xml:space="preserve"> ը</w:t>
            </w:r>
            <w:r w:rsidRPr="0099314A">
              <w:rPr>
                <w:rFonts w:ascii="GHEA Grapalat" w:eastAsia="Times New Roman" w:hAnsi="GHEA Grapalat" w:cs="Arial Unicode"/>
                <w:color w:val="000000"/>
                <w:sz w:val="21"/>
                <w:szCs w:val="21"/>
                <w:lang w:val="ru-RU"/>
              </w:rPr>
              <w:t>/</w:t>
            </w:r>
            <w:r w:rsidRPr="0099314A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կ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50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Համայնքի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անվանումը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Գույքի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անվանումը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13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Ձեռքբերման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br/>
              <w:t>(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կառուցման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)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br/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տարեթիվը</w:t>
            </w:r>
          </w:p>
        </w:tc>
        <w:tc>
          <w:tcPr>
            <w:tcW w:w="14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99314A">
              <w:rPr>
                <w:rFonts w:ascii="GHEA Grapalat" w:eastAsia="Times New Roman" w:hAnsi="GHEA Grapalat" w:cs="Arial Unicode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Արժեքը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br/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ընդամենը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br/>
              <w:t>(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դրամ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) </w:t>
            </w:r>
          </w:p>
        </w:tc>
      </w:tr>
      <w:tr w:rsidR="00891A10" w:rsidRPr="0099314A" w:rsidTr="00EA7533">
        <w:trPr>
          <w:tblCellSpacing w:w="0" w:type="dxa"/>
        </w:trPr>
        <w:tc>
          <w:tcPr>
            <w:tcW w:w="5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50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գազատար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br/>
              <w:t>(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կմ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սարքա-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վորում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(հատ) </w:t>
            </w:r>
          </w:p>
        </w:tc>
        <w:tc>
          <w:tcPr>
            <w:tcW w:w="13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4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891A10" w:rsidRPr="0099314A" w:rsidTr="00EA7533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1B6A5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  <w:t>1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1B6A5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1B6A5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1B6A5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  <w:t>4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1B6A5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  <w:t>5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1B6A5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i/>
                <w:color w:val="000000"/>
                <w:sz w:val="20"/>
                <w:szCs w:val="21"/>
              </w:rPr>
              <w:t>6</w:t>
            </w:r>
          </w:p>
        </w:tc>
      </w:tr>
      <w:tr w:rsidR="00891A10" w:rsidRPr="0099314A" w:rsidTr="00EA7533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Շիրակի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891A10" w:rsidRPr="0099314A" w:rsidTr="00EA7533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Ախուրյանի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1B6A52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</w:t>
            </w:r>
            <w:r w:rsidR="00891A10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097E8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10 237 979 </w:t>
            </w:r>
          </w:p>
        </w:tc>
      </w:tr>
      <w:tr w:rsidR="00891A10" w:rsidRPr="0099314A" w:rsidTr="00EA7533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Լոռու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891A10" w:rsidRPr="0099314A" w:rsidTr="00EA7533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Ջրաշենի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097E8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14 503 860 </w:t>
            </w:r>
          </w:p>
        </w:tc>
      </w:tr>
      <w:tr w:rsidR="00891A10" w:rsidRPr="0099314A" w:rsidTr="00EA7533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Սարամեջի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13,8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097E8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69 994 622 </w:t>
            </w:r>
          </w:p>
        </w:tc>
      </w:tr>
      <w:tr w:rsidR="001F7FF2" w:rsidRPr="0099314A" w:rsidTr="00EA7533">
        <w:trPr>
          <w:trHeight w:val="282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FF2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  <w:r w:rsidR="001F7FF2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FF2" w:rsidRPr="0099314A" w:rsidRDefault="001F7FF2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Մեծ Պառնիի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FF2" w:rsidRPr="0099314A" w:rsidRDefault="001B6A52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0,</w:t>
            </w:r>
            <w:r w:rsidR="001F7FF2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FF2" w:rsidRPr="0099314A" w:rsidRDefault="001F7FF2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FF2" w:rsidRPr="0099314A" w:rsidRDefault="001F7FF2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</w:t>
            </w:r>
            <w:r w:rsidR="00097E8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FF2" w:rsidRPr="0099314A" w:rsidRDefault="001F7FF2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856 797</w:t>
            </w:r>
          </w:p>
        </w:tc>
      </w:tr>
      <w:tr w:rsidR="007E1F5D" w:rsidRPr="0099314A" w:rsidTr="00EA7533">
        <w:trPr>
          <w:trHeight w:val="282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7E1F5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Լեռնապատի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2004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10 574 340 </w:t>
            </w:r>
          </w:p>
        </w:tc>
      </w:tr>
      <w:tr w:rsidR="007E1F5D" w:rsidRPr="0099314A" w:rsidTr="00EA7533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Դարպասի զյուղական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2004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5 745 350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Բազումի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1998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8 569 505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Ուռուտի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1,67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8 072 000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Ծաղկաբերի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6 446 000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Սվերդլովի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7 000 000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Կոտայքի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E22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11.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Արզականի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3,6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2006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F2B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22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95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0 267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E22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12.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Պտղնիի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1998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1 328 000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Տավուշի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E22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13.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Ծաղկավանի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1,07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8 330 850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E22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14.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Լուսաձորի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18 363 000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E22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 xml:space="preserve">15.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Տավուշի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28 000 000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E22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16.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Արճիսի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4 847 250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Արմավիրի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E22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17.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Քարակերտի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9,06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A36FD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2002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824 101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E22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18.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Նորապատի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1997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10 082 000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E22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19.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Արևադաշտի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28 233 878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3E22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Բաղրամյանի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6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,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A36FD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35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2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28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21.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Ամասիայի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2000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5 118 656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22.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Արևիկի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8,06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40 054 273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23.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Հացիկի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1998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4 191 250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24.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Ջրառատի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A36FD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10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,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A36FD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23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85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0 000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25.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Ծաղկալանջի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4,5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A36FD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200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26.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Ակնալիճի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A36FD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,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2004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A36FD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1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200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27.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Մերձավանի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650E7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0,95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2003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650E7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19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956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7E1F5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28.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Հայթաղի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23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2003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650E7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48 092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Արարատի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29.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Արալեզի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2006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2 500 000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30.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Այգավանի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1 647 500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31.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Նորաբացի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2004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17 898 800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32.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Մասիսի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14 510 800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33.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Նորաշենի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2,5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9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617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89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34.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Հայանիստի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12,4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2006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46 204 500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35.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Այնթապի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9 100 026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36.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Դիմիտրովի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16 210 000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37.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Զորակի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,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71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40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475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38.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Նոր Կյուրինի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2004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7 987 200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39.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Նշավանի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28 964 784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40.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Նոր Խարբերդի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,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000 000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41.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Դարակերտի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16 326 600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42.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Ղուկասավանի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11 232 300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43.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Սայաթ-Նովայի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34 267 000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44.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Ազատաշենի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15 600 000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Սյունիքի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45.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Աճանանի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22 806 000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46.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Սիսիանի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0,85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13 500 000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Գեղարքունիքի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E1F5D" w:rsidRPr="0099314A" w:rsidTr="002E6170">
        <w:trPr>
          <w:trHeight w:val="381"/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47.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Գավառի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0,95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5 862 500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015F41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48.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Նորատուսի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0.63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2007թ.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3 932 132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015F41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49.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Սարուխանի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2007թ.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100 000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.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Գեղհովիտի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1,96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7 416 989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015F41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51</w:t>
            </w:r>
            <w:r w:rsidR="007E1F5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.</w:t>
            </w:r>
            <w:r w:rsidR="007E1F5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Լիճքի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166 667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5</w:t>
            </w:r>
            <w:r w:rsidR="00015F41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.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Վաղաշենի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1,1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2006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4D56A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4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99 9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74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Վերին Գետաշենի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0,43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2 499 989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Աստղածորի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2 500 000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Երանոսի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2 500 000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Ձորագյուղի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0,48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4 357 675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Ներքին Գետաշենի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0,44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3 750 076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lastRenderedPageBreak/>
              <w:t>5</w:t>
            </w:r>
            <w:r w:rsidR="00015F41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Շորժայի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,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66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C1353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35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39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1 5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00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Արագածոտնի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5</w:t>
            </w:r>
            <w:r w:rsidR="00015F41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Թալինի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1,8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2006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10 0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293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015F41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60</w:t>
            </w:r>
            <w:r w:rsidR="007E1F5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Չքնաղի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1,38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015F41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61</w:t>
            </w:r>
            <w:r w:rsidR="007E1F5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Ծաղկահովիտի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0,51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2 414 387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Կարբիի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10,01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2006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93 820 013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Բյուրականի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16 759 560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Սաղմոսավանի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2,23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I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2006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20 904 991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Սասունիկի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0,88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5 922 104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Արտաշավանի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4,96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33 152 585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Վարդենիսի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3,98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2005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1 000 000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Մաստարայի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1,54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11 501 637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Վայոց Ձորի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Ջերմուկի համայնք (գ. Կեչուտ)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2004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13 110 330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015F41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70</w:t>
            </w:r>
            <w:r w:rsidR="007E1F5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Վերնաշենի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45 500 000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015F41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71</w:t>
            </w:r>
            <w:r w:rsidR="007E1F5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Գլաձորի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6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,1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3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1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Գետափի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10 200 000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Ազատեկի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7,16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20 000 000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Մալիշկայի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2007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60 000 000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7</w:t>
            </w:r>
            <w:r w:rsidR="00015F41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5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Ագարակաձորի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,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7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97E8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2007թ.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BB228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3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384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  <w:lang w:val="ru-RU"/>
              </w:rPr>
              <w:t>43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015F4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="00015F41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Եղեգնաձորի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1,09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 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2004 թ. 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4 670 000 </w:t>
            </w:r>
          </w:p>
        </w:tc>
      </w:tr>
      <w:tr w:rsidR="007E1F5D" w:rsidRPr="0099314A" w:rsidTr="002E6170">
        <w:trPr>
          <w:tblCellSpacing w:w="0" w:type="dxa"/>
        </w:trPr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Ընդամենը` Ցանկ 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b/>
                <w:bCs/>
                <w:color w:val="000000"/>
                <w:sz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b/>
                <w:bCs/>
                <w:color w:val="000000"/>
                <w:sz w:val="21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1F5D" w:rsidRPr="0099314A" w:rsidRDefault="007E1F5D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b/>
                <w:bCs/>
                <w:color w:val="000000"/>
                <w:sz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7E1F5D" w:rsidRPr="0099314A" w:rsidRDefault="00746E62" w:rsidP="00746E62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99314A">
              <w:rPr>
                <w:rFonts w:ascii="Calibri" w:hAnsi="Calibri" w:cs="Calibri"/>
                <w:b/>
              </w:rPr>
              <w:t>1 324 001 237</w:t>
            </w:r>
          </w:p>
        </w:tc>
      </w:tr>
    </w:tbl>
    <w:p w:rsidR="00891A10" w:rsidRPr="0099314A" w:rsidRDefault="00891A10" w:rsidP="00FF7D92">
      <w:pPr>
        <w:spacing w:after="0" w:line="240" w:lineRule="auto"/>
        <w:rPr>
          <w:rFonts w:ascii="GHEA Grapalat" w:eastAsia="Times New Roman" w:hAnsi="GHEA Grapalat" w:cs="Arial"/>
          <w:color w:val="000000"/>
          <w:sz w:val="21"/>
          <w:szCs w:val="21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03701C" w:rsidRPr="0099314A" w:rsidRDefault="0003701C" w:rsidP="0003701C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Arial"/>
          <w:b/>
          <w:color w:val="000000"/>
          <w:sz w:val="21"/>
          <w:szCs w:val="21"/>
        </w:rPr>
      </w:pPr>
    </w:p>
    <w:p w:rsidR="0003701C" w:rsidRPr="0099314A" w:rsidRDefault="00EF6F88" w:rsidP="0003701C">
      <w:pPr>
        <w:shd w:val="clear" w:color="auto" w:fill="FFFFFF"/>
        <w:spacing w:line="240" w:lineRule="auto"/>
        <w:ind w:firstLine="375"/>
        <w:jc w:val="both"/>
        <w:rPr>
          <w:rFonts w:ascii="GHEA Grapalat" w:eastAsia="Times New Roman" w:hAnsi="GHEA Grapalat"/>
          <w:color w:val="000000"/>
          <w:sz w:val="21"/>
          <w:szCs w:val="21"/>
        </w:rPr>
      </w:pP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>Ց</w:t>
      </w:r>
      <w:r w:rsidR="0003701C"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>ԱՆԿ</w:t>
      </w:r>
      <w:r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 xml:space="preserve"> 1.4</w:t>
      </w:r>
      <w:r w:rsidR="0003701C" w:rsidRPr="0099314A">
        <w:rPr>
          <w:rFonts w:ascii="GHEA Grapalat" w:eastAsia="Times New Roman" w:hAnsi="GHEA Grapalat" w:cs="Arial"/>
          <w:b/>
          <w:color w:val="000000"/>
          <w:sz w:val="21"/>
          <w:szCs w:val="21"/>
        </w:rPr>
        <w:t xml:space="preserve"> - </w:t>
      </w:r>
      <w:r w:rsidR="0003701C" w:rsidRPr="0099314A">
        <w:rPr>
          <w:rFonts w:ascii="GHEA Grapalat" w:eastAsia="Times New Roman" w:hAnsi="GHEA Grapalat"/>
          <w:b/>
          <w:bCs/>
          <w:color w:val="000000"/>
          <w:sz w:val="21"/>
        </w:rPr>
        <w:t>«ԲԱՐՁՐԱՎՈԼՏ ԷԼԵԿՏՐԱՑԱՆՑԵՐ» ՓԲԸ-Ի ԿՈՂՄԻՑ ՀԱՅԱՍՏԱՆԻ ՀԱՆՐԱՊԵՏՈՒԹՅԱՆԸ ՕՏԱՐՎԱԾ ԳՈՒՅՔԻ (ԳԱԶԱԲԱՇԽԻՉ ԳԱԶԱՏԱՐՆԵՐԻ)</w:t>
      </w:r>
    </w:p>
    <w:tbl>
      <w:tblPr>
        <w:tblW w:w="5167" w:type="pct"/>
        <w:tblCellSpacing w:w="0" w:type="dxa"/>
        <w:tblInd w:w="-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4"/>
        <w:gridCol w:w="301"/>
        <w:gridCol w:w="5056"/>
        <w:gridCol w:w="537"/>
        <w:gridCol w:w="666"/>
        <w:gridCol w:w="925"/>
        <w:gridCol w:w="1325"/>
        <w:gridCol w:w="1494"/>
      </w:tblGrid>
      <w:tr w:rsidR="00891A10" w:rsidRPr="0099314A" w:rsidTr="003001F0">
        <w:trPr>
          <w:gridBefore w:val="1"/>
          <w:gridAfter w:val="1"/>
          <w:wBefore w:w="164" w:type="dxa"/>
          <w:wAfter w:w="1494" w:type="dxa"/>
          <w:tblCellSpacing w:w="0" w:type="dxa"/>
        </w:trPr>
        <w:tc>
          <w:tcPr>
            <w:tcW w:w="5894" w:type="dxa"/>
            <w:gridSpan w:val="3"/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916" w:type="dxa"/>
            <w:gridSpan w:val="3"/>
            <w:vAlign w:val="bottom"/>
            <w:hideMark/>
          </w:tcPr>
          <w:p w:rsidR="00891A10" w:rsidRPr="0099314A" w:rsidRDefault="00891A10" w:rsidP="00E43CA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891A10" w:rsidRPr="0099314A" w:rsidTr="003001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46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ը/կ </w:t>
            </w:r>
          </w:p>
        </w:tc>
        <w:tc>
          <w:tcPr>
            <w:tcW w:w="50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Համայնքի անվանումը </w:t>
            </w:r>
          </w:p>
        </w:tc>
        <w:tc>
          <w:tcPr>
            <w:tcW w:w="21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Գույքի անվանումը </w:t>
            </w:r>
          </w:p>
        </w:tc>
        <w:tc>
          <w:tcPr>
            <w:tcW w:w="13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Ձեռքբերման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(կառուցման)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տարեթիվը</w:t>
            </w:r>
          </w:p>
        </w:tc>
        <w:tc>
          <w:tcPr>
            <w:tcW w:w="14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Արժեքը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ընդամենը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(դրամ)</w:t>
            </w:r>
          </w:p>
        </w:tc>
      </w:tr>
      <w:tr w:rsidR="00891A10" w:rsidRPr="0099314A" w:rsidTr="003001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46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50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գազատար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(կմ) 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սարքա</w:t>
            </w:r>
            <w:r w:rsidR="003001F0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-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վորում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(հատ) </w:t>
            </w:r>
          </w:p>
        </w:tc>
        <w:tc>
          <w:tcPr>
            <w:tcW w:w="13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4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891A10" w:rsidRPr="0099314A" w:rsidTr="003001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3001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891A10" w:rsidRPr="0099314A" w:rsidTr="003001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3001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5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Արագածոտնի մարզ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891A10" w:rsidRPr="0099314A" w:rsidTr="003001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3001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5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Օշականի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8,0 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54 435 699 </w:t>
            </w:r>
          </w:p>
        </w:tc>
      </w:tr>
      <w:tr w:rsidR="00891A10" w:rsidRPr="0099314A" w:rsidTr="003001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3001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5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Արարատի մարզ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891A10" w:rsidRPr="0099314A" w:rsidTr="003001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3001F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5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Վեդի համայնք (Անդրանիկավան թաղամաս) </w:t>
            </w:r>
          </w:p>
        </w:tc>
        <w:tc>
          <w:tcPr>
            <w:tcW w:w="1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5,71 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2008 թ. 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50 216 025 </w:t>
            </w:r>
          </w:p>
        </w:tc>
      </w:tr>
      <w:tr w:rsidR="00891A10" w:rsidRPr="0099314A" w:rsidTr="003001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0" w:type="dxa"/>
        </w:trPr>
        <w:tc>
          <w:tcPr>
            <w:tcW w:w="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Ընդամենը</w:t>
            </w:r>
            <w:r w:rsidR="004A5669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`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4A5669"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Ցանկ 1.4</w:t>
            </w:r>
          </w:p>
        </w:tc>
        <w:tc>
          <w:tcPr>
            <w:tcW w:w="1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A10" w:rsidRPr="0099314A" w:rsidRDefault="00891A10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104</w:t>
            </w: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>651</w:t>
            </w: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</w:rPr>
              <w:t xml:space="preserve">724 </w:t>
            </w:r>
          </w:p>
        </w:tc>
      </w:tr>
      <w:tr w:rsidR="0079761A" w:rsidRPr="0099314A" w:rsidTr="003001F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228"/>
          <w:tblCellSpacing w:w="0" w:type="dxa"/>
        </w:trPr>
        <w:tc>
          <w:tcPr>
            <w:tcW w:w="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1A" w:rsidRPr="0099314A" w:rsidRDefault="0079761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1"/>
                <w:szCs w:val="21"/>
                <w:lang w:val="ru-RU"/>
              </w:rPr>
            </w:pPr>
          </w:p>
          <w:p w:rsidR="0079761A" w:rsidRPr="0099314A" w:rsidRDefault="0079761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1"/>
                <w:szCs w:val="21"/>
                <w:lang w:val="ru-RU"/>
              </w:rPr>
            </w:pPr>
          </w:p>
          <w:p w:rsidR="0079761A" w:rsidRPr="0099314A" w:rsidRDefault="0079761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</w:pPr>
          </w:p>
        </w:tc>
        <w:tc>
          <w:tcPr>
            <w:tcW w:w="5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1A" w:rsidRPr="0099314A" w:rsidRDefault="0079761A" w:rsidP="004A5669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ԸՆԴԱՄԵՆԸ</w:t>
            </w:r>
            <w:r w:rsidR="004A5669"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` Ցանկ 1 </w:t>
            </w:r>
          </w:p>
        </w:tc>
        <w:tc>
          <w:tcPr>
            <w:tcW w:w="1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1A" w:rsidRPr="0099314A" w:rsidRDefault="0079761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</w:pP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1A" w:rsidRPr="0099314A" w:rsidRDefault="0079761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</w:pP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1A" w:rsidRPr="0099314A" w:rsidRDefault="0079761A" w:rsidP="00E43CAA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761A" w:rsidRPr="0099314A" w:rsidRDefault="00B152C7" w:rsidP="00C96B5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lang w:val="ru-RU"/>
              </w:rPr>
            </w:pPr>
            <w:r w:rsidRPr="0099314A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3 738 073 588</w:t>
            </w:r>
          </w:p>
        </w:tc>
      </w:tr>
    </w:tbl>
    <w:p w:rsidR="00891A10" w:rsidRPr="0099314A" w:rsidRDefault="00891A10" w:rsidP="00891A10">
      <w:pPr>
        <w:spacing w:after="0" w:line="240" w:lineRule="auto"/>
        <w:ind w:firstLine="375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690167" w:rsidRPr="0099314A" w:rsidRDefault="00690167" w:rsidP="00891A10">
      <w:pPr>
        <w:spacing w:after="0" w:line="240" w:lineRule="auto"/>
        <w:ind w:firstLine="375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90167" w:rsidRPr="0099314A" w:rsidRDefault="00690167" w:rsidP="00891A10">
      <w:pPr>
        <w:spacing w:after="0" w:line="240" w:lineRule="auto"/>
        <w:ind w:firstLine="375"/>
        <w:jc w:val="center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</w:p>
    <w:p w:rsidR="00C96B5F" w:rsidRPr="0099314A" w:rsidRDefault="00C96B5F" w:rsidP="00891A10">
      <w:pPr>
        <w:spacing w:after="0" w:line="240" w:lineRule="auto"/>
        <w:ind w:firstLine="375"/>
        <w:jc w:val="center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</w:p>
    <w:p w:rsidR="00690167" w:rsidRPr="0099314A" w:rsidRDefault="00690167" w:rsidP="00891A10">
      <w:pPr>
        <w:spacing w:after="0" w:line="240" w:lineRule="auto"/>
        <w:ind w:firstLine="375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C4C1D" w:rsidRPr="0099314A" w:rsidRDefault="009C4C1D" w:rsidP="00891A10">
      <w:pPr>
        <w:spacing w:after="0" w:line="240" w:lineRule="auto"/>
        <w:ind w:firstLine="375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C4C1D" w:rsidRPr="0099314A" w:rsidRDefault="009C4C1D" w:rsidP="00891A10">
      <w:pPr>
        <w:spacing w:after="0" w:line="240" w:lineRule="auto"/>
        <w:ind w:firstLine="375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90167" w:rsidRPr="0099314A" w:rsidRDefault="00690167" w:rsidP="00891A10">
      <w:pPr>
        <w:spacing w:after="0" w:line="240" w:lineRule="auto"/>
        <w:ind w:firstLine="375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90167" w:rsidRPr="0099314A" w:rsidRDefault="00690167" w:rsidP="00891A10">
      <w:pPr>
        <w:spacing w:after="0" w:line="240" w:lineRule="auto"/>
        <w:ind w:firstLine="375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367F3" w:rsidRPr="0099314A" w:rsidRDefault="005367F3" w:rsidP="005367F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lastRenderedPageBreak/>
        <w:t>Ց Ա Ն Կ</w:t>
      </w:r>
      <w:r w:rsidR="00C00982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 2</w:t>
      </w:r>
    </w:p>
    <w:p w:rsidR="005367F3" w:rsidRPr="0099314A" w:rsidRDefault="005367F3" w:rsidP="005367F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00982" w:rsidRPr="0099314A" w:rsidRDefault="00C00982" w:rsidP="00C0098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ՀՀ ԿԱՌԱՎԱՐՈՒԹՅԱՆ 2010 ԹՎԱԿԱՆԻ ՍԵՊՏԵՄԲԵՐԻ 24-Ի N 1254-Ն ՈՐՈՇՄԱՆ ՀԱՄԱՁԱՅՆ «ՀՀ ԷՆԵՐԳԵՏԻԿԱՅԻ ԵՎ ԲՆԱԿԱՆ ՊԱՇԱՐՆԵՐԻ ՆԱԽԱՐԱՐՈՒԹՅԱՆ ԱՇԽԱՏԱԿԱԶՄ» ՊԿՀ-ԻՆ ՓՈԽ</w:t>
      </w:r>
      <w:r w:rsidR="00062CA9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ԱՆ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ՑՎԱԾ ԳՈՒՅՔԻ (ԳԱԶԱԲԱՇԽԻՉ ԳԱԶԱՏԱՐՆԵՐԻ)</w:t>
      </w:r>
    </w:p>
    <w:p w:rsidR="001C0A64" w:rsidRPr="0099314A" w:rsidRDefault="001C0A64" w:rsidP="00C0098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</w:rPr>
      </w:pPr>
    </w:p>
    <w:p w:rsidR="005367F3" w:rsidRPr="0099314A" w:rsidRDefault="001C0A64" w:rsidP="001C0A6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ՑԱՆԿ 2.1 -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ԳՅՈՒՂԱԿԱՆ ՏԱՐԱԾՔՆԵՐԻ ՏՆՏԵՍԱԿԱՆ ԶԱՐԳԱՑՄԱՆ, ԱՐՏԱԴՐԱԿԱՆ ԵՆԹԱԿԱՌՈՒՑՎԱԾՔՆԵՐԻ ՎԵՐԱԿԱՆԳՆՄԱՆ ԵՎ ՇՈՒԿԱՅԱՎԱՐՄԱՆ ՀՆԱՐԱՎՈՐՈՒԹՅՈՒՆ ՖԵՐՄԵՐՆԵՐԻՆ ԾՐԱԳՐԵՐԻ ՇՐՋԱՆԱԿՆԵՐՈՒՄ ՁԵՌՔ ԲԵՐՎԱԾ ԳՈՒՅՔԻ (ԳԱԶԱԲԱՇԽԻՉ ԳԱԶԱՏԱՐՆԵՐԻ)</w:t>
      </w:r>
    </w:p>
    <w:p w:rsidR="005367F3" w:rsidRPr="0099314A" w:rsidRDefault="005367F3" w:rsidP="005367F3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049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1"/>
        <w:gridCol w:w="4305"/>
        <w:gridCol w:w="1424"/>
        <w:gridCol w:w="1566"/>
        <w:gridCol w:w="1356"/>
        <w:gridCol w:w="1491"/>
      </w:tblGrid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ը/կ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Համայնքի անվանումը</w:t>
            </w:r>
          </w:p>
        </w:tc>
        <w:tc>
          <w:tcPr>
            <w:tcW w:w="29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Գույքի անվանումը</w:t>
            </w:r>
          </w:p>
        </w:tc>
        <w:tc>
          <w:tcPr>
            <w:tcW w:w="13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1C0A64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</w:t>
            </w:r>
            <w:r w:rsidR="005367F3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առուցման</w:t>
            </w:r>
            <w:r w:rsidR="005367F3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տարեթիվը</w:t>
            </w:r>
          </w:p>
        </w:tc>
        <w:tc>
          <w:tcPr>
            <w:tcW w:w="14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Արժեքը`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ընդամենը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(դրամ)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գազատար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(կմ)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սարքավորում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(հատ)</w:t>
            </w:r>
          </w:p>
        </w:tc>
        <w:tc>
          <w:tcPr>
            <w:tcW w:w="13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4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Արագածոտնի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Նոր Արթիկի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6,06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86 848 129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Հացաշենի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5,08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70 455 696 </w:t>
            </w:r>
          </w:p>
        </w:tc>
      </w:tr>
      <w:tr w:rsidR="005367F3" w:rsidRPr="0099314A" w:rsidTr="001C0A64">
        <w:trPr>
          <w:trHeight w:val="363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Բագրավանի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9,75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167 457 212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Զառինջայի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5,86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318 299 809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Ծաղկաշենի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1,40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15 711 034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Օհանավանի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5,36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56 176 670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Կարբիի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2,33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29 972 434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Արագածի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4,46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43 186 211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Վարդենուտի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3,96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34 997 001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Վայոց ձորի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Գլաձորի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0,50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2008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3 984 401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Լոռու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Փամբակի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8,40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101 019 742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Շիրակամուտի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2,33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33 491 741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Լեռնանցքի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9,06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145 943 122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Նոր Խաչակապի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5,95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73 064 904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Արջահովտի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7,19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95 007 777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Լեռնավանի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5,48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54 708 909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Լեռնապատի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6,51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47 245 780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Դսեղի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6,33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1C0A64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2010</w:t>
            </w:r>
            <w:r w:rsidR="005367F3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53 264 816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Գյուլագարակի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1,63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15 918 237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Սարչապետի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20,53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2008 թ.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br/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218 835 709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Վահագնիի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4,65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45 823 846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Վահագնաձորի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4,26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2008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47 803 814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Եղեգնուտի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4,69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40 877 113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Վահագնի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(Անտառամուտ-Վահագնի սնող միջին ճնշման գազատար)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12,62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08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146 593 280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Շիրակի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Անի Կայարան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7,07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201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110 245 411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Անի Պեմզայի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6,71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1C0A64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2010</w:t>
            </w:r>
            <w:r w:rsidR="005367F3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107 128 750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Լանջիկի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37,55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1C0A64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2010</w:t>
            </w:r>
            <w:r w:rsidR="005367F3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54 002 020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Քարաբերդի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5,52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93 189 425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Սարակապի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17,30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285 379 677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Ջրափիի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4,09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59 557 653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Հայկաձորի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5,60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50 731 760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Աղինի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3,72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31 231 499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Իսահակյանի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5,94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48 275 483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Շիրակավանի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3,99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61 604 532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Ձիթհանքովի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6,85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84 093 020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Սառնաղբյուրի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11,59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153 034 384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Փոքր Սեպասարի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1,40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21 493 344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Մեծ Սեպասարի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3,67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70 751 133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Կրասարի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3,19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44 029 472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Աշոցքի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29,80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6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121 268 560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Ամասիայի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15,57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155 746 297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Գեղանիստի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4,00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40 493 657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Քարաբերդի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(Լանջիկ-Քարաբերդ սնող միջին ճնշման գազատար)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3,76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111 176 732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Հայկաձորի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(Սարակապ-Ջրափի-Հայկաձոր սնող միջին ճնշման գազատար)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5,73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75 206 395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Աղինի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(Ջրափի-Աղին-Իսահակյան սնող միջին ճնշման գազատար)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6,62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112 889 095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Աշոցքի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(ԳԲԿ Շիրակ 1 ԳԿԿ - Աշոցք գազատար)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2,98 (նոր)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35,6 (վերագործ.)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142 106 548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Կոտայքի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Նուռնուսի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7,205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1C0A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1C0A64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124 489 301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Եղվարդի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6,93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93 496 601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Մեղրաձորի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1,15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19 198 062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Արարատի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Նորամարգի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8,61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203 799 365 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Սիսի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4,88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77 379 437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Ավշարի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1,52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20 401 963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Ոսկետափի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3,87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44 319 077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Նոյակերտի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8,53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C40BD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C40BD8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93 407 524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Եղեգնավանի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2,17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23 681 308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Սիփանիկի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8,35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C40BD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C40BD8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73 266 178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Սյունիքի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Աղիտուի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7,10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2010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58 088 996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Անգեղակոթի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5,85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C40BD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C40BD8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39 798 151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Գեղարքունիքի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Շատջրեքի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7,19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C40BD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C40BD8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59 096 838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Ճամբարակի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8,00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68 807 387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Արմավիրի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Ջանֆիդայի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3,97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C40BD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201</w:t>
            </w:r>
            <w:r w:rsidR="00C40BD8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35 113 900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Փշատավանի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6,29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C40BD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201</w:t>
            </w:r>
            <w:r w:rsidR="00C40BD8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55 527 740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Տավուշի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63.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Վերին Կարմիր աղբյուրի </w:t>
            </w:r>
            <w:r w:rsidR="009C4C1D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11,52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3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C40BD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</w:t>
            </w:r>
            <w:r w:rsidR="00C40BD8"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09</w:t>
            </w: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 xml:space="preserve">78 290 399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Չինարիի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3,18 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36 277 853 </w:t>
            </w:r>
          </w:p>
        </w:tc>
      </w:tr>
      <w:tr w:rsidR="005367F3" w:rsidRPr="0099314A" w:rsidTr="001C0A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Ընդամենը</w:t>
            </w:r>
            <w:r w:rsidR="00483FE8"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ru-RU"/>
              </w:rPr>
              <w:t>` Ցանկ 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 xml:space="preserve">5 184 762 314 </w:t>
            </w:r>
          </w:p>
        </w:tc>
      </w:tr>
    </w:tbl>
    <w:p w:rsidR="005367F3" w:rsidRPr="0099314A" w:rsidRDefault="005367F3" w:rsidP="005367F3">
      <w:pPr>
        <w:spacing w:after="0" w:line="240" w:lineRule="auto"/>
        <w:ind w:firstLine="375"/>
        <w:rPr>
          <w:rFonts w:ascii="GHEA Grapalat" w:eastAsia="Times New Roman" w:hAnsi="GHEA Grapalat" w:cs="Arial"/>
          <w:color w:val="000000"/>
          <w:sz w:val="21"/>
          <w:szCs w:val="21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p w:rsidR="005367F3" w:rsidRPr="0099314A" w:rsidRDefault="005367F3" w:rsidP="005367F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Ց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Ա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Ն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Կ</w:t>
      </w:r>
    </w:p>
    <w:p w:rsidR="005367F3" w:rsidRPr="0099314A" w:rsidRDefault="005367F3" w:rsidP="005367F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367F3" w:rsidRPr="0099314A" w:rsidRDefault="00483FE8" w:rsidP="00483FE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ՑԱՆԿ 2.2 -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ԳՅՈՒՂԱԿԱՆ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F06C0E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ՁԵՌՆԱՐԿՈՒԹՅՈՒՆՆԵՐԻ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 ԵՎ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ՓՈՔՐԱԾԱՎԱԼ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ԱՌԵՎՏՐԱՅԻՆ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ԳՅՈՒՂԱՏՆՏԵՍՈՒԹՅԱՆ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ԶԱՐԳԱՑՄԱՆ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ԾՐԱԳՐԻ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ՇՐՋԱՆԱԿՆԵՐՈՒՄ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ՁԵՌՔ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ԲԵՐՎԱԾ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ԳՈՒՅՔԻ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(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ԳԱԶԱՏԱՐՆԵՐԻ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>)</w:t>
      </w:r>
    </w:p>
    <w:p w:rsidR="005367F3" w:rsidRPr="0099314A" w:rsidRDefault="005367F3" w:rsidP="005367F3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084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1"/>
        <w:gridCol w:w="3931"/>
        <w:gridCol w:w="1296"/>
        <w:gridCol w:w="1470"/>
        <w:gridCol w:w="1560"/>
        <w:gridCol w:w="2193"/>
      </w:tblGrid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ը/կ</w:t>
            </w:r>
          </w:p>
        </w:tc>
        <w:tc>
          <w:tcPr>
            <w:tcW w:w="39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Համայնքի անվանումը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Գույքի անվանումը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C34F54" w:rsidP="00C34F54">
            <w:pPr>
              <w:spacing w:before="100" w:beforeAutospacing="1" w:after="100" w:afterAutospacing="1" w:line="240" w:lineRule="auto"/>
              <w:ind w:left="-171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Կ</w:t>
            </w:r>
            <w:r w:rsidR="005367F3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առուցման</w:t>
            </w:r>
            <w:r w:rsidR="005367F3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տարեթիվը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Արժեքը ընդամենը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(դրամ)</w:t>
            </w:r>
          </w:p>
        </w:tc>
      </w:tr>
      <w:tr w:rsidR="005367F3" w:rsidRPr="0099314A" w:rsidTr="009C4C1D">
        <w:trPr>
          <w:trHeight w:val="498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39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գազատար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(կմ)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սարքավորում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(հատ)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Շիրակի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Սառնաղբյուրի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6,31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85 739 517</w:t>
            </w:r>
          </w:p>
        </w:tc>
      </w:tr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Քարաբերդի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30 952 010</w:t>
            </w:r>
          </w:p>
        </w:tc>
      </w:tr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Ձիթհանքովի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39 131 030</w:t>
            </w:r>
          </w:p>
        </w:tc>
      </w:tr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Լեռնակերտի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4,93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41 381 881</w:t>
            </w:r>
          </w:p>
        </w:tc>
      </w:tr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Լոռու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Մղարթի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2,77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21 963 873</w:t>
            </w:r>
          </w:p>
        </w:tc>
      </w:tr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Սյունիքի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Հարժիսի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2008թ.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25 303 650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Արագածոտնի մարզ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7.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Աղձքի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7,02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74 081 969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8.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Շողակնի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4,02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34 022 771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9.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Արայի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2,39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35 709 636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10.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Լեռնապարի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3,51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2008թ.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19 773 000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11.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Հարթավանի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2,42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2009թ.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sz w:val="21"/>
                <w:szCs w:val="21"/>
              </w:rPr>
              <w:t>32 589 524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Դավթաշենի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9 720 756</w:t>
            </w:r>
          </w:p>
        </w:tc>
      </w:tr>
      <w:tr w:rsidR="005367F3" w:rsidRPr="0099314A" w:rsidTr="002E617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Ընդամենը</w:t>
            </w:r>
            <w:r w:rsidR="00483FE8"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ru-RU"/>
              </w:rPr>
              <w:t>` Ցանկ 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450 369 617</w:t>
            </w:r>
          </w:p>
        </w:tc>
      </w:tr>
      <w:tr w:rsidR="005367F3" w:rsidRPr="0099314A" w:rsidTr="003001F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ru-RU"/>
              </w:rPr>
              <w:t>Ընդամենը</w:t>
            </w:r>
            <w:r w:rsidR="00483FE8"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  <w:lang w:val="ru-RU"/>
              </w:rPr>
              <w:t>` Ցանկ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bCs/>
                <w:color w:val="000000"/>
                <w:sz w:val="21"/>
                <w:szCs w:val="21"/>
              </w:rPr>
              <w:t>5 635 131 931</w:t>
            </w:r>
          </w:p>
        </w:tc>
      </w:tr>
    </w:tbl>
    <w:p w:rsidR="009C4C1D" w:rsidRPr="0099314A" w:rsidRDefault="009C4C1D" w:rsidP="009C4C1D">
      <w:pPr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</w:rPr>
      </w:pPr>
    </w:p>
    <w:p w:rsidR="005367F3" w:rsidRPr="0099314A" w:rsidRDefault="005367F3" w:rsidP="009C4C1D">
      <w:pPr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Ց Ա Ն Կ</w:t>
      </w:r>
      <w:r w:rsidR="00C957A4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 3</w:t>
      </w:r>
    </w:p>
    <w:p w:rsidR="00C957A4" w:rsidRPr="0099314A" w:rsidRDefault="00C957A4" w:rsidP="00C957A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ՀՀ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ԿԱՌԱՎԱՐՈՒԹՅԱՆ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2012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ԹՎԱԿԱՆԻ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ՍԵՊՏԵՄԲԵՐԻ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6-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Ի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N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1117-Ա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ՈՐՈՇՄԱՆ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ՀԱՄԱՁԱՅՆ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«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ՀՀ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ԷՆԵՐԳԵՏԻԿԱՅԻ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ԵՎ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ԲՆԱԿԱՆ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ՊԱՇԱՐՆԵՐԻ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ՆԱԽԱՐԱՐՈՒԹՅԱՆ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ԱՇԽԱՏԱԿԱԶՄ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»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ՊԿՀ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>-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ԻՆ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ՓՈԽ</w:t>
      </w:r>
      <w:r w:rsidR="00062CA9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Ա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ՆՑՎԱԾ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ԳՈՒՅՔԻ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(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ԳԱԶԱԲԱՇԽԻՉ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ԳԱԶԱՏԱՐՆԵՐԻ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>)</w:t>
      </w:r>
    </w:p>
    <w:p w:rsidR="00C957A4" w:rsidRPr="0099314A" w:rsidRDefault="00C957A4" w:rsidP="005367F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</w:pPr>
    </w:p>
    <w:p w:rsidR="005367F3" w:rsidRPr="0099314A" w:rsidRDefault="005367F3" w:rsidP="005367F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367F3" w:rsidRPr="0099314A" w:rsidRDefault="007D2FF7" w:rsidP="00C957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ՑԱՆԿ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3.1 -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ՀԱՄԱՅՆՔՆԵՐԻ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ԿՈՂՄԻՑ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ՀԱՅԱՍՏԱՆԻ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ՀԱՆՐԱՊԵՏՈՒԹՅԱՆԸ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ՆՎԻՐԱԲԵՐՎՈՂ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ԳՈՒՅՔԻ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(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ԳԱԶԱԲԱՇԽԻՉ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 xml:space="preserve">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ԳԱԶԱՏԱՐՆԵՐԻ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>)</w:t>
      </w:r>
    </w:p>
    <w:p w:rsidR="005367F3" w:rsidRPr="0099314A" w:rsidRDefault="005367F3" w:rsidP="005367F3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ru-RU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66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0"/>
        <w:gridCol w:w="2259"/>
        <w:gridCol w:w="1768"/>
        <w:gridCol w:w="1870"/>
        <w:gridCol w:w="1939"/>
        <w:gridCol w:w="1340"/>
      </w:tblGrid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ը/կ</w:t>
            </w:r>
          </w:p>
        </w:tc>
        <w:tc>
          <w:tcPr>
            <w:tcW w:w="22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Համայնքի անվանումը</w:t>
            </w:r>
          </w:p>
        </w:tc>
        <w:tc>
          <w:tcPr>
            <w:tcW w:w="36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Գույքի անվանումը</w:t>
            </w:r>
          </w:p>
        </w:tc>
        <w:tc>
          <w:tcPr>
            <w:tcW w:w="19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AD40F5" w:rsidP="00716EE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Կ</w:t>
            </w:r>
            <w:r w:rsidR="005367F3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առուցման</w:t>
            </w:r>
          </w:p>
          <w:p w:rsidR="005367F3" w:rsidRPr="0099314A" w:rsidRDefault="005367F3" w:rsidP="00716EE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տարեթիվը</w:t>
            </w:r>
          </w:p>
        </w:tc>
        <w:tc>
          <w:tcPr>
            <w:tcW w:w="1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Արժեքը`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ընդամենը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(դրամ)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2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գազատար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(կմ)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սարքավորում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(հատ)</w:t>
            </w:r>
          </w:p>
        </w:tc>
        <w:tc>
          <w:tcPr>
            <w:tcW w:w="19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ՀՀ Շիրակի մարզ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Ախուրյանի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0,136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2009-2011 թթ.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570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900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ՀՀ Լոռու մարզ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Արծնիի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5, 888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2011 թ.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29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950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000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ՀՀ Տավուշի մարզ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Թեղուտի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0,058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2008-2009 թթ.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ՀՀ Սյունիքի մարզ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lastRenderedPageBreak/>
              <w:t>4.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Քաջարանի համայնք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6,735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2005-2010 թթ.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57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093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972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Լեռնաձորի </w:t>
            </w:r>
            <w:r w:rsidR="009C4C1D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5,07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2003 թ.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22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189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000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6.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Կապանի համայնք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1,26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2008 թ.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885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530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Կապանի համայնք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1,170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221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055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8.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Գորիսի համայնք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1,871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2007 թ.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11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253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429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Գորիսի համայնք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0,871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2007 թ.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7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331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063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Գորիսի համայնք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0,29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2008 թ.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951</w:t>
            </w:r>
            <w:r w:rsidR="00AD40F5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570</w:t>
            </w:r>
          </w:p>
        </w:tc>
      </w:tr>
      <w:tr w:rsidR="005367F3" w:rsidRPr="0099314A" w:rsidTr="007D2FF7">
        <w:trPr>
          <w:tblCellSpacing w:w="0" w:type="dxa"/>
          <w:jc w:val="center"/>
        </w:trPr>
        <w:tc>
          <w:tcPr>
            <w:tcW w:w="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 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Ընդամենը</w:t>
            </w:r>
            <w:r w:rsidR="007D2FF7"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` Ցանկ 3.1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 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139</w:t>
            </w:r>
            <w:r w:rsidR="009D19DE"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446</w:t>
            </w:r>
            <w:r w:rsidR="009D19DE"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ru-RU"/>
              </w:rPr>
              <w:t xml:space="preserve"> </w:t>
            </w: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519</w:t>
            </w:r>
          </w:p>
        </w:tc>
      </w:tr>
    </w:tbl>
    <w:p w:rsidR="005367F3" w:rsidRPr="0099314A" w:rsidRDefault="005367F3" w:rsidP="005367F3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5678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"/>
        <w:gridCol w:w="14"/>
        <w:gridCol w:w="14"/>
        <w:gridCol w:w="86"/>
        <w:gridCol w:w="10970"/>
      </w:tblGrid>
      <w:tr w:rsidR="005367F3" w:rsidRPr="0099314A" w:rsidTr="00C96B5F">
        <w:trPr>
          <w:gridAfter w:val="1"/>
          <w:wAfter w:w="10949" w:type="dxa"/>
          <w:tblCellSpacing w:w="7" w:type="dxa"/>
          <w:jc w:val="center"/>
        </w:trPr>
        <w:tc>
          <w:tcPr>
            <w:tcW w:w="492" w:type="dxa"/>
            <w:gridSpan w:val="3"/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bottom"/>
            <w:hideMark/>
          </w:tcPr>
          <w:p w:rsidR="005367F3" w:rsidRPr="0099314A" w:rsidRDefault="005367F3" w:rsidP="00716EE3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5367F3" w:rsidRPr="0099314A" w:rsidTr="00C96B5F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64" w:type="dxa"/>
          <w:tblCellSpacing w:w="0" w:type="dxa"/>
          <w:jc w:val="center"/>
        </w:trPr>
        <w:tc>
          <w:tcPr>
            <w:tcW w:w="11063" w:type="dxa"/>
            <w:gridSpan w:val="4"/>
            <w:vAlign w:val="center"/>
            <w:hideMark/>
          </w:tcPr>
          <w:tbl>
            <w:tblPr>
              <w:tblW w:w="110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040"/>
            </w:tblGrid>
            <w:tr w:rsidR="005367F3" w:rsidRPr="0099314A" w:rsidTr="00716EE3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040"/>
                  </w:tblGrid>
                  <w:tr w:rsidR="005367F3" w:rsidRPr="0099314A" w:rsidTr="00716EE3">
                    <w:trPr>
                      <w:tblCellSpacing w:w="0" w:type="dxa"/>
                    </w:trPr>
                    <w:tc>
                      <w:tcPr>
                        <w:tcW w:w="11040" w:type="dxa"/>
                        <w:vAlign w:val="center"/>
                        <w:hideMark/>
                      </w:tcPr>
                      <w:p w:rsidR="005367F3" w:rsidRPr="0099314A" w:rsidRDefault="005367F3" w:rsidP="00716EE3">
                        <w:pPr>
                          <w:spacing w:after="0" w:line="240" w:lineRule="auto"/>
                          <w:ind w:firstLine="375"/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21"/>
                            <w:szCs w:val="21"/>
                          </w:rPr>
                        </w:pPr>
                        <w:r w:rsidRPr="0099314A"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</w:p>
                      <w:p w:rsidR="00786ABA" w:rsidRPr="0099314A" w:rsidRDefault="00786ABA" w:rsidP="00716EE3">
                        <w:pPr>
                          <w:spacing w:after="0" w:line="240" w:lineRule="auto"/>
                          <w:ind w:firstLine="375"/>
                          <w:rPr>
                            <w:rFonts w:ascii="GHEA Grapalat" w:eastAsia="Times New Roman" w:hAnsi="GHEA Grapalat" w:cs="Times New Roman"/>
                            <w:b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5367F3" w:rsidRPr="0099314A" w:rsidRDefault="005367F3" w:rsidP="00716EE3">
                        <w:pPr>
                          <w:spacing w:after="0" w:line="240" w:lineRule="auto"/>
                          <w:ind w:firstLine="375"/>
                          <w:jc w:val="center"/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</w:pPr>
                        <w:r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>Ց Ա Ն Կ</w:t>
                        </w:r>
                        <w:r w:rsidR="00942EA0"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 xml:space="preserve"> 4</w:t>
                        </w:r>
                      </w:p>
                      <w:p w:rsidR="00942EA0" w:rsidRPr="0099314A" w:rsidRDefault="00942EA0" w:rsidP="00942EA0">
                        <w:pPr>
                          <w:spacing w:after="0" w:line="240" w:lineRule="auto"/>
                          <w:jc w:val="center"/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</w:pPr>
                        <w:r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 xml:space="preserve">ՀՀ ԿԱՌԱՎԱՐՈՒԹՅԱՆ 2012 ԹՎԱԿԱՆԻ </w:t>
                        </w:r>
                        <w:r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  <w:lang w:val="ru-RU"/>
                          </w:rPr>
                          <w:t>ՆՈՅԵՄԲԵՐԻ</w:t>
                        </w:r>
                        <w:r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 xml:space="preserve"> 8-Ի N 1412-</w:t>
                        </w:r>
                        <w:r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  <w:lang w:val="ru-RU"/>
                          </w:rPr>
                          <w:t>Ա</w:t>
                        </w:r>
                        <w:r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 xml:space="preserve"> ՈՐՈՇՄԱՆ ՀԱՄԱՁԱՅՆ </w:t>
                        </w:r>
                      </w:p>
                      <w:p w:rsidR="00942EA0" w:rsidRPr="0099314A" w:rsidRDefault="00942EA0" w:rsidP="00942EA0">
                        <w:pPr>
                          <w:spacing w:after="0" w:line="240" w:lineRule="auto"/>
                          <w:jc w:val="center"/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</w:pPr>
                        <w:r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>«ՀՀ ԷՆԵՐԳԵՏԻԿԱՅԻ ԵՎ ԲՆԱԿԱՆ ՊԱՇԱՐՆԵՐԻ ՆԱԽԱՐԱՐՈՒԹՅԱՆ ԱՇԽԱՏԱԿԱԶՄ» ՊԿՀ-ԻՆ ՓՈԽ</w:t>
                        </w:r>
                        <w:r w:rsidR="00062CA9"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>Ա</w:t>
                        </w:r>
                        <w:r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>ՆՑՎԱԾ ԳՈՒՅՔԻ (ԳԱԶԱԲԱՇԽԻՉ ԳԱԶԱՏԱՐՆԵՐԻ)</w:t>
                        </w:r>
                      </w:p>
                      <w:p w:rsidR="005367F3" w:rsidRPr="0099314A" w:rsidRDefault="005367F3" w:rsidP="00716EE3">
                        <w:pPr>
                          <w:spacing w:after="0" w:line="240" w:lineRule="auto"/>
                          <w:ind w:firstLine="375"/>
                          <w:jc w:val="center"/>
                          <w:rPr>
                            <w:rFonts w:ascii="GHEA Grapalat" w:eastAsia="Times New Roman" w:hAnsi="GHEA Grapalat" w:cs="Times New Roman"/>
                            <w:b/>
                            <w:color w:val="000000"/>
                            <w:sz w:val="21"/>
                            <w:szCs w:val="21"/>
                          </w:rPr>
                        </w:pPr>
                        <w:r w:rsidRPr="0099314A"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</w:p>
                      <w:p w:rsidR="005367F3" w:rsidRPr="0099314A" w:rsidRDefault="00791300" w:rsidP="009D19DE">
                        <w:pPr>
                          <w:spacing w:after="0" w:line="240" w:lineRule="auto"/>
                          <w:ind w:firstLine="375"/>
                          <w:jc w:val="both"/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</w:pPr>
                        <w:r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>Ց</w:t>
                        </w:r>
                        <w:r w:rsidR="00AA0681"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  <w:lang w:val="ru-RU"/>
                          </w:rPr>
                          <w:t>ԱՆԿ</w:t>
                        </w:r>
                        <w:r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 xml:space="preserve"> 4.1 - </w:t>
                        </w:r>
                        <w:r w:rsidR="005367F3"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>ԳՅՈՒՂԱԿԱՆ ՏԱՐԱԾՔՆԵՐԻ ՏՆՏԵՍԱԿԱՆ ԶԱՐԳԱՑՄԱՆ, ԱՐՏԱԴՐԱԿԱՆ ԵՆԹԱԿԱՌՈՒՑՎԱԾՔՆԵՐԻ ՎԵՐԱԿԱՆԳՆՄԱՆ ԵՎ ՇՈՒԿԱՅԱԿԱՆ ՀՆԱՐԱՎՈՐՈՒԹՅՈՒՆ ՖԵՐՄԵՐՆԵՐԻՆ ԾՐԱԳՐԵՐԻ ՇՐՋԱՆԱԿՆԵՐՈՒՄ</w:t>
                        </w:r>
                        <w:r w:rsidR="005367F3" w:rsidRPr="0099314A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</w:rPr>
                          <w:t> </w:t>
                        </w:r>
                        <w:r w:rsidR="005367F3" w:rsidRPr="0099314A">
                          <w:rPr>
                            <w:rFonts w:ascii="GHEA Grapalat" w:eastAsia="Times New Roman" w:hAnsi="GHEA Grapalat" w:cs="Arial Unicode"/>
                            <w:b/>
                            <w:bCs/>
                            <w:color w:val="000000"/>
                            <w:sz w:val="21"/>
                          </w:rPr>
                          <w:t>ՁԵՌՔ ԲԵՐՎԱԾ ԳՈՒՅՔԻ</w:t>
                        </w:r>
                        <w:r w:rsidR="005367F3" w:rsidRPr="0099314A">
                          <w:rPr>
                            <w:rFonts w:ascii="GHEA Grapalat" w:eastAsia="Times New Roman" w:hAnsi="GHEA Grapalat" w:cs="Times New Roman"/>
                            <w:b/>
                            <w:bCs/>
                            <w:color w:val="000000"/>
                            <w:sz w:val="21"/>
                          </w:rPr>
                          <w:t xml:space="preserve"> (ԳԱԶԱՏԱՐՆԵՐԻ)</w:t>
                        </w:r>
                      </w:p>
                      <w:p w:rsidR="009C4C1D" w:rsidRPr="0099314A" w:rsidRDefault="009C4C1D" w:rsidP="009D19DE">
                        <w:pPr>
                          <w:spacing w:after="0" w:line="240" w:lineRule="auto"/>
                          <w:ind w:firstLine="375"/>
                          <w:jc w:val="both"/>
                          <w:rPr>
                            <w:rFonts w:ascii="GHEA Grapalat" w:eastAsia="Times New Roman" w:hAnsi="GHEA Grapalat" w:cs="Times New Roman"/>
                            <w:b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5367F3" w:rsidRPr="0099314A" w:rsidRDefault="005367F3" w:rsidP="00716EE3">
                        <w:pPr>
                          <w:spacing w:after="0" w:line="240" w:lineRule="auto"/>
                          <w:ind w:firstLine="375"/>
                          <w:jc w:val="center"/>
                          <w:rPr>
                            <w:rFonts w:ascii="GHEA Grapalat" w:eastAsia="Times New Roman" w:hAnsi="GHEA Grapalat" w:cs="Times New Roman"/>
                            <w:b/>
                            <w:color w:val="000000"/>
                            <w:sz w:val="21"/>
                            <w:szCs w:val="21"/>
                          </w:rPr>
                        </w:pPr>
                        <w:r w:rsidRPr="0099314A"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</w:p>
                      <w:tbl>
                        <w:tblPr>
                          <w:tblW w:w="9515" w:type="dxa"/>
                          <w:jc w:val="center"/>
                          <w:tblCellSpacing w:w="0" w:type="dxa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44"/>
                          <w:gridCol w:w="3050"/>
                          <w:gridCol w:w="1720"/>
                          <w:gridCol w:w="2133"/>
                          <w:gridCol w:w="1768"/>
                        </w:tblGrid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NN</w:t>
                              </w:r>
                            </w:p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ind w:firstLine="375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ը/կ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Համայնքի անվանումը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Գույքի անվանումը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AD40F5" w:rsidP="00AD40F5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Կ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առուցման տարեթիվը</w:t>
                              </w:r>
                            </w:p>
                          </w:tc>
                          <w:tc>
                            <w:tcPr>
                              <w:tcW w:w="1768" w:type="dxa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Արժեքը` ընդամենը (դրամ)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գազատար (մ)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68" w:type="dxa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Արագածոտնի մարզ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Քուչակ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4033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AD40F5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44</w:t>
                              </w:r>
                              <w:r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884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017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Ոսկեվազ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4272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AD40F5" w:rsidP="00716EE3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36 752 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170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Դաշտադեմ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8636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AD40F5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99</w:t>
                              </w:r>
                              <w:r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732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222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Ափնա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4138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AD40F5" w:rsidP="00716EE3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32 759 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235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Ցամաքասար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996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AD40F5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21</w:t>
                              </w:r>
                              <w:r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206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946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Կոտայքի մարզ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Պռոշյան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3393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30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016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013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Երզնկա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3600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2009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29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760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861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Շիրակի մարզ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Փոքր Մանթաշ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4568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2011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49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780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753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Մեծ Մանթաշ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4992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2011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46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969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693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Սառնաղբյուր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2809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16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360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566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Լեռնակերտ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4100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37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754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721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Ողջի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9330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126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070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618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Մեղրաշատ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7055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85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142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779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Արևշատ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7324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62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471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967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rHeight w:val="327"/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Լոռու մարզ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Փոքր Այրում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1533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2011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5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354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368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rHeight w:val="372"/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Մեծ Այրում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4165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2011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22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930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419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Ախթալա քաղաքի Սվինեց թաղամաս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2119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8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747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954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Վայոց ձորի մարզ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lastRenderedPageBreak/>
                                <w:t>18.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Արփի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11434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013C0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2011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124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836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085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Աղավնաձոր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9793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013C0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11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124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083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984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Փոռ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1145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2011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7F2F59" w:rsidP="007F2F59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543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5367F3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25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Զառիթափ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15251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2011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F2F59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7F2F59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78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="007F2F59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926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7F2F59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3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4</w:t>
                              </w:r>
                              <w:r w:rsidR="007F2F59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6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Վայք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E1588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E15883" w:rsidRPr="0099314A" w:rsidRDefault="00E15883" w:rsidP="00E15883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Արարատի մարզ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Քաղցրաշեն համայնք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1217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013C0F" w:rsidP="00716EE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2010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թ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AD40F5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16</w:t>
                              </w:r>
                              <w:r w:rsidR="00AD40F5" w:rsidRPr="0099314A">
                                <w:rPr>
                                  <w:rFonts w:ascii="Courier New" w:eastAsia="Times New Roman" w:hAnsi="Courier New" w:cs="Courier New"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136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color w:val="000000"/>
                                  <w:sz w:val="21"/>
                                  <w:szCs w:val="21"/>
                                </w:rPr>
                                <w:t>785</w:t>
                              </w:r>
                            </w:p>
                          </w:tc>
                        </w:tr>
                        <w:tr w:rsidR="00AD40F5" w:rsidRPr="0099314A" w:rsidTr="001E46D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84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9C4C1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Ընդամենը</w:t>
                              </w:r>
                              <w:r w:rsidR="009D19DE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 xml:space="preserve">` </w:t>
                              </w:r>
                              <w:r w:rsidR="009D19DE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  <w:lang w:val="ru-RU"/>
                                </w:rPr>
                                <w:t>Ցանկ</w:t>
                              </w:r>
                              <w:r w:rsidR="00E85B3A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 xml:space="preserve"> 4</w:t>
                              </w:r>
                              <w:r w:rsidR="00791300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76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5367F3" w:rsidRPr="0099314A" w:rsidRDefault="005367F3" w:rsidP="007F2F59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7F2F59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05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="007F2F59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222</w:t>
                              </w:r>
                              <w:r w:rsidR="00AD40F5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7F2F59"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22</w:t>
                              </w:r>
                              <w:r w:rsidRPr="0099314A"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 w:rsidR="005367F3" w:rsidRPr="0099314A" w:rsidRDefault="005367F3" w:rsidP="00716EE3">
                        <w:pPr>
                          <w:spacing w:after="0" w:line="240" w:lineRule="auto"/>
                          <w:ind w:firstLine="375"/>
                          <w:rPr>
                            <w:rFonts w:ascii="GHEA Grapalat" w:eastAsia="Times New Roman" w:hAnsi="GHEA Grapalat" w:cs="Times New Roman"/>
                            <w:b/>
                            <w:color w:val="000000"/>
                            <w:sz w:val="21"/>
                            <w:szCs w:val="21"/>
                          </w:rPr>
                        </w:pPr>
                        <w:r w:rsidRPr="0099314A"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</w:p>
                      <w:tbl>
                        <w:tblPr>
                          <w:tblW w:w="5000" w:type="pct"/>
                          <w:tblCellSpacing w:w="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6519"/>
                          <w:gridCol w:w="4521"/>
                        </w:tblGrid>
                        <w:tr w:rsidR="005367F3" w:rsidRPr="0099314A" w:rsidTr="00716EE3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 w:rsidRPr="0099314A">
                                <w:rPr>
                                  <w:rFonts w:ascii="Arial" w:eastAsia="Times New Roman" w:hAnsi="Arial" w:cs="Arial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99314A">
                                <w:rPr>
                                  <w:rFonts w:ascii="GHEA Grapalat" w:eastAsia="Times New Roman" w:hAnsi="GHEA Grapalat" w:cs="Arial Unicode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500" w:type="dxa"/>
                              <w:vAlign w:val="bottom"/>
                              <w:hideMark/>
                            </w:tcPr>
                            <w:p w:rsidR="005367F3" w:rsidRPr="0099314A" w:rsidRDefault="005367F3" w:rsidP="00716EE3">
                              <w:pPr>
                                <w:spacing w:after="0" w:line="240" w:lineRule="auto"/>
                                <w:jc w:val="center"/>
                                <w:rPr>
                                  <w:rFonts w:ascii="GHEA Grapalat" w:eastAsia="Times New Roman" w:hAnsi="GHEA Grapalat" w:cs="Times New Roman"/>
                                  <w:b/>
                                  <w:color w:val="000000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5367F3" w:rsidRPr="0099314A" w:rsidRDefault="005367F3" w:rsidP="00786ABA">
                        <w:pPr>
                          <w:spacing w:after="0" w:line="240" w:lineRule="auto"/>
                          <w:ind w:firstLine="375"/>
                          <w:rPr>
                            <w:rFonts w:ascii="GHEA Grapalat" w:eastAsia="Times New Roman" w:hAnsi="GHEA Grapalat" w:cs="Times New Roman"/>
                            <w:b/>
                            <w:color w:val="000000"/>
                            <w:sz w:val="21"/>
                            <w:szCs w:val="21"/>
                          </w:rPr>
                        </w:pPr>
                        <w:r w:rsidRPr="0099314A"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21"/>
                            <w:szCs w:val="21"/>
                          </w:rPr>
                          <w:t>  </w:t>
                        </w:r>
                      </w:p>
                    </w:tc>
                  </w:tr>
                </w:tbl>
                <w:p w:rsidR="005367F3" w:rsidRPr="0099314A" w:rsidRDefault="005367F3" w:rsidP="00716EE3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b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</w:p>
        </w:tc>
      </w:tr>
      <w:tr w:rsidR="00C96B5F" w:rsidRPr="0099314A" w:rsidTr="00C96B5F">
        <w:tblPrEx>
          <w:jc w:val="left"/>
        </w:tblPrEx>
        <w:trPr>
          <w:gridAfter w:val="3"/>
          <w:wAfter w:w="11049" w:type="dxa"/>
          <w:tblCellSpacing w:w="7" w:type="dxa"/>
        </w:trPr>
        <w:tc>
          <w:tcPr>
            <w:tcW w:w="0" w:type="auto"/>
            <w:gridSpan w:val="2"/>
            <w:vAlign w:val="center"/>
            <w:hideMark/>
          </w:tcPr>
          <w:p w:rsidR="00C96B5F" w:rsidRPr="0099314A" w:rsidRDefault="00C96B5F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</w:tbl>
    <w:p w:rsidR="005367F3" w:rsidRPr="0099314A" w:rsidRDefault="005367F3" w:rsidP="005367F3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5367F3" w:rsidRPr="0099314A" w:rsidRDefault="005367F3" w:rsidP="005367F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Ց Ա Ն Կ</w:t>
      </w:r>
      <w:r w:rsidR="0094510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 5</w:t>
      </w:r>
    </w:p>
    <w:p w:rsidR="00945103" w:rsidRPr="0099314A" w:rsidRDefault="005367F3" w:rsidP="00945103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94510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ՀՀ ԿԱՌԱՎԱՐՈՒԹՅԱՆ 2013 ԹՎԱԿԱՆԻ </w:t>
      </w:r>
      <w:r w:rsidR="0094510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>ԱՊՐԻԼԻ</w:t>
      </w:r>
      <w:r w:rsidR="0094510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 18-Ի N 380-</w:t>
      </w:r>
      <w:r w:rsidR="00945103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>Ա</w:t>
      </w:r>
      <w:r w:rsidR="0094510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 ՈՐՈՇՄԱՆ ՀԱՄԱՁԱՅՆ </w:t>
      </w:r>
    </w:p>
    <w:p w:rsidR="00945103" w:rsidRPr="0099314A" w:rsidRDefault="00945103" w:rsidP="00945103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«ՀՀ ԷՆԵՐԳԵՏԻԿԱՅԻ ԵՎ ԲՆԱԿԱՆ ՊԱՇԱՐՆԵՐԻ ՆԱԽԱՐԱՐՈՒԹՅԱՆ ԱՇԽԱՏԱԿԱԶՄ» ՊԿՀ-ԻՆ ՓՈԽ</w:t>
      </w:r>
      <w:r w:rsidR="00062CA9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Ա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ՆՑՎԱԾ ԳՈՒՅՔԻ (ԳԱԶԱԲԱՇԽԻՉ ԳԱԶԱՏԱՐՆԵՐԻ)</w:t>
      </w:r>
    </w:p>
    <w:p w:rsidR="005367F3" w:rsidRPr="0099314A" w:rsidRDefault="005367F3" w:rsidP="005367F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5367F3" w:rsidRPr="0099314A" w:rsidRDefault="00791300" w:rsidP="0094510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Ց</w:t>
      </w:r>
      <w:r w:rsidR="00AA0681" w:rsidRPr="0099314A">
        <w:rPr>
          <w:rFonts w:ascii="GHEA Grapalat" w:eastAsia="Times New Roman" w:hAnsi="GHEA Grapalat" w:cs="Times New Roman"/>
          <w:b/>
          <w:bCs/>
          <w:color w:val="000000"/>
          <w:sz w:val="21"/>
          <w:lang w:val="ru-RU"/>
        </w:rPr>
        <w:t>ԱՆԿ</w:t>
      </w:r>
      <w:r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 5.1 - 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ԳՅՈՒՂԱԿԱՆ </w:t>
      </w:r>
      <w:r w:rsidR="00F06C0E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>ՁԵՌՆԱՐԿՈՒԹՅՈՒՆՆԵՐԻ</w:t>
      </w:r>
      <w:r w:rsidR="005367F3" w:rsidRPr="0099314A">
        <w:rPr>
          <w:rFonts w:ascii="GHEA Grapalat" w:eastAsia="Times New Roman" w:hAnsi="GHEA Grapalat" w:cs="Times New Roman"/>
          <w:b/>
          <w:bCs/>
          <w:color w:val="000000"/>
          <w:sz w:val="21"/>
        </w:rPr>
        <w:t xml:space="preserve"> ԵՎ ՓՈՔՐԱԾԱՎԱԼ ԱՌԵՎՏՐԱՅԻՆ ԳՅՈՒՂԱՏՆՏԵՍՈՒԹՅԱՆ ԶԱՐԳԱՑՄԱՆ ԾՐԱԳՐԻ ՇՐՋԱՆԱԿՆԵՐՈՒՄ ՁԵՌՔ ԲԵՐՎԱԾ ԳՈՒՅՔԻ (ԿԱՌՈՒՑՎԱԾ ԳԱԶԱՏԱՐՆԵՐԻ)</w:t>
      </w:r>
    </w:p>
    <w:p w:rsidR="005367F3" w:rsidRPr="0099314A" w:rsidRDefault="005367F3" w:rsidP="005367F3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931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2"/>
        <w:gridCol w:w="2442"/>
        <w:gridCol w:w="1328"/>
        <w:gridCol w:w="1645"/>
        <w:gridCol w:w="2428"/>
        <w:gridCol w:w="1338"/>
      </w:tblGrid>
      <w:tr w:rsidR="005367F3" w:rsidRPr="0099314A" w:rsidTr="006B72D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ը/կ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Համայնքի անվանումը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Գույքի անվանումը</w:t>
            </w:r>
          </w:p>
        </w:tc>
        <w:tc>
          <w:tcPr>
            <w:tcW w:w="24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AD40F5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  <w:t>Կ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առուցման</w:t>
            </w:r>
            <w:r w:rsidR="005367F3"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տարեթիվը</w:t>
            </w:r>
          </w:p>
        </w:tc>
        <w:tc>
          <w:tcPr>
            <w:tcW w:w="13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Արժեքը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(դրամ)</w:t>
            </w:r>
          </w:p>
        </w:tc>
      </w:tr>
      <w:tr w:rsidR="005367F3" w:rsidRPr="0099314A" w:rsidTr="006B72D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գազատարը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</w:r>
            <w:r w:rsidRPr="0099314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99314A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(մ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սարքավորումը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(հատ)</w:t>
            </w:r>
          </w:p>
        </w:tc>
        <w:tc>
          <w:tcPr>
            <w:tcW w:w="24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5367F3" w:rsidRPr="0099314A" w:rsidTr="006B72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ՀՀ Շիրակի մարզի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 xml:space="preserve">Հայկավանի համայնք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013C0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2009 թ.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50 847 310</w:t>
            </w:r>
          </w:p>
        </w:tc>
      </w:tr>
      <w:tr w:rsidR="005367F3" w:rsidRPr="0099314A" w:rsidTr="006B72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ՀՀ Լոռու մարզի </w:t>
            </w: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br/>
              <w:t>Մեծ Այրումի համայնք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9C4C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2592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2010 թ.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67F3" w:rsidRPr="0099314A" w:rsidRDefault="005367F3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9314A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28 921 932</w:t>
            </w:r>
          </w:p>
        </w:tc>
      </w:tr>
      <w:tr w:rsidR="006B72D7" w:rsidRPr="00EF6F88" w:rsidTr="006B72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D7" w:rsidRPr="0099314A" w:rsidRDefault="006B72D7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D7" w:rsidRPr="0099314A" w:rsidRDefault="006B72D7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ru-RU"/>
              </w:rPr>
              <w:t>Ընդամենը` Ցանկ 5</w:t>
            </w: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D7" w:rsidRPr="0099314A" w:rsidRDefault="006B72D7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D7" w:rsidRPr="0099314A" w:rsidRDefault="006B72D7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D7" w:rsidRPr="0099314A" w:rsidRDefault="006B72D7" w:rsidP="00716EE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D7" w:rsidRPr="006B72D7" w:rsidRDefault="006B72D7" w:rsidP="006B72D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/>
              </w:rPr>
            </w:pP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79 769</w:t>
            </w:r>
            <w:r w:rsidRPr="0099314A">
              <w:rPr>
                <w:rFonts w:ascii="Courier New" w:eastAsia="Times New Roman" w:hAnsi="Courier New" w:cs="Courier New"/>
                <w:b/>
                <w:color w:val="000000"/>
                <w:sz w:val="21"/>
                <w:szCs w:val="21"/>
              </w:rPr>
              <w:t> </w:t>
            </w:r>
            <w:r w:rsidRPr="0099314A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242</w:t>
            </w:r>
          </w:p>
        </w:tc>
      </w:tr>
    </w:tbl>
    <w:p w:rsidR="005367F3" w:rsidRPr="00EF6F88" w:rsidRDefault="005367F3" w:rsidP="005367F3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EF6F8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667"/>
      </w:tblGrid>
      <w:tr w:rsidR="005367F3" w:rsidRPr="00EF6F88" w:rsidTr="00716EE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5367F3" w:rsidRPr="00EF6F88" w:rsidRDefault="005367F3" w:rsidP="00716EE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bottom"/>
            <w:hideMark/>
          </w:tcPr>
          <w:p w:rsidR="005367F3" w:rsidRPr="00EF6F88" w:rsidRDefault="005367F3" w:rsidP="00716EE3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</w:tbl>
    <w:p w:rsidR="005367F3" w:rsidRPr="00EF6F88" w:rsidRDefault="005367F3" w:rsidP="005367F3">
      <w:pPr>
        <w:rPr>
          <w:rFonts w:ascii="GHEA Grapalat" w:hAnsi="GHEA Grapalat"/>
        </w:rPr>
      </w:pPr>
    </w:p>
    <w:sectPr w:rsidR="005367F3" w:rsidRPr="00EF6F88" w:rsidSect="00690167">
      <w:pgSz w:w="12240" w:h="15840"/>
      <w:pgMar w:top="360" w:right="850" w:bottom="5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4123B"/>
    <w:rsid w:val="00013C0F"/>
    <w:rsid w:val="00015F41"/>
    <w:rsid w:val="000209E4"/>
    <w:rsid w:val="0003701C"/>
    <w:rsid w:val="00052A83"/>
    <w:rsid w:val="00054143"/>
    <w:rsid w:val="00056AFF"/>
    <w:rsid w:val="00062CA9"/>
    <w:rsid w:val="0006769D"/>
    <w:rsid w:val="00097E85"/>
    <w:rsid w:val="000E65F9"/>
    <w:rsid w:val="0011210C"/>
    <w:rsid w:val="00112E44"/>
    <w:rsid w:val="001263A1"/>
    <w:rsid w:val="00181178"/>
    <w:rsid w:val="001832C3"/>
    <w:rsid w:val="001B6A52"/>
    <w:rsid w:val="001C0A64"/>
    <w:rsid w:val="001C3266"/>
    <w:rsid w:val="001E46D7"/>
    <w:rsid w:val="001F7FF2"/>
    <w:rsid w:val="0023042A"/>
    <w:rsid w:val="00236854"/>
    <w:rsid w:val="00242C4A"/>
    <w:rsid w:val="00256770"/>
    <w:rsid w:val="00293276"/>
    <w:rsid w:val="00294F9D"/>
    <w:rsid w:val="002D09DA"/>
    <w:rsid w:val="002D0DA9"/>
    <w:rsid w:val="002E6170"/>
    <w:rsid w:val="002F0B1A"/>
    <w:rsid w:val="003001F0"/>
    <w:rsid w:val="00312CB6"/>
    <w:rsid w:val="003246F8"/>
    <w:rsid w:val="003630C8"/>
    <w:rsid w:val="00384AE4"/>
    <w:rsid w:val="003D054A"/>
    <w:rsid w:val="003E22DD"/>
    <w:rsid w:val="003F02FA"/>
    <w:rsid w:val="003F2B9E"/>
    <w:rsid w:val="00400C62"/>
    <w:rsid w:val="00405F63"/>
    <w:rsid w:val="00414967"/>
    <w:rsid w:val="00416CD1"/>
    <w:rsid w:val="00427F65"/>
    <w:rsid w:val="004711E8"/>
    <w:rsid w:val="00480DAB"/>
    <w:rsid w:val="00481482"/>
    <w:rsid w:val="00483FE8"/>
    <w:rsid w:val="004A115B"/>
    <w:rsid w:val="004A5669"/>
    <w:rsid w:val="004D2C63"/>
    <w:rsid w:val="004D4151"/>
    <w:rsid w:val="004D56A3"/>
    <w:rsid w:val="005140F7"/>
    <w:rsid w:val="005367F3"/>
    <w:rsid w:val="00536C5B"/>
    <w:rsid w:val="00567A6D"/>
    <w:rsid w:val="00581EAF"/>
    <w:rsid w:val="00585451"/>
    <w:rsid w:val="005A4D37"/>
    <w:rsid w:val="005B3961"/>
    <w:rsid w:val="0061496A"/>
    <w:rsid w:val="00650E7D"/>
    <w:rsid w:val="0065684B"/>
    <w:rsid w:val="00690167"/>
    <w:rsid w:val="006B72D7"/>
    <w:rsid w:val="006C18D9"/>
    <w:rsid w:val="006D7BC3"/>
    <w:rsid w:val="006E5278"/>
    <w:rsid w:val="00716EE3"/>
    <w:rsid w:val="00746E62"/>
    <w:rsid w:val="00757E03"/>
    <w:rsid w:val="00766B40"/>
    <w:rsid w:val="00786ABA"/>
    <w:rsid w:val="00791300"/>
    <w:rsid w:val="0079761A"/>
    <w:rsid w:val="007B0081"/>
    <w:rsid w:val="007D0A41"/>
    <w:rsid w:val="007D2FF7"/>
    <w:rsid w:val="007E1F5D"/>
    <w:rsid w:val="007E6A8F"/>
    <w:rsid w:val="007F2F59"/>
    <w:rsid w:val="00800055"/>
    <w:rsid w:val="0082791B"/>
    <w:rsid w:val="0084123B"/>
    <w:rsid w:val="008809EC"/>
    <w:rsid w:val="00891812"/>
    <w:rsid w:val="00891A10"/>
    <w:rsid w:val="00906D8E"/>
    <w:rsid w:val="00933497"/>
    <w:rsid w:val="00942EA0"/>
    <w:rsid w:val="00945103"/>
    <w:rsid w:val="0094622E"/>
    <w:rsid w:val="00987F1A"/>
    <w:rsid w:val="0099314A"/>
    <w:rsid w:val="009C1635"/>
    <w:rsid w:val="009C4C1D"/>
    <w:rsid w:val="009C58A5"/>
    <w:rsid w:val="009D19DE"/>
    <w:rsid w:val="009F3132"/>
    <w:rsid w:val="00A36FD1"/>
    <w:rsid w:val="00A712F0"/>
    <w:rsid w:val="00AA0681"/>
    <w:rsid w:val="00AA5377"/>
    <w:rsid w:val="00AC6115"/>
    <w:rsid w:val="00AD40F5"/>
    <w:rsid w:val="00AF55F5"/>
    <w:rsid w:val="00B04400"/>
    <w:rsid w:val="00B152C7"/>
    <w:rsid w:val="00B17850"/>
    <w:rsid w:val="00B36730"/>
    <w:rsid w:val="00B3750A"/>
    <w:rsid w:val="00B45AC1"/>
    <w:rsid w:val="00B6666E"/>
    <w:rsid w:val="00BB2283"/>
    <w:rsid w:val="00BB2B1A"/>
    <w:rsid w:val="00BC244D"/>
    <w:rsid w:val="00BD1FEA"/>
    <w:rsid w:val="00BD4C19"/>
    <w:rsid w:val="00C00982"/>
    <w:rsid w:val="00C13538"/>
    <w:rsid w:val="00C208DF"/>
    <w:rsid w:val="00C22306"/>
    <w:rsid w:val="00C30D49"/>
    <w:rsid w:val="00C34F54"/>
    <w:rsid w:val="00C40BD8"/>
    <w:rsid w:val="00C632F2"/>
    <w:rsid w:val="00C957A4"/>
    <w:rsid w:val="00C96B5F"/>
    <w:rsid w:val="00CA1A93"/>
    <w:rsid w:val="00CE2E88"/>
    <w:rsid w:val="00D16D05"/>
    <w:rsid w:val="00D44F40"/>
    <w:rsid w:val="00D67791"/>
    <w:rsid w:val="00DE7644"/>
    <w:rsid w:val="00E1546C"/>
    <w:rsid w:val="00E15883"/>
    <w:rsid w:val="00E339C0"/>
    <w:rsid w:val="00E43CAA"/>
    <w:rsid w:val="00E7240F"/>
    <w:rsid w:val="00E85B3A"/>
    <w:rsid w:val="00EA7533"/>
    <w:rsid w:val="00EF6F88"/>
    <w:rsid w:val="00F06C0E"/>
    <w:rsid w:val="00F46A52"/>
    <w:rsid w:val="00F84EB1"/>
    <w:rsid w:val="00F955B8"/>
    <w:rsid w:val="00FA148D"/>
    <w:rsid w:val="00FC3911"/>
    <w:rsid w:val="00FC4D45"/>
    <w:rsid w:val="00FE50E1"/>
    <w:rsid w:val="00FF4DBF"/>
    <w:rsid w:val="00FF7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E44"/>
  </w:style>
  <w:style w:type="paragraph" w:styleId="Heading1">
    <w:name w:val="heading 1"/>
    <w:basedOn w:val="Normal"/>
    <w:link w:val="Heading1Char"/>
    <w:uiPriority w:val="9"/>
    <w:qFormat/>
    <w:rsid w:val="0084123B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link w:val="Heading2Char"/>
    <w:uiPriority w:val="9"/>
    <w:qFormat/>
    <w:rsid w:val="0084123B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Heading3">
    <w:name w:val="heading 3"/>
    <w:basedOn w:val="Normal"/>
    <w:link w:val="Heading3Char"/>
    <w:uiPriority w:val="9"/>
    <w:qFormat/>
    <w:rsid w:val="00841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412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23B"/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4123B"/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Heading3Char">
    <w:name w:val="Heading 3 Char"/>
    <w:basedOn w:val="DefaultParagraphFont"/>
    <w:link w:val="Heading3"/>
    <w:uiPriority w:val="9"/>
    <w:rsid w:val="0084123B"/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4123B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412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123B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12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123B"/>
    <w:rPr>
      <w:rFonts w:ascii="Arial Unicode" w:eastAsia="Times New Roman" w:hAnsi="Arial Unicode" w:cs="Courier New"/>
      <w:sz w:val="20"/>
      <w:szCs w:val="20"/>
    </w:rPr>
  </w:style>
  <w:style w:type="paragraph" w:customStyle="1" w:styleId="design">
    <w:name w:val="design"/>
    <w:basedOn w:val="Normal"/>
    <w:rsid w:val="0084123B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545454"/>
      <w:sz w:val="21"/>
      <w:szCs w:val="21"/>
    </w:rPr>
  </w:style>
  <w:style w:type="paragraph" w:customStyle="1" w:styleId="diz">
    <w:name w:val="diz"/>
    <w:basedOn w:val="Normal"/>
    <w:rsid w:val="0084123B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45454"/>
      <w:sz w:val="21"/>
      <w:szCs w:val="21"/>
    </w:rPr>
  </w:style>
  <w:style w:type="paragraph" w:customStyle="1" w:styleId="diz1">
    <w:name w:val="diz1"/>
    <w:basedOn w:val="Normal"/>
    <w:rsid w:val="0084123B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45454"/>
      <w:sz w:val="24"/>
      <w:szCs w:val="24"/>
    </w:rPr>
  </w:style>
  <w:style w:type="paragraph" w:customStyle="1" w:styleId="diz2">
    <w:name w:val="diz2"/>
    <w:basedOn w:val="Normal"/>
    <w:rsid w:val="0084123B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hide">
    <w:name w:val="showhide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u w:val="single"/>
    </w:rPr>
  </w:style>
  <w:style w:type="paragraph" w:customStyle="1" w:styleId="hilite">
    <w:name w:val="hilite"/>
    <w:basedOn w:val="Normal"/>
    <w:rsid w:val="0084123B"/>
    <w:pPr>
      <w:shd w:val="clear" w:color="auto" w:fill="0A24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argin">
    <w:name w:val="margin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padding">
    <w:name w:val="nopadding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Normal"/>
    <w:rsid w:val="008412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bleborder">
    <w:name w:val="doubleborder"/>
    <w:basedOn w:val="Normal"/>
    <w:rsid w:val="0084123B"/>
    <w:pPr>
      <w:spacing w:before="7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antity">
    <w:name w:val="quantity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rame">
    <w:name w:val="frame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body">
    <w:name w:val="framebody"/>
    <w:basedOn w:val="Normal"/>
    <w:rsid w:val="0084123B"/>
    <w:pPr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title">
    <w:name w:val="frametitle"/>
    <w:basedOn w:val="Normal"/>
    <w:rsid w:val="0084123B"/>
    <w:pPr>
      <w:spacing w:after="0" w:line="240" w:lineRule="auto"/>
      <w:ind w:left="15" w:right="15"/>
      <w:jc w:val="center"/>
    </w:pPr>
    <w:rPr>
      <w:rFonts w:ascii="Times New Roman" w:eastAsia="Times New Roman" w:hAnsi="Times New Roman" w:cs="Times New Roman"/>
      <w:b/>
      <w:bCs/>
      <w:spacing w:val="45"/>
      <w:sz w:val="23"/>
      <w:szCs w:val="23"/>
    </w:rPr>
  </w:style>
  <w:style w:type="paragraph" w:customStyle="1" w:styleId="main">
    <w:name w:val="main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-width">
    <w:name w:val="min-width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">
    <w:name w:val="wrapper"/>
    <w:basedOn w:val="Normal"/>
    <w:rsid w:val="0084123B"/>
    <w:pPr>
      <w:spacing w:before="300" w:after="300" w:line="240" w:lineRule="auto"/>
      <w:ind w:left="1224" w:right="122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bar">
    <w:name w:val="logobar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Normal"/>
    <w:rsid w:val="0084123B"/>
    <w:pPr>
      <w:shd w:val="clear" w:color="auto" w:fill="507D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head">
    <w:name w:val="mainhead"/>
    <w:basedOn w:val="Normal"/>
    <w:rsid w:val="0084123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caps/>
      <w:color w:val="FFFFFF"/>
      <w:sz w:val="33"/>
      <w:szCs w:val="33"/>
    </w:rPr>
  </w:style>
  <w:style w:type="paragraph" w:customStyle="1" w:styleId="navbar">
    <w:name w:val="navbar"/>
    <w:basedOn w:val="Normal"/>
    <w:rsid w:val="0084123B"/>
    <w:pPr>
      <w:pBdr>
        <w:bottom w:val="single" w:sz="6" w:space="0" w:color="507D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wrapper">
    <w:name w:val="contentwrapper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column">
    <w:name w:val="contentcolumn"/>
    <w:basedOn w:val="Normal"/>
    <w:rsid w:val="0084123B"/>
    <w:pPr>
      <w:spacing w:before="100" w:beforeAutospacing="1" w:after="100" w:afterAutospacing="1" w:line="240" w:lineRule="auto"/>
      <w:ind w:left="24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column">
    <w:name w:val="leftcolumn"/>
    <w:basedOn w:val="Normal"/>
    <w:rsid w:val="0084123B"/>
    <w:pPr>
      <w:spacing w:before="100" w:beforeAutospacing="1" w:after="100" w:afterAutospacing="1" w:line="240" w:lineRule="auto"/>
      <w:ind w:left="-12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umn">
    <w:name w:val="rightcolumn"/>
    <w:basedOn w:val="Normal"/>
    <w:rsid w:val="0084123B"/>
    <w:pPr>
      <w:spacing w:before="100" w:beforeAutospacing="1" w:after="100" w:afterAutospacing="1" w:line="240" w:lineRule="auto"/>
      <w:ind w:left="-24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">
    <w:name w:val="inner"/>
    <w:basedOn w:val="Normal"/>
    <w:rsid w:val="0084123B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sthumbs">
    <w:name w:val="booksthumbs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annersblock">
    <w:name w:val="bannersblock"/>
    <w:basedOn w:val="Normal"/>
    <w:rsid w:val="0084123B"/>
    <w:pPr>
      <w:spacing w:before="150" w:after="15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w">
    <w:name w:val="row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s">
    <w:name w:val="buttons"/>
    <w:basedOn w:val="Normal"/>
    <w:rsid w:val="0084123B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lfrow">
    <w:name w:val="halfrow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ll">
    <w:name w:val="cell"/>
    <w:basedOn w:val="Normal"/>
    <w:rsid w:val="0084123B"/>
    <w:pPr>
      <w:spacing w:after="75" w:line="240" w:lineRule="auto"/>
      <w:ind w:left="75" w:right="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table">
    <w:name w:val="resultstable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ocumentwrapper">
    <w:name w:val="documentwrapper"/>
    <w:basedOn w:val="Normal"/>
    <w:rsid w:val="00841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header">
    <w:name w:val="documentheader"/>
    <w:basedOn w:val="Normal"/>
    <w:rsid w:val="0084123B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body">
    <w:name w:val="documentbody"/>
    <w:basedOn w:val="Normal"/>
    <w:rsid w:val="0084123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tube">
    <w:name w:val="innertube"/>
    <w:basedOn w:val="Normal"/>
    <w:rsid w:val="0084123B"/>
    <w:pPr>
      <w:spacing w:before="300" w:after="30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watermarkon">
    <w:name w:val="watermarkon"/>
    <w:basedOn w:val="Normal"/>
    <w:rsid w:val="0084123B"/>
    <w:pPr>
      <w:pBdr>
        <w:top w:val="single" w:sz="6" w:space="0" w:color="BEBEBE"/>
        <w:left w:val="single" w:sz="6" w:space="0" w:color="BEBEBE"/>
        <w:bottom w:val="single" w:sz="6" w:space="0" w:color="BEBEBE"/>
        <w:right w:val="single" w:sz="6" w:space="0" w:color="BEBEB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BBBBBB"/>
      <w:sz w:val="18"/>
      <w:szCs w:val="18"/>
    </w:rPr>
  </w:style>
  <w:style w:type="paragraph" w:customStyle="1" w:styleId="framelawlist">
    <w:name w:val="framelawlist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Normal"/>
    <w:rsid w:val="0084123B"/>
    <w:pPr>
      <w:spacing w:before="45" w:after="100" w:afterAutospacing="1" w:line="240" w:lineRule="auto"/>
    </w:pPr>
    <w:rPr>
      <w:rFonts w:ascii="Times New Roman" w:eastAsia="Times New Roman" w:hAnsi="Times New Roman" w:cs="Times New Roman"/>
      <w:color w:val="1C5180"/>
      <w:sz w:val="15"/>
      <w:szCs w:val="15"/>
    </w:rPr>
  </w:style>
  <w:style w:type="paragraph" w:customStyle="1" w:styleId="framewrapper">
    <w:name w:val="framewrapper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wndselected">
    <w:name w:val="tabwndselected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wnd">
    <w:name w:val="tabwnd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rameborder">
    <w:name w:val="frameborder"/>
    <w:basedOn w:val="Normal"/>
    <w:rsid w:val="0084123B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uagebutton">
    <w:name w:val="language_button"/>
    <w:basedOn w:val="Normal"/>
    <w:rsid w:val="0084123B"/>
    <w:pPr>
      <w:pBdr>
        <w:top w:val="single" w:sz="6" w:space="0" w:color="FFFFFF"/>
        <w:left w:val="single" w:sz="6" w:space="0" w:color="FFFFFF"/>
        <w:bottom w:val="single" w:sz="6" w:space="0" w:color="507DA5"/>
        <w:right w:val="single" w:sz="6" w:space="0" w:color="507DA5"/>
      </w:pBd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uagebuttonselected">
    <w:name w:val="language_button_selected"/>
    <w:basedOn w:val="Normal"/>
    <w:rsid w:val="0084123B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switches">
    <w:name w:val="langswitches"/>
    <w:basedOn w:val="Normal"/>
    <w:rsid w:val="0084123B"/>
    <w:pPr>
      <w:spacing w:before="6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markwords">
    <w:name w:val="labelmarkwords"/>
    <w:basedOn w:val="Normal"/>
    <w:rsid w:val="0084123B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pacing w:val="15"/>
      <w:sz w:val="15"/>
      <w:szCs w:val="15"/>
      <w:vertAlign w:val="superscript"/>
    </w:rPr>
  </w:style>
  <w:style w:type="paragraph" w:customStyle="1" w:styleId="modalbg">
    <w:name w:val="modal_bg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">
    <w:name w:val="pl_popup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top">
    <w:name w:val="pl_popup_top"/>
    <w:basedOn w:val="Normal"/>
    <w:rsid w:val="0084123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plpopupbottom">
    <w:name w:val="pl_popup_bottom"/>
    <w:basedOn w:val="Normal"/>
    <w:rsid w:val="0084123B"/>
    <w:pPr>
      <w:pBdr>
        <w:top w:val="single" w:sz="6" w:space="8" w:color="BAD492"/>
      </w:pBdr>
      <w:shd w:val="clear" w:color="auto" w:fill="E2E8E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licationsyearselector">
    <w:name w:val="publicationsyearselector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text">
    <w:name w:val="pl_popup_text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olor">
    <w:name w:val="bcolor"/>
    <w:basedOn w:val="Normal"/>
    <w:rsid w:val="0084123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1">
    <w:name w:val="frame1"/>
    <w:basedOn w:val="Normal"/>
    <w:rsid w:val="0084123B"/>
    <w:pPr>
      <w:spacing w:before="150" w:after="150" w:line="240" w:lineRule="auto"/>
      <w:ind w:left="1468" w:right="146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1">
    <w:name w:val="logo1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bar1">
    <w:name w:val="logobar1"/>
    <w:basedOn w:val="Normal"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2">
    <w:name w:val="logo2"/>
    <w:basedOn w:val="Normal"/>
    <w:rsid w:val="0084123B"/>
    <w:pPr>
      <w:spacing w:after="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ngswitches1">
    <w:name w:val="langswitches1"/>
    <w:basedOn w:val="Normal"/>
    <w:rsid w:val="0084123B"/>
    <w:pPr>
      <w:spacing w:after="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popuptext1">
    <w:name w:val="pl_popup_text1"/>
    <w:basedOn w:val="Normal"/>
    <w:rsid w:val="0084123B"/>
    <w:pPr>
      <w:spacing w:before="75" w:after="100" w:afterAutospacing="1" w:line="240" w:lineRule="auto"/>
      <w:ind w:left="150"/>
    </w:pPr>
    <w:rPr>
      <w:rFonts w:ascii="Times New Roman" w:eastAsia="Times New Roman" w:hAnsi="Times New Roman" w:cs="Times New Roman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412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4123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84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123B"/>
    <w:rPr>
      <w:b/>
      <w:bCs/>
    </w:rPr>
  </w:style>
  <w:style w:type="character" w:styleId="Emphasis">
    <w:name w:val="Emphasis"/>
    <w:basedOn w:val="DefaultParagraphFont"/>
    <w:uiPriority w:val="20"/>
    <w:qFormat/>
    <w:rsid w:val="0084123B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412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4123B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B376F-3C7B-4761-BCC9-015A302C1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2016-06-14T13:39:00Z</cp:lastPrinted>
  <dcterms:created xsi:type="dcterms:W3CDTF">2016-06-14T12:54:00Z</dcterms:created>
  <dcterms:modified xsi:type="dcterms:W3CDTF">2016-07-12T11:59:00Z</dcterms:modified>
</cp:coreProperties>
</file>