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C6" w:rsidRPr="00654335" w:rsidRDefault="004D0BC6" w:rsidP="004D0BC6">
      <w:pPr>
        <w:spacing w:after="0"/>
        <w:ind w:firstLine="375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65433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4D0BC6" w:rsidRPr="00654335" w:rsidRDefault="004D0BC6" w:rsidP="004D0BC6">
      <w:pPr>
        <w:spacing w:after="0"/>
        <w:ind w:firstLine="375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654335">
        <w:rPr>
          <w:rFonts w:ascii="Arial" w:eastAsia="Times New Roman" w:hAnsi="Arial" w:cs="Arial"/>
          <w:noProof/>
          <w:color w:val="000000"/>
          <w:sz w:val="24"/>
          <w:szCs w:val="24"/>
          <w:lang w:val="hy-AM"/>
        </w:rPr>
        <w:t> </w:t>
      </w:r>
    </w:p>
    <w:p w:rsidR="004D0BC6" w:rsidRPr="00654335" w:rsidRDefault="004D0BC6" w:rsidP="004D0BC6">
      <w:pPr>
        <w:spacing w:after="0"/>
        <w:ind w:firstLine="375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65433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Ո Ր Ո Շ ՈՒ Մ</w:t>
      </w:r>
    </w:p>
    <w:p w:rsidR="004D0BC6" w:rsidRPr="00654335" w:rsidRDefault="004D0BC6" w:rsidP="004D0BC6">
      <w:pPr>
        <w:spacing w:after="0"/>
        <w:ind w:firstLine="375"/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654335">
        <w:rPr>
          <w:rFonts w:ascii="Arial" w:eastAsia="Times New Roman" w:hAnsi="Arial" w:cs="Arial"/>
          <w:noProof/>
          <w:color w:val="000000"/>
          <w:sz w:val="24"/>
          <w:szCs w:val="24"/>
          <w:lang w:val="hy-AM"/>
        </w:rPr>
        <w:t> </w:t>
      </w:r>
    </w:p>
    <w:p w:rsidR="00F5074C" w:rsidRDefault="004D0BC6" w:rsidP="004D0BC6">
      <w:pPr>
        <w:jc w:val="center"/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</w:pPr>
      <w:r w:rsidRPr="00654335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---- 2019 թվականի N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–</w:t>
      </w:r>
      <w:r w:rsidRPr="00654335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Ն</w:t>
      </w:r>
    </w:p>
    <w:p w:rsidR="004D0BC6" w:rsidRPr="004F0081" w:rsidRDefault="004D0BC6" w:rsidP="004D0BC6">
      <w:pPr>
        <w:jc w:val="center"/>
        <w:rPr>
          <w:rFonts w:ascii="GHEA Grapalat" w:hAnsi="GHEA Grapalat"/>
          <w:lang w:val="hy-AM"/>
        </w:rPr>
      </w:pPr>
    </w:p>
    <w:p w:rsidR="004D0BC6" w:rsidRPr="004F0081" w:rsidRDefault="004D03F7" w:rsidP="004D0BC6">
      <w:pPr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4D03F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2019 ԹՎԱԿԱՆԻ ՊԵՏԱԿԱՆ ԲՅՈՒՋԵՈՒՄ ԵՎ </w:t>
      </w:r>
      <w:r w:rsidR="0017051F" w:rsidRPr="004D03F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2018 ԹՎԱԿԱՆԻ ԴԵԿՏ</w:t>
      </w:r>
      <w:r w:rsidR="0017051F" w:rsidRPr="0017051F">
        <w:rPr>
          <w:rFonts w:ascii="GHEA Grapalat" w:eastAsia="Times New Roman" w:hAnsi="GHEA Grapalat" w:cs="Sylfaen"/>
          <w:b/>
          <w:sz w:val="24"/>
          <w:szCs w:val="24"/>
          <w:lang w:val="hy-AM"/>
        </w:rPr>
        <w:t>ԵՄԲԵՐԻ 27-Ի N 1515-Ն ՈՐՈՇՄԱՆ</w:t>
      </w:r>
      <w:r w:rsidR="0017051F" w:rsidRPr="004F0081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ՄԵՋ</w:t>
      </w:r>
      <w:r w:rsidR="0017051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4D0BC6">
        <w:rPr>
          <w:rFonts w:ascii="GHEA Grapalat" w:eastAsia="Times New Roman" w:hAnsi="GHEA Grapalat" w:cs="Sylfaen"/>
          <w:b/>
          <w:sz w:val="24"/>
          <w:szCs w:val="24"/>
          <w:lang w:val="hy-AM"/>
        </w:rPr>
        <w:t>ՓՈՓՈԽՈՒԹՅՈՒՆՆԵՐ ԿԱՏԱՐԵԼՈՒ ՄԱՍԻՆ</w:t>
      </w:r>
    </w:p>
    <w:p w:rsidR="004D0BC6" w:rsidRPr="004F0081" w:rsidRDefault="004D0BC6" w:rsidP="004D0BC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F59E1" w:rsidRPr="004D03F7" w:rsidRDefault="004D0BC6" w:rsidP="00C125F1">
      <w:pPr>
        <w:spacing w:after="0"/>
        <w:ind w:firstLine="43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C125F1" w:rsidRPr="00C125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2018 թվականի մարտի 23-ի </w:t>
      </w:r>
      <w:r w:rsidR="008F59E1" w:rsidRPr="0035692B">
        <w:rPr>
          <w:rFonts w:ascii="GHEA Grapalat" w:hAnsi="GHEA Grapalat"/>
          <w:sz w:val="24"/>
          <w:szCs w:val="24"/>
          <w:lang w:val="hy-AM"/>
        </w:rPr>
        <w:t>«Կառավարության կա</w:t>
      </w:r>
      <w:r w:rsidR="008F59E1" w:rsidRPr="0035692B">
        <w:rPr>
          <w:rFonts w:ascii="GHEA Grapalat" w:hAnsi="GHEA Grapalat"/>
          <w:sz w:val="24"/>
          <w:szCs w:val="24"/>
          <w:lang w:val="hy-AM"/>
        </w:rPr>
        <w:softHyphen/>
        <w:t>ռուց</w:t>
      </w:r>
      <w:r w:rsidR="008F59E1" w:rsidRPr="0035692B">
        <w:rPr>
          <w:rFonts w:ascii="GHEA Grapalat" w:hAnsi="GHEA Grapalat"/>
          <w:sz w:val="24"/>
          <w:szCs w:val="24"/>
          <w:lang w:val="hy-AM"/>
        </w:rPr>
        <w:softHyphen/>
      </w:r>
      <w:r w:rsidR="008F59E1" w:rsidRPr="0035692B">
        <w:rPr>
          <w:rFonts w:ascii="GHEA Grapalat" w:hAnsi="GHEA Grapalat"/>
          <w:sz w:val="24"/>
          <w:szCs w:val="24"/>
          <w:lang w:val="hy-AM"/>
        </w:rPr>
        <w:softHyphen/>
        <w:t>վածք</w:t>
      </w:r>
      <w:r w:rsidR="00431CCB" w:rsidRPr="0035692B">
        <w:rPr>
          <w:rFonts w:ascii="GHEA Grapalat" w:hAnsi="GHEA Grapalat"/>
          <w:sz w:val="24"/>
          <w:szCs w:val="24"/>
          <w:lang w:val="hy-AM"/>
        </w:rPr>
        <w:t xml:space="preserve">ի և գործունեության մասին» օրենքի </w:t>
      </w:r>
      <w:r w:rsidR="0035692B" w:rsidRPr="0035692B">
        <w:rPr>
          <w:rFonts w:ascii="GHEA Grapalat" w:hAnsi="GHEA Grapalat"/>
          <w:sz w:val="24"/>
          <w:szCs w:val="24"/>
          <w:lang w:val="hy-AM"/>
        </w:rPr>
        <w:t>2-րդ հոդվածի 2-րդ մասի 7-րդ կետը</w:t>
      </w:r>
      <w:r w:rsidR="008F59E1" w:rsidRPr="0035692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</w:t>
      </w:r>
      <w:r w:rsidR="00C125F1" w:rsidRPr="004D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>ր</w:t>
      </w:r>
      <w:r w:rsidR="00C125F1" w:rsidRPr="004D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>ո</w:t>
      </w:r>
      <w:r w:rsidR="00C125F1" w:rsidRPr="004D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>շ</w:t>
      </w:r>
      <w:r w:rsidR="00C125F1" w:rsidRPr="004D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>ու</w:t>
      </w:r>
      <w:r w:rsidR="00C125F1" w:rsidRPr="004D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>մ</w:t>
      </w:r>
      <w:r w:rsidR="00C125F1" w:rsidRPr="004D03F7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9E1" w:rsidRPr="004D03F7">
        <w:rPr>
          <w:rFonts w:ascii="GHEA Grapalat" w:hAnsi="GHEA Grapalat"/>
          <w:sz w:val="24"/>
          <w:szCs w:val="24"/>
          <w:lang w:val="hy-AM"/>
        </w:rPr>
        <w:t xml:space="preserve"> է</w:t>
      </w:r>
      <w:r w:rsidR="008F59E1" w:rsidRPr="004D03F7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125F1" w:rsidRPr="004D03F7">
        <w:rPr>
          <w:rFonts w:ascii="GHEA Grapalat" w:eastAsia="MS Gothic" w:hAnsi="GHEA Grapalat" w:cs="MS Gothic"/>
          <w:sz w:val="24"/>
          <w:szCs w:val="24"/>
          <w:lang w:val="hy-AM"/>
        </w:rPr>
        <w:t xml:space="preserve"> </w:t>
      </w:r>
    </w:p>
    <w:p w:rsidR="004D0BC6" w:rsidRPr="004D03F7" w:rsidRDefault="004D03F7" w:rsidP="00C125F1">
      <w:pPr>
        <w:pStyle w:val="ListParagraph"/>
        <w:numPr>
          <w:ilvl w:val="0"/>
          <w:numId w:val="1"/>
        </w:numPr>
        <w:ind w:left="0" w:firstLine="435"/>
        <w:jc w:val="both"/>
        <w:rPr>
          <w:rFonts w:ascii="GHEA Grapalat" w:hAnsi="GHEA Grapalat"/>
          <w:sz w:val="24"/>
          <w:szCs w:val="24"/>
          <w:lang w:val="hy-AM"/>
        </w:rPr>
      </w:pPr>
      <w:r w:rsidRPr="004D03F7">
        <w:rPr>
          <w:rFonts w:ascii="GHEA Grapalat" w:hAnsi="GHEA Grapalat" w:cs="GHEA Grapalat"/>
          <w:sz w:val="24"/>
          <w:szCs w:val="24"/>
          <w:lang w:val="hy-AM" w:eastAsia="ru-RU"/>
        </w:rPr>
        <w:t xml:space="preserve"> «Հայաստանի Հանրապետության 2019 թվականի պետական բյուջեի մասին» Հայաստանի Հանրապետության օրենքում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ամբողջ տեքստում, կից հավելվածներում և աղյուսակներում «ՀՀ բնապահպանության նախարարություն» բառերը և համապատասխան հոլովաձևերը փոխարինել «ՀՀ շրջակա միջավայրի նախարարություն» բառերով և համապատասխան հոլովաձևերով</w:t>
      </w:r>
      <w:r w:rsidR="00F76C70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431CCB" w:rsidRPr="004D03F7" w:rsidRDefault="00431CCB" w:rsidP="00C125F1">
      <w:pPr>
        <w:pStyle w:val="ListParagraph"/>
        <w:numPr>
          <w:ilvl w:val="0"/>
          <w:numId w:val="1"/>
        </w:numPr>
        <w:ind w:left="0" w:firstLine="43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D03F7">
        <w:rPr>
          <w:rFonts w:ascii="GHEA Grapalat" w:eastAsia="Times New Roman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8F59E1" w:rsidRDefault="008F59E1" w:rsidP="00431CCB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431CCB" w:rsidRDefault="00A37ECE" w:rsidP="00431CCB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31CCB" w:rsidRDefault="00431CCB" w:rsidP="00431CC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31CCB" w:rsidRDefault="00431CCB" w:rsidP="00431CCB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3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D431E"/>
    <w:multiLevelType w:val="hybridMultilevel"/>
    <w:tmpl w:val="1264D17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DF"/>
    <w:rsid w:val="00082367"/>
    <w:rsid w:val="0017051F"/>
    <w:rsid w:val="001805DB"/>
    <w:rsid w:val="002B5F1E"/>
    <w:rsid w:val="0035692B"/>
    <w:rsid w:val="00431CCB"/>
    <w:rsid w:val="004D03F7"/>
    <w:rsid w:val="004D0BC6"/>
    <w:rsid w:val="004F0081"/>
    <w:rsid w:val="00625DDF"/>
    <w:rsid w:val="007F7C7A"/>
    <w:rsid w:val="008F59E1"/>
    <w:rsid w:val="00A37ECE"/>
    <w:rsid w:val="00AF27EA"/>
    <w:rsid w:val="00BC59E6"/>
    <w:rsid w:val="00C125F1"/>
    <w:rsid w:val="00C37A8E"/>
    <w:rsid w:val="00E2479E"/>
    <w:rsid w:val="00EE2326"/>
    <w:rsid w:val="00F5074C"/>
    <w:rsid w:val="00F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C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BC6"/>
    <w:rPr>
      <w:b/>
      <w:bCs/>
    </w:rPr>
  </w:style>
  <w:style w:type="paragraph" w:styleId="ListParagraph">
    <w:name w:val="List Paragraph"/>
    <w:basedOn w:val="Normal"/>
    <w:uiPriority w:val="34"/>
    <w:qFormat/>
    <w:rsid w:val="008F5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C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BC6"/>
    <w:rPr>
      <w:b/>
      <w:bCs/>
    </w:rPr>
  </w:style>
  <w:style w:type="paragraph" w:styleId="ListParagraph">
    <w:name w:val="List Paragraph"/>
    <w:basedOn w:val="Normal"/>
    <w:uiPriority w:val="34"/>
    <w:qFormat/>
    <w:rsid w:val="008F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B57A-89CF-45B2-90E4-5BA0D3DA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Komp</dc:creator>
  <cp:keywords>https://mul2.gov.am/tasks/99530/oneclick/1Voroshman naxagic.docx?token=e5afc988ed9ce5136af75faaed5ef3d1</cp:keywords>
  <dc:description/>
  <cp:lastModifiedBy>Marina Aydinyan</cp:lastModifiedBy>
  <cp:revision>10</cp:revision>
  <dcterms:created xsi:type="dcterms:W3CDTF">2019-06-14T08:50:00Z</dcterms:created>
  <dcterms:modified xsi:type="dcterms:W3CDTF">2019-06-28T07:59:00Z</dcterms:modified>
</cp:coreProperties>
</file>