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77" w:rsidRDefault="00882A77" w:rsidP="001C2CDA">
      <w:pPr>
        <w:pStyle w:val="NoSpacing"/>
        <w:spacing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GB"/>
        </w:rPr>
      </w:pP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Ա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Մ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Փ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Ո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Փ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Ա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Թ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Ե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Ր</w:t>
      </w:r>
      <w:r w:rsidRPr="000A17F1">
        <w:rPr>
          <w:rFonts w:ascii="GHEA Grapalat" w:eastAsia="Times New Roman" w:hAnsi="GHEA Grapalat" w:cs="Calibri"/>
          <w:b/>
          <w:sz w:val="24"/>
          <w:szCs w:val="24"/>
          <w:lang w:val="en-GB"/>
        </w:rPr>
        <w:t xml:space="preserve"> </w:t>
      </w:r>
      <w:r w:rsidRPr="000A17F1">
        <w:rPr>
          <w:rFonts w:ascii="GHEA Grapalat" w:eastAsia="Times New Roman" w:hAnsi="GHEA Grapalat" w:cs="Sylfaen"/>
          <w:b/>
          <w:sz w:val="24"/>
          <w:szCs w:val="24"/>
          <w:lang w:val="en-GB"/>
        </w:rPr>
        <w:t>Թ</w:t>
      </w:r>
    </w:p>
    <w:p w:rsidR="001C2CDA" w:rsidRPr="000A17F1" w:rsidRDefault="001C2CDA" w:rsidP="001C2CDA">
      <w:pPr>
        <w:pStyle w:val="NoSpacing"/>
        <w:spacing w:line="276" w:lineRule="auto"/>
        <w:jc w:val="center"/>
        <w:rPr>
          <w:rFonts w:ascii="GHEA Grapalat" w:eastAsia="Times New Roman" w:hAnsi="GHEA Grapalat"/>
          <w:b/>
          <w:sz w:val="24"/>
          <w:szCs w:val="24"/>
          <w:lang w:val="en-GB"/>
        </w:rPr>
      </w:pPr>
    </w:p>
    <w:p w:rsidR="00CF1E98" w:rsidRPr="001C2CDA" w:rsidRDefault="00CF1E98" w:rsidP="001C2CDA">
      <w:pPr>
        <w:spacing w:after="0"/>
        <w:jc w:val="center"/>
        <w:rPr>
          <w:rFonts w:ascii="GHEA Grapalat" w:hAnsi="GHEA Grapalat" w:cs="Times Armenian"/>
          <w:b/>
          <w:bCs/>
          <w:i/>
          <w:sz w:val="24"/>
          <w:szCs w:val="24"/>
          <w:lang w:eastAsia="ru-RU"/>
        </w:rPr>
      </w:pPr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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Գնման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պայմանագրում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փոփոխություն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կատարելու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թույլտվություն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տալու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մասին</w:t>
      </w:r>
      <w:proofErr w:type="spellEnd"/>
      <w:r w:rsidRPr="001C2CDA">
        <w:rPr>
          <w:rFonts w:ascii="GHEA Grapalat" w:hAnsi="GHEA Grapalat" w:cs="Sylfaen"/>
          <w:b/>
          <w:bCs/>
          <w:i/>
          <w:sz w:val="24"/>
          <w:szCs w:val="24"/>
          <w:lang w:eastAsia="ru-RU"/>
        </w:rPr>
        <w:t></w:t>
      </w:r>
    </w:p>
    <w:p w:rsidR="00882A77" w:rsidRDefault="00CB4094" w:rsidP="001C2CDA">
      <w:pPr>
        <w:pStyle w:val="NoSpacing"/>
        <w:spacing w:line="276" w:lineRule="auto"/>
        <w:jc w:val="center"/>
        <w:rPr>
          <w:rFonts w:ascii="GHEA Grapalat" w:hAnsi="GHEA Grapalat" w:cs="Sylfaen"/>
          <w:b/>
          <w:bCs/>
          <w:i/>
          <w:iCs/>
          <w:sz w:val="24"/>
          <w:szCs w:val="24"/>
          <w:lang w:val="fr-FR"/>
        </w:rPr>
      </w:pPr>
      <w:r w:rsidRPr="001C2CDA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i/>
          <w:sz w:val="24"/>
          <w:szCs w:val="24"/>
        </w:rPr>
        <w:t>Հ</w:t>
      </w:r>
      <w:r w:rsidR="001C2CDA" w:rsidRPr="001C2CDA">
        <w:rPr>
          <w:rFonts w:ascii="GHEA Grapalat" w:hAnsi="GHEA Grapalat" w:cs="Sylfaen"/>
          <w:b/>
          <w:i/>
          <w:sz w:val="24"/>
          <w:szCs w:val="24"/>
        </w:rPr>
        <w:t>այաստանի</w:t>
      </w:r>
      <w:proofErr w:type="spellEnd"/>
      <w:r w:rsidR="001C2CDA" w:rsidRPr="00B86365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1C2CDA" w:rsidRPr="001C2CDA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proofErr w:type="spellEnd"/>
      <w:r w:rsidRPr="001C2CDA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1C2CDA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proofErr w:type="spellEnd"/>
      <w:r w:rsidR="00882A77" w:rsidRPr="001C2CDA">
        <w:rPr>
          <w:rFonts w:ascii="GHEA Grapalat" w:hAnsi="GHEA Grapalat" w:cs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882A77" w:rsidRPr="001C2CDA">
        <w:rPr>
          <w:rFonts w:ascii="GHEA Grapalat" w:hAnsi="GHEA Grapalat" w:cs="Sylfaen"/>
          <w:b/>
          <w:bCs/>
          <w:i/>
          <w:sz w:val="24"/>
          <w:szCs w:val="24"/>
        </w:rPr>
        <w:t>որոշման</w:t>
      </w:r>
      <w:proofErr w:type="spellEnd"/>
      <w:r w:rsidR="00882A77" w:rsidRPr="001C2CDA">
        <w:rPr>
          <w:rFonts w:ascii="GHEA Grapalat" w:hAnsi="GHEA Grapalat" w:cs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882A77" w:rsidRPr="001C2CDA">
        <w:rPr>
          <w:rFonts w:ascii="GHEA Grapalat" w:hAnsi="GHEA Grapalat" w:cs="Sylfaen"/>
          <w:b/>
          <w:bCs/>
          <w:i/>
          <w:sz w:val="24"/>
          <w:szCs w:val="24"/>
        </w:rPr>
        <w:t>նախագծի</w:t>
      </w:r>
      <w:proofErr w:type="spellEnd"/>
      <w:r w:rsidR="00882A77" w:rsidRPr="001C2CDA">
        <w:rPr>
          <w:rFonts w:ascii="GHEA Grapalat" w:hAnsi="GHEA Grapalat" w:cs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882A77" w:rsidRPr="001C2CDA">
        <w:rPr>
          <w:rFonts w:ascii="GHEA Grapalat" w:hAnsi="GHEA Grapalat" w:cs="Sylfaen"/>
          <w:b/>
          <w:bCs/>
          <w:i/>
          <w:iCs/>
          <w:sz w:val="24"/>
          <w:szCs w:val="24"/>
          <w:lang w:val="fr-FR"/>
        </w:rPr>
        <w:t>վերաբերյալ</w:t>
      </w:r>
      <w:proofErr w:type="spellEnd"/>
      <w:r w:rsidR="00882A77" w:rsidRPr="001C2CD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882A77" w:rsidRPr="001C2CDA">
        <w:rPr>
          <w:rFonts w:ascii="GHEA Grapalat" w:hAnsi="GHEA Grapalat" w:cs="Sylfaen"/>
          <w:b/>
          <w:bCs/>
          <w:i/>
          <w:iCs/>
          <w:sz w:val="24"/>
          <w:szCs w:val="24"/>
          <w:lang w:val="fr-FR"/>
        </w:rPr>
        <w:t>ստացված</w:t>
      </w:r>
      <w:proofErr w:type="spellEnd"/>
      <w:r w:rsidR="00882A77" w:rsidRPr="001C2CDA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882A77" w:rsidRPr="001C2CDA">
        <w:rPr>
          <w:rFonts w:ascii="GHEA Grapalat" w:hAnsi="GHEA Grapalat" w:cs="Sylfaen"/>
          <w:b/>
          <w:bCs/>
          <w:i/>
          <w:iCs/>
          <w:sz w:val="24"/>
          <w:szCs w:val="24"/>
          <w:lang w:val="fr-FR"/>
        </w:rPr>
        <w:t>առաջարկությունների</w:t>
      </w:r>
      <w:proofErr w:type="spellEnd"/>
    </w:p>
    <w:p w:rsidR="00882A77" w:rsidRPr="001C2CDA" w:rsidRDefault="00882A77" w:rsidP="001C2CDA">
      <w:pPr>
        <w:pStyle w:val="NoSpacing"/>
        <w:spacing w:line="276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fr-FR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5310"/>
        <w:gridCol w:w="5040"/>
        <w:gridCol w:w="2520"/>
      </w:tblGrid>
      <w:tr w:rsidR="00903655" w:rsidRPr="00A24C4D" w:rsidTr="007E05AE">
        <w:trPr>
          <w:trHeight w:val="1079"/>
        </w:trPr>
        <w:tc>
          <w:tcPr>
            <w:tcW w:w="2610" w:type="dxa"/>
          </w:tcPr>
          <w:p w:rsidR="00882A77" w:rsidRPr="00A24C4D" w:rsidRDefault="00882A77" w:rsidP="001C2CDA">
            <w:pPr>
              <w:spacing w:after="0"/>
              <w:ind w:left="-108" w:right="-108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24C4D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82A77" w:rsidRPr="00A24C4D" w:rsidRDefault="00882A77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24C4D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ամսաթիվը, գրության համարը</w:t>
            </w:r>
          </w:p>
        </w:tc>
        <w:tc>
          <w:tcPr>
            <w:tcW w:w="5310" w:type="dxa"/>
          </w:tcPr>
          <w:p w:rsidR="00882A77" w:rsidRPr="00A24C4D" w:rsidRDefault="00882A77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5040" w:type="dxa"/>
          </w:tcPr>
          <w:p w:rsidR="00882A77" w:rsidRPr="00A24C4D" w:rsidRDefault="00882A77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A24C4D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520" w:type="dxa"/>
          </w:tcPr>
          <w:p w:rsidR="00882A77" w:rsidRPr="00A24C4D" w:rsidRDefault="00882A77" w:rsidP="001C2CDA">
            <w:pPr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24C4D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0E4A2C" w:rsidRPr="00A24C4D" w:rsidTr="007E05AE">
        <w:trPr>
          <w:trHeight w:val="186"/>
        </w:trPr>
        <w:tc>
          <w:tcPr>
            <w:tcW w:w="2610" w:type="dxa"/>
            <w:shd w:val="clear" w:color="auto" w:fill="E0E0E0"/>
          </w:tcPr>
          <w:p w:rsidR="00882A77" w:rsidRPr="00A24C4D" w:rsidRDefault="006973E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1</w:t>
            </w:r>
          </w:p>
        </w:tc>
        <w:tc>
          <w:tcPr>
            <w:tcW w:w="5310" w:type="dxa"/>
            <w:shd w:val="clear" w:color="auto" w:fill="E0E0E0"/>
          </w:tcPr>
          <w:p w:rsidR="00882A77" w:rsidRPr="00A24C4D" w:rsidRDefault="006973E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2</w:t>
            </w:r>
          </w:p>
        </w:tc>
        <w:tc>
          <w:tcPr>
            <w:tcW w:w="5040" w:type="dxa"/>
            <w:shd w:val="clear" w:color="auto" w:fill="E0E0E0"/>
          </w:tcPr>
          <w:p w:rsidR="00882A77" w:rsidRPr="00A24C4D" w:rsidRDefault="006973E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3</w:t>
            </w:r>
          </w:p>
        </w:tc>
        <w:tc>
          <w:tcPr>
            <w:tcW w:w="2520" w:type="dxa"/>
            <w:shd w:val="clear" w:color="auto" w:fill="E0E0E0"/>
          </w:tcPr>
          <w:p w:rsidR="00882A77" w:rsidRPr="00A24C4D" w:rsidRDefault="006973E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A24C4D">
              <w:rPr>
                <w:rFonts w:ascii="GHEA Grapalat" w:hAnsi="GHEA Grapalat"/>
                <w:b/>
                <w:i/>
              </w:rPr>
              <w:t>4</w:t>
            </w:r>
          </w:p>
        </w:tc>
      </w:tr>
      <w:tr w:rsidR="00903655" w:rsidRPr="00A24C4D" w:rsidTr="007E05AE">
        <w:trPr>
          <w:trHeight w:val="350"/>
        </w:trPr>
        <w:tc>
          <w:tcPr>
            <w:tcW w:w="2610" w:type="dxa"/>
            <w:shd w:val="clear" w:color="auto" w:fill="auto"/>
          </w:tcPr>
          <w:p w:rsidR="00CF1E98" w:rsidRPr="00DC3B89" w:rsidRDefault="00CF1E98" w:rsidP="001C2CDA">
            <w:pPr>
              <w:pStyle w:val="NoSpacing"/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</w:pPr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 xml:space="preserve">ՀՀ ԿԱ </w:t>
            </w:r>
            <w:proofErr w:type="spellStart"/>
            <w:r w:rsidR="00EE5384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պ</w:t>
            </w:r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ետական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գույքի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կառավարման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վարչություն</w:t>
            </w:r>
            <w:proofErr w:type="spellEnd"/>
          </w:p>
          <w:p w:rsidR="00B83ECB" w:rsidRPr="00DC3B89" w:rsidRDefault="00CF1E98" w:rsidP="001C2CDA">
            <w:pPr>
              <w:pStyle w:val="NoSpacing"/>
              <w:spacing w:line="276" w:lineRule="auto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DC3B89">
              <w:rPr>
                <w:rFonts w:ascii="GHEA Grapalat" w:hAnsi="GHEA Grapalat"/>
                <w:b/>
                <w:i/>
              </w:rPr>
              <w:t>14.05</w:t>
            </w:r>
            <w:r w:rsidR="00B83ECB" w:rsidRPr="00DC3B89">
              <w:rPr>
                <w:rFonts w:ascii="GHEA Grapalat" w:hAnsi="GHEA Grapalat"/>
                <w:b/>
                <w:i/>
              </w:rPr>
              <w:t>.201</w:t>
            </w:r>
            <w:r w:rsidRPr="00DC3B89">
              <w:rPr>
                <w:rFonts w:ascii="GHEA Grapalat" w:hAnsi="GHEA Grapalat"/>
                <w:b/>
                <w:i/>
              </w:rPr>
              <w:t>9</w:t>
            </w:r>
            <w:r w:rsidR="00B83ECB" w:rsidRPr="00DC3B89">
              <w:rPr>
                <w:rFonts w:ascii="GHEA Grapalat" w:hAnsi="GHEA Grapalat"/>
                <w:b/>
                <w:i/>
              </w:rPr>
              <w:t>թ.</w:t>
            </w:r>
          </w:p>
          <w:p w:rsidR="00CB4094" w:rsidRPr="00DC3B89" w:rsidRDefault="00CF1E98" w:rsidP="001C2CDA">
            <w:pPr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DC3B89">
              <w:rPr>
                <w:rFonts w:ascii="GHEA Grapalat" w:hAnsi="GHEA Grapalat"/>
                <w:b/>
                <w:i/>
                <w:color w:val="000000"/>
              </w:rPr>
              <w:t>01/16.2/3295-19</w:t>
            </w:r>
          </w:p>
        </w:tc>
        <w:tc>
          <w:tcPr>
            <w:tcW w:w="5310" w:type="dxa"/>
            <w:shd w:val="clear" w:color="auto" w:fill="auto"/>
          </w:tcPr>
          <w:p w:rsidR="00CF1E98" w:rsidRDefault="00CF1E9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</w:p>
          <w:p w:rsidR="00CF1E98" w:rsidRDefault="00CF1E9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</w:p>
          <w:p w:rsidR="006614FA" w:rsidRPr="00A24C4D" w:rsidRDefault="00CB4094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="008271FA"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5040" w:type="dxa"/>
            <w:shd w:val="clear" w:color="auto" w:fill="auto"/>
          </w:tcPr>
          <w:p w:rsidR="00CB4094" w:rsidRPr="00A24C4D" w:rsidRDefault="00CB4094" w:rsidP="001C2CDA">
            <w:pPr>
              <w:spacing w:after="0"/>
              <w:ind w:right="-108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CB4094" w:rsidRPr="00A24C4D" w:rsidRDefault="00CB4094" w:rsidP="001C2CDA">
            <w:pPr>
              <w:spacing w:after="0"/>
              <w:ind w:right="-1"/>
              <w:jc w:val="center"/>
              <w:rPr>
                <w:rFonts w:ascii="GHEA Grapalat" w:hAnsi="GHEA Grapalat"/>
              </w:rPr>
            </w:pPr>
            <w:r w:rsidRPr="00A24C4D">
              <w:rPr>
                <w:rFonts w:ascii="GHEA Grapalat" w:hAnsi="GHEA Grapalat"/>
              </w:rPr>
              <w:t>-</w:t>
            </w:r>
          </w:p>
        </w:tc>
      </w:tr>
      <w:tr w:rsidR="00B83ECB" w:rsidRPr="00A24C4D" w:rsidTr="007E05AE">
        <w:trPr>
          <w:trHeight w:val="1295"/>
        </w:trPr>
        <w:tc>
          <w:tcPr>
            <w:tcW w:w="2610" w:type="dxa"/>
            <w:shd w:val="clear" w:color="auto" w:fill="auto"/>
          </w:tcPr>
          <w:p w:rsidR="00FB1288" w:rsidRPr="00DC3B89" w:rsidRDefault="00FB1288" w:rsidP="001C2CDA">
            <w:pPr>
              <w:spacing w:after="0"/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DC3B89">
              <w:rPr>
                <w:rFonts w:ascii="GHEA Grapalat" w:hAnsi="GHEA Grapalat"/>
                <w:b/>
                <w:i/>
                <w:color w:val="000000"/>
              </w:rPr>
              <w:t xml:space="preserve">ՀՀ ԿԱ </w:t>
            </w:r>
            <w:proofErr w:type="spellStart"/>
            <w:r w:rsidR="00EE5384">
              <w:rPr>
                <w:rFonts w:ascii="GHEA Grapalat" w:hAnsi="GHEA Grapalat"/>
                <w:b/>
                <w:i/>
                <w:color w:val="000000"/>
              </w:rPr>
              <w:t>ա</w:t>
            </w:r>
            <w:r w:rsidRPr="00DC3B89">
              <w:rPr>
                <w:rFonts w:ascii="GHEA Grapalat" w:hAnsi="GHEA Grapalat"/>
                <w:b/>
                <w:i/>
                <w:color w:val="000000"/>
              </w:rPr>
              <w:t>նշարժ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</w:rPr>
              <w:t>գույքի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</w:rPr>
              <w:t>կադաստրի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</w:rPr>
              <w:t>պետական</w:t>
            </w:r>
            <w:proofErr w:type="spellEnd"/>
            <w:r w:rsidRPr="00DC3B89"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  <w:color w:val="000000"/>
              </w:rPr>
              <w:t>կոմիտե</w:t>
            </w:r>
            <w:proofErr w:type="spellEnd"/>
          </w:p>
          <w:p w:rsidR="00B83ECB" w:rsidRPr="00DC3B89" w:rsidRDefault="00FB1288" w:rsidP="001C2CDA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DC3B89">
              <w:rPr>
                <w:rFonts w:ascii="GHEA Grapalat" w:hAnsi="GHEA Grapalat"/>
                <w:b/>
                <w:i/>
              </w:rPr>
              <w:t>15</w:t>
            </w:r>
            <w:r w:rsidR="00B83ECB" w:rsidRPr="00DC3B89">
              <w:rPr>
                <w:rFonts w:ascii="GHEA Grapalat" w:hAnsi="GHEA Grapalat"/>
                <w:b/>
                <w:i/>
              </w:rPr>
              <w:t>.0</w:t>
            </w:r>
            <w:r w:rsidRPr="00DC3B89">
              <w:rPr>
                <w:rFonts w:ascii="GHEA Grapalat" w:hAnsi="GHEA Grapalat"/>
                <w:b/>
                <w:i/>
              </w:rPr>
              <w:t>5.2019</w:t>
            </w:r>
            <w:r w:rsidR="00B83ECB" w:rsidRPr="00DC3B89">
              <w:rPr>
                <w:rFonts w:ascii="GHEA Grapalat" w:hAnsi="GHEA Grapalat"/>
                <w:b/>
                <w:i/>
              </w:rPr>
              <w:t>թ.</w:t>
            </w:r>
          </w:p>
          <w:p w:rsidR="00B83ECB" w:rsidRPr="00DC3B89" w:rsidRDefault="00FB128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</w:pPr>
            <w:r w:rsidRPr="00DC3B89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ԱՄ/3540-19</w:t>
            </w:r>
          </w:p>
          <w:p w:rsidR="00FB1288" w:rsidRPr="00DC3B89" w:rsidRDefault="00FB128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5310" w:type="dxa"/>
            <w:shd w:val="clear" w:color="auto" w:fill="auto"/>
          </w:tcPr>
          <w:p w:rsidR="00FB1288" w:rsidRDefault="00FB128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</w:p>
          <w:p w:rsidR="00FB1288" w:rsidRDefault="00FB1288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</w:p>
          <w:p w:rsidR="00B83ECB" w:rsidRPr="00A24C4D" w:rsidRDefault="00B83ECB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</w:rPr>
            </w:pPr>
            <w:proofErr w:type="spellStart"/>
            <w:r w:rsidRPr="00A24C4D">
              <w:rPr>
                <w:rFonts w:ascii="GHEA Grapalat" w:hAnsi="GHEA Grapalat"/>
              </w:rPr>
              <w:t>Առարկություններ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և </w:t>
            </w:r>
            <w:proofErr w:type="spellStart"/>
            <w:r w:rsidRPr="00A24C4D">
              <w:rPr>
                <w:rFonts w:ascii="GHEA Grapalat" w:hAnsi="GHEA Grapalat"/>
              </w:rPr>
              <w:t>առաջարկություններ</w:t>
            </w:r>
            <w:proofErr w:type="spellEnd"/>
            <w:r w:rsidRPr="00A24C4D">
              <w:rPr>
                <w:rFonts w:ascii="GHEA Grapalat" w:hAnsi="GHEA Grapalat"/>
              </w:rPr>
              <w:t xml:space="preserve"> </w:t>
            </w:r>
            <w:proofErr w:type="spellStart"/>
            <w:r w:rsidRPr="00A24C4D">
              <w:rPr>
                <w:rFonts w:ascii="GHEA Grapalat" w:hAnsi="GHEA Grapalat"/>
              </w:rPr>
              <w:t>չկան</w:t>
            </w:r>
            <w:proofErr w:type="spellEnd"/>
            <w:r w:rsidRPr="00A24C4D">
              <w:rPr>
                <w:rFonts w:ascii="GHEA Grapalat" w:hAnsi="GHEA Grapalat"/>
              </w:rPr>
              <w:t>:</w:t>
            </w:r>
          </w:p>
        </w:tc>
        <w:tc>
          <w:tcPr>
            <w:tcW w:w="5040" w:type="dxa"/>
            <w:shd w:val="clear" w:color="auto" w:fill="auto"/>
          </w:tcPr>
          <w:p w:rsidR="00B83ECB" w:rsidRPr="00A24C4D" w:rsidRDefault="00B83ECB" w:rsidP="001C2CDA">
            <w:pPr>
              <w:spacing w:after="0"/>
              <w:ind w:righ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B83ECB" w:rsidRPr="00A24C4D" w:rsidRDefault="00B83ECB" w:rsidP="001C2CDA">
            <w:pPr>
              <w:spacing w:after="0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1C0EA5" w:rsidRPr="00A24C4D" w:rsidTr="007E05AE">
        <w:trPr>
          <w:trHeight w:val="683"/>
        </w:trPr>
        <w:tc>
          <w:tcPr>
            <w:tcW w:w="2610" w:type="dxa"/>
            <w:shd w:val="clear" w:color="auto" w:fill="auto"/>
          </w:tcPr>
          <w:p w:rsidR="00DF1D8F" w:rsidRPr="00DC3B89" w:rsidRDefault="00DF1D8F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DC3B89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DC3B89"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 w:rsidRPr="00DC3B89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DC3B89"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</w:p>
          <w:p w:rsidR="00DF1D8F" w:rsidRPr="00DC3B89" w:rsidRDefault="00DF1D8F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27</w:t>
            </w:r>
            <w:r w:rsidRPr="00DC3B89">
              <w:rPr>
                <w:rFonts w:ascii="GHEA Grapalat" w:hAnsi="GHEA Grapalat"/>
                <w:b/>
                <w:i/>
              </w:rPr>
              <w:t>.0</w:t>
            </w:r>
            <w:r>
              <w:rPr>
                <w:rFonts w:ascii="GHEA Grapalat" w:hAnsi="GHEA Grapalat"/>
                <w:b/>
                <w:i/>
              </w:rPr>
              <w:t>6</w:t>
            </w:r>
            <w:r w:rsidRPr="00DC3B89">
              <w:rPr>
                <w:rFonts w:ascii="GHEA Grapalat" w:hAnsi="GHEA Grapalat"/>
                <w:b/>
                <w:i/>
              </w:rPr>
              <w:t>.2019թ.</w:t>
            </w:r>
          </w:p>
          <w:p w:rsidR="001C0EA5" w:rsidRPr="00DF1D8F" w:rsidRDefault="00DF1D8F" w:rsidP="001C2CD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i/>
              </w:rPr>
            </w:pPr>
            <w:r w:rsidRPr="00DF1D8F">
              <w:rPr>
                <w:rFonts w:ascii="GHEA Grapalat" w:hAnsi="GHEA Grapalat"/>
                <w:b/>
                <w:i/>
                <w:color w:val="000000"/>
                <w:shd w:val="clear" w:color="auto" w:fill="FFFFFF"/>
              </w:rPr>
              <w:t>01/26/10543-2019</w:t>
            </w:r>
          </w:p>
        </w:tc>
        <w:tc>
          <w:tcPr>
            <w:tcW w:w="5310" w:type="dxa"/>
            <w:shd w:val="clear" w:color="auto" w:fill="auto"/>
          </w:tcPr>
          <w:p w:rsidR="001C0EA5" w:rsidRPr="001C0EA5" w:rsidRDefault="001C0EA5" w:rsidP="001C2CDA">
            <w:pPr>
              <w:spacing w:after="0"/>
              <w:ind w:firstLine="709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Ն</w:t>
            </w:r>
            <w:r w:rsidRPr="001C0EA5">
              <w:rPr>
                <w:rFonts w:ascii="GHEA Grapalat" w:hAnsi="GHEA Grapalat" w:cs="Sylfaen"/>
              </w:rPr>
              <w:t>ախագծ</w:t>
            </w:r>
            <w:proofErr w:type="spellEnd"/>
            <w:r w:rsidRPr="001C0EA5">
              <w:rPr>
                <w:rFonts w:ascii="GHEA Grapalat" w:hAnsi="GHEA Grapalat" w:cs="Sylfaen"/>
                <w:lang w:val="ru-RU"/>
              </w:rPr>
              <w:t>ին</w:t>
            </w:r>
            <w:r w:rsidRPr="001C0EA5">
              <w:rPr>
                <w:rFonts w:ascii="GHEA Grapalat" w:hAnsi="GHEA Grapalat" w:cs="Sylfaen"/>
              </w:rPr>
              <w:t xml:space="preserve"> </w:t>
            </w:r>
            <w:r w:rsidRPr="001C0EA5">
              <w:rPr>
                <w:rFonts w:ascii="GHEA Grapalat" w:hAnsi="GHEA Grapalat" w:cs="Sylfaen"/>
                <w:lang w:val="ru-RU"/>
              </w:rPr>
              <w:t>կից</w:t>
            </w:r>
            <w:r w:rsidRPr="001C0EA5">
              <w:rPr>
                <w:rFonts w:ascii="GHEA Grapalat" w:hAnsi="GHEA Grapalat" w:cs="Sylfaen"/>
              </w:rPr>
              <w:t xml:space="preserve"> </w:t>
            </w:r>
            <w:r w:rsidRPr="001C0EA5">
              <w:rPr>
                <w:rFonts w:ascii="GHEA Grapalat" w:hAnsi="GHEA Grapalat" w:cs="Sylfaen"/>
                <w:lang w:val="ru-RU"/>
              </w:rPr>
              <w:t>հիմնավորման</w:t>
            </w:r>
            <w:r w:rsidRPr="001C0EA5">
              <w:rPr>
                <w:rFonts w:ascii="GHEA Grapalat" w:hAnsi="GHEA Grapalat" w:cs="Sylfaen"/>
              </w:rPr>
              <w:t xml:space="preserve"> </w:t>
            </w:r>
            <w:r w:rsidRPr="001C0EA5">
              <w:rPr>
                <w:rFonts w:ascii="GHEA Grapalat" w:hAnsi="GHEA Grapalat" w:cs="Sylfaen"/>
                <w:lang w:val="ru-RU"/>
              </w:rPr>
              <w:t>համաձայն՝</w:t>
            </w:r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վերոհիշյալ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աշխատանքների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նախագծա-նախահաշվային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փաստաթղթերի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մշակման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փուլում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շինության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տեղակայման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վայրն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ընտրված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0EA5">
              <w:rPr>
                <w:rFonts w:ascii="GHEA Grapalat" w:hAnsi="GHEA Grapalat" w:cs="Sylfaen"/>
              </w:rPr>
              <w:t>եղել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քաղաքի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արվարձանային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հատվածում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, և </w:t>
            </w:r>
            <w:proofErr w:type="spellStart"/>
            <w:r w:rsidRPr="001C0EA5">
              <w:rPr>
                <w:rFonts w:ascii="GHEA Grapalat" w:hAnsi="GHEA Grapalat" w:cs="Sylfaen"/>
              </w:rPr>
              <w:t>հենց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նշված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փաստաթղթերի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հիման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վրա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էլ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կազմակերպվել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0EA5">
              <w:rPr>
                <w:rFonts w:ascii="GHEA Grapalat" w:hAnsi="GHEA Grapalat" w:cs="Sylfaen"/>
              </w:rPr>
              <w:t>շինարարական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աշխատանքների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գնման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գործընթացը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: </w:t>
            </w:r>
            <w:proofErr w:type="spellStart"/>
            <w:r w:rsidRPr="001C0EA5">
              <w:rPr>
                <w:rFonts w:ascii="GHEA Grapalat" w:hAnsi="GHEA Grapalat" w:cs="Sylfaen"/>
              </w:rPr>
              <w:t>Այնուհետև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0EA5">
              <w:rPr>
                <w:rFonts w:ascii="GHEA Grapalat" w:hAnsi="GHEA Grapalat" w:cs="Sylfaen"/>
              </w:rPr>
              <w:t>գնման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գործընթացի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lastRenderedPageBreak/>
              <w:t>ընտրված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մասնակցի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հետ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կնքվել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0EA5">
              <w:rPr>
                <w:rFonts w:ascii="GHEA Grapalat" w:hAnsi="GHEA Grapalat" w:cs="Sylfaen"/>
              </w:rPr>
              <w:t>պայմանագիր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0EA5">
              <w:rPr>
                <w:rFonts w:ascii="GHEA Grapalat" w:hAnsi="GHEA Grapalat" w:cs="Sylfaen"/>
              </w:rPr>
              <w:t>որից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հետո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որոշվել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0EA5">
              <w:rPr>
                <w:rFonts w:ascii="GHEA Grapalat" w:hAnsi="GHEA Grapalat" w:cs="Sylfaen"/>
              </w:rPr>
              <w:t>հիշյալ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հենակետը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կառուցել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քաղաքի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այլ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հատվածում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0EA5">
              <w:rPr>
                <w:rFonts w:ascii="GHEA Grapalat" w:hAnsi="GHEA Grapalat" w:cs="Sylfaen"/>
              </w:rPr>
              <w:t>անհրաժեշտ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1C0EA5">
              <w:rPr>
                <w:rFonts w:ascii="GHEA Grapalat" w:hAnsi="GHEA Grapalat" w:cs="Sylfaen"/>
              </w:rPr>
              <w:t>փաստաթղթավորման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գործընթացը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կատարելուց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հետո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մեկնարկել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են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շինարարական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աշխատանքները</w:t>
            </w:r>
            <w:proofErr w:type="spellEnd"/>
            <w:r w:rsidRPr="001C0EA5">
              <w:rPr>
                <w:rFonts w:ascii="GHEA Grapalat" w:hAnsi="GHEA Grapalat" w:cs="Sylfaen"/>
              </w:rPr>
              <w:t>:</w:t>
            </w:r>
          </w:p>
          <w:p w:rsidR="001C0EA5" w:rsidRPr="001C0EA5" w:rsidRDefault="001C0EA5" w:rsidP="001C2CDA">
            <w:pPr>
              <w:spacing w:after="0"/>
              <w:ind w:firstLine="709"/>
              <w:jc w:val="both"/>
              <w:rPr>
                <w:rFonts w:ascii="GHEA Grapalat" w:hAnsi="GHEA Grapalat" w:cs="Sylfaen"/>
              </w:rPr>
            </w:pPr>
            <w:proofErr w:type="spellStart"/>
            <w:r w:rsidRPr="001C0EA5">
              <w:rPr>
                <w:rFonts w:ascii="GHEA Grapalat" w:hAnsi="GHEA Grapalat" w:cs="Sylfaen"/>
              </w:rPr>
              <w:t>Նշվածով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պայմանավորված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1C0EA5">
              <w:rPr>
                <w:rFonts w:ascii="GHEA Grapalat" w:hAnsi="GHEA Grapalat" w:cs="Sylfaen"/>
              </w:rPr>
              <w:t>հայտնում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ենք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0EA5">
              <w:rPr>
                <w:rFonts w:ascii="GHEA Grapalat" w:hAnsi="GHEA Grapalat" w:cs="Sylfaen"/>
              </w:rPr>
              <w:t>որ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եթե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բնագավառում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գործող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կարգավորումների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տեսանկյունից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շինարարական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աշխատանքների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բնութագիրը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չի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փոփոխվել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0EA5">
              <w:rPr>
                <w:rFonts w:ascii="GHEA Grapalat" w:hAnsi="GHEA Grapalat" w:cs="Sylfaen"/>
              </w:rPr>
              <w:t>ապա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նախագծի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վերաբերյալ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1C0EA5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0EA5">
              <w:rPr>
                <w:rFonts w:ascii="GHEA Grapalat" w:hAnsi="GHEA Grapalat" w:cs="Sylfaen"/>
              </w:rPr>
              <w:t>չունենք</w:t>
            </w:r>
            <w:proofErr w:type="spellEnd"/>
            <w:r w:rsidRPr="001C0EA5">
              <w:rPr>
                <w:rFonts w:ascii="GHEA Grapalat" w:hAnsi="GHEA Grapalat" w:cs="Sylfaen"/>
              </w:rPr>
              <w:t>:</w:t>
            </w:r>
          </w:p>
          <w:p w:rsidR="001C0EA5" w:rsidRPr="001C0EA5" w:rsidRDefault="001C0EA5" w:rsidP="001C2CDA">
            <w:pPr>
              <w:spacing w:after="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040" w:type="dxa"/>
            <w:shd w:val="clear" w:color="auto" w:fill="auto"/>
          </w:tcPr>
          <w:p w:rsidR="001C0EA5" w:rsidRDefault="008242B5" w:rsidP="008242B5">
            <w:pPr>
              <w:spacing w:after="0"/>
              <w:ind w:firstLine="342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Arial"/>
              </w:rPr>
              <w:t xml:space="preserve"> է ի </w:t>
            </w:r>
            <w:proofErr w:type="spellStart"/>
            <w:r>
              <w:rPr>
                <w:rFonts w:ascii="GHEA Grapalat" w:hAnsi="GHEA Grapalat" w:cs="Arial"/>
              </w:rPr>
              <w:t>գիտություն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  <w:p w:rsidR="008242B5" w:rsidRPr="008242B5" w:rsidRDefault="008242B5" w:rsidP="008242B5">
            <w:pPr>
              <w:spacing w:after="0"/>
              <w:ind w:firstLine="342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Միաժամանակ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տեղեկացնում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ենք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բնութագիրը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փոփոխվել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</w:tc>
        <w:tc>
          <w:tcPr>
            <w:tcW w:w="2520" w:type="dxa"/>
            <w:shd w:val="clear" w:color="auto" w:fill="auto"/>
          </w:tcPr>
          <w:p w:rsidR="001C0EA5" w:rsidRDefault="001C0EA5" w:rsidP="001C2CDA">
            <w:pPr>
              <w:spacing w:after="0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291873" w:rsidRPr="00CF1E98" w:rsidRDefault="00291873" w:rsidP="001C2CDA">
      <w:pPr>
        <w:spacing w:after="0"/>
        <w:ind w:left="5040" w:firstLine="720"/>
        <w:jc w:val="right"/>
        <w:rPr>
          <w:rFonts w:ascii="GHEA Grapalat" w:hAnsi="GHEA Grapalat"/>
          <w:b/>
          <w:i/>
          <w:sz w:val="10"/>
          <w:szCs w:val="10"/>
          <w:lang w:val="hy-AM"/>
        </w:rPr>
      </w:pPr>
    </w:p>
    <w:p w:rsidR="004F181E" w:rsidRPr="00882A77" w:rsidRDefault="00882A77" w:rsidP="001C2CDA">
      <w:pPr>
        <w:spacing w:after="0"/>
        <w:ind w:left="5040" w:firstLine="720"/>
        <w:jc w:val="right"/>
      </w:pPr>
      <w:r w:rsidRPr="00882A77">
        <w:rPr>
          <w:rFonts w:ascii="GHEA Grapalat" w:hAnsi="GHEA Grapalat"/>
          <w:b/>
          <w:i/>
          <w:sz w:val="24"/>
          <w:szCs w:val="24"/>
        </w:rPr>
        <w:t>Ո</w:t>
      </w:r>
      <w:r w:rsidRPr="00882A77">
        <w:rPr>
          <w:rFonts w:ascii="GHEA Grapalat" w:hAnsi="GHEA Grapalat"/>
          <w:b/>
          <w:i/>
          <w:sz w:val="24"/>
          <w:szCs w:val="24"/>
          <w:lang w:val="hy-AM"/>
        </w:rPr>
        <w:t>ՍՏԻԿԱՆՈՒԹՅՈՒՆ</w:t>
      </w:r>
    </w:p>
    <w:sectPr w:rsidR="004F181E" w:rsidRPr="00882A77" w:rsidSect="001C2CDA">
      <w:pgSz w:w="16838" w:h="11906" w:orient="landscape"/>
      <w:pgMar w:top="450" w:right="548" w:bottom="360" w:left="810" w:header="720" w:footer="29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4B"/>
    <w:multiLevelType w:val="hybridMultilevel"/>
    <w:tmpl w:val="53BCC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06DE"/>
    <w:multiLevelType w:val="hybridMultilevel"/>
    <w:tmpl w:val="7C7E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6B2"/>
    <w:multiLevelType w:val="hybridMultilevel"/>
    <w:tmpl w:val="EB44460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1737F91"/>
    <w:multiLevelType w:val="hybridMultilevel"/>
    <w:tmpl w:val="D1764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12C"/>
    <w:multiLevelType w:val="hybridMultilevel"/>
    <w:tmpl w:val="C5388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1664F"/>
    <w:multiLevelType w:val="hybridMultilevel"/>
    <w:tmpl w:val="39A8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A7B38"/>
    <w:multiLevelType w:val="hybridMultilevel"/>
    <w:tmpl w:val="938CD20E"/>
    <w:lvl w:ilvl="0" w:tplc="48A69FE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A5B7A"/>
    <w:multiLevelType w:val="hybridMultilevel"/>
    <w:tmpl w:val="D5ACD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55571"/>
    <w:multiLevelType w:val="hybridMultilevel"/>
    <w:tmpl w:val="7A5A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71895"/>
    <w:multiLevelType w:val="hybridMultilevel"/>
    <w:tmpl w:val="B6DC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84DEB"/>
    <w:multiLevelType w:val="hybridMultilevel"/>
    <w:tmpl w:val="F61641D8"/>
    <w:lvl w:ilvl="0" w:tplc="30CA0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9D83651"/>
    <w:multiLevelType w:val="hybridMultilevel"/>
    <w:tmpl w:val="00AA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C4DF6"/>
    <w:multiLevelType w:val="hybridMultilevel"/>
    <w:tmpl w:val="EDF0A72E"/>
    <w:lvl w:ilvl="0" w:tplc="92B6BF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F2E57"/>
    <w:multiLevelType w:val="hybridMultilevel"/>
    <w:tmpl w:val="214E038A"/>
    <w:lvl w:ilvl="0" w:tplc="8B20E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0A62D9"/>
    <w:multiLevelType w:val="hybridMultilevel"/>
    <w:tmpl w:val="37B46B94"/>
    <w:lvl w:ilvl="0" w:tplc="0E34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37657C"/>
    <w:multiLevelType w:val="hybridMultilevel"/>
    <w:tmpl w:val="5E58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86A39"/>
    <w:multiLevelType w:val="hybridMultilevel"/>
    <w:tmpl w:val="4CCC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C1CAD"/>
    <w:multiLevelType w:val="hybridMultilevel"/>
    <w:tmpl w:val="6F4A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D7D2D"/>
    <w:multiLevelType w:val="hybridMultilevel"/>
    <w:tmpl w:val="4566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15"/>
  </w:num>
  <w:num w:numId="10">
    <w:abstractNumId w:val="4"/>
  </w:num>
  <w:num w:numId="11">
    <w:abstractNumId w:val="14"/>
  </w:num>
  <w:num w:numId="12">
    <w:abstractNumId w:val="6"/>
  </w:num>
  <w:num w:numId="13">
    <w:abstractNumId w:val="1"/>
  </w:num>
  <w:num w:numId="14">
    <w:abstractNumId w:val="5"/>
  </w:num>
  <w:num w:numId="15">
    <w:abstractNumId w:val="18"/>
  </w:num>
  <w:num w:numId="16">
    <w:abstractNumId w:val="2"/>
  </w:num>
  <w:num w:numId="17">
    <w:abstractNumId w:val="0"/>
  </w:num>
  <w:num w:numId="18">
    <w:abstractNumId w:val="1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C4F"/>
    <w:rsid w:val="0000741D"/>
    <w:rsid w:val="000414C7"/>
    <w:rsid w:val="0004209D"/>
    <w:rsid w:val="00052D61"/>
    <w:rsid w:val="00060BEB"/>
    <w:rsid w:val="00067F42"/>
    <w:rsid w:val="000916F9"/>
    <w:rsid w:val="000A17B7"/>
    <w:rsid w:val="000A17F1"/>
    <w:rsid w:val="000B10C0"/>
    <w:rsid w:val="000C232B"/>
    <w:rsid w:val="000C609C"/>
    <w:rsid w:val="000D09FD"/>
    <w:rsid w:val="000D0A97"/>
    <w:rsid w:val="000E4A2C"/>
    <w:rsid w:val="000F0DA2"/>
    <w:rsid w:val="00106795"/>
    <w:rsid w:val="00111E6A"/>
    <w:rsid w:val="001206C6"/>
    <w:rsid w:val="001357B4"/>
    <w:rsid w:val="00143A3C"/>
    <w:rsid w:val="00172A59"/>
    <w:rsid w:val="00184085"/>
    <w:rsid w:val="001A333F"/>
    <w:rsid w:val="001C0EA5"/>
    <w:rsid w:val="001C2CDA"/>
    <w:rsid w:val="001F2D49"/>
    <w:rsid w:val="001F4827"/>
    <w:rsid w:val="00201D96"/>
    <w:rsid w:val="0024272D"/>
    <w:rsid w:val="00251659"/>
    <w:rsid w:val="00284A6E"/>
    <w:rsid w:val="00291873"/>
    <w:rsid w:val="002C44D3"/>
    <w:rsid w:val="002D5CEC"/>
    <w:rsid w:val="002E51F0"/>
    <w:rsid w:val="002E52E3"/>
    <w:rsid w:val="002F5138"/>
    <w:rsid w:val="00367F47"/>
    <w:rsid w:val="003A10B9"/>
    <w:rsid w:val="003B2710"/>
    <w:rsid w:val="003C28FA"/>
    <w:rsid w:val="003E4813"/>
    <w:rsid w:val="00400C4E"/>
    <w:rsid w:val="00402C91"/>
    <w:rsid w:val="00405BBD"/>
    <w:rsid w:val="00430447"/>
    <w:rsid w:val="00470D1F"/>
    <w:rsid w:val="00480BA5"/>
    <w:rsid w:val="0048104C"/>
    <w:rsid w:val="004A7AC0"/>
    <w:rsid w:val="004E7868"/>
    <w:rsid w:val="004F181E"/>
    <w:rsid w:val="0050011A"/>
    <w:rsid w:val="00503696"/>
    <w:rsid w:val="00521BD2"/>
    <w:rsid w:val="00522C4F"/>
    <w:rsid w:val="0057347A"/>
    <w:rsid w:val="00583240"/>
    <w:rsid w:val="005A0265"/>
    <w:rsid w:val="005C76BA"/>
    <w:rsid w:val="005D594C"/>
    <w:rsid w:val="005D604D"/>
    <w:rsid w:val="005E70A3"/>
    <w:rsid w:val="005F0B92"/>
    <w:rsid w:val="00614AD7"/>
    <w:rsid w:val="00640314"/>
    <w:rsid w:val="00645A87"/>
    <w:rsid w:val="00652426"/>
    <w:rsid w:val="006614FA"/>
    <w:rsid w:val="0067689C"/>
    <w:rsid w:val="006973E8"/>
    <w:rsid w:val="006C28E5"/>
    <w:rsid w:val="006C650C"/>
    <w:rsid w:val="006D16AF"/>
    <w:rsid w:val="006D5AFB"/>
    <w:rsid w:val="006E29C5"/>
    <w:rsid w:val="006F3437"/>
    <w:rsid w:val="00700E0B"/>
    <w:rsid w:val="00700E68"/>
    <w:rsid w:val="00707331"/>
    <w:rsid w:val="007152C0"/>
    <w:rsid w:val="00720D95"/>
    <w:rsid w:val="00721C8F"/>
    <w:rsid w:val="00741112"/>
    <w:rsid w:val="007459B5"/>
    <w:rsid w:val="007471A5"/>
    <w:rsid w:val="00780CBD"/>
    <w:rsid w:val="00782C74"/>
    <w:rsid w:val="0078503F"/>
    <w:rsid w:val="00790605"/>
    <w:rsid w:val="007B1414"/>
    <w:rsid w:val="007E05AE"/>
    <w:rsid w:val="007E5E5F"/>
    <w:rsid w:val="008242B5"/>
    <w:rsid w:val="008271FA"/>
    <w:rsid w:val="00882A77"/>
    <w:rsid w:val="008A3D99"/>
    <w:rsid w:val="008A7B82"/>
    <w:rsid w:val="008B003B"/>
    <w:rsid w:val="008C7A89"/>
    <w:rsid w:val="00903655"/>
    <w:rsid w:val="0090631A"/>
    <w:rsid w:val="009448DE"/>
    <w:rsid w:val="00952E48"/>
    <w:rsid w:val="00953443"/>
    <w:rsid w:val="00966D39"/>
    <w:rsid w:val="009675F1"/>
    <w:rsid w:val="00996089"/>
    <w:rsid w:val="009A2258"/>
    <w:rsid w:val="009A7F1E"/>
    <w:rsid w:val="009B2C86"/>
    <w:rsid w:val="009B2ECD"/>
    <w:rsid w:val="009C1E21"/>
    <w:rsid w:val="009D5A89"/>
    <w:rsid w:val="009E47C4"/>
    <w:rsid w:val="009F1847"/>
    <w:rsid w:val="00A24C4D"/>
    <w:rsid w:val="00A46107"/>
    <w:rsid w:val="00A462A1"/>
    <w:rsid w:val="00A61FA6"/>
    <w:rsid w:val="00A82750"/>
    <w:rsid w:val="00AC0921"/>
    <w:rsid w:val="00AE5E13"/>
    <w:rsid w:val="00B069FF"/>
    <w:rsid w:val="00B145D3"/>
    <w:rsid w:val="00B471C7"/>
    <w:rsid w:val="00B54AF3"/>
    <w:rsid w:val="00B75759"/>
    <w:rsid w:val="00B81E33"/>
    <w:rsid w:val="00B83ECB"/>
    <w:rsid w:val="00B86365"/>
    <w:rsid w:val="00B91CC4"/>
    <w:rsid w:val="00B95B71"/>
    <w:rsid w:val="00BA0ACA"/>
    <w:rsid w:val="00BC69BC"/>
    <w:rsid w:val="00C120D9"/>
    <w:rsid w:val="00C23A41"/>
    <w:rsid w:val="00C4354D"/>
    <w:rsid w:val="00C46189"/>
    <w:rsid w:val="00C71F91"/>
    <w:rsid w:val="00C753DB"/>
    <w:rsid w:val="00CA4C21"/>
    <w:rsid w:val="00CB4094"/>
    <w:rsid w:val="00CF1E98"/>
    <w:rsid w:val="00D0439A"/>
    <w:rsid w:val="00D06D11"/>
    <w:rsid w:val="00D1043F"/>
    <w:rsid w:val="00D37F97"/>
    <w:rsid w:val="00D56029"/>
    <w:rsid w:val="00D62843"/>
    <w:rsid w:val="00D65649"/>
    <w:rsid w:val="00D75D49"/>
    <w:rsid w:val="00D92D4A"/>
    <w:rsid w:val="00DA66E8"/>
    <w:rsid w:val="00DC3B89"/>
    <w:rsid w:val="00DC6006"/>
    <w:rsid w:val="00DD5BB9"/>
    <w:rsid w:val="00DE0D30"/>
    <w:rsid w:val="00DF1D8F"/>
    <w:rsid w:val="00E7522A"/>
    <w:rsid w:val="00E9668F"/>
    <w:rsid w:val="00EA1167"/>
    <w:rsid w:val="00EC37D6"/>
    <w:rsid w:val="00EE5384"/>
    <w:rsid w:val="00F14A7A"/>
    <w:rsid w:val="00F27FAA"/>
    <w:rsid w:val="00F76862"/>
    <w:rsid w:val="00FA6B71"/>
    <w:rsid w:val="00FB1288"/>
    <w:rsid w:val="00FB14F2"/>
    <w:rsid w:val="00FB68E9"/>
    <w:rsid w:val="00FF46C0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82A77"/>
  </w:style>
  <w:style w:type="paragraph" w:styleId="ListParagraph">
    <w:name w:val="List Paragraph"/>
    <w:basedOn w:val="Normal"/>
    <w:uiPriority w:val="34"/>
    <w:qFormat/>
    <w:rsid w:val="00470D1F"/>
    <w:pPr>
      <w:ind w:left="720"/>
      <w:contextualSpacing/>
    </w:pPr>
  </w:style>
  <w:style w:type="character" w:styleId="Strong">
    <w:name w:val="Strong"/>
    <w:basedOn w:val="DefaultParagraphFont"/>
    <w:qFormat/>
    <w:rsid w:val="006614FA"/>
    <w:rPr>
      <w:b/>
      <w:bCs/>
    </w:rPr>
  </w:style>
  <w:style w:type="paragraph" w:styleId="NoSpacing">
    <w:name w:val="No Spacing"/>
    <w:uiPriority w:val="1"/>
    <w:qFormat/>
    <w:rsid w:val="00D0439A"/>
    <w:pPr>
      <w:spacing w:after="0" w:line="240" w:lineRule="auto"/>
    </w:pPr>
  </w:style>
  <w:style w:type="character" w:styleId="Emphasis">
    <w:name w:val="Emphasis"/>
    <w:basedOn w:val="DefaultParagraphFont"/>
    <w:qFormat/>
    <w:rsid w:val="00652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https://mul2.gov.am/tasks/99615/oneclick/Ampopatert.docx?token=534984e1bfe8c6f3bf93cdfa8966867e</cp:keywords>
</cp:coreProperties>
</file>