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68" w:rsidRDefault="00811468" w:rsidP="009D24DC">
      <w:pPr>
        <w:ind w:right="-540"/>
        <w:jc w:val="center"/>
        <w:rPr>
          <w:rFonts w:ascii="GHEA Grapalat" w:hAnsi="GHEA Grapalat" w:cs="Sylfaen"/>
          <w:b/>
          <w:lang w:val="af-ZA"/>
        </w:rPr>
      </w:pPr>
    </w:p>
    <w:p w:rsidR="00AC1742" w:rsidRDefault="00AC1742" w:rsidP="009D24DC">
      <w:pPr>
        <w:ind w:right="-540"/>
        <w:jc w:val="center"/>
        <w:rPr>
          <w:rFonts w:ascii="GHEA Grapalat" w:hAnsi="GHEA Grapalat" w:cs="Sylfaen"/>
          <w:b/>
          <w:lang w:val="af-ZA"/>
        </w:rPr>
      </w:pPr>
    </w:p>
    <w:p w:rsidR="009D24DC" w:rsidRDefault="009D24DC" w:rsidP="009D24DC">
      <w:pPr>
        <w:ind w:right="-54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ԱՄՓՈՓԱԹԵՐԹ</w:t>
      </w:r>
    </w:p>
    <w:p w:rsidR="00811468" w:rsidRDefault="00811468" w:rsidP="009D24DC">
      <w:pPr>
        <w:ind w:right="-540"/>
        <w:jc w:val="center"/>
        <w:rPr>
          <w:rFonts w:ascii="GHEA Grapalat" w:hAnsi="GHEA Grapalat" w:cs="Sylfaen"/>
          <w:b/>
          <w:lang w:val="af-ZA"/>
        </w:rPr>
      </w:pPr>
    </w:p>
    <w:p w:rsidR="009D24DC" w:rsidRDefault="00545E34" w:rsidP="00AE055B">
      <w:pPr>
        <w:jc w:val="center"/>
        <w:rPr>
          <w:rFonts w:ascii="GHEA Grapalat" w:hAnsi="GHEA Grapalat" w:cs="Sylfaen"/>
          <w:b/>
          <w:lang w:val="af-ZA"/>
        </w:rPr>
      </w:pPr>
      <w:r w:rsidRPr="00CF4ACB">
        <w:rPr>
          <w:rFonts w:ascii="GHEA Grapalat" w:hAnsi="GHEA Grapalat" w:cs="GHEA Grapalat"/>
          <w:b/>
          <w:bCs/>
          <w:lang w:val="hy-AM"/>
        </w:rPr>
        <w:t>ՀԱՅԱՍՏԱՆԻ</w:t>
      </w:r>
      <w:r w:rsidRPr="00927FE8">
        <w:rPr>
          <w:rFonts w:ascii="GHEA Grapalat" w:hAnsi="GHEA Grapalat" w:cs="GHEA Grapalat"/>
          <w:b/>
          <w:bCs/>
          <w:lang w:val="af-ZA"/>
        </w:rPr>
        <w:t xml:space="preserve"> </w:t>
      </w:r>
      <w:r w:rsidR="00AE055B" w:rsidRPr="00E24C41">
        <w:rPr>
          <w:rFonts w:ascii="GHEA Grapalat" w:hAnsi="GHEA Grapalat"/>
          <w:b/>
          <w:szCs w:val="20"/>
          <w:lang w:val="hy-AM"/>
        </w:rPr>
        <w:t>ՀԱՆՐԱՊԵՏՈՒԹՅԱՆ ԿԱՌԱՎԱՐՈՒԹՅԱՆ 2018 ԹՎԱԿԱՆԻ ԴԵԿՏԵՄԲԵՐԻ 27-</w:t>
      </w:r>
      <w:r w:rsidR="00AE055B">
        <w:rPr>
          <w:rFonts w:ascii="GHEA Grapalat" w:hAnsi="GHEA Grapalat"/>
          <w:b/>
          <w:szCs w:val="20"/>
          <w:lang w:val="hy-AM"/>
        </w:rPr>
        <w:t>Ի</w:t>
      </w:r>
      <w:r w:rsidR="00AE055B" w:rsidRPr="00E24C41">
        <w:rPr>
          <w:rFonts w:ascii="GHEA Grapalat" w:hAnsi="GHEA Grapalat"/>
          <w:b/>
          <w:szCs w:val="20"/>
          <w:lang w:val="hy-AM"/>
        </w:rPr>
        <w:t xml:space="preserve"> N 1515- Ն ՈՐՈՇՄԱՆ ՄԵՋ </w:t>
      </w:r>
      <w:r w:rsidR="00AE055B">
        <w:rPr>
          <w:rFonts w:ascii="GHEA Grapalat" w:hAnsi="GHEA Grapalat"/>
          <w:b/>
          <w:lang w:val="af-ZA"/>
        </w:rPr>
        <w:t>ՓՈՓՈԽՈՒԹՅՈՒՆՆԵՐ ԵՎ</w:t>
      </w:r>
      <w:r w:rsidR="00AE055B">
        <w:rPr>
          <w:rFonts w:ascii="GHEA Grapalat" w:hAnsi="GHEA Grapalat"/>
          <w:b/>
          <w:lang w:val="hy-AM"/>
        </w:rPr>
        <w:t xml:space="preserve"> </w:t>
      </w:r>
      <w:r w:rsidR="00AE055B" w:rsidRPr="00E24C41">
        <w:rPr>
          <w:rFonts w:ascii="GHEA Grapalat" w:hAnsi="GHEA Grapalat"/>
          <w:b/>
          <w:szCs w:val="20"/>
          <w:lang w:val="hy-AM"/>
        </w:rPr>
        <w:t>ԼՐԱՑՈՒՄՆԵՐ ԿԱՏԱՐԵԼՈՒ ՄԱՍԻՆ</w:t>
      </w:r>
    </w:p>
    <w:p w:rsidR="00811468" w:rsidRDefault="00811468" w:rsidP="00B51543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af-ZA"/>
        </w:rPr>
      </w:pPr>
    </w:p>
    <w:p w:rsidR="00835AD2" w:rsidRPr="00B51543" w:rsidRDefault="00835AD2" w:rsidP="00B51543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af-ZA"/>
        </w:rPr>
      </w:pPr>
    </w:p>
    <w:tbl>
      <w:tblPr>
        <w:tblpPr w:leftFromText="180" w:rightFromText="180" w:vertAnchor="text" w:horzAnchor="margin" w:tblpXSpec="center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37"/>
        <w:gridCol w:w="5717"/>
        <w:gridCol w:w="1915"/>
        <w:gridCol w:w="3544"/>
      </w:tblGrid>
      <w:tr w:rsidR="009D24DC" w:rsidRPr="00D75C55" w:rsidTr="006712E0">
        <w:trPr>
          <w:trHeight w:val="1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9C114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D27E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D75C5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75C55">
              <w:rPr>
                <w:rFonts w:ascii="GHEA Grapalat" w:hAnsi="GHEA Grapalat" w:cs="Sylfaen"/>
                <w:b/>
                <w:lang w:val="af-ZA"/>
              </w:rPr>
              <w:t>հեղինակը, գրո</w:t>
            </w:r>
            <w:r w:rsidR="00D27E61">
              <w:rPr>
                <w:rFonts w:ascii="GHEA Grapalat" w:hAnsi="GHEA Grapalat" w:cs="Sylfaen"/>
                <w:b/>
                <w:lang w:val="af-ZA"/>
              </w:rPr>
              <w:t>ւթյան ամսաթիվը, գրության համարը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9C114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9D24DC" w:rsidRPr="00D75C55" w:rsidRDefault="009D24DC" w:rsidP="009C114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D75C5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75C55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9C114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  <w:p w:rsidR="009D24DC" w:rsidRPr="00D75C55" w:rsidRDefault="009D24DC" w:rsidP="009C114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D75C55">
              <w:rPr>
                <w:rFonts w:ascii="GHEA Grapalat" w:hAnsi="GHEA Grapalat" w:cs="Sylfaen"/>
                <w:b/>
                <w:lang w:val="en-US"/>
              </w:rPr>
              <w:t>Եզրակացու-</w:t>
            </w:r>
          </w:p>
          <w:p w:rsidR="009D24DC" w:rsidRPr="00D75C55" w:rsidRDefault="009D24DC" w:rsidP="009C114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en-US"/>
              </w:rPr>
              <w:t>թյուն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9C114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9D24DC" w:rsidRPr="00D75C55" w:rsidRDefault="009D24DC" w:rsidP="009C114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af-ZA"/>
              </w:rPr>
              <w:t>Կատարված փոփոխությունը</w:t>
            </w:r>
          </w:p>
        </w:tc>
      </w:tr>
      <w:tr w:rsidR="009D24DC" w:rsidRPr="00FB136C" w:rsidTr="00811468">
        <w:trPr>
          <w:trHeight w:val="1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9C114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Default="000E5A0F" w:rsidP="00147DC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ՀՀ </w:t>
            </w:r>
            <w:r w:rsidR="00C23C1E">
              <w:rPr>
                <w:rFonts w:ascii="GHEA Grapalat" w:hAnsi="GHEA Grapalat" w:cs="Sylfaen"/>
                <w:lang w:val="en-US"/>
              </w:rPr>
              <w:t>ֆինանսների</w:t>
            </w:r>
            <w:r>
              <w:rPr>
                <w:rFonts w:ascii="GHEA Grapalat" w:hAnsi="GHEA Grapalat" w:cs="Sylfaen"/>
                <w:lang w:val="en-US"/>
              </w:rPr>
              <w:t xml:space="preserve"> նախարարություն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21"/>
              <w:gridCol w:w="2678"/>
            </w:tblGrid>
            <w:tr w:rsidR="00147DCA" w:rsidRPr="00147DCA" w:rsidTr="00147DCA">
              <w:trPr>
                <w:tblCellSpacing w:w="7" w:type="dxa"/>
              </w:trPr>
              <w:tc>
                <w:tcPr>
                  <w:tcW w:w="464" w:type="dxa"/>
                  <w:vAlign w:val="center"/>
                  <w:hideMark/>
                </w:tcPr>
                <w:p w:rsidR="00147DCA" w:rsidRPr="00147DCA" w:rsidRDefault="00147DCA" w:rsidP="00147DCA">
                  <w:pPr>
                    <w:framePr w:hSpace="180" w:wrap="around" w:vAnchor="text" w:hAnchor="margin" w:xAlign="center" w:y="224"/>
                    <w:autoSpaceDE w:val="0"/>
                    <w:autoSpaceDN w:val="0"/>
                    <w:adjustRightInd w:val="0"/>
                    <w:rPr>
                      <w:rFonts w:ascii="GHEA Grapalat" w:hAnsi="GHEA Grapalat" w:cs="Sylfaen"/>
                      <w:lang w:val="en-US"/>
                    </w:rPr>
                  </w:pPr>
                </w:p>
              </w:tc>
              <w:tc>
                <w:tcPr>
                  <w:tcW w:w="8293" w:type="dxa"/>
                  <w:vAlign w:val="center"/>
                  <w:hideMark/>
                </w:tcPr>
                <w:p w:rsidR="00147DCA" w:rsidRPr="00147DCA" w:rsidRDefault="00147DCA" w:rsidP="00147DCA">
                  <w:pPr>
                    <w:framePr w:hSpace="180" w:wrap="around" w:vAnchor="text" w:hAnchor="margin" w:xAlign="center" w:y="224"/>
                    <w:autoSpaceDE w:val="0"/>
                    <w:autoSpaceDN w:val="0"/>
                    <w:adjustRightInd w:val="0"/>
                    <w:rPr>
                      <w:rFonts w:ascii="GHEA Grapalat" w:hAnsi="GHEA Grapalat" w:cs="Sylfaen"/>
                      <w:lang w:val="en-US"/>
                    </w:rPr>
                  </w:pPr>
                  <w:r w:rsidRPr="00147DCA">
                    <w:rPr>
                      <w:rFonts w:ascii="GHEA Grapalat" w:hAnsi="GHEA Grapalat" w:cs="Sylfaen"/>
                      <w:lang w:val="en-US"/>
                    </w:rPr>
                    <w:t>2019-05-23</w:t>
                  </w:r>
                </w:p>
              </w:tc>
            </w:tr>
          </w:tbl>
          <w:p w:rsidR="00811468" w:rsidRPr="000E5A0F" w:rsidRDefault="00147DCA" w:rsidP="00147DC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en-US"/>
              </w:rPr>
            </w:pPr>
            <w:r w:rsidRPr="00147DCA">
              <w:rPr>
                <w:rFonts w:ascii="GHEA Grapalat" w:hAnsi="GHEA Grapalat" w:cs="Sylfaen"/>
                <w:lang w:val="en-US"/>
              </w:rPr>
              <w:t>01/8-3/8511-2019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4" w:rsidRPr="00097324" w:rsidRDefault="00811468" w:rsidP="00811468">
            <w:pPr>
              <w:widowControl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Default="00D64C3A" w:rsidP="00D27E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16191D">
              <w:rPr>
                <w:rFonts w:ascii="GHEA Grapalat" w:hAnsi="GHEA Grapalat" w:cs="Sylfaen"/>
                <w:lang w:val="af-ZA"/>
              </w:rPr>
              <w:t>Ընդունվել է</w:t>
            </w:r>
            <w:r w:rsidR="00811468">
              <w:rPr>
                <w:rFonts w:ascii="GHEA Grapalat" w:hAnsi="GHEA Grapalat" w:cs="Sylfaen"/>
                <w:lang w:val="af-ZA"/>
              </w:rPr>
              <w:t xml:space="preserve"> ի գիտություն</w:t>
            </w:r>
            <w:r w:rsidR="0084718D">
              <w:rPr>
                <w:rFonts w:ascii="GHEA Grapalat" w:hAnsi="GHEA Grapalat" w:cs="Sylfaen"/>
                <w:lang w:val="af-ZA"/>
              </w:rPr>
              <w:t>:</w:t>
            </w:r>
          </w:p>
          <w:p w:rsidR="00097324" w:rsidRDefault="00097324" w:rsidP="001B19D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51543" w:rsidRPr="008C54B1" w:rsidRDefault="00B51543" w:rsidP="0081146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61" w:rsidRPr="00E72734" w:rsidRDefault="00D27E61" w:rsidP="00F262C1">
            <w:pPr>
              <w:shd w:val="clear" w:color="auto" w:fill="FFFFFF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</w:tc>
      </w:tr>
      <w:tr w:rsidR="00B06DD6" w:rsidRPr="00FB136C" w:rsidTr="00811468">
        <w:trPr>
          <w:trHeight w:val="1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6" w:rsidRDefault="00B06DD6" w:rsidP="00B06DD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6" w:rsidRPr="00B06DD6" w:rsidRDefault="00B06DD6" w:rsidP="00147DC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en-US"/>
              </w:rPr>
            </w:pPr>
            <w:r w:rsidRPr="00B06DD6">
              <w:rPr>
                <w:rFonts w:ascii="GHEA Grapalat" w:hAnsi="GHEA Grapalat" w:cs="Sylfaen"/>
                <w:lang w:val="en-US"/>
              </w:rPr>
              <w:t>ՀՀ արդարադատության նախարարություն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9"/>
              <w:gridCol w:w="165"/>
              <w:gridCol w:w="14"/>
              <w:gridCol w:w="1592"/>
              <w:gridCol w:w="1099"/>
            </w:tblGrid>
            <w:tr w:rsidR="00147DCA" w:rsidRPr="00147DCA" w:rsidTr="00147DCA">
              <w:trPr>
                <w:gridBefore w:val="1"/>
                <w:gridAfter w:val="1"/>
                <w:wBefore w:w="23" w:type="dxa"/>
                <w:wAfter w:w="5835" w:type="dxa"/>
                <w:tblCellSpacing w:w="7" w:type="dxa"/>
              </w:trPr>
              <w:tc>
                <w:tcPr>
                  <w:tcW w:w="464" w:type="dxa"/>
                  <w:vAlign w:val="center"/>
                  <w:hideMark/>
                </w:tcPr>
                <w:p w:rsidR="00147DCA" w:rsidRPr="00147DCA" w:rsidRDefault="00147DCA" w:rsidP="00147DCA">
                  <w:pPr>
                    <w:framePr w:hSpace="180" w:wrap="around" w:vAnchor="text" w:hAnchor="margin" w:xAlign="center" w:y="224"/>
                    <w:jc w:val="both"/>
                  </w:pPr>
                </w:p>
              </w:tc>
              <w:tc>
                <w:tcPr>
                  <w:tcW w:w="8293" w:type="dxa"/>
                  <w:gridSpan w:val="2"/>
                  <w:vAlign w:val="center"/>
                  <w:hideMark/>
                </w:tcPr>
                <w:p w:rsidR="00147DCA" w:rsidRPr="00147DCA" w:rsidRDefault="00147DCA" w:rsidP="00147DCA">
                  <w:pPr>
                    <w:framePr w:hSpace="180" w:wrap="around" w:vAnchor="text" w:hAnchor="margin" w:xAlign="center" w:y="224"/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 w:cs="Sylfaen"/>
                      <w:lang w:val="en-US"/>
                    </w:rPr>
                  </w:pPr>
                  <w:r w:rsidRPr="00147DCA">
                    <w:rPr>
                      <w:rFonts w:ascii="GHEA Grapalat" w:hAnsi="GHEA Grapalat" w:cs="Sylfaen"/>
                      <w:lang w:val="en-US"/>
                    </w:rPr>
                    <w:t>2019-06-10</w:t>
                  </w:r>
                </w:p>
              </w:tc>
            </w:tr>
            <w:tr w:rsidR="00147DCA" w:rsidRPr="00147DCA" w:rsidTr="00147DCA">
              <w:trPr>
                <w:tblCellSpacing w:w="7" w:type="dxa"/>
              </w:trPr>
              <w:tc>
                <w:tcPr>
                  <w:tcW w:w="278" w:type="dxa"/>
                  <w:gridSpan w:val="3"/>
                  <w:vAlign w:val="center"/>
                  <w:hideMark/>
                </w:tcPr>
                <w:p w:rsidR="00147DCA" w:rsidRPr="00147DCA" w:rsidRDefault="00147DCA" w:rsidP="00147DCA">
                  <w:pPr>
                    <w:framePr w:hSpace="180" w:wrap="around" w:vAnchor="text" w:hAnchor="margin" w:xAlign="center" w:y="224"/>
                    <w:autoSpaceDE w:val="0"/>
                    <w:autoSpaceDN w:val="0"/>
                    <w:adjustRightInd w:val="0"/>
                    <w:rPr>
                      <w:rFonts w:ascii="GHEA Grapalat" w:hAnsi="GHEA Grapalat" w:cs="Sylfaen"/>
                      <w:lang w:val="en-US"/>
                    </w:rPr>
                  </w:pPr>
                </w:p>
              </w:tc>
              <w:tc>
                <w:tcPr>
                  <w:tcW w:w="8479" w:type="dxa"/>
                  <w:gridSpan w:val="2"/>
                  <w:vAlign w:val="center"/>
                  <w:hideMark/>
                </w:tcPr>
                <w:p w:rsidR="00147DCA" w:rsidRPr="00147DCA" w:rsidRDefault="00147DCA" w:rsidP="00147DCA">
                  <w:pPr>
                    <w:framePr w:hSpace="180" w:wrap="around" w:vAnchor="text" w:hAnchor="margin" w:xAlign="center" w:y="224"/>
                    <w:autoSpaceDE w:val="0"/>
                    <w:autoSpaceDN w:val="0"/>
                    <w:adjustRightInd w:val="0"/>
                    <w:rPr>
                      <w:rFonts w:ascii="GHEA Grapalat" w:hAnsi="GHEA Grapalat" w:cs="Sylfaen"/>
                      <w:lang w:val="en-US"/>
                    </w:rPr>
                  </w:pPr>
                  <w:r w:rsidRPr="00147DCA">
                    <w:rPr>
                      <w:rFonts w:ascii="GHEA Grapalat" w:hAnsi="GHEA Grapalat" w:cs="Sylfaen"/>
                      <w:lang w:val="en-US"/>
                    </w:rPr>
                    <w:t>01/27.1/12708-2019</w:t>
                  </w:r>
                </w:p>
              </w:tc>
            </w:tr>
          </w:tbl>
          <w:p w:rsidR="00B06DD6" w:rsidRDefault="00B06DD6" w:rsidP="00147DC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6" w:rsidRPr="00147DCA" w:rsidRDefault="00147DCA" w:rsidP="00147DCA">
            <w:pPr>
              <w:spacing w:line="360" w:lineRule="auto"/>
              <w:rPr>
                <w:rFonts w:ascii="GHEA Grapalat" w:hAnsi="GHEA Grapalat" w:cs="Sylfaen"/>
                <w:lang w:val="en-US"/>
              </w:rPr>
            </w:pPr>
            <w:r w:rsidRPr="005433D6">
              <w:rPr>
                <w:rFonts w:ascii="GHEA Grapalat" w:hAnsi="GHEA Grapalat" w:cs="Sylfaen"/>
              </w:rPr>
              <w:t>Նկատի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ունենալով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նախագծի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նորմատիվ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բնույթը՝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նախագծում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անհրաժեշտ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է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նշել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  <w:lang w:val="hy-AM"/>
              </w:rPr>
              <w:t>«</w:t>
            </w:r>
            <w:r w:rsidRPr="005433D6">
              <w:rPr>
                <w:rFonts w:ascii="GHEA Grapalat" w:hAnsi="GHEA Grapalat" w:cs="Sylfaen"/>
              </w:rPr>
              <w:t>Ն</w:t>
            </w:r>
            <w:r w:rsidRPr="005433D6">
              <w:rPr>
                <w:rFonts w:ascii="GHEA Grapalat" w:hAnsi="GHEA Grapalat" w:cs="Sylfaen"/>
                <w:lang w:val="hy-AM"/>
              </w:rPr>
              <w:t>»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տառը՝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համաձայն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  <w:lang w:val="hy-AM"/>
              </w:rPr>
              <w:t>«</w:t>
            </w:r>
            <w:r w:rsidRPr="005433D6">
              <w:rPr>
                <w:rFonts w:ascii="GHEA Grapalat" w:hAnsi="GHEA Grapalat" w:cs="Sylfaen"/>
              </w:rPr>
              <w:t>Նորմատիվ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իրավական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ակտերի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մասին</w:t>
            </w:r>
            <w:r w:rsidRPr="005433D6">
              <w:rPr>
                <w:rFonts w:ascii="GHEA Grapalat" w:hAnsi="GHEA Grapalat" w:cs="Sylfaen"/>
                <w:lang w:val="hy-AM"/>
              </w:rPr>
              <w:t>»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Հայաստանի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Հանրապետության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օրենքի</w:t>
            </w:r>
            <w:r w:rsidRPr="00147DCA">
              <w:rPr>
                <w:rFonts w:ascii="GHEA Grapalat" w:hAnsi="GHEA Grapalat" w:cs="Sylfaen"/>
                <w:lang w:val="en-US"/>
              </w:rPr>
              <w:t xml:space="preserve"> </w:t>
            </w:r>
            <w:r w:rsidRPr="005433D6">
              <w:rPr>
                <w:rFonts w:ascii="GHEA Grapalat" w:hAnsi="GHEA Grapalat" w:cs="Sylfaen"/>
              </w:rPr>
              <w:t>պահանջների</w:t>
            </w:r>
            <w:r w:rsidRPr="00147DCA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6" w:rsidRPr="009F54A4" w:rsidRDefault="00B06DD6" w:rsidP="00B06DD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9F54A4">
              <w:rPr>
                <w:rFonts w:ascii="GHEA Grapalat" w:hAnsi="GHEA Grapalat" w:cs="Sylfaen"/>
                <w:lang w:val="af-ZA"/>
              </w:rPr>
              <w:t>Ընդունվել է</w:t>
            </w:r>
            <w:r w:rsidR="009F54A4" w:rsidRPr="009F54A4">
              <w:rPr>
                <w:rFonts w:ascii="GHEA Grapalat" w:hAnsi="GHEA Grapalat" w:cs="Sylfaen"/>
                <w:lang w:val="af-ZA"/>
              </w:rPr>
              <w:t>:</w:t>
            </w:r>
          </w:p>
          <w:p w:rsidR="00B06DD6" w:rsidRPr="00532036" w:rsidRDefault="00B06DD6" w:rsidP="00B06DD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B06DD6" w:rsidRPr="00532036" w:rsidRDefault="00B06DD6" w:rsidP="00B06DD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highlight w:val="yellow"/>
                <w:lang w:val="af-ZA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6" w:rsidRPr="00E72734" w:rsidRDefault="009F54A4" w:rsidP="00B06DD6">
            <w:pPr>
              <w:shd w:val="clear" w:color="auto" w:fill="FFFFFF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Կատարվել է համապատասխան փոփոխություն:</w:t>
            </w:r>
          </w:p>
        </w:tc>
      </w:tr>
    </w:tbl>
    <w:p w:rsidR="00147DCA" w:rsidRDefault="00147DCA" w:rsidP="00147DCA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                         </w:t>
      </w:r>
    </w:p>
    <w:p w:rsidR="00147DCA" w:rsidRDefault="00147DCA" w:rsidP="00147DCA">
      <w:pPr>
        <w:rPr>
          <w:rFonts w:ascii="GHEA Grapalat" w:hAnsi="GHEA Grapalat"/>
          <w:lang w:val="af-ZA"/>
        </w:rPr>
      </w:pPr>
    </w:p>
    <w:p w:rsidR="00360963" w:rsidRPr="00360963" w:rsidRDefault="004D2723" w:rsidP="004D2723">
      <w:pPr>
        <w:ind w:left="4963" w:firstLine="709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pt-BR"/>
        </w:rPr>
        <w:t>ԱՐԱՅԻԿ  ՀԱՐՈՒԹՅՈՒՆՅԱՆ</w:t>
      </w:r>
    </w:p>
    <w:sectPr w:rsidR="00360963" w:rsidRPr="00360963" w:rsidSect="00D27E61">
      <w:pgSz w:w="16838" w:h="11906" w:orient="landscape"/>
      <w:pgMar w:top="709" w:right="820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AD4" w:rsidRDefault="00157AD4" w:rsidP="002D29E6">
      <w:r>
        <w:separator/>
      </w:r>
    </w:p>
  </w:endnote>
  <w:endnote w:type="continuationSeparator" w:id="0">
    <w:p w:rsidR="00157AD4" w:rsidRDefault="00157AD4" w:rsidP="002D2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AD4" w:rsidRDefault="00157AD4" w:rsidP="002D29E6">
      <w:r>
        <w:separator/>
      </w:r>
    </w:p>
  </w:footnote>
  <w:footnote w:type="continuationSeparator" w:id="0">
    <w:p w:rsidR="00157AD4" w:rsidRDefault="00157AD4" w:rsidP="002D2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CB1"/>
    <w:multiLevelType w:val="hybridMultilevel"/>
    <w:tmpl w:val="E432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2488F"/>
    <w:multiLevelType w:val="hybridMultilevel"/>
    <w:tmpl w:val="72F0C1F2"/>
    <w:lvl w:ilvl="0" w:tplc="6812FB46">
      <w:start w:val="1"/>
      <w:numFmt w:val="decimal"/>
      <w:lvlText w:val="%1."/>
      <w:lvlJc w:val="left"/>
      <w:pPr>
        <w:ind w:left="1966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3EFC08A5"/>
    <w:multiLevelType w:val="hybridMultilevel"/>
    <w:tmpl w:val="F6001010"/>
    <w:lvl w:ilvl="0" w:tplc="594C4A04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4F3E42D1"/>
    <w:multiLevelType w:val="hybridMultilevel"/>
    <w:tmpl w:val="9D1A7B3C"/>
    <w:lvl w:ilvl="0" w:tplc="65A4A1A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84EEB"/>
    <w:multiLevelType w:val="multilevel"/>
    <w:tmpl w:val="ACC4647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val="af-ZA"/>
      </w:rPr>
    </w:lvl>
    <w:lvl w:ilvl="1">
      <w:start w:val="11"/>
      <w:numFmt w:val="decimal"/>
      <w:isLgl/>
      <w:lvlText w:val="%1.%2"/>
      <w:lvlJc w:val="left"/>
      <w:pPr>
        <w:ind w:left="1424" w:hanging="1140"/>
      </w:pPr>
      <w:rPr>
        <w:rFonts w:hint="default"/>
      </w:rPr>
    </w:lvl>
    <w:lvl w:ilvl="2">
      <w:start w:val="2017"/>
      <w:numFmt w:val="decimal"/>
      <w:isLgl/>
      <w:lvlText w:val="%1.%2.%3"/>
      <w:lvlJc w:val="left"/>
      <w:pPr>
        <w:ind w:left="1424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4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5">
    <w:nsid w:val="7A137AC1"/>
    <w:multiLevelType w:val="hybridMultilevel"/>
    <w:tmpl w:val="024A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A07"/>
    <w:rsid w:val="000060B9"/>
    <w:rsid w:val="00043B72"/>
    <w:rsid w:val="00050140"/>
    <w:rsid w:val="00053F56"/>
    <w:rsid w:val="000675B8"/>
    <w:rsid w:val="00070A2A"/>
    <w:rsid w:val="00090C9C"/>
    <w:rsid w:val="00097324"/>
    <w:rsid w:val="000A4DEA"/>
    <w:rsid w:val="000B485F"/>
    <w:rsid w:val="000C6AF1"/>
    <w:rsid w:val="000E0E0E"/>
    <w:rsid w:val="000E486F"/>
    <w:rsid w:val="000E5A0F"/>
    <w:rsid w:val="000F0D5A"/>
    <w:rsid w:val="00122EC1"/>
    <w:rsid w:val="001332FC"/>
    <w:rsid w:val="00143845"/>
    <w:rsid w:val="00147DCA"/>
    <w:rsid w:val="00153E82"/>
    <w:rsid w:val="00157AD4"/>
    <w:rsid w:val="0016191D"/>
    <w:rsid w:val="0016650C"/>
    <w:rsid w:val="00177411"/>
    <w:rsid w:val="001917AD"/>
    <w:rsid w:val="001A73F9"/>
    <w:rsid w:val="001A7BF2"/>
    <w:rsid w:val="001B19D4"/>
    <w:rsid w:val="001D4A6F"/>
    <w:rsid w:val="001E3FC9"/>
    <w:rsid w:val="001F117A"/>
    <w:rsid w:val="0020444C"/>
    <w:rsid w:val="0026355F"/>
    <w:rsid w:val="00270BBD"/>
    <w:rsid w:val="0029023F"/>
    <w:rsid w:val="0029619B"/>
    <w:rsid w:val="002A0E7A"/>
    <w:rsid w:val="002B2DAC"/>
    <w:rsid w:val="002B72ED"/>
    <w:rsid w:val="002C32AF"/>
    <w:rsid w:val="002D29E6"/>
    <w:rsid w:val="002E429B"/>
    <w:rsid w:val="002E6595"/>
    <w:rsid w:val="00320D54"/>
    <w:rsid w:val="00331763"/>
    <w:rsid w:val="00355300"/>
    <w:rsid w:val="00356F32"/>
    <w:rsid w:val="00360963"/>
    <w:rsid w:val="00394B7D"/>
    <w:rsid w:val="003C321F"/>
    <w:rsid w:val="003D16D3"/>
    <w:rsid w:val="003D763D"/>
    <w:rsid w:val="004510DD"/>
    <w:rsid w:val="00480C68"/>
    <w:rsid w:val="00484139"/>
    <w:rsid w:val="0048766C"/>
    <w:rsid w:val="004A2F04"/>
    <w:rsid w:val="004A3C06"/>
    <w:rsid w:val="004A4E5B"/>
    <w:rsid w:val="004A71E0"/>
    <w:rsid w:val="004B0D3F"/>
    <w:rsid w:val="004B53D5"/>
    <w:rsid w:val="004B580D"/>
    <w:rsid w:val="004B7A92"/>
    <w:rsid w:val="004D2723"/>
    <w:rsid w:val="004D3B00"/>
    <w:rsid w:val="004F70AA"/>
    <w:rsid w:val="00506CF7"/>
    <w:rsid w:val="0052151E"/>
    <w:rsid w:val="00532036"/>
    <w:rsid w:val="00542CB5"/>
    <w:rsid w:val="00545E34"/>
    <w:rsid w:val="0055201C"/>
    <w:rsid w:val="005543B9"/>
    <w:rsid w:val="005621AF"/>
    <w:rsid w:val="00577969"/>
    <w:rsid w:val="00596A84"/>
    <w:rsid w:val="005A2BB8"/>
    <w:rsid w:val="005A6C3F"/>
    <w:rsid w:val="005A7DD2"/>
    <w:rsid w:val="005E0F96"/>
    <w:rsid w:val="005E18BC"/>
    <w:rsid w:val="005E39E5"/>
    <w:rsid w:val="005F3E49"/>
    <w:rsid w:val="005F6FFD"/>
    <w:rsid w:val="005F75C8"/>
    <w:rsid w:val="00621640"/>
    <w:rsid w:val="0062262F"/>
    <w:rsid w:val="0062324E"/>
    <w:rsid w:val="00637EA3"/>
    <w:rsid w:val="0064179B"/>
    <w:rsid w:val="0064209E"/>
    <w:rsid w:val="006606B9"/>
    <w:rsid w:val="00662A43"/>
    <w:rsid w:val="00662C0A"/>
    <w:rsid w:val="006712E0"/>
    <w:rsid w:val="0067582D"/>
    <w:rsid w:val="00684B2F"/>
    <w:rsid w:val="00685717"/>
    <w:rsid w:val="00686A07"/>
    <w:rsid w:val="006977D0"/>
    <w:rsid w:val="006A70BC"/>
    <w:rsid w:val="006B008F"/>
    <w:rsid w:val="006D69D8"/>
    <w:rsid w:val="006E59CF"/>
    <w:rsid w:val="006E5DF5"/>
    <w:rsid w:val="0070191E"/>
    <w:rsid w:val="0070787A"/>
    <w:rsid w:val="00710FB2"/>
    <w:rsid w:val="00722AFF"/>
    <w:rsid w:val="00745507"/>
    <w:rsid w:val="00751C23"/>
    <w:rsid w:val="0075466A"/>
    <w:rsid w:val="00764935"/>
    <w:rsid w:val="00774577"/>
    <w:rsid w:val="00782B60"/>
    <w:rsid w:val="00782BC6"/>
    <w:rsid w:val="00790FF9"/>
    <w:rsid w:val="00797E70"/>
    <w:rsid w:val="007A15E5"/>
    <w:rsid w:val="007A2B85"/>
    <w:rsid w:val="007C2AE4"/>
    <w:rsid w:val="007C6BA0"/>
    <w:rsid w:val="007F6189"/>
    <w:rsid w:val="0080193A"/>
    <w:rsid w:val="00806E00"/>
    <w:rsid w:val="00811468"/>
    <w:rsid w:val="00812A2C"/>
    <w:rsid w:val="008270E7"/>
    <w:rsid w:val="00835AD2"/>
    <w:rsid w:val="0084718D"/>
    <w:rsid w:val="008753CD"/>
    <w:rsid w:val="008B050C"/>
    <w:rsid w:val="008C2152"/>
    <w:rsid w:val="008D3290"/>
    <w:rsid w:val="00914CD1"/>
    <w:rsid w:val="0092710F"/>
    <w:rsid w:val="009273EC"/>
    <w:rsid w:val="00957DBE"/>
    <w:rsid w:val="00961B50"/>
    <w:rsid w:val="00962724"/>
    <w:rsid w:val="00983F4B"/>
    <w:rsid w:val="00993D69"/>
    <w:rsid w:val="009A48D3"/>
    <w:rsid w:val="009B5A2A"/>
    <w:rsid w:val="009C114E"/>
    <w:rsid w:val="009D24DC"/>
    <w:rsid w:val="009D5D4C"/>
    <w:rsid w:val="009E1A4C"/>
    <w:rsid w:val="009E4C4F"/>
    <w:rsid w:val="009E6F4E"/>
    <w:rsid w:val="009F54A4"/>
    <w:rsid w:val="009F7D1E"/>
    <w:rsid w:val="00A329CC"/>
    <w:rsid w:val="00A43BCA"/>
    <w:rsid w:val="00A54773"/>
    <w:rsid w:val="00A553B9"/>
    <w:rsid w:val="00A579E1"/>
    <w:rsid w:val="00A60E48"/>
    <w:rsid w:val="00A81D87"/>
    <w:rsid w:val="00A9242F"/>
    <w:rsid w:val="00AC1742"/>
    <w:rsid w:val="00AC3316"/>
    <w:rsid w:val="00AC72AE"/>
    <w:rsid w:val="00AD4C63"/>
    <w:rsid w:val="00AE055B"/>
    <w:rsid w:val="00B018F2"/>
    <w:rsid w:val="00B06DD6"/>
    <w:rsid w:val="00B23BC0"/>
    <w:rsid w:val="00B33669"/>
    <w:rsid w:val="00B337D2"/>
    <w:rsid w:val="00B377E3"/>
    <w:rsid w:val="00B41B5F"/>
    <w:rsid w:val="00B51543"/>
    <w:rsid w:val="00B52483"/>
    <w:rsid w:val="00B5266A"/>
    <w:rsid w:val="00B62C44"/>
    <w:rsid w:val="00B63D94"/>
    <w:rsid w:val="00B71555"/>
    <w:rsid w:val="00B77823"/>
    <w:rsid w:val="00B84930"/>
    <w:rsid w:val="00BB4EE1"/>
    <w:rsid w:val="00BB5224"/>
    <w:rsid w:val="00BB58C3"/>
    <w:rsid w:val="00BC39AD"/>
    <w:rsid w:val="00BC64A7"/>
    <w:rsid w:val="00BE77C9"/>
    <w:rsid w:val="00C0052A"/>
    <w:rsid w:val="00C063DE"/>
    <w:rsid w:val="00C078E8"/>
    <w:rsid w:val="00C201B0"/>
    <w:rsid w:val="00C208F3"/>
    <w:rsid w:val="00C23C1E"/>
    <w:rsid w:val="00C24A4B"/>
    <w:rsid w:val="00C50893"/>
    <w:rsid w:val="00C54B68"/>
    <w:rsid w:val="00C765E9"/>
    <w:rsid w:val="00C84064"/>
    <w:rsid w:val="00C8639C"/>
    <w:rsid w:val="00C918FB"/>
    <w:rsid w:val="00C949C1"/>
    <w:rsid w:val="00CA24D4"/>
    <w:rsid w:val="00CA59B5"/>
    <w:rsid w:val="00CA749E"/>
    <w:rsid w:val="00CC2EDC"/>
    <w:rsid w:val="00CD27C2"/>
    <w:rsid w:val="00CD5BA2"/>
    <w:rsid w:val="00CE1455"/>
    <w:rsid w:val="00CE5EF8"/>
    <w:rsid w:val="00CF799D"/>
    <w:rsid w:val="00D203C6"/>
    <w:rsid w:val="00D216C5"/>
    <w:rsid w:val="00D27E61"/>
    <w:rsid w:val="00D33ACC"/>
    <w:rsid w:val="00D33BCB"/>
    <w:rsid w:val="00D64C3A"/>
    <w:rsid w:val="00D75CBA"/>
    <w:rsid w:val="00D81792"/>
    <w:rsid w:val="00D8591B"/>
    <w:rsid w:val="00D85BBE"/>
    <w:rsid w:val="00DB1A65"/>
    <w:rsid w:val="00DB4124"/>
    <w:rsid w:val="00DC0809"/>
    <w:rsid w:val="00DD1BCC"/>
    <w:rsid w:val="00DE6189"/>
    <w:rsid w:val="00DF2316"/>
    <w:rsid w:val="00DF6D6B"/>
    <w:rsid w:val="00E050EC"/>
    <w:rsid w:val="00E31714"/>
    <w:rsid w:val="00E3301A"/>
    <w:rsid w:val="00E4685F"/>
    <w:rsid w:val="00E710FA"/>
    <w:rsid w:val="00E82425"/>
    <w:rsid w:val="00E91E65"/>
    <w:rsid w:val="00E934E7"/>
    <w:rsid w:val="00EA0A59"/>
    <w:rsid w:val="00EA3F66"/>
    <w:rsid w:val="00EA6788"/>
    <w:rsid w:val="00EA6CE2"/>
    <w:rsid w:val="00EC1881"/>
    <w:rsid w:val="00EC3833"/>
    <w:rsid w:val="00ED0063"/>
    <w:rsid w:val="00EE2A89"/>
    <w:rsid w:val="00EF7C6C"/>
    <w:rsid w:val="00F02384"/>
    <w:rsid w:val="00F044D1"/>
    <w:rsid w:val="00F05988"/>
    <w:rsid w:val="00F20E03"/>
    <w:rsid w:val="00F262C1"/>
    <w:rsid w:val="00F334C6"/>
    <w:rsid w:val="00F51962"/>
    <w:rsid w:val="00F5441D"/>
    <w:rsid w:val="00F97ADB"/>
    <w:rsid w:val="00FA2D94"/>
    <w:rsid w:val="00FB136C"/>
    <w:rsid w:val="00FC3DC7"/>
    <w:rsid w:val="00FF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4D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9D24DC"/>
    <w:rPr>
      <w:rFonts w:ascii="Arial Armenian" w:hAnsi="Arial Armenian"/>
      <w:sz w:val="24"/>
      <w:lang w:eastAsia="ru-RU"/>
    </w:rPr>
  </w:style>
  <w:style w:type="paragraph" w:styleId="BodyText">
    <w:name w:val="Body Text"/>
    <w:basedOn w:val="Normal"/>
    <w:link w:val="BodyTextChar"/>
    <w:rsid w:val="009D24DC"/>
    <w:pPr>
      <w:jc w:val="both"/>
    </w:pPr>
    <w:rPr>
      <w:rFonts w:ascii="Arial Armenian" w:eastAsia="Calibri" w:hAnsi="Arial Armenian"/>
      <w:szCs w:val="22"/>
    </w:rPr>
  </w:style>
  <w:style w:type="character" w:customStyle="1" w:styleId="BodyTextChar1">
    <w:name w:val="Body Text Char1"/>
    <w:uiPriority w:val="99"/>
    <w:semiHidden/>
    <w:rsid w:val="009D2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qFormat/>
    <w:rsid w:val="009D24DC"/>
    <w:rPr>
      <w:b/>
      <w:bCs/>
    </w:rPr>
  </w:style>
  <w:style w:type="paragraph" w:styleId="NormalWeb">
    <w:name w:val="Normal (Web)"/>
    <w:basedOn w:val="Normal"/>
    <w:rsid w:val="009D24DC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EC3833"/>
    <w:rPr>
      <w:i/>
      <w:iCs/>
    </w:rPr>
  </w:style>
  <w:style w:type="paragraph" w:styleId="Header">
    <w:name w:val="header"/>
    <w:basedOn w:val="Normal"/>
    <w:link w:val="HeaderChar"/>
    <w:uiPriority w:val="99"/>
    <w:rsid w:val="0080193A"/>
    <w:pPr>
      <w:tabs>
        <w:tab w:val="center" w:pos="4680"/>
        <w:tab w:val="right" w:pos="936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8019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CA24D4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CA24D4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B62C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29E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D29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62724"/>
  </w:style>
  <w:style w:type="paragraph" w:customStyle="1" w:styleId="mechtex">
    <w:name w:val="mechtex"/>
    <w:basedOn w:val="Normal"/>
    <w:link w:val="mechtexChar"/>
    <w:rsid w:val="00993D69"/>
    <w:pPr>
      <w:jc w:val="center"/>
    </w:pPr>
    <w:rPr>
      <w:rFonts w:ascii="Arial Armenian" w:hAnsi="Arial Armenian"/>
      <w:sz w:val="22"/>
      <w:szCs w:val="20"/>
    </w:rPr>
  </w:style>
  <w:style w:type="character" w:customStyle="1" w:styleId="mechtexChar">
    <w:name w:val="mechtex Char"/>
    <w:link w:val="mechtex"/>
    <w:rsid w:val="00993D69"/>
    <w:rPr>
      <w:rFonts w:ascii="Arial Armenian" w:eastAsia="Times New Roman" w:hAnsi="Arial Armeni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4D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9D24DC"/>
    <w:rPr>
      <w:rFonts w:ascii="Arial Armenian" w:hAnsi="Arial Armenian"/>
      <w:sz w:val="24"/>
      <w:lang w:val="x-none" w:eastAsia="ru-RU"/>
    </w:rPr>
  </w:style>
  <w:style w:type="paragraph" w:styleId="BodyText">
    <w:name w:val="Body Text"/>
    <w:basedOn w:val="Normal"/>
    <w:link w:val="BodyTextChar"/>
    <w:rsid w:val="009D24DC"/>
    <w:pPr>
      <w:jc w:val="both"/>
    </w:pPr>
    <w:rPr>
      <w:rFonts w:ascii="Arial Armenian" w:eastAsia="Calibri" w:hAnsi="Arial Armenian"/>
      <w:szCs w:val="22"/>
      <w:lang w:val="x-none"/>
    </w:rPr>
  </w:style>
  <w:style w:type="character" w:customStyle="1" w:styleId="BodyTextChar1">
    <w:name w:val="Body Text Char1"/>
    <w:uiPriority w:val="99"/>
    <w:semiHidden/>
    <w:rsid w:val="009D2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qFormat/>
    <w:rsid w:val="009D24DC"/>
    <w:rPr>
      <w:b/>
      <w:bCs/>
    </w:rPr>
  </w:style>
  <w:style w:type="paragraph" w:styleId="NormalWeb">
    <w:name w:val="Normal (Web)"/>
    <w:basedOn w:val="Normal"/>
    <w:rsid w:val="009D24DC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EC3833"/>
    <w:rPr>
      <w:i/>
      <w:iCs/>
    </w:rPr>
  </w:style>
  <w:style w:type="paragraph" w:styleId="Header">
    <w:name w:val="header"/>
    <w:basedOn w:val="Normal"/>
    <w:link w:val="HeaderChar"/>
    <w:uiPriority w:val="99"/>
    <w:rsid w:val="0080193A"/>
    <w:pPr>
      <w:tabs>
        <w:tab w:val="center" w:pos="4680"/>
        <w:tab w:val="right" w:pos="936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8019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CA24D4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CA24D4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B62C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29E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D29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62724"/>
  </w:style>
  <w:style w:type="paragraph" w:customStyle="1" w:styleId="mechtex">
    <w:name w:val="mechtex"/>
    <w:basedOn w:val="Normal"/>
    <w:link w:val="mechtexChar"/>
    <w:rsid w:val="00993D69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993D69"/>
    <w:rPr>
      <w:rFonts w:ascii="Arial Armenian" w:eastAsia="Times New Roman" w:hAnsi="Arial Armenian"/>
      <w:sz w:val="22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https://mul2.gov.am/tasks/107096/oneclick/ampopatert.docx?token=396ab66cf9cd1b6aadecccc1fbb1224a</cp:keywords>
</cp:coreProperties>
</file>