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34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00"/>
        <w:gridCol w:w="2080"/>
        <w:gridCol w:w="5784"/>
        <w:gridCol w:w="1417"/>
        <w:gridCol w:w="1560"/>
      </w:tblGrid>
      <w:tr w:rsidR="001F1979" w:rsidRPr="00CB540A" w:rsidTr="00B511F8">
        <w:trPr>
          <w:trHeight w:val="993"/>
        </w:trPr>
        <w:tc>
          <w:tcPr>
            <w:tcW w:w="1134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979" w:rsidRPr="00CB540A" w:rsidRDefault="001F1979" w:rsidP="001F197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Հավելված </w:t>
            </w:r>
            <w:r w:rsidR="00E90C82"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  <w:t>7</w:t>
            </w:r>
          </w:p>
          <w:p w:rsidR="001F1979" w:rsidRPr="00CB540A" w:rsidRDefault="001F1979" w:rsidP="00EB5E5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ՀՀ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կառավարության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  <w:t xml:space="preserve"> 2019 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թվականի</w:t>
            </w:r>
          </w:p>
          <w:p w:rsidR="001F1979" w:rsidRPr="00CB540A" w:rsidRDefault="001F1979" w:rsidP="00EB5E5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  <w:t xml:space="preserve">______________ 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ի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  <w:t xml:space="preserve">    ___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Ն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որոշման</w:t>
            </w:r>
          </w:p>
        </w:tc>
      </w:tr>
      <w:tr w:rsidR="00EB5E5E" w:rsidRPr="00CB540A" w:rsidTr="00B511F8">
        <w:trPr>
          <w:trHeight w:val="708"/>
        </w:trPr>
        <w:tc>
          <w:tcPr>
            <w:tcW w:w="113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2028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ՀԱՅԱՍՏԱՆԻ ՀԱՆՐԱՊԵՏՈՒԹՅԱՆ ԿԱՌԱՎԱՐՈՒԹՅԱՆ 2018ԹՎԱԿԱՆԻ ԴԵԿՏԵՄԲԵՐԻ 27-Ի </w:t>
            </w:r>
            <w:r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>N</w:t>
            </w:r>
            <w:r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1515-Ն ՈՐՈՇՄԱՆ </w:t>
            </w:r>
            <w:r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>N</w:t>
            </w:r>
            <w:r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11.1 ՀԱՎԵԼՎԱԾԻ  11.1.</w:t>
            </w:r>
            <w:r w:rsidR="002028F6"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56</w:t>
            </w:r>
            <w:r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ԱՂՅՈՒՍԱԿՈՒՄ ԿԱՏԱՐՎՈՂ ՓՈՓՈԽՈՒԹՅՈՒՆՆԵՐԸ ԵՎ  ԼՐԱՑՈՒՄՆԵՐԸ</w:t>
            </w:r>
          </w:p>
        </w:tc>
      </w:tr>
      <w:tr w:rsidR="00EB5E5E" w:rsidRPr="00CB540A" w:rsidTr="00B511F8">
        <w:trPr>
          <w:trHeight w:val="34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B5E5E" w:rsidRPr="00CB540A" w:rsidRDefault="00EB5E5E" w:rsidP="00BA01F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ՀՀ</w:t>
            </w:r>
            <w:r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BA01F9"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>Արագածոտնի</w:t>
            </w:r>
            <w:proofErr w:type="spellEnd"/>
            <w:r w:rsidR="00BA01F9"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BA01F9"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>մարզպետարան</w:t>
            </w:r>
            <w:proofErr w:type="spellEnd"/>
            <w:r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</w:p>
        </w:tc>
      </w:tr>
      <w:tr w:rsidR="001F1979" w:rsidRPr="00CB540A" w:rsidTr="00B511F8">
        <w:trPr>
          <w:trHeight w:val="795"/>
        </w:trPr>
        <w:tc>
          <w:tcPr>
            <w:tcW w:w="5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F1979" w:rsidRPr="00CB540A" w:rsidRDefault="001F1979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86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F1979" w:rsidRPr="00CB540A" w:rsidRDefault="001F1979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  <w:t> </w:t>
            </w:r>
          </w:p>
          <w:p w:rsidR="001F1979" w:rsidRPr="00CB540A" w:rsidRDefault="001F1979" w:rsidP="00EB5E5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  <w:t> </w:t>
            </w:r>
            <w:r w:rsidRPr="00CB540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>ՄԱՍ</w:t>
            </w:r>
            <w:r w:rsidRPr="00CB540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 xml:space="preserve"> 1. </w:t>
            </w:r>
            <w:r w:rsidRPr="00CB540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>ՊԵՏԱԿԱՆ</w:t>
            </w:r>
            <w:r w:rsidRPr="00CB540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>ՄԱՐՄՆԻ</w:t>
            </w:r>
            <w:r w:rsidRPr="00CB540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>ԳԾՈՎ</w:t>
            </w:r>
            <w:r w:rsidRPr="00CB540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>ԱՐԴՅՈՒՆՔԱՅԻՆ</w:t>
            </w:r>
            <w:r w:rsidRPr="00CB540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 xml:space="preserve"> (</w:t>
            </w:r>
            <w:r w:rsidRPr="00CB540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>ԿԱՏԱՐՈՂԱԿԱՆ</w:t>
            </w:r>
            <w:r w:rsidRPr="00CB540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 xml:space="preserve">) </w:t>
            </w:r>
            <w:r w:rsidRPr="00CB540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>ՑՈՒՑԱՆԻՇՆԵՐԸ</w:t>
            </w:r>
          </w:p>
          <w:p w:rsidR="001F1979" w:rsidRPr="00CB540A" w:rsidRDefault="001F1979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F1979" w:rsidRPr="00CB540A" w:rsidRDefault="001F1979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  <w:t> </w:t>
            </w:r>
          </w:p>
          <w:p w:rsidR="001F1979" w:rsidRPr="00CB540A" w:rsidRDefault="001F1979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  <w:t> </w:t>
            </w:r>
          </w:p>
          <w:p w:rsidR="001F1979" w:rsidRPr="00CB540A" w:rsidRDefault="001F1979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  <w:t> </w:t>
            </w:r>
          </w:p>
          <w:p w:rsidR="001F1979" w:rsidRPr="00CB540A" w:rsidRDefault="001F1979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  <w:t> </w:t>
            </w:r>
          </w:p>
        </w:tc>
      </w:tr>
      <w:tr w:rsidR="001F1979" w:rsidRPr="00CB540A" w:rsidTr="00B511F8">
        <w:trPr>
          <w:trHeight w:val="28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1979" w:rsidRPr="00CB540A" w:rsidRDefault="001F1979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1979" w:rsidRPr="00CB540A" w:rsidRDefault="001F1979" w:rsidP="00EB5E5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Ծրագրի դասիչը</w:t>
            </w:r>
          </w:p>
        </w:tc>
        <w:tc>
          <w:tcPr>
            <w:tcW w:w="5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1979" w:rsidRPr="00CB540A" w:rsidRDefault="001F1979" w:rsidP="00EB5E5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Ծրագրի անվանումը</w:t>
            </w:r>
          </w:p>
        </w:tc>
        <w:tc>
          <w:tcPr>
            <w:tcW w:w="2977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1F1979" w:rsidRPr="00CB540A" w:rsidRDefault="001F1979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1F1979" w:rsidRPr="00CB540A" w:rsidTr="00B511F8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1979" w:rsidRPr="00CB540A" w:rsidRDefault="001F1979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979" w:rsidRPr="00CB540A" w:rsidRDefault="001F1979" w:rsidP="00EB5E5E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979" w:rsidRPr="00CB540A" w:rsidRDefault="001F1979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Տարածքային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զարգացում</w:t>
            </w:r>
          </w:p>
        </w:tc>
        <w:tc>
          <w:tcPr>
            <w:tcW w:w="2977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1F1979" w:rsidRPr="00CB540A" w:rsidRDefault="001F1979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1F1979" w:rsidRPr="00CB540A" w:rsidTr="00B511F8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1979" w:rsidRPr="00CB540A" w:rsidRDefault="001F1979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1979" w:rsidRPr="00CB540A" w:rsidRDefault="001F1979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1979" w:rsidRPr="00CB540A" w:rsidRDefault="001F1979" w:rsidP="00EB5E5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1F1979" w:rsidRPr="00CB540A" w:rsidRDefault="001F1979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1F1979" w:rsidRPr="00CB540A" w:rsidTr="00B511F8">
        <w:trPr>
          <w:trHeight w:val="5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1979" w:rsidRPr="00CB540A" w:rsidRDefault="001F1979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1979" w:rsidRPr="00CB540A" w:rsidRDefault="001F1979" w:rsidP="00EB5E5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>Ծրագրի միջոցառումները</w:t>
            </w: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1979" w:rsidRPr="00CB540A" w:rsidRDefault="001F1979" w:rsidP="00EB5E5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1979" w:rsidRPr="00CB540A" w:rsidRDefault="001F1979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EB5E5E" w:rsidRPr="00CB540A" w:rsidTr="00B511F8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EB5E5E" w:rsidRPr="00CB540A" w:rsidTr="00B511F8">
        <w:trPr>
          <w:trHeight w:val="487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Ծրագրի դասիչը՝</w:t>
            </w:r>
          </w:p>
        </w:tc>
        <w:tc>
          <w:tcPr>
            <w:tcW w:w="5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5E" w:rsidRPr="00CB540A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B5E5E" w:rsidRPr="00CB540A" w:rsidTr="00B511F8">
        <w:trPr>
          <w:trHeight w:val="54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Միջոցառման դասիչը՝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  <w:t>12005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Ինը ամիս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Տարի </w:t>
            </w:r>
          </w:p>
        </w:tc>
      </w:tr>
      <w:tr w:rsidR="00EB5E5E" w:rsidRPr="00CB540A" w:rsidTr="00B511F8">
        <w:trPr>
          <w:trHeight w:val="607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Միջոցառման անվանումը՝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E5E" w:rsidRPr="00CB540A" w:rsidRDefault="00EB5E5E" w:rsidP="000E6A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ՀՀ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մարզ</w:t>
            </w:r>
            <w:proofErr w:type="spellStart"/>
            <w:r w:rsidR="00BA01F9"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ru-RU"/>
              </w:rPr>
              <w:t>եր</w:t>
            </w:r>
            <w:proofErr w:type="spellEnd"/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ին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E6A65"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տրանսֆերտների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տրամադրում՝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ենթակառուցվածքների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զարգացման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նպատակով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B5E5E" w:rsidRPr="00CB540A" w:rsidTr="00B511F8">
        <w:trPr>
          <w:trHeight w:val="701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Նկարագրությունը՝</w:t>
            </w: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ՀՀ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A01F9"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մարզ</w:t>
            </w:r>
            <w:proofErr w:type="spellStart"/>
            <w:r w:rsidR="00BA01F9"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ru-RU"/>
              </w:rPr>
              <w:t>եր</w:t>
            </w:r>
            <w:proofErr w:type="spellEnd"/>
            <w:r w:rsidR="00BA01F9"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ի</w:t>
            </w:r>
            <w:r w:rsidR="00BA01F9"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ru-RU"/>
              </w:rPr>
              <w:t>ն</w:t>
            </w:r>
            <w:r w:rsidR="00BA01F9"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E6A65"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տրանսֆերտների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տրամադրում՝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ենթակառուցվածքների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զարգացման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նպատակով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B5E5E" w:rsidRPr="00CB540A" w:rsidTr="00B511F8">
        <w:trPr>
          <w:trHeight w:val="569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Միջոցառման տեսակը՝</w:t>
            </w:r>
          </w:p>
        </w:tc>
        <w:tc>
          <w:tcPr>
            <w:tcW w:w="5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E5E" w:rsidRPr="00CB540A" w:rsidRDefault="000E6A65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ru-RU"/>
              </w:rPr>
              <w:t>Տ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րանսֆերտների</w:t>
            </w:r>
            <w:r w:rsidR="00EB5E5E"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B5E5E"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տրամադրում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B5E5E" w:rsidRPr="00CB540A" w:rsidTr="00B511F8">
        <w:trPr>
          <w:trHeight w:val="691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Միջոցառումն իրականացնողի անվանումը 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E5E" w:rsidRPr="00CB540A" w:rsidRDefault="00EB5E5E" w:rsidP="00BA01F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ՀՀ</w:t>
            </w:r>
            <w:r w:rsidR="00A12EA4"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համայնքներ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B5E5E" w:rsidRPr="00CB540A" w:rsidTr="00B511F8">
        <w:trPr>
          <w:trHeight w:val="33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Արդյունքի չափորոշիչներ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C6A93" w:rsidRPr="00CB540A" w:rsidTr="00B511F8">
        <w:trPr>
          <w:trHeight w:val="33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6A93" w:rsidRPr="00CB540A" w:rsidRDefault="008C6A93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8C6A93" w:rsidRPr="00CB540A" w:rsidRDefault="008C6A93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6A93" w:rsidRPr="00CB540A" w:rsidRDefault="008C6A93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540A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Քանակական</w:t>
            </w:r>
            <w:proofErr w:type="spellEnd"/>
            <w:r w:rsidRPr="00CB540A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 xml:space="preserve"> </w:t>
            </w:r>
            <w:proofErr w:type="spellStart"/>
            <w:r w:rsidRPr="00CB540A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ցուցանիշ</w:t>
            </w:r>
            <w:proofErr w:type="spellEnd"/>
            <w:r w:rsidRPr="00CB540A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/</w:t>
            </w:r>
            <w:proofErr w:type="spellStart"/>
            <w:r w:rsidRPr="00CB540A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համայնքներ</w:t>
            </w:r>
            <w:proofErr w:type="spellEnd"/>
            <w:r w:rsidRPr="00CB540A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93" w:rsidRPr="00CB540A" w:rsidRDefault="00B06368" w:rsidP="00A12E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CB540A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93" w:rsidRPr="00CB540A" w:rsidRDefault="00B06368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CB540A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</w:tr>
      <w:tr w:rsidR="00EB5E5E" w:rsidRPr="00CB540A" w:rsidTr="00B511F8">
        <w:trPr>
          <w:trHeight w:val="33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Միջոցառման վրա կատարվող ծախսը (հազար դրամ)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E5E" w:rsidRPr="00CB540A" w:rsidRDefault="00B06368" w:rsidP="00A12E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CB540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,248.1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E5E" w:rsidRPr="00CB540A" w:rsidRDefault="00B06368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CB540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,248.1</w:t>
            </w:r>
          </w:p>
        </w:tc>
      </w:tr>
      <w:tr w:rsidR="00EB5E5E" w:rsidRPr="00CB540A" w:rsidTr="00B511F8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B5E5E" w:rsidRDefault="00EB5E5E" w:rsidP="00EB5E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  <w:p w:rsidR="00CB540A" w:rsidRPr="00CB540A" w:rsidRDefault="00CB540A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EB5E5E" w:rsidRPr="00CB540A" w:rsidTr="00B511F8">
        <w:trPr>
          <w:trHeight w:val="544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7D44B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ՀԱՅԱՍՏԱՆԻ ՀԱՆՐԱՊԵՏՈՒԹՅԱՆ ԿԱՌԱՎԱՐՈՒԹՅԱՆ 2018 ԹՎԱԿԱՆԻ ԴԵԿՏԵՄԲԵՐԻ 27-Ի N 1515-Ն ՈՐՈՇՄԱՆ N 11.1 ՀԱՎԵԼՎԱԾԻ  N 11.</w:t>
            </w:r>
            <w:r w:rsidR="002028F6"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2028F6" w:rsidRPr="00CB540A">
              <w:rPr>
                <w:rFonts w:ascii="Cambria Math" w:eastAsia="Times New Roman" w:hAnsi="Cambria Math" w:cs="Cambria Math"/>
                <w:b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="007D44BD"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57</w:t>
            </w:r>
            <w:r w:rsidR="002028F6"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ԱՂՅՈՒՍԱԿՈՒՄ ԿԱՏԱՐՎՈՂ ՓՈՓՈԽՈՒԹՅՈՒՆՆԵՐԸ ԵՎ  ԼՐԱՑՈՒՄՆԵՐԸ</w:t>
            </w:r>
          </w:p>
        </w:tc>
      </w:tr>
      <w:tr w:rsidR="00EB5E5E" w:rsidRPr="00CB540A" w:rsidTr="00B511F8">
        <w:trPr>
          <w:trHeight w:val="34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7B47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ՀՀ </w:t>
            </w:r>
            <w:proofErr w:type="spellStart"/>
            <w:r w:rsidR="007B47FA"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>Արարատի</w:t>
            </w:r>
            <w:proofErr w:type="spellEnd"/>
            <w:r w:rsidR="00BA01F9"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BA01F9"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>մարզ</w:t>
            </w:r>
            <w:proofErr w:type="spellEnd"/>
            <w:r w:rsidR="008C6A93"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պետարան</w:t>
            </w:r>
          </w:p>
        </w:tc>
      </w:tr>
      <w:tr w:rsidR="00EB5E5E" w:rsidRPr="00CB540A" w:rsidTr="00B511F8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AD3D1F" w:rsidRPr="00CB540A" w:rsidTr="00B511F8">
        <w:trPr>
          <w:trHeight w:val="721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EB5E5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>ՄԱՍ 1. ՊԵՏԱԿԱՆ ՄԱՐՄՆԻ ԳԾՈՎ ԱՐԴՅՈՒՆՔԱՅԻՆ (ԿԱՏԱՐՈՂԱԿԱՆ) ՑՈՒՑԱՆԻՇՆԵՐԸ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EB5E5E" w:rsidRPr="00CB540A" w:rsidTr="00B511F8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EB5E5E" w:rsidRPr="00CB540A" w:rsidTr="00B511F8">
        <w:trPr>
          <w:trHeight w:val="28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Ծրագրի դասիչը</w:t>
            </w:r>
          </w:p>
        </w:tc>
        <w:tc>
          <w:tcPr>
            <w:tcW w:w="5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Ծրագրի անվանումը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EB5E5E" w:rsidRPr="00CB540A" w:rsidTr="00B511F8">
        <w:trPr>
          <w:trHeight w:val="403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Տարածքային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զարգացում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EB5E5E" w:rsidRPr="00CB540A" w:rsidTr="00B511F8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EB5E5E" w:rsidRPr="00CB540A" w:rsidTr="00B511F8">
        <w:trPr>
          <w:trHeight w:val="589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>Ծրագրի միջոցառումները</w:t>
            </w: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EB5E5E" w:rsidRPr="00CB540A" w:rsidTr="00B511F8">
        <w:trPr>
          <w:trHeight w:val="421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Ծրագրի դասիչը` </w:t>
            </w:r>
          </w:p>
        </w:tc>
        <w:tc>
          <w:tcPr>
            <w:tcW w:w="5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5E" w:rsidRPr="00CB540A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B5E5E" w:rsidRPr="00CB540A" w:rsidTr="00B511F8">
        <w:trPr>
          <w:trHeight w:val="54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Միջոցառման դասիչը` 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>12005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Ինն ամիս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Տարի </w:t>
            </w:r>
          </w:p>
        </w:tc>
      </w:tr>
      <w:tr w:rsidR="00EB5E5E" w:rsidRPr="00CB540A" w:rsidTr="00B511F8">
        <w:trPr>
          <w:trHeight w:val="56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Միջոցառման անվանումը` 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E5E" w:rsidRPr="00CB540A" w:rsidRDefault="00EB5E5E" w:rsidP="008C6A9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ՀՀ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մարզ</w:t>
            </w:r>
            <w:proofErr w:type="spellStart"/>
            <w:r w:rsidR="008C6A93"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ru-RU"/>
              </w:rPr>
              <w:t>եր</w:t>
            </w:r>
            <w:proofErr w:type="spellEnd"/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ին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E6A65"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տրանսֆերտների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տրամադրում՝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ենթակառուցվածքների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զարգացման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նպատակով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B5E5E" w:rsidRPr="00CB540A" w:rsidTr="00B511F8">
        <w:trPr>
          <w:trHeight w:val="68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Նկարագրությունը` </w:t>
            </w: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8C6A9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ՀՀ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մարզ</w:t>
            </w:r>
            <w:proofErr w:type="spellStart"/>
            <w:r w:rsidR="008C6A93"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ru-RU"/>
              </w:rPr>
              <w:t>եր</w:t>
            </w:r>
            <w:proofErr w:type="spellEnd"/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ին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E6A65"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 xml:space="preserve">տրանսֆերտների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ի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տրամադրում՝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ենթակառուցվածքների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զարգացման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նպատակով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B5E5E" w:rsidRPr="00CB540A" w:rsidTr="00B511F8">
        <w:trPr>
          <w:trHeight w:val="567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Միջոցառման տեսակը` </w:t>
            </w:r>
          </w:p>
        </w:tc>
        <w:tc>
          <w:tcPr>
            <w:tcW w:w="5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E5E" w:rsidRPr="00CB540A" w:rsidRDefault="000E6A65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ru-RU"/>
              </w:rPr>
              <w:t>Տ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րանսֆերտների</w:t>
            </w:r>
            <w:r w:rsidR="00EB5E5E"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B5E5E"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տրամադրում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B5E5E" w:rsidRPr="00CB540A" w:rsidTr="00B511F8">
        <w:trPr>
          <w:trHeight w:val="547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Միջոցառումն իրականացնողի անվանումը </w:t>
            </w:r>
          </w:p>
        </w:tc>
        <w:tc>
          <w:tcPr>
            <w:tcW w:w="5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E5E" w:rsidRPr="00CB540A" w:rsidRDefault="00EB5E5E" w:rsidP="008C6A9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</w:pP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ՀՀ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համայնքն</w:t>
            </w:r>
            <w:proofErr w:type="spellStart"/>
            <w:r w:rsidR="008C6A93"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ru-RU"/>
              </w:rPr>
              <w:t>եր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B5E5E" w:rsidRPr="00CB540A" w:rsidTr="00B511F8">
        <w:trPr>
          <w:trHeight w:val="33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E5E" w:rsidRPr="00CB540A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Արդյունքի չափորոշիչներ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C6A93" w:rsidRPr="00CB540A" w:rsidTr="00B511F8">
        <w:trPr>
          <w:trHeight w:val="36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6A93" w:rsidRPr="00CB540A" w:rsidRDefault="008C6A93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93" w:rsidRPr="00CB540A" w:rsidRDefault="008C6A93" w:rsidP="00EB5E5E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 xml:space="preserve">                               </w:t>
            </w:r>
            <w:proofErr w:type="spellStart"/>
            <w:r w:rsidRPr="00CB540A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Քանակական</w:t>
            </w:r>
            <w:proofErr w:type="spellEnd"/>
            <w:r w:rsidRPr="00CB540A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 xml:space="preserve"> </w:t>
            </w:r>
            <w:proofErr w:type="spellStart"/>
            <w:r w:rsidRPr="00CB540A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ցուցանիշ</w:t>
            </w:r>
            <w:proofErr w:type="spellEnd"/>
            <w:r w:rsidRPr="00CB540A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/</w:t>
            </w:r>
            <w:proofErr w:type="spellStart"/>
            <w:r w:rsidRPr="00CB540A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համայնքներ</w:t>
            </w:r>
            <w:proofErr w:type="spellEnd"/>
            <w:r w:rsidRPr="00CB540A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6A93" w:rsidRPr="00CB540A" w:rsidRDefault="007B47FA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CB540A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6A93" w:rsidRPr="00CB540A" w:rsidRDefault="007B47FA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CB540A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</w:tr>
      <w:tr w:rsidR="00EB5E5E" w:rsidRPr="00CB540A" w:rsidTr="00B511F8">
        <w:trPr>
          <w:trHeight w:val="36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Միջոցառման վրա կատարվող ծախսը (հազար դրամ)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E5E" w:rsidRPr="00CB540A" w:rsidRDefault="007B47FA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CB540A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  <w:t>4,507.2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E5E" w:rsidRPr="00CB540A" w:rsidRDefault="007B47FA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  <w:t>4,507.2</w:t>
            </w:r>
          </w:p>
        </w:tc>
      </w:tr>
      <w:tr w:rsidR="00EB5E5E" w:rsidRPr="00CB540A" w:rsidTr="00B511F8">
        <w:trPr>
          <w:trHeight w:val="587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5E5E" w:rsidRPr="00CB540A" w:rsidRDefault="00EB5E5E" w:rsidP="00EB5E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540A" w:rsidRDefault="00CB540A" w:rsidP="007D44B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CB540A" w:rsidRDefault="00CB540A" w:rsidP="007D44B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CB540A" w:rsidRDefault="00CB540A" w:rsidP="007D44B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B5E5E" w:rsidRPr="00CB540A" w:rsidRDefault="00EB5E5E" w:rsidP="007D44B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ՀԱՅԱՍՏԱՆԻ ՀԱՆՐԱՊԵՏՈՒԹՅԱՆ ԿԱՌԱՎԱՐՈՒԹՅԱՆ 2018 ԹՎԱԿԱՆԻ ԴԵԿՏԵՄԲԵՐԻ 27-Ի N 1515-Ն ՈՐՈՇՄԱՆ N 11.1 ՀԱՎԵԼՎԱԾԻ  N 11.1</w:t>
            </w:r>
            <w:r w:rsidR="002028F6" w:rsidRPr="00CB540A">
              <w:rPr>
                <w:rFonts w:ascii="Cambria Math" w:eastAsia="Times New Roman" w:hAnsi="Cambria Math" w:cs="Cambria Math"/>
                <w:b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="007D44BD"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59</w:t>
            </w:r>
            <w:r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ԱՂՅՈՒՍԱԿՈՒՄ ԿԱՏԱՐՎՈՂ ՓՈՓՈԽՈՒԹՅՈՒՆՆԵՐԸ ԵՎ  ԼՐԱՑՈՒՄՆԵՐԸ</w:t>
            </w:r>
          </w:p>
        </w:tc>
      </w:tr>
      <w:tr w:rsidR="00AD3D1F" w:rsidRPr="00CB540A" w:rsidTr="00B511F8">
        <w:trPr>
          <w:trHeight w:val="219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EB5E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Default="00AD3D1F" w:rsidP="007B47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7B47FA"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>Գեղարքունիքի</w:t>
            </w:r>
            <w:proofErr w:type="spellEnd"/>
            <w:r w:rsidR="007B47FA"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3827E7"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>մարզպետարան</w:t>
            </w:r>
            <w:proofErr w:type="spellEnd"/>
          </w:p>
          <w:p w:rsidR="006274D3" w:rsidRDefault="006274D3" w:rsidP="007B47F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</w:pPr>
          </w:p>
          <w:p w:rsidR="006274D3" w:rsidRPr="00CB540A" w:rsidRDefault="006274D3" w:rsidP="007B47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</w:tr>
      <w:tr w:rsidR="00AD3D1F" w:rsidRPr="00CB540A" w:rsidTr="00B511F8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>ՄԱՍ 1. ՊԵՏԱԿԱՆ ՄԱՐՄՆԻ ԳԾՈՎ ԱՐԴՅՈՒՆՔԱՅԻՆ (ԿԱՏԱՐՈՂԱԿԱՆ) ՑՈՒՑԱՆԻՇՆԵՐԸ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AD3D1F" w:rsidRPr="00CB540A" w:rsidTr="00B511F8">
        <w:trPr>
          <w:trHeight w:val="214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AD3D1F" w:rsidRPr="00CB540A" w:rsidTr="00B511F8">
        <w:trPr>
          <w:trHeight w:val="28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Ծրագրի դասիչը </w:t>
            </w:r>
          </w:p>
        </w:tc>
        <w:tc>
          <w:tcPr>
            <w:tcW w:w="5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Ծրագրի անվանումը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AD3D1F" w:rsidRPr="00CB540A" w:rsidTr="00B511F8">
        <w:trPr>
          <w:trHeight w:val="29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Տարածքային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զարգացում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AD3D1F" w:rsidRPr="00CB540A" w:rsidTr="00B511F8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AD3D1F" w:rsidRPr="00CB540A" w:rsidTr="00B511F8">
        <w:trPr>
          <w:trHeight w:val="61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 xml:space="preserve"> Ծրագրի միջոցառումները </w:t>
            </w: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AD3D1F" w:rsidRPr="00CB540A" w:rsidTr="00B511F8">
        <w:trPr>
          <w:trHeight w:val="27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Ծրագրի դասիչը` </w:t>
            </w:r>
          </w:p>
        </w:tc>
        <w:tc>
          <w:tcPr>
            <w:tcW w:w="5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D1F" w:rsidRPr="00CB540A" w:rsidRDefault="00AD3D1F" w:rsidP="00AD3D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3D1F" w:rsidRPr="00CB540A" w:rsidTr="00B511F8">
        <w:trPr>
          <w:trHeight w:val="54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Միջոցառման դասիչը` 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>12005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3D1F" w:rsidRPr="00CB540A" w:rsidRDefault="00AD3D1F" w:rsidP="00AD3D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Ինն ամիս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3D1F" w:rsidRPr="00CB540A" w:rsidRDefault="00AD3D1F" w:rsidP="00AD3D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Տարի </w:t>
            </w:r>
          </w:p>
        </w:tc>
      </w:tr>
      <w:tr w:rsidR="00AD3D1F" w:rsidRPr="00CB540A" w:rsidTr="00B511F8">
        <w:trPr>
          <w:trHeight w:val="559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Միջոցառման անվանումը` 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D1F" w:rsidRPr="00CB540A" w:rsidRDefault="00AD3D1F" w:rsidP="003827E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ՀՀ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մարզ</w:t>
            </w:r>
            <w:proofErr w:type="spellStart"/>
            <w:r w:rsidR="003827E7"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ru-RU"/>
              </w:rPr>
              <w:t>եր</w:t>
            </w:r>
            <w:proofErr w:type="spellEnd"/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ին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B2312"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տրանսֆերտների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տրամադրում՝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ենթակառուցվածքների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զարգացման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նպատակով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3D1F" w:rsidRPr="00CB540A" w:rsidTr="00B511F8">
        <w:trPr>
          <w:trHeight w:val="553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Նկարագրությունը` </w:t>
            </w: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3827E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ՀՀ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մարզ</w:t>
            </w:r>
            <w:proofErr w:type="spellStart"/>
            <w:r w:rsidR="003827E7"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ru-RU"/>
              </w:rPr>
              <w:t>եր</w:t>
            </w:r>
            <w:proofErr w:type="spellEnd"/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ին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B2312"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 xml:space="preserve">տրանսֆերտների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ի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տրամադրում՝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ենթակառուցվածքների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զարգացման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նպատակով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3D1F" w:rsidRPr="00CB540A" w:rsidTr="00B511F8">
        <w:trPr>
          <w:trHeight w:val="561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Միջոցառման տեսակը` </w:t>
            </w:r>
          </w:p>
        </w:tc>
        <w:tc>
          <w:tcPr>
            <w:tcW w:w="5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D1F" w:rsidRPr="00CB540A" w:rsidRDefault="004B2312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ru-RU"/>
              </w:rPr>
              <w:t>Տ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րանսֆերտների</w:t>
            </w:r>
            <w:r w:rsidR="00AD3D1F"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D3D1F"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տրամադրում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3D1F" w:rsidRPr="00CB540A" w:rsidTr="00B511F8">
        <w:trPr>
          <w:trHeight w:val="5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Միջոցառումն իրականացնողի անվանումը </w:t>
            </w:r>
          </w:p>
        </w:tc>
        <w:tc>
          <w:tcPr>
            <w:tcW w:w="5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D1F" w:rsidRPr="00CB540A" w:rsidRDefault="00AD3D1F" w:rsidP="003827E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</w:pP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ՀՀ</w:t>
            </w: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eastAsia="ru-RU"/>
              </w:rPr>
              <w:t>համայնք</w:t>
            </w:r>
            <w:proofErr w:type="spellStart"/>
            <w:r w:rsidR="003827E7" w:rsidRPr="00CB54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ru-RU"/>
              </w:rPr>
              <w:t>ներ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D3D1F" w:rsidRPr="00CB540A" w:rsidTr="00B511F8">
        <w:trPr>
          <w:trHeight w:val="33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D1F" w:rsidRPr="00CB540A" w:rsidRDefault="00AD3D1F" w:rsidP="00AD3D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Արդյունքի չափորոշիչներ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3827E7" w:rsidRPr="00CB540A" w:rsidTr="00B511F8">
        <w:trPr>
          <w:trHeight w:val="33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7E7" w:rsidRPr="00CB540A" w:rsidRDefault="003827E7" w:rsidP="00CB54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7E7" w:rsidRPr="00CB540A" w:rsidRDefault="003827E7" w:rsidP="00CB54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Քանակական</w:t>
            </w:r>
            <w:proofErr w:type="spellEnd"/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ցուցանիշ</w:t>
            </w:r>
            <w:proofErr w:type="spellEnd"/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համայնքներ</w:t>
            </w:r>
            <w:proofErr w:type="spellEnd"/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7E7" w:rsidRPr="00CB540A" w:rsidRDefault="007B47FA" w:rsidP="00AD3D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CB540A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27E7" w:rsidRPr="00CB540A" w:rsidRDefault="007B47FA" w:rsidP="00AD3D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CB540A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</w:tr>
      <w:tr w:rsidR="00AD3D1F" w:rsidRPr="00CB540A" w:rsidTr="00B511F8">
        <w:trPr>
          <w:trHeight w:val="33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D1F" w:rsidRPr="00CB540A" w:rsidRDefault="00AD3D1F" w:rsidP="00AD3D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D1F" w:rsidRPr="00CB540A" w:rsidRDefault="00AD3D1F" w:rsidP="00AD3D1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Միջոցառման վրա կատարվող ծախսը (հազար դրամ)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D1F" w:rsidRPr="00CB540A" w:rsidRDefault="007B47FA" w:rsidP="00AD3D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3,247.0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D1F" w:rsidRPr="00CB540A" w:rsidRDefault="007B47FA" w:rsidP="00AD3D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B540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3,247.0</w:t>
            </w:r>
          </w:p>
        </w:tc>
      </w:tr>
    </w:tbl>
    <w:p w:rsidR="00AD3D1F" w:rsidRPr="00CB540A" w:rsidRDefault="00AD3D1F" w:rsidP="0053501A">
      <w:pPr>
        <w:ind w:left="-1276"/>
        <w:rPr>
          <w:rFonts w:ascii="GHEA Grapalat" w:hAnsi="GHEA Grapalat"/>
          <w:sz w:val="20"/>
          <w:szCs w:val="20"/>
        </w:rPr>
      </w:pPr>
    </w:p>
    <w:p w:rsidR="00CB540A" w:rsidRDefault="00CB540A" w:rsidP="00B511F8">
      <w:pPr>
        <w:tabs>
          <w:tab w:val="left" w:pos="1365"/>
        </w:tabs>
        <w:jc w:val="center"/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eastAsia="ru-RU"/>
        </w:rPr>
      </w:pPr>
    </w:p>
    <w:p w:rsidR="00CB540A" w:rsidRDefault="00CB540A" w:rsidP="00B511F8">
      <w:pPr>
        <w:tabs>
          <w:tab w:val="left" w:pos="1365"/>
        </w:tabs>
        <w:jc w:val="center"/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eastAsia="ru-RU"/>
        </w:rPr>
      </w:pPr>
    </w:p>
    <w:p w:rsidR="00CB540A" w:rsidRDefault="00CB540A" w:rsidP="00B511F8">
      <w:pPr>
        <w:tabs>
          <w:tab w:val="left" w:pos="1365"/>
        </w:tabs>
        <w:jc w:val="center"/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eastAsia="ru-RU"/>
        </w:rPr>
      </w:pPr>
    </w:p>
    <w:p w:rsidR="00CB540A" w:rsidRDefault="00CB540A" w:rsidP="00B511F8">
      <w:pPr>
        <w:tabs>
          <w:tab w:val="left" w:pos="1365"/>
        </w:tabs>
        <w:jc w:val="center"/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eastAsia="ru-RU"/>
        </w:rPr>
      </w:pPr>
    </w:p>
    <w:p w:rsidR="00CB540A" w:rsidRDefault="00CB540A" w:rsidP="00B511F8">
      <w:pPr>
        <w:tabs>
          <w:tab w:val="left" w:pos="1365"/>
        </w:tabs>
        <w:jc w:val="center"/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eastAsia="ru-RU"/>
        </w:rPr>
      </w:pPr>
    </w:p>
    <w:p w:rsidR="00CB540A" w:rsidRDefault="00CB540A" w:rsidP="00B511F8">
      <w:pPr>
        <w:tabs>
          <w:tab w:val="left" w:pos="1365"/>
        </w:tabs>
        <w:jc w:val="center"/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eastAsia="ru-RU"/>
        </w:rPr>
      </w:pPr>
    </w:p>
    <w:p w:rsidR="00CB540A" w:rsidRDefault="00CB540A" w:rsidP="00B511F8">
      <w:pPr>
        <w:tabs>
          <w:tab w:val="left" w:pos="1365"/>
        </w:tabs>
        <w:jc w:val="center"/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eastAsia="ru-RU"/>
        </w:rPr>
      </w:pPr>
    </w:p>
    <w:p w:rsidR="00CB540A" w:rsidRDefault="00CB540A" w:rsidP="00B511F8">
      <w:pPr>
        <w:tabs>
          <w:tab w:val="left" w:pos="1365"/>
        </w:tabs>
        <w:jc w:val="center"/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eastAsia="ru-RU"/>
        </w:rPr>
      </w:pPr>
    </w:p>
    <w:p w:rsidR="00CB540A" w:rsidRDefault="00CB540A" w:rsidP="00B511F8">
      <w:pPr>
        <w:tabs>
          <w:tab w:val="left" w:pos="1365"/>
        </w:tabs>
        <w:jc w:val="center"/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eastAsia="ru-RU"/>
        </w:rPr>
      </w:pPr>
    </w:p>
    <w:p w:rsidR="00B511F8" w:rsidRPr="00CB540A" w:rsidRDefault="00B511F8" w:rsidP="00B511F8">
      <w:pPr>
        <w:tabs>
          <w:tab w:val="left" w:pos="1365"/>
        </w:tabs>
        <w:jc w:val="center"/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eastAsia="ru-RU"/>
        </w:rPr>
      </w:pPr>
      <w:r w:rsidRPr="00CB540A"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eastAsia="ru-RU"/>
        </w:rPr>
        <w:t>ՀԱՅԱՍՏԱՆԻ ՀԱՆՐԱՊԵՏՈՒԹՅԱՆ ԿԱՌԱՎԱՐՈՒԹՅԱՆ 2018 ԹՎԱԿԱՆԻ ԴԵԿՏԵՄԲԵՐԻ 27-Ի N 1515-Ն ՈՐՈՇՄԱՆ N 11.1 ՀԱՎԵԼՎԱԾԻ  N 11.1</w:t>
      </w:r>
      <w:r w:rsidRPr="00CB540A">
        <w:rPr>
          <w:rFonts w:ascii="Cambria Math" w:eastAsia="MS Mincho" w:hAnsi="Cambria Math" w:cs="Cambria Math"/>
          <w:b/>
          <w:bCs/>
          <w:color w:val="000000"/>
          <w:sz w:val="20"/>
          <w:szCs w:val="20"/>
          <w:lang w:eastAsia="ru-RU"/>
        </w:rPr>
        <w:t>․</w:t>
      </w:r>
      <w:r w:rsidRPr="00CB540A"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eastAsia="ru-RU"/>
        </w:rPr>
        <w:t>66 ԱՂՅՈՒՍԱԿՈՒՄ ԿԱՏԱՐՎՈՂ ՓՈՓՈԽՈՒԹՅՈՒՆՆԵՐԸ ԵՎ  ԼՐԱՑՈՒՄՆԵՐԸ</w:t>
      </w:r>
    </w:p>
    <w:tbl>
      <w:tblPr>
        <w:tblW w:w="11445" w:type="dxa"/>
        <w:tblInd w:w="593" w:type="dxa"/>
        <w:tblLayout w:type="fixed"/>
        <w:tblLook w:val="04A0" w:firstRow="1" w:lastRow="0" w:firstColumn="1" w:lastColumn="0" w:noHBand="0" w:noVBand="1"/>
      </w:tblPr>
      <w:tblGrid>
        <w:gridCol w:w="703"/>
        <w:gridCol w:w="2297"/>
        <w:gridCol w:w="368"/>
        <w:gridCol w:w="4652"/>
        <w:gridCol w:w="1168"/>
        <w:gridCol w:w="1417"/>
        <w:gridCol w:w="236"/>
        <w:gridCol w:w="368"/>
        <w:gridCol w:w="236"/>
      </w:tblGrid>
      <w:tr w:rsidR="00B511F8" w:rsidRPr="00CB540A" w:rsidTr="004D07E2">
        <w:trPr>
          <w:trHeight w:val="214"/>
        </w:trPr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Աղյուսակ</w:t>
            </w:r>
            <w:r w:rsidRPr="00CB540A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11.1.66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</w:p>
        </w:tc>
      </w:tr>
      <w:tr w:rsidR="00B511F8" w:rsidRPr="00CB540A" w:rsidTr="004D07E2">
        <w:trPr>
          <w:trHeight w:val="409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B511F8" w:rsidRPr="00CB540A" w:rsidRDefault="00B511F8" w:rsidP="00B511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7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1F8" w:rsidRPr="00CB540A" w:rsidRDefault="006274D3" w:rsidP="006274D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8"/>
                <w:szCs w:val="28"/>
                <w:lang w:val="hy-AM" w:eastAsia="ru-RU"/>
              </w:rPr>
              <w:t xml:space="preserve">                                     </w:t>
            </w:r>
            <w:bookmarkStart w:id="0" w:name="_GoBack"/>
            <w:bookmarkEnd w:id="0"/>
            <w:r w:rsidR="00B511F8" w:rsidRPr="00CB540A">
              <w:rPr>
                <w:rFonts w:ascii="GHEA Grapalat" w:eastAsia="Times New Roman" w:hAnsi="GHEA Grapalat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B511F8" w:rsidRPr="00CB540A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ՀՀ կառավարություն </w:t>
            </w:r>
          </w:p>
        </w:tc>
      </w:tr>
      <w:tr w:rsidR="00B511F8" w:rsidRPr="00CB540A" w:rsidTr="004D07E2">
        <w:trPr>
          <w:trHeight w:val="229"/>
        </w:trPr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ՄԱՍ 1. ՊԵՏԱԿԱՆ ՄԱՐՄՆԻ ԳԾՈՎ ԱՐԴՅՈՒՆՔԱՅԻՆ (ԿԱՏԱՐՈՂԱԿԱՆ) ՑՈՒՑԱՆԻՇՆԵՐԸ </w:t>
            </w:r>
          </w:p>
        </w:tc>
      </w:tr>
      <w:tr w:rsidR="00B511F8" w:rsidRPr="00CB540A" w:rsidTr="004D07E2">
        <w:trPr>
          <w:trHeight w:val="214"/>
        </w:trPr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B511F8" w:rsidRPr="00CB540A" w:rsidTr="004D07E2">
        <w:trPr>
          <w:trHeight w:val="214"/>
        </w:trPr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B511F8" w:rsidRPr="00CB540A" w:rsidTr="004D07E2">
        <w:trPr>
          <w:trHeight w:val="229"/>
        </w:trPr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Ծրագրի դասիչը 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Ծրագրի անվանումը </w:t>
            </w:r>
          </w:p>
        </w:tc>
      </w:tr>
      <w:tr w:rsidR="00B511F8" w:rsidRPr="00CB540A" w:rsidTr="004D07E2">
        <w:trPr>
          <w:trHeight w:val="214"/>
        </w:trPr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  <w:t xml:space="preserve"> 1139 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0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  <w:t xml:space="preserve"> ՀՀ կառավարության պահուստային ֆոնդ </w:t>
            </w:r>
          </w:p>
        </w:tc>
      </w:tr>
      <w:tr w:rsidR="00B511F8" w:rsidRPr="00CB540A" w:rsidTr="004D07E2">
        <w:trPr>
          <w:trHeight w:val="214"/>
        </w:trPr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B511F8" w:rsidRPr="00CB540A" w:rsidTr="004D07E2">
        <w:trPr>
          <w:trHeight w:val="229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  <w:t xml:space="preserve"> Ծրագրի միջոցառումները </w:t>
            </w:r>
          </w:p>
        </w:tc>
      </w:tr>
      <w:tr w:rsidR="00B511F8" w:rsidRPr="00CB540A" w:rsidTr="004D07E2">
        <w:trPr>
          <w:trHeight w:val="214"/>
        </w:trPr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4E5018" w:rsidRPr="00CB540A" w:rsidTr="004D07E2">
        <w:trPr>
          <w:trHeight w:val="214"/>
        </w:trPr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8" w:rsidRPr="00CB540A" w:rsidRDefault="004E501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Ծրագրի դասիչը` 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8" w:rsidRPr="00CB540A" w:rsidRDefault="004E501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  <w:t xml:space="preserve"> 1139 </w:t>
            </w:r>
          </w:p>
        </w:tc>
        <w:tc>
          <w:tcPr>
            <w:tcW w:w="3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018" w:rsidRPr="00CB540A" w:rsidRDefault="004E5018" w:rsidP="004E501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               </w:t>
            </w:r>
            <w:r w:rsidRPr="00CB540A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Ցուցանիշներ </w:t>
            </w:r>
          </w:p>
        </w:tc>
      </w:tr>
      <w:tr w:rsidR="00B511F8" w:rsidRPr="00CB540A" w:rsidTr="004D07E2">
        <w:trPr>
          <w:trHeight w:val="214"/>
        </w:trPr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Միջոցառման դասիչը` 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  <w:t xml:space="preserve"> 11001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Ինն ամիս </w:t>
            </w:r>
          </w:p>
          <w:p w:rsidR="00B511F8" w:rsidRPr="00CB540A" w:rsidRDefault="00B511F8" w:rsidP="00B511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  <w:p w:rsidR="00B511F8" w:rsidRPr="00CB540A" w:rsidRDefault="00B511F8" w:rsidP="00B511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Տարի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F8" w:rsidRPr="00CB540A" w:rsidRDefault="00B511F8" w:rsidP="00B511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F8" w:rsidRPr="00CB540A" w:rsidRDefault="00B511F8" w:rsidP="00B511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511F8" w:rsidRPr="00CB540A" w:rsidTr="004D07E2">
        <w:trPr>
          <w:trHeight w:val="214"/>
        </w:trPr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Միջոցառման անվանումը` 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  <w:t xml:space="preserve"> ՀՀ կառավարության պահուստային ֆոնդ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B511F8" w:rsidRPr="00CB540A" w:rsidTr="004D07E2">
        <w:trPr>
          <w:trHeight w:val="867"/>
        </w:trPr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Նկարագրությունը` 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  <w:t xml:space="preserve"> ՀՀ պետական բյուջեում նախատեսված ելքերի լրացուցիչ ֆինանսավորման՝ պետական բյուջեում չկանխատեսված ելքերի՝ ինչպես նաև բյուջետային երաշխիքների ապահովման ելքերի ֆինանսավորման ապահովում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B511F8" w:rsidRPr="00CB540A" w:rsidTr="004D07E2">
        <w:trPr>
          <w:trHeight w:val="214"/>
        </w:trPr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Միջոցառման տեսակը` 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  <w:t xml:space="preserve"> Ծառայությունների մատուցում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B511F8" w:rsidRPr="00CB540A" w:rsidTr="004D07E2">
        <w:trPr>
          <w:trHeight w:val="432"/>
        </w:trPr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Միջոցառումն իրականացնողի անվանումը 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  <w:t xml:space="preserve"> ՀՀ կառավարություն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B511F8" w:rsidRPr="00CB540A" w:rsidTr="004D07E2">
        <w:trPr>
          <w:trHeight w:val="214"/>
        </w:trPr>
        <w:tc>
          <w:tcPr>
            <w:tcW w:w="8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Արդյունքի չափորոշիչներ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B511F8" w:rsidRPr="00CB540A" w:rsidTr="004D07E2">
        <w:trPr>
          <w:trHeight w:val="214"/>
        </w:trPr>
        <w:tc>
          <w:tcPr>
            <w:tcW w:w="8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F8" w:rsidRPr="00CB540A" w:rsidRDefault="00B511F8" w:rsidP="00B511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F8" w:rsidRPr="00CB540A" w:rsidRDefault="00B511F8" w:rsidP="00B511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B511F8" w:rsidRPr="00CB540A" w:rsidTr="004D07E2">
        <w:trPr>
          <w:trHeight w:val="214"/>
        </w:trPr>
        <w:tc>
          <w:tcPr>
            <w:tcW w:w="8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F8" w:rsidRPr="00CB540A" w:rsidRDefault="00B511F8" w:rsidP="00B511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Միջոցառման վրա կատարվող ծախսը (հազար դրամ)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F8" w:rsidRPr="00CB540A" w:rsidRDefault="00B031D7" w:rsidP="00B511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CB540A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(15,002.3)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F8" w:rsidRPr="00CB540A" w:rsidRDefault="00B511F8" w:rsidP="00B031D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 w:rsidRPr="00CB540A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(</w:t>
            </w:r>
            <w:r w:rsidR="00B031D7" w:rsidRPr="00CB540A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15,002.3</w:t>
            </w:r>
            <w:r w:rsidRPr="00CB540A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F8" w:rsidRPr="00CB540A" w:rsidRDefault="00B511F8" w:rsidP="00B511F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</w:tbl>
    <w:p w:rsidR="0053501A" w:rsidRPr="00CB540A" w:rsidRDefault="0053501A" w:rsidP="00AD3D1F">
      <w:pPr>
        <w:tabs>
          <w:tab w:val="left" w:pos="1365"/>
        </w:tabs>
        <w:rPr>
          <w:rFonts w:ascii="GHEA Grapalat" w:hAnsi="GHEA Grapalat"/>
          <w:sz w:val="20"/>
          <w:szCs w:val="20"/>
        </w:rPr>
      </w:pPr>
    </w:p>
    <w:sectPr w:rsidR="0053501A" w:rsidRPr="00CB540A" w:rsidSect="00AD3D1F">
      <w:pgSz w:w="11906" w:h="16838"/>
      <w:pgMar w:top="0" w:right="850" w:bottom="568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A7F"/>
    <w:rsid w:val="000E6A65"/>
    <w:rsid w:val="001F1979"/>
    <w:rsid w:val="002028F6"/>
    <w:rsid w:val="002F0C23"/>
    <w:rsid w:val="003827E7"/>
    <w:rsid w:val="004B2312"/>
    <w:rsid w:val="004D07E2"/>
    <w:rsid w:val="004E5018"/>
    <w:rsid w:val="0053501A"/>
    <w:rsid w:val="006274D3"/>
    <w:rsid w:val="007B47FA"/>
    <w:rsid w:val="007D44BD"/>
    <w:rsid w:val="008C6A93"/>
    <w:rsid w:val="0099083C"/>
    <w:rsid w:val="00A12EA4"/>
    <w:rsid w:val="00AD3D1F"/>
    <w:rsid w:val="00B031D7"/>
    <w:rsid w:val="00B06368"/>
    <w:rsid w:val="00B511F8"/>
    <w:rsid w:val="00BA01F9"/>
    <w:rsid w:val="00C04A7F"/>
    <w:rsid w:val="00CB540A"/>
    <w:rsid w:val="00E90C82"/>
    <w:rsid w:val="00EB1E0F"/>
    <w:rsid w:val="00EB5E5E"/>
    <w:rsid w:val="00F471C2"/>
    <w:rsid w:val="00F5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9F9F2D-42CC-497B-8689-01034CF86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1101C-1C57-421C-9F83-4E315207B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creator>Narine Avetyan</dc:creator>
  <cp:keywords>https://mul2.gov.am/tasks/108030/oneclick/7havelvac7.docx?token=cf89c746d34794ea1bbea2c18521b4e9</cp:keywords>
  <cp:lastModifiedBy>Narine Avetyan</cp:lastModifiedBy>
  <cp:revision>3</cp:revision>
  <dcterms:created xsi:type="dcterms:W3CDTF">2019-08-19T14:57:00Z</dcterms:created>
  <dcterms:modified xsi:type="dcterms:W3CDTF">2019-08-19T14:58:00Z</dcterms:modified>
</cp:coreProperties>
</file>