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50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34"/>
        <w:gridCol w:w="1779"/>
        <w:gridCol w:w="35"/>
        <w:gridCol w:w="1521"/>
        <w:gridCol w:w="326"/>
        <w:gridCol w:w="2591"/>
        <w:gridCol w:w="826"/>
        <w:gridCol w:w="722"/>
        <w:gridCol w:w="35"/>
        <w:gridCol w:w="85"/>
        <w:gridCol w:w="10"/>
        <w:gridCol w:w="1068"/>
        <w:gridCol w:w="4478"/>
        <w:gridCol w:w="40"/>
      </w:tblGrid>
      <w:tr w:rsidR="00022601" w:rsidRPr="00746474" w:rsidTr="00872B23">
        <w:trPr>
          <w:gridBefore w:val="1"/>
          <w:wBefore w:w="34" w:type="dxa"/>
          <w:trHeight w:val="2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01" w:rsidRPr="00A06DBC" w:rsidRDefault="00022601" w:rsidP="00A06DBC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A06DBC">
              <w:rPr>
                <w:rFonts w:ascii="GHEA Grapalat" w:hAnsi="GHEA Grapalat" w:cs="Calibri"/>
                <w:b/>
                <w:bCs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022601" w:rsidRPr="00746474" w:rsidTr="00872B23">
        <w:trPr>
          <w:gridBefore w:val="1"/>
          <w:wBefore w:w="34" w:type="dxa"/>
          <w:trHeight w:val="2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01" w:rsidRDefault="00022601" w:rsidP="00022601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  _______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022601" w:rsidRPr="006F7B3C" w:rsidRDefault="006F7B3C" w:rsidP="006F7B3C">
            <w:pPr>
              <w:spacing w:after="0" w:line="240" w:lineRule="auto"/>
              <w:ind w:right="-73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</w:t>
            </w:r>
            <w:r w:rsidRPr="00823122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</w:tr>
      <w:tr w:rsidR="006F7B3C" w:rsidRPr="00746474" w:rsidTr="00872B23">
        <w:trPr>
          <w:gridBefore w:val="1"/>
          <w:wBefore w:w="34" w:type="dxa"/>
          <w:trHeight w:val="2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B3C" w:rsidRDefault="006F7B3C" w:rsidP="00022601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823122" w:rsidRPr="00022601" w:rsidTr="00872B23">
        <w:trPr>
          <w:gridAfter w:val="1"/>
          <w:wAfter w:w="40" w:type="dxa"/>
          <w:trHeight w:val="900"/>
        </w:trPr>
        <w:tc>
          <w:tcPr>
            <w:tcW w:w="13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122" w:rsidRPr="007E599F" w:rsidRDefault="00823122" w:rsidP="00753D5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</w:t>
            </w:r>
            <w:r w:rsidRPr="00823122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7E599F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  <w:p w:rsidR="00823122" w:rsidRPr="00022601" w:rsidRDefault="00823122" w:rsidP="00753D5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823122" w:rsidRPr="00022601" w:rsidTr="00872B23">
        <w:trPr>
          <w:gridAfter w:val="1"/>
          <w:wAfter w:w="40" w:type="dxa"/>
          <w:trHeight w:val="900"/>
        </w:trPr>
        <w:tc>
          <w:tcPr>
            <w:tcW w:w="13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122" w:rsidRDefault="00823122" w:rsidP="00823122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ՀԱՅԱՍՏԱՆԻ ՀԱՆՐԱՊԵՏՈՒԹՅԱՆ ԿԱՌԱՎԱՐՈՒԹՅԱՆ 2017 ԹՎԱԿԱՆԻ ԴԵԿՏԵՄԲԵՐԻ 28-Ի N 1717-Ն ՈՐՈՇՄԱՆ N 11 ՀԱՎԵԼՎԱԾԻ N </w:t>
            </w:r>
            <w:r w:rsidRPr="002B2F2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11.</w:t>
            </w:r>
            <w:r w:rsidRPr="002B2F2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</w:t>
            </w:r>
            <w:r w:rsidR="000E3BB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ԱՂՅՈՒՍԱԿՈՒՄ ԿԱՏԱՐՎՈՂ ԼՐԱՑՈՒՄՆԵՐԸ</w:t>
            </w:r>
          </w:p>
          <w:p w:rsidR="00823122" w:rsidRDefault="00823122" w:rsidP="00753D5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337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10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337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872B23">
        <w:trPr>
          <w:gridAfter w:val="1"/>
          <w:wAfter w:w="40" w:type="dxa"/>
          <w:trHeight w:val="540"/>
        </w:trPr>
        <w:tc>
          <w:tcPr>
            <w:tcW w:w="337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3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10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3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7722D2" w:rsidRDefault="00F86734" w:rsidP="005A15B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5A15BB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823122" w:rsidRPr="007E599F" w:rsidTr="00872B23">
        <w:trPr>
          <w:gridAfter w:val="1"/>
          <w:wAfter w:w="40" w:type="dxa"/>
          <w:trHeight w:val="1035"/>
        </w:trPr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512D4C" w:rsidRDefault="00512D4C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</w:t>
            </w:r>
            <w:proofErr w:type="spellStart"/>
            <w:r w:rsidR="00823122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="00823122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3122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="00823122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</w:p>
          <w:p w:rsidR="00823122" w:rsidRPr="009C388C" w:rsidRDefault="007E599F" w:rsidP="0065359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Կարմիրգյուղ համայնքի Ս</w:t>
            </w:r>
            <w:r w:rsidR="00653591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.</w:t>
            </w: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Ավետիսյան փողոցի մի հատվածի ասֆալտապատման </w:t>
            </w:r>
            <w:r w:rsidR="00823122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աշխատանքների իրականացման նպատակով</w:t>
            </w:r>
          </w:p>
        </w:tc>
      </w:tr>
      <w:tr w:rsidR="00872B23" w:rsidRPr="00746474" w:rsidTr="00872B23">
        <w:trPr>
          <w:gridAfter w:val="1"/>
          <w:wAfter w:w="40" w:type="dxa"/>
          <w:trHeight w:val="525"/>
        </w:trPr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6121DD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872B23" w:rsidRPr="00061501" w:rsidRDefault="00872B23" w:rsidP="006121DD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7"/>
                <w:szCs w:val="17"/>
                <w:highlight w:val="yellow"/>
              </w:rPr>
            </w:pPr>
            <w:r w:rsidRPr="00061501">
              <w:rPr>
                <w:rFonts w:ascii="GHEA Grapalat" w:hAnsi="GHEA Grapalat" w:cs="Courier New"/>
                <w:color w:val="000000"/>
                <w:sz w:val="17"/>
                <w:szCs w:val="17"/>
              </w:rPr>
              <w:t>6000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872B23">
        <w:trPr>
          <w:gridAfter w:val="1"/>
          <w:wAfter w:w="40" w:type="dxa"/>
          <w:trHeight w:val="270"/>
        </w:trPr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6121DD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872B23" w:rsidRPr="00746474" w:rsidRDefault="00872B23" w:rsidP="006121DD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3" w:rsidRPr="005F0F9E" w:rsidRDefault="00872B23" w:rsidP="006F7B3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0451E">
              <w:rPr>
                <w:sz w:val="24"/>
                <w:szCs w:val="24"/>
              </w:rPr>
              <w:t>4,999.</w:t>
            </w:r>
            <w:r>
              <w:rPr>
                <w:sz w:val="24"/>
                <w:szCs w:val="24"/>
              </w:rPr>
              <w:t>7</w:t>
            </w:r>
          </w:p>
        </w:tc>
      </w:tr>
      <w:tr w:rsidR="00872B23" w:rsidRPr="00746474" w:rsidTr="00872B23">
        <w:trPr>
          <w:gridAfter w:val="1"/>
          <w:wAfter w:w="40" w:type="dxa"/>
          <w:trHeight w:val="270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872B23">
        <w:trPr>
          <w:gridAfter w:val="1"/>
          <w:wAfter w:w="40" w:type="dxa"/>
          <w:trHeight w:val="270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872B23">
        <w:trPr>
          <w:gridAfter w:val="1"/>
          <w:wAfter w:w="40" w:type="dxa"/>
          <w:trHeight w:val="336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13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13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13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823122" w:rsidRPr="00746474" w:rsidTr="00872B23">
        <w:trPr>
          <w:gridAfter w:val="1"/>
          <w:wAfter w:w="40" w:type="dxa"/>
          <w:trHeight w:val="270"/>
        </w:trPr>
        <w:tc>
          <w:tcPr>
            <w:tcW w:w="13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746474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823122" w:rsidRDefault="00823122" w:rsidP="00823122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275713" w:rsidRDefault="00022601" w:rsidP="00022601">
      <w:pPr>
        <w:spacing w:after="0" w:line="360" w:lineRule="auto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1BA1" w:rsidRPr="00F410ED" w:rsidRDefault="00331BA1" w:rsidP="00331BA1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W w:w="13425" w:type="dxa"/>
        <w:tblInd w:w="173" w:type="dxa"/>
        <w:tblLook w:val="04A0" w:firstRow="1" w:lastRow="0" w:firstColumn="1" w:lastColumn="0" w:noHBand="0" w:noVBand="1"/>
      </w:tblPr>
      <w:tblGrid>
        <w:gridCol w:w="1781"/>
        <w:gridCol w:w="1600"/>
        <w:gridCol w:w="5497"/>
        <w:gridCol w:w="4547"/>
      </w:tblGrid>
      <w:tr w:rsidR="00331BA1" w:rsidRPr="00872B23" w:rsidTr="00872B23">
        <w:trPr>
          <w:trHeight w:val="900"/>
        </w:trPr>
        <w:tc>
          <w:tcPr>
            <w:tcW w:w="13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BA1" w:rsidRPr="000C44DA" w:rsidRDefault="00331BA1" w:rsidP="00331BA1">
            <w:pPr>
              <w:spacing w:after="0" w:line="240" w:lineRule="auto"/>
              <w:ind w:right="-136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</w:t>
            </w:r>
            <w:r w:rsidRPr="009C388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815100" w:rsidRPr="000C44DA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2</w:t>
            </w:r>
          </w:p>
          <w:p w:rsidR="00331BA1" w:rsidRPr="00022601" w:rsidRDefault="00331BA1" w:rsidP="00331BA1">
            <w:pPr>
              <w:spacing w:after="0" w:line="240" w:lineRule="auto"/>
              <w:ind w:right="-1368"/>
              <w:rPr>
                <w:rFonts w:ascii="GHEA Grapalat" w:hAnsi="GHEA Grapalat"/>
                <w:sz w:val="18"/>
                <w:szCs w:val="18"/>
                <w:lang w:val="hy-AM" w:eastAsia="hy-AM"/>
              </w:rPr>
            </w:pPr>
          </w:p>
          <w:p w:rsidR="00331BA1" w:rsidRDefault="00331BA1" w:rsidP="00331BA1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331BA1" w:rsidRDefault="00331BA1" w:rsidP="00331BA1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11.63  ԱՂՅՈՒՍԱԿՈՒՄ ԿԱՏԱՐՎՈՂ ԼՐԱՑՈՒՄՆԵՐԸ</w:t>
            </w:r>
          </w:p>
          <w:p w:rsidR="00331BA1" w:rsidRPr="00022601" w:rsidRDefault="00331BA1" w:rsidP="00331BA1">
            <w:pPr>
              <w:spacing w:after="0" w:line="240" w:lineRule="auto"/>
              <w:ind w:right="-2561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</w:tr>
      <w:tr w:rsidR="00331BA1" w:rsidRPr="00746474" w:rsidTr="00872B23">
        <w:trPr>
          <w:trHeight w:val="270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331BA1" w:rsidRPr="00746474" w:rsidTr="00872B23">
        <w:trPr>
          <w:trHeight w:val="270"/>
        </w:trPr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 </w:t>
            </w:r>
          </w:p>
        </w:tc>
      </w:tr>
      <w:tr w:rsidR="00872B23" w:rsidRPr="00746474" w:rsidTr="00872B23">
        <w:trPr>
          <w:trHeight w:val="540"/>
        </w:trPr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B23" w:rsidRPr="00746474" w:rsidRDefault="00872B23" w:rsidP="00045E5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045E5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  <w:p w:rsidR="00872B23" w:rsidRPr="00746474" w:rsidRDefault="00872B23" w:rsidP="00045E5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045E5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331BA1" w:rsidRPr="00746474" w:rsidTr="00872B23">
        <w:trPr>
          <w:trHeight w:val="270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331BA1" w:rsidRPr="00746474" w:rsidTr="00872B23">
        <w:trPr>
          <w:trHeight w:val="270"/>
        </w:trPr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331BA1" w:rsidRPr="00746474" w:rsidTr="00872B23">
        <w:trPr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722D2" w:rsidRDefault="00F86734" w:rsidP="0064573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34313A" w:rsidRP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331BA1" w:rsidRPr="00872B23" w:rsidTr="00872B23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512D4C" w:rsidRDefault="00512D4C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</w:t>
            </w:r>
            <w:r w:rsidR="00331BA1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Վայոց</w:t>
            </w:r>
            <w:r w:rsidR="00331BA1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331BA1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ձորի</w:t>
            </w:r>
            <w:r w:rsidR="00331BA1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1BA1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="00331BA1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</w:p>
          <w:p w:rsidR="00331BA1" w:rsidRPr="00512D4C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58759A" w:rsidRPr="00512D4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Գլաձոր համայնքի </w:t>
            </w:r>
            <w:proofErr w:type="spellStart"/>
            <w:r w:rsidR="0058759A" w:rsidRPr="00512D4C">
              <w:rPr>
                <w:rFonts w:ascii="GHEA Grapalat" w:hAnsi="GHEA Grapalat"/>
                <w:bCs/>
                <w:sz w:val="18"/>
                <w:szCs w:val="18"/>
              </w:rPr>
              <w:t>ջրամատակարարման</w:t>
            </w:r>
            <w:proofErr w:type="spellEnd"/>
            <w:r w:rsidR="0058759A" w:rsidRPr="00512D4C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="0058759A" w:rsidRPr="00512D4C">
              <w:rPr>
                <w:rFonts w:ascii="GHEA Grapalat" w:hAnsi="GHEA Grapalat"/>
                <w:bCs/>
                <w:sz w:val="18"/>
                <w:szCs w:val="18"/>
              </w:rPr>
              <w:t>համակարգի</w:t>
            </w:r>
            <w:proofErr w:type="spellEnd"/>
            <w:r w:rsidR="0058759A" w:rsidRPr="00512D4C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="0058759A" w:rsidRPr="00512D4C">
              <w:rPr>
                <w:rFonts w:ascii="GHEA Grapalat" w:hAnsi="GHEA Grapalat"/>
                <w:bCs/>
                <w:sz w:val="18"/>
                <w:szCs w:val="18"/>
              </w:rPr>
              <w:t>վերակառուցում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331BA1" w:rsidRPr="00DE3AC7" w:rsidRDefault="00A94A8A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Եղեգիս համայնքի </w:t>
            </w:r>
            <w:r w:rsidRPr="00C220A3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Շատին բնակավայրի 1-ին փողոցի արտաքին լուսավորություն</w:t>
            </w:r>
            <w:r w:rsidR="00815100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աշխատանքների իրականացման նպատակով</w:t>
            </w:r>
            <w:r w:rsidR="00815100"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</w:tr>
      <w:tr w:rsidR="00872B23" w:rsidRPr="00746474" w:rsidTr="00375043">
        <w:trPr>
          <w:trHeight w:val="698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872B2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:rsidR="00872B23" w:rsidRDefault="00872B23" w:rsidP="00872B2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ourier New"/>
                <w:color w:val="000000"/>
                <w:sz w:val="18"/>
                <w:szCs w:val="18"/>
              </w:rPr>
              <w:t>3900</w:t>
            </w:r>
          </w:p>
          <w:p w:rsidR="00872B23" w:rsidRPr="00B24428" w:rsidRDefault="00872B23" w:rsidP="00872B2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7"/>
                <w:szCs w:val="17"/>
                <w:lang w:val="hy-AM"/>
              </w:rPr>
            </w:pPr>
          </w:p>
          <w:p w:rsidR="00872B23" w:rsidRPr="00746474" w:rsidRDefault="00872B23" w:rsidP="00872B2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872B23">
        <w:trPr>
          <w:trHeight w:val="27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872B23" w:rsidRPr="00746474" w:rsidRDefault="00872B23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722D2" w:rsidRDefault="00872B23" w:rsidP="00331B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sz w:val="24"/>
                <w:szCs w:val="24"/>
              </w:rPr>
              <w:t>14,064.0</w:t>
            </w:r>
          </w:p>
        </w:tc>
      </w:tr>
      <w:tr w:rsidR="00872B23" w:rsidRPr="00746474" w:rsidTr="00872B23">
        <w:trPr>
          <w:trHeight w:val="27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872B23">
        <w:trPr>
          <w:trHeight w:val="27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2B23" w:rsidRPr="00746474" w:rsidTr="00375043">
        <w:trPr>
          <w:trHeight w:val="768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6121DD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746474" w:rsidRDefault="00872B23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31BA1" w:rsidRPr="00746474" w:rsidTr="00872B23">
        <w:trPr>
          <w:trHeight w:val="270"/>
        </w:trPr>
        <w:tc>
          <w:tcPr>
            <w:tcW w:w="1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31BA1" w:rsidRPr="00746474" w:rsidTr="00872B23">
        <w:trPr>
          <w:trHeight w:val="270"/>
        </w:trPr>
        <w:tc>
          <w:tcPr>
            <w:tcW w:w="1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331BA1" w:rsidRPr="00746474" w:rsidTr="00872B23">
        <w:trPr>
          <w:trHeight w:val="270"/>
        </w:trPr>
        <w:tc>
          <w:tcPr>
            <w:tcW w:w="1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331BA1" w:rsidRPr="00746474" w:rsidTr="00872B23">
        <w:trPr>
          <w:trHeight w:val="270"/>
        </w:trPr>
        <w:tc>
          <w:tcPr>
            <w:tcW w:w="1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A1" w:rsidRPr="00746474" w:rsidRDefault="00331BA1" w:rsidP="00331BA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331BA1" w:rsidRDefault="00022601" w:rsidP="00022601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331BA1" w:rsidRDefault="00331BA1" w:rsidP="00022601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tbl>
      <w:tblPr>
        <w:tblW w:w="13425" w:type="dxa"/>
        <w:tblInd w:w="233" w:type="dxa"/>
        <w:tblLook w:val="04A0" w:firstRow="1" w:lastRow="0" w:firstColumn="1" w:lastColumn="0" w:noHBand="0" w:noVBand="1"/>
      </w:tblPr>
      <w:tblGrid>
        <w:gridCol w:w="1783"/>
        <w:gridCol w:w="1600"/>
        <w:gridCol w:w="4323"/>
        <w:gridCol w:w="5541"/>
        <w:gridCol w:w="178"/>
      </w:tblGrid>
      <w:tr w:rsidR="002B14F3" w:rsidRPr="00872B23" w:rsidTr="00EC39F5">
        <w:trPr>
          <w:trHeight w:val="900"/>
        </w:trPr>
        <w:tc>
          <w:tcPr>
            <w:tcW w:w="13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F3" w:rsidRPr="00FD71C2" w:rsidRDefault="002B14F3" w:rsidP="00662DF4">
            <w:pPr>
              <w:spacing w:after="0" w:line="240" w:lineRule="auto"/>
              <w:ind w:right="-136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6F678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6F6780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N </w:t>
            </w:r>
            <w:r w:rsidR="00260874" w:rsidRPr="00FD71C2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3</w:t>
            </w:r>
          </w:p>
          <w:p w:rsidR="002B14F3" w:rsidRPr="006F6780" w:rsidRDefault="002B14F3" w:rsidP="00662DF4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2B14F3" w:rsidRPr="006F6780" w:rsidRDefault="002B14F3" w:rsidP="00662DF4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6F678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11.61 ԱՂՅՈՒՍԱԿՈՒՄ ԿԱՏԱՐՎՈՂ ԼՐԱՑՈՒՄՆԵՐԸ</w:t>
            </w:r>
          </w:p>
          <w:p w:rsidR="002B14F3" w:rsidRPr="006F6780" w:rsidRDefault="002B14F3" w:rsidP="00662DF4">
            <w:pPr>
              <w:spacing w:after="0" w:line="240" w:lineRule="auto"/>
              <w:ind w:right="-2561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6F6780">
              <w:rPr>
                <w:rFonts w:cs="Calibri"/>
                <w:color w:val="000000"/>
                <w:sz w:val="18"/>
                <w:szCs w:val="18"/>
              </w:rPr>
              <w:t>  </w:t>
            </w:r>
          </w:p>
        </w:tc>
      </w:tr>
      <w:tr w:rsidR="00872B23" w:rsidRPr="006F6780" w:rsidTr="00EC39F5">
        <w:trPr>
          <w:gridAfter w:val="1"/>
          <w:wAfter w:w="178" w:type="dxa"/>
          <w:trHeight w:val="540"/>
        </w:trPr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6F6780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F86734" w:rsidP="0034313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2B14F3" w:rsidRPr="00872B23" w:rsidTr="00EC39F5">
        <w:trPr>
          <w:gridAfter w:val="1"/>
          <w:wAfter w:w="178" w:type="dxa"/>
          <w:trHeight w:val="103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4C" w:rsidRDefault="00512D4C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</w:t>
            </w:r>
            <w:proofErr w:type="spellStart"/>
            <w:r w:rsidR="002B14F3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Շիրակի</w:t>
            </w:r>
            <w:proofErr w:type="spellEnd"/>
            <w:r w:rsidR="002B14F3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14F3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="002B14F3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="002B14F3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  <w:p w:rsidR="002B14F3" w:rsidRPr="00512D4C" w:rsidRDefault="00C05B8B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Առափի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1-ին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1.2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հատվածի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վերանորոգման</w:t>
            </w:r>
            <w:proofErr w:type="spellEnd"/>
            <w:r w:rsidR="00FD619E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FD619E" w:rsidRPr="00512D4C" w:rsidRDefault="00FD619E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Անուշավան համայնքի ներհամայնքային թիվ 13, 14, 24 և 29 փողոցների բազալտե խճով կառուցման աշխատանքներ /1565 գծամետր կամ 6260քմ փողոցների հիմնանորոգում/,</w:t>
            </w:r>
          </w:p>
          <w:p w:rsidR="00235243" w:rsidRPr="00512D4C" w:rsidRDefault="00FD619E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Ախուրյան համայնքի Նոր Ախուրյան թաղամասի ճանապարհի շարունակության 1314 մ հատվածի ասֆալտապատման</w:t>
            </w:r>
            <w:r w:rsidR="00235243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2B14F3" w:rsidRPr="006F6780" w:rsidRDefault="00235243" w:rsidP="007151F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Անի համայնքի սահմանամերձ և լեռնային 10 բնակավայրերի գիշերային լուսավորման ցանցի անցկացում</w:t>
            </w:r>
            <w:r w:rsidR="00FD619E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աշխատանքների</w:t>
            </w:r>
            <w:r w:rsidR="002B14F3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 իրականացման նպատակով</w:t>
            </w:r>
          </w:p>
        </w:tc>
      </w:tr>
      <w:tr w:rsidR="00872B23" w:rsidRPr="006F6780" w:rsidTr="00EC39F5">
        <w:trPr>
          <w:gridAfter w:val="1"/>
          <w:wAfter w:w="178" w:type="dxa"/>
          <w:trHeight w:val="56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872B2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:rsidR="00872B23" w:rsidRPr="006F6780" w:rsidRDefault="00872B23" w:rsidP="00872B2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ourier New"/>
                <w:color w:val="000000"/>
                <w:sz w:val="16"/>
                <w:szCs w:val="16"/>
              </w:rPr>
              <w:t>14</w:t>
            </w:r>
            <w:r w:rsidRPr="006F6780">
              <w:rPr>
                <w:rFonts w:ascii="GHEA Grapalat" w:hAnsi="GHEA Grapalat" w:cs="Courier New"/>
                <w:color w:val="000000"/>
                <w:sz w:val="16"/>
                <w:szCs w:val="16"/>
              </w:rPr>
              <w:t>000</w:t>
            </w:r>
          </w:p>
          <w:p w:rsidR="00872B23" w:rsidRPr="006F6780" w:rsidRDefault="00872B23" w:rsidP="00872B2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72B23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872B23" w:rsidRPr="006F6780" w:rsidRDefault="00872B2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872B23" w:rsidRPr="006F6780" w:rsidRDefault="00872B23" w:rsidP="00662D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8231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54</w:t>
            </w:r>
            <w:r w:rsidRPr="006F6780">
              <w:rPr>
                <w:rFonts w:ascii="GHEA Grapalat" w:hAnsi="GHEA Grapalat" w:cs="Calibri"/>
                <w:color w:val="000000"/>
              </w:rPr>
              <w:t>,</w:t>
            </w:r>
            <w:r>
              <w:rPr>
                <w:rFonts w:ascii="GHEA Grapalat" w:hAnsi="GHEA Grapalat" w:cs="Calibri"/>
                <w:color w:val="000000"/>
              </w:rPr>
              <w:t>98</w:t>
            </w:r>
            <w:r w:rsidRPr="006F6780">
              <w:rPr>
                <w:rFonts w:ascii="GHEA Grapalat" w:hAnsi="GHEA Grapalat" w:cs="Calibri"/>
                <w:color w:val="000000"/>
              </w:rPr>
              <w:t>2.4</w:t>
            </w:r>
          </w:p>
        </w:tc>
      </w:tr>
      <w:tr w:rsidR="00872B23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6F6780" w:rsidRDefault="00872B23" w:rsidP="00062FA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2B23" w:rsidRPr="006F6780" w:rsidTr="00EC39F5">
        <w:trPr>
          <w:gridAfter w:val="1"/>
          <w:wAfter w:w="178" w:type="dxa"/>
          <w:trHeight w:val="74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6F6780" w:rsidRDefault="00872B23" w:rsidP="00062FA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2B23" w:rsidRPr="006F6780" w:rsidTr="00EC39F5">
        <w:trPr>
          <w:gridAfter w:val="1"/>
          <w:wAfter w:w="178" w:type="dxa"/>
          <w:trHeight w:val="54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72B23" w:rsidRPr="006F6780" w:rsidRDefault="00872B23" w:rsidP="00062FA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23" w:rsidRPr="006F6780" w:rsidRDefault="00872B2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2B14F3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F3" w:rsidRPr="006F6780" w:rsidRDefault="002B14F3" w:rsidP="00662DF4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shd w:val="clear" w:color="000000" w:fill="FFFFFF"/>
            <w:vAlign w:val="center"/>
            <w:hideMark/>
          </w:tcPr>
          <w:p w:rsidR="00375043" w:rsidRDefault="00FD71C2" w:rsidP="00062FA2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FD71C2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p w:rsidR="00375043" w:rsidRDefault="00375043" w:rsidP="00784F69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  <w:p w:rsidR="00375043" w:rsidRDefault="00375043" w:rsidP="00784F69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  <w:p w:rsidR="00784F69" w:rsidRPr="00784F69" w:rsidRDefault="00784F69" w:rsidP="00784F69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proofErr w:type="spellStart"/>
            <w:r w:rsidRPr="00784F69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Աղյուսակ</w:t>
            </w:r>
            <w:proofErr w:type="spellEnd"/>
            <w:r w:rsidRPr="00784F69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N 4</w:t>
            </w:r>
          </w:p>
          <w:p w:rsidR="00FD71C2" w:rsidRPr="00FD71C2" w:rsidRDefault="00FD71C2" w:rsidP="00FD71C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FD71C2" w:rsidRPr="00FD71C2" w:rsidRDefault="00FD71C2" w:rsidP="00FD71C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FD71C2" w:rsidRPr="00FD71C2" w:rsidRDefault="00FD71C2" w:rsidP="00062FA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71C2">
              <w:rPr>
                <w:rFonts w:ascii="GHEA Grapalat" w:hAnsi="GHEA Grapalat" w:cs="Calibri"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N 1717-Ն ՈՐՈՇՄԱՆ N 11 ՀԱՎԵԼՎԱԾԻ N 11.</w:t>
            </w:r>
            <w:r w:rsidR="006972CD">
              <w:rPr>
                <w:rFonts w:ascii="GHEA Grapalat" w:hAnsi="GHEA Grapalat" w:cs="Calibri"/>
                <w:color w:val="000000"/>
                <w:sz w:val="18"/>
                <w:szCs w:val="18"/>
              </w:rPr>
              <w:t>55</w:t>
            </w:r>
            <w:r w:rsidRPr="00FD71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ԱՂՅՈՒՍԱԿՈՒՄ ԿԱՏԱՐՎՈՂ ԼՐԱՑՈՒՄՆԵՐԸ</w:t>
            </w:r>
          </w:p>
          <w:p w:rsidR="00FD71C2" w:rsidRPr="00FD71C2" w:rsidRDefault="00FD71C2" w:rsidP="00FD71C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6F6780">
              <w:rPr>
                <w:rFonts w:cs="Calibri"/>
                <w:color w:val="000000"/>
                <w:sz w:val="18"/>
                <w:szCs w:val="18"/>
              </w:rPr>
              <w:t>  </w:t>
            </w:r>
          </w:p>
        </w:tc>
      </w:tr>
      <w:tr w:rsidR="00EC39F5" w:rsidRPr="006F6780" w:rsidTr="00EC39F5">
        <w:trPr>
          <w:gridAfter w:val="1"/>
          <w:wAfter w:w="178" w:type="dxa"/>
          <w:trHeight w:val="540"/>
        </w:trPr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6F6780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34313A" w:rsidRDefault="00FD71C2" w:rsidP="00C36C2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C36C2F">
              <w:rPr>
                <w:rFonts w:ascii="GHEA Grapalat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FD71C2" w:rsidRPr="00872B23" w:rsidTr="00EC39F5">
        <w:trPr>
          <w:gridAfter w:val="1"/>
          <w:wAfter w:w="178" w:type="dxa"/>
          <w:trHeight w:val="1228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512D4C" w:rsidRDefault="00512D4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</w:t>
            </w:r>
            <w:proofErr w:type="spellStart"/>
            <w:r w:rsidR="00F95427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Արագածոտնի</w:t>
            </w:r>
            <w:proofErr w:type="spellEnd"/>
            <w:r w:rsidR="00FD71C2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71C2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="00FD71C2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="00FD71C2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  <w:p w:rsidR="0087646F" w:rsidRPr="00512D4C" w:rsidRDefault="00F9542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Կարբի</w:t>
            </w:r>
            <w:r w:rsidR="00FD71C2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համայնքի </w:t>
            </w:r>
            <w:r w:rsidR="002A3E77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Երեքնուկ մ/մ ՀՈԱԿ մանկապարտեզի վերանորոգում և վերահատակագծում</w:t>
            </w:r>
            <w:r w:rsidR="0087646F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FD71C2" w:rsidRPr="006F6780" w:rsidRDefault="006D1E1F" w:rsidP="006D1E1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C220A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Արագածավան համայնքի </w:t>
            </w: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Արագածավան, Արտենի, Գետափ</w:t>
            </w:r>
            <w:r w:rsidRPr="00C220A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, Լուսակն </w:t>
            </w: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բնակավայրերի </w:t>
            </w:r>
            <w:r w:rsidRPr="00C220A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արտաքին </w:t>
            </w: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լուսավորության համակարգի </w:t>
            </w:r>
            <w:r w:rsidRPr="00C220A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վերանորոգում</w:t>
            </w:r>
            <w:r w:rsidR="00FD71C2" w:rsidRP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աշխատանքների  իրականացման նպատակով</w:t>
            </w:r>
          </w:p>
        </w:tc>
      </w:tr>
      <w:tr w:rsidR="00EC39F5" w:rsidRPr="006F6780" w:rsidTr="00EC39F5">
        <w:trPr>
          <w:gridAfter w:val="1"/>
          <w:wAfter w:w="178" w:type="dxa"/>
          <w:trHeight w:val="525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ourier New"/>
                <w:color w:val="000000"/>
                <w:sz w:val="16"/>
                <w:szCs w:val="16"/>
              </w:rPr>
              <w:t xml:space="preserve">                                         10800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EC39F5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EC39F5" w:rsidRPr="006F6780" w:rsidRDefault="00EC39F5" w:rsidP="006774E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15</w:t>
            </w:r>
            <w:r w:rsidRPr="006F6780">
              <w:rPr>
                <w:rFonts w:ascii="GHEA Grapalat" w:hAnsi="GHEA Grapalat" w:cs="Calibri"/>
                <w:color w:val="000000"/>
              </w:rPr>
              <w:t>,</w:t>
            </w:r>
            <w:r>
              <w:rPr>
                <w:rFonts w:ascii="GHEA Grapalat" w:hAnsi="GHEA Grapalat" w:cs="Calibri"/>
                <w:color w:val="000000"/>
              </w:rPr>
              <w:t>306</w:t>
            </w:r>
            <w:r w:rsidRPr="006F6780">
              <w:rPr>
                <w:rFonts w:ascii="GHEA Grapalat" w:hAnsi="GHEA Grapalat" w:cs="Calibri"/>
                <w:color w:val="000000"/>
              </w:rPr>
              <w:t>.</w:t>
            </w:r>
            <w:r>
              <w:rPr>
                <w:rFonts w:ascii="GHEA Grapalat" w:hAnsi="GHEA Grapalat" w:cs="Calibri"/>
                <w:color w:val="000000"/>
              </w:rPr>
              <w:t>6</w:t>
            </w:r>
          </w:p>
        </w:tc>
      </w:tr>
      <w:tr w:rsidR="00EC39F5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39F5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39F5" w:rsidRPr="006F6780" w:rsidTr="00EC39F5">
        <w:trPr>
          <w:gridAfter w:val="1"/>
          <w:wAfter w:w="178" w:type="dxa"/>
          <w:trHeight w:val="27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C39F5" w:rsidRPr="006F6780" w:rsidRDefault="00EC39F5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6F6780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FD71C2" w:rsidRPr="006F6780" w:rsidTr="00EC39F5">
        <w:trPr>
          <w:gridAfter w:val="1"/>
          <w:wAfter w:w="178" w:type="dxa"/>
          <w:trHeight w:val="270"/>
        </w:trPr>
        <w:tc>
          <w:tcPr>
            <w:tcW w:w="1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C2" w:rsidRPr="006F6780" w:rsidRDefault="00FD71C2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78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2B14F3" w:rsidRDefault="002B14F3" w:rsidP="00DA4084">
      <w:pPr>
        <w:spacing w:after="0" w:line="360" w:lineRule="auto"/>
        <w:rPr>
          <w:rFonts w:ascii="GHEA Grapalat" w:hAnsi="GHEA Grapalat"/>
          <w:lang w:eastAsia="hy-AM"/>
        </w:rPr>
      </w:pPr>
    </w:p>
    <w:p w:rsidR="00D3650E" w:rsidRDefault="00D3650E" w:rsidP="00DA4084">
      <w:pPr>
        <w:spacing w:after="0" w:line="360" w:lineRule="auto"/>
        <w:rPr>
          <w:rFonts w:ascii="GHEA Grapalat" w:hAnsi="GHEA Grapalat"/>
          <w:lang w:eastAsia="hy-AM"/>
        </w:rPr>
      </w:pPr>
    </w:p>
    <w:p w:rsidR="00D3650E" w:rsidRDefault="00D3650E" w:rsidP="00D3650E">
      <w:pPr>
        <w:spacing w:after="0" w:line="36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  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>5</w:t>
      </w:r>
    </w:p>
    <w:p w:rsidR="00D3650E" w:rsidRDefault="00D3650E" w:rsidP="00D3650E">
      <w:pPr>
        <w:spacing w:after="0" w:line="36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tbl>
      <w:tblPr>
        <w:tblW w:w="13065" w:type="dxa"/>
        <w:tblInd w:w="173" w:type="dxa"/>
        <w:tblLook w:val="04A0" w:firstRow="1" w:lastRow="0" w:firstColumn="1" w:lastColumn="0" w:noHBand="0" w:noVBand="1"/>
      </w:tblPr>
      <w:tblGrid>
        <w:gridCol w:w="1782"/>
        <w:gridCol w:w="1696"/>
        <w:gridCol w:w="4329"/>
        <w:gridCol w:w="7"/>
        <w:gridCol w:w="5023"/>
        <w:gridCol w:w="7"/>
        <w:gridCol w:w="221"/>
      </w:tblGrid>
      <w:tr w:rsidR="00D3650E" w:rsidRPr="00872B23" w:rsidTr="00D22D77">
        <w:trPr>
          <w:trHeight w:val="900"/>
        </w:trPr>
        <w:tc>
          <w:tcPr>
            <w:tcW w:w="13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50E" w:rsidRDefault="00D3650E" w:rsidP="00DB4298">
            <w:pPr>
              <w:spacing w:after="0" w:line="240" w:lineRule="auto"/>
              <w:ind w:right="-558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650E" w:rsidRDefault="00D3650E" w:rsidP="00DB4298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ՀԱՅԱՍՏԱՆԻ ՀԱՆՐԱՊԵՏՈՒԹՅԱՆ ԿԱՌԱՎԱՐՈՒԹՅԱՆ 2017 ԹՎԱԿԱՆԻ ԴԵԿՏԵՄԲԵՐԻ 28-Ի N 1717-Ն ՈՐՈՇՄԱՆ N 11 ՀԱՎԵԼՎԱԾԻ N </w:t>
            </w:r>
            <w:r w:rsidRPr="00275C2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11.</w:t>
            </w: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56</w:t>
            </w: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ԱՂՅՈՒՍԱԿՈՒՄ ԿԱՏԱՐՎՈՂ ԼՐԱՑՈՒՄՆԵՐԸ</w:t>
            </w:r>
          </w:p>
          <w:p w:rsidR="00D3650E" w:rsidRPr="00022601" w:rsidRDefault="00D3650E" w:rsidP="00DB4298">
            <w:pPr>
              <w:spacing w:after="0" w:line="240" w:lineRule="auto"/>
              <w:ind w:right="-2561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 </w:t>
            </w:r>
          </w:p>
        </w:tc>
      </w:tr>
      <w:tr w:rsidR="00D22D77" w:rsidRPr="00746474" w:rsidTr="00D22D77">
        <w:trPr>
          <w:gridAfter w:val="2"/>
          <w:wAfter w:w="228" w:type="dxa"/>
          <w:trHeight w:val="540"/>
        </w:trPr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722D2" w:rsidRDefault="00D3650E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34313A">
              <w:rPr>
                <w:rFonts w:ascii="GHEA Grapalat" w:hAnsi="GHEA Grapalat" w:cs="Calibri"/>
                <w:color w:val="000000"/>
                <w:sz w:val="18"/>
                <w:szCs w:val="18"/>
              </w:rPr>
              <w:t>ԾՏ23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D3650E" w:rsidRPr="00746474" w:rsidTr="00D22D77">
        <w:trPr>
          <w:gridAfter w:val="2"/>
          <w:wAfter w:w="228" w:type="dxa"/>
          <w:trHeight w:val="1035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4C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Արարատի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մարզի </w:t>
            </w:r>
          </w:p>
          <w:p w:rsidR="00D97D8E" w:rsidRPr="00512D4C" w:rsidRDefault="00D97D8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Ոսկետափ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ասֆալտապատման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իրականացում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</w:p>
          <w:p w:rsidR="00D3650E" w:rsidRPr="00746474" w:rsidRDefault="00D97D8E" w:rsidP="00D97D8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Նոր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ուղի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հանդիսությունների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սրահի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կառուցման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աշխատանքների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իրականացման</w:t>
            </w:r>
            <w:proofErr w:type="spellEnd"/>
            <w:r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50E" w:rsidRPr="00512D4C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</w:p>
        </w:tc>
      </w:tr>
      <w:tr w:rsidR="00D22D77" w:rsidRPr="00746474" w:rsidTr="00D22D77">
        <w:trPr>
          <w:gridAfter w:val="1"/>
          <w:wAfter w:w="221" w:type="dxa"/>
          <w:trHeight w:val="525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D22D77" w:rsidRPr="007203F7" w:rsidRDefault="00D22D77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7"/>
                <w:szCs w:val="17"/>
              </w:rPr>
            </w:pPr>
            <w:r>
              <w:rPr>
                <w:rFonts w:ascii="GHEA Grapalat" w:hAnsi="GHEA Grapalat" w:cs="Courier New"/>
                <w:color w:val="000000"/>
                <w:sz w:val="17"/>
                <w:szCs w:val="17"/>
              </w:rPr>
              <w:t xml:space="preserve">                                    5405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D22D77" w:rsidRPr="00746474" w:rsidTr="00D22D77">
        <w:trPr>
          <w:gridAfter w:val="1"/>
          <w:wAfter w:w="221" w:type="dxa"/>
          <w:trHeight w:val="27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D22D77" w:rsidRPr="00746474" w:rsidRDefault="00D22D77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10,797.6</w:t>
            </w:r>
          </w:p>
        </w:tc>
      </w:tr>
      <w:tr w:rsidR="00D22D77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D77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D77" w:rsidRPr="00746474" w:rsidTr="00D22D77">
        <w:trPr>
          <w:gridAfter w:val="2"/>
          <w:wAfter w:w="228" w:type="dxa"/>
          <w:trHeight w:val="27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22D77" w:rsidRPr="00746474" w:rsidRDefault="00D22D77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D3650E" w:rsidRPr="00746474" w:rsidTr="00D22D77">
        <w:trPr>
          <w:gridAfter w:val="2"/>
          <w:wAfter w:w="228" w:type="dxa"/>
          <w:trHeight w:val="270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0E" w:rsidRPr="00746474" w:rsidRDefault="00D3650E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D3650E" w:rsidRDefault="00D3650E" w:rsidP="00D3650E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D3650E" w:rsidRDefault="00D3650E" w:rsidP="00D3650E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p w:rsidR="00D3650E" w:rsidRDefault="00D3650E" w:rsidP="00D3650E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p w:rsidR="00D3650E" w:rsidRDefault="00D3650E" w:rsidP="00D3650E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p w:rsidR="00D3650E" w:rsidRDefault="00D3650E" w:rsidP="00D3650E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p w:rsidR="00D3650E" w:rsidRDefault="00D3650E" w:rsidP="00D3650E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p w:rsidR="00615919" w:rsidRPr="00615919" w:rsidRDefault="00615919" w:rsidP="00615919">
      <w:pPr>
        <w:spacing w:after="0" w:line="360" w:lineRule="auto"/>
        <w:jc w:val="right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  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</w:rPr>
        <w:t>6</w:t>
      </w:r>
    </w:p>
    <w:p w:rsidR="00615919" w:rsidRDefault="00615919" w:rsidP="00615919">
      <w:pPr>
        <w:spacing w:after="0" w:line="36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tbl>
      <w:tblPr>
        <w:tblW w:w="13065" w:type="dxa"/>
        <w:tblInd w:w="188" w:type="dxa"/>
        <w:tblLook w:val="04A0" w:firstRow="1" w:lastRow="0" w:firstColumn="1" w:lastColumn="0" w:noHBand="0" w:noVBand="1"/>
      </w:tblPr>
      <w:tblGrid>
        <w:gridCol w:w="1781"/>
        <w:gridCol w:w="1518"/>
        <w:gridCol w:w="4375"/>
        <w:gridCol w:w="77"/>
        <w:gridCol w:w="5083"/>
        <w:gridCol w:w="231"/>
      </w:tblGrid>
      <w:tr w:rsidR="00615919" w:rsidRPr="00872B23" w:rsidTr="006D5CDC">
        <w:trPr>
          <w:trHeight w:val="900"/>
        </w:trPr>
        <w:tc>
          <w:tcPr>
            <w:tcW w:w="13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919" w:rsidRDefault="00615919" w:rsidP="00DB4298">
            <w:pPr>
              <w:spacing w:after="0" w:line="240" w:lineRule="auto"/>
              <w:ind w:right="-558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5919" w:rsidRDefault="00615919" w:rsidP="00DB4298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ՀԱՅԱՍՏԱՆԻ ՀԱՆՐԱՊԵՏՈՒԹՅԱՆ ԿԱՌԱՎԱՐՈՒԹՅԱՆ 2017 ԹՎԱԿԱՆԻ ԴԵԿՏԵՄԲԵՐԻ 28-Ի N 1717-Ն ՈՐՈՇՄԱՆ N 11 ՀԱՎԵԼՎԱԾԻ N </w:t>
            </w:r>
            <w:r w:rsidRPr="00275C2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11.</w:t>
            </w: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57</w:t>
            </w: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ԱՂՅՈՒՍԱԿՈՒՄ ԿԱՏԱՐՎՈՂ ԼՐԱՑՈՒՄՆԵՐԸ</w:t>
            </w:r>
          </w:p>
          <w:p w:rsidR="00615919" w:rsidRPr="00022601" w:rsidRDefault="00615919" w:rsidP="00DB4298">
            <w:pPr>
              <w:spacing w:after="0" w:line="240" w:lineRule="auto"/>
              <w:ind w:right="-2561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 </w:t>
            </w:r>
          </w:p>
        </w:tc>
      </w:tr>
      <w:tr w:rsidR="006D5CDC" w:rsidRPr="00746474" w:rsidTr="006D5CDC">
        <w:trPr>
          <w:gridAfter w:val="1"/>
          <w:wAfter w:w="231" w:type="dxa"/>
          <w:trHeight w:val="540"/>
        </w:trPr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9938EA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615919" w:rsidRPr="00746474" w:rsidTr="006D5CDC">
        <w:trPr>
          <w:gridAfter w:val="1"/>
          <w:wAfter w:w="231" w:type="dxa"/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512D4C" w:rsidP="008844D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Արմավիրի մարզի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Արգավանդ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հորի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վերականգնման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կահավորման</w:t>
            </w:r>
            <w:proofErr w:type="spellEnd"/>
            <w:r w:rsidR="00B91021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8844D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5919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աշխատանքների</w:t>
            </w:r>
            <w:proofErr w:type="spellEnd"/>
            <w:r w:rsidR="00615919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5919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իրականացման</w:t>
            </w:r>
            <w:proofErr w:type="spellEnd"/>
            <w:r w:rsidR="00615919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5919" w:rsidRPr="00B91021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</w:p>
        </w:tc>
      </w:tr>
      <w:tr w:rsidR="006D5CDC" w:rsidRPr="00746474" w:rsidTr="006D5CDC">
        <w:trPr>
          <w:gridAfter w:val="1"/>
          <w:wAfter w:w="231" w:type="dxa"/>
          <w:trHeight w:val="368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6D5CD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:rsidR="006D5CDC" w:rsidRPr="0060159E" w:rsidRDefault="006D5CDC" w:rsidP="006D5CDC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7"/>
                <w:szCs w:val="17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sz w:val="17"/>
                <w:szCs w:val="17"/>
                <w:lang w:val="hy-AM"/>
              </w:rPr>
              <w:t>16500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6D5CDC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D5CDC" w:rsidRPr="00746474" w:rsidRDefault="006D5CDC" w:rsidP="005A1AF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932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6D5CDC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D5CDC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D5CDC" w:rsidRPr="00746474" w:rsidTr="006D5CDC">
        <w:trPr>
          <w:gridAfter w:val="1"/>
          <w:wAfter w:w="231" w:type="dxa"/>
          <w:trHeight w:val="27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D5CDC" w:rsidRPr="00746474" w:rsidRDefault="006D5CD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1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1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1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615919" w:rsidRPr="00746474" w:rsidTr="006D5CDC">
        <w:trPr>
          <w:gridAfter w:val="1"/>
          <w:wAfter w:w="231" w:type="dxa"/>
          <w:trHeight w:val="270"/>
        </w:trPr>
        <w:tc>
          <w:tcPr>
            <w:tcW w:w="1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615919" w:rsidRDefault="00615919" w:rsidP="00615919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615919" w:rsidRDefault="00615919" w:rsidP="00615919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615919" w:rsidRDefault="00615919" w:rsidP="00615919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lang w:val="hy-AM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615919" w:rsidRDefault="00615919" w:rsidP="00615919">
      <w:pPr>
        <w:spacing w:after="0" w:line="360" w:lineRule="auto"/>
        <w:jc w:val="right"/>
        <w:rPr>
          <w:rFonts w:ascii="GHEA Grapalat" w:hAnsi="GHEA Grapalat" w:cs="Calibri"/>
          <w:b/>
          <w:bCs/>
          <w:sz w:val="18"/>
          <w:szCs w:val="18"/>
          <w:lang w:val="hy-AM"/>
        </w:rPr>
      </w:pPr>
    </w:p>
    <w:p w:rsidR="00615919" w:rsidRPr="006F7B3C" w:rsidRDefault="00615919" w:rsidP="00615919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18"/>
          <w:szCs w:val="18"/>
        </w:rPr>
        <w:t>7</w:t>
      </w:r>
    </w:p>
    <w:p w:rsidR="00615919" w:rsidRDefault="00615919" w:rsidP="00615919">
      <w:pPr>
        <w:spacing w:after="0" w:line="240" w:lineRule="auto"/>
        <w:jc w:val="center"/>
        <w:rPr>
          <w:rFonts w:ascii="GHEA Grapalat" w:hAnsi="GHEA Grapalat" w:cs="Calibri"/>
          <w:b/>
          <w:bCs/>
          <w:color w:val="000000"/>
          <w:sz w:val="18"/>
          <w:szCs w:val="18"/>
        </w:rPr>
      </w:pPr>
    </w:p>
    <w:tbl>
      <w:tblPr>
        <w:tblW w:w="13039" w:type="dxa"/>
        <w:tblInd w:w="148" w:type="dxa"/>
        <w:tblLook w:val="04A0" w:firstRow="1" w:lastRow="0" w:firstColumn="1" w:lastColumn="0" w:noHBand="0" w:noVBand="1"/>
      </w:tblPr>
      <w:tblGrid>
        <w:gridCol w:w="1781"/>
        <w:gridCol w:w="1601"/>
        <w:gridCol w:w="5003"/>
        <w:gridCol w:w="188"/>
        <w:gridCol w:w="4466"/>
      </w:tblGrid>
      <w:tr w:rsidR="00615919" w:rsidRPr="00615919" w:rsidTr="00742514">
        <w:trPr>
          <w:trHeight w:val="900"/>
        </w:trPr>
        <w:tc>
          <w:tcPr>
            <w:tcW w:w="13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919" w:rsidRPr="009C388C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C388C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11.59  ԱՂՅՈՒՍԱԿՈՒՄ ԿԱՏԱՐՎՈՂ ԼՐԱՑՈՒՄՆԵՐԸ</w:t>
            </w:r>
          </w:p>
        </w:tc>
      </w:tr>
      <w:tr w:rsidR="00615919" w:rsidRPr="00746474" w:rsidTr="00742514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615919" w:rsidRPr="00746474" w:rsidTr="00742514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3E04F1" w:rsidRPr="00746474" w:rsidTr="00742514">
        <w:trPr>
          <w:trHeight w:val="54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615919" w:rsidRPr="00746474" w:rsidTr="00742514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615919" w:rsidRPr="00746474" w:rsidTr="00742514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615919" w:rsidRPr="00746474" w:rsidTr="00742514">
        <w:trPr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9938EA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615919" w:rsidRPr="00872B23" w:rsidTr="00742514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D7040E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Լոռու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`</w:t>
            </w:r>
          </w:p>
          <w:p w:rsidR="00615919" w:rsidRPr="008F644A" w:rsidRDefault="0071732B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1732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Երեխաների զբաղվածության ապահովման համար </w:t>
            </w:r>
            <w:r w:rsidR="008A5BC7" w:rsidRPr="0071732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Տ</w:t>
            </w:r>
            <w:r w:rsidR="008A5BC7" w:rsidRPr="008A5B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աշիր  համայնքի նախկին գործկոմի շենքի երկրորդ հարկի մասնակի վերանորոգման աշխատանքներ</w:t>
            </w:r>
            <w:r w:rsidR="00615919"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, </w:t>
            </w:r>
          </w:p>
          <w:p w:rsidR="00615919" w:rsidRPr="008F644A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8A5BC7" w:rsidRPr="008A5B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Սպիտակի երաժշտական դպրոց կրթադաստիարակչական ուսումնական հաստատություն,Սպիտակի գեղարվեստի դպրոց կրթադաստիարակչական ուսումնական հաստատություն ՀՈԱԿ-ների շենքերի հիմնանորոգում, էներգախնայողության և ջերմաարդյունավետության միջոցառումների իրականացում</w:t>
            </w: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, </w:t>
            </w:r>
          </w:p>
          <w:p w:rsidR="00615919" w:rsidRPr="0069666A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8A5BC7" w:rsidRPr="008A5B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Վանաձոր համայնքի</w:t>
            </w:r>
            <w:r w:rsidR="00512D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8A5BC7" w:rsidRPr="008A5B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փողոցների կապիտալ նորոգում/Շիրակացի, Վերածնունդ, Փարաջանով, Սասունցիներ, Մաշտոց, Լազյան, Մոսկովյան, Չերկասի, Մալաթիայի և Շինարարներ-Իսահակյան-Ներսիսյան փողոցները միացնող հատված/</w:t>
            </w:r>
            <w:r w:rsidRPr="008F644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,</w:t>
            </w: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615919" w:rsidRDefault="00615919" w:rsidP="00DB4298">
            <w:pPr>
              <w:spacing w:after="0" w:line="240" w:lineRule="auto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9666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="00DB4298" w:rsidRPr="00DB42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Կաթնաջուր համայնքի ա</w:t>
            </w:r>
            <w:r w:rsidR="008A5BC7" w:rsidRPr="008A5B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րևային էլեկտակայաններով սնվող գիշերային լուսավորության անցկացում/Կաթնաջուր համայք 1 փողոց 2,5,7,8,9,10 փակուղիներ, 7 ,10, 11,14 փողոցներ, 11 փողոցի 3 փակուղի/</w:t>
            </w:r>
          </w:p>
          <w:p w:rsidR="005A6DDF" w:rsidRPr="005A6DDF" w:rsidRDefault="005A6DDF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A6DD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Լեռնավան համայնքի կենտրոնական փողոցի վերանորոգման և ասֆալտապատման աշխատանքներ,</w:t>
            </w:r>
          </w:p>
          <w:p w:rsidR="00615919" w:rsidRPr="008F644A" w:rsidRDefault="00615919" w:rsidP="00254D8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3E04F1" w:rsidRPr="00746474" w:rsidTr="00742514">
        <w:trPr>
          <w:trHeight w:val="26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3E04F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3E04F1" w:rsidRPr="005C5452" w:rsidRDefault="003E04F1" w:rsidP="003E04F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highlight w:val="yellow"/>
                <w:lang w:val="hy-AM"/>
              </w:rPr>
            </w:pPr>
            <w:r w:rsidRPr="001E599C">
              <w:rPr>
                <w:rFonts w:ascii="GHEA Grapalat" w:hAnsi="GHEA Grapalat" w:cs="Courier New"/>
                <w:color w:val="000000"/>
                <w:sz w:val="18"/>
                <w:szCs w:val="18"/>
                <w:lang w:val="hy-AM"/>
              </w:rPr>
              <w:t>8691</w:t>
            </w:r>
          </w:p>
          <w:p w:rsidR="003E04F1" w:rsidRPr="00746474" w:rsidRDefault="003E04F1" w:rsidP="003E04F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3E04F1" w:rsidRPr="00746474" w:rsidTr="00742514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3E04F1" w:rsidRPr="00022601" w:rsidRDefault="003E04F1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EE4AE3" w:rsidRDefault="003E04F1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</w:t>
            </w:r>
            <w:r w:rsidRPr="00EE4AE3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872</w:t>
            </w:r>
            <w:r w:rsidRPr="00EE4AE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3E04F1" w:rsidRPr="00746474" w:rsidTr="00742514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E04F1" w:rsidRPr="00746474" w:rsidRDefault="003E04F1" w:rsidP="006121DD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E04F1" w:rsidRPr="00746474" w:rsidTr="00742514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E04F1" w:rsidRPr="00746474" w:rsidRDefault="003E04F1" w:rsidP="003E04F1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E04F1" w:rsidRPr="00746474" w:rsidTr="00742514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E04F1" w:rsidRPr="00746474" w:rsidRDefault="003E04F1" w:rsidP="006121DD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4F1" w:rsidRPr="00746474" w:rsidRDefault="003E04F1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5919" w:rsidRPr="00746474" w:rsidTr="00742514">
        <w:trPr>
          <w:trHeight w:val="270"/>
        </w:trPr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15919" w:rsidRPr="00746474" w:rsidTr="00742514">
        <w:trPr>
          <w:trHeight w:val="270"/>
        </w:trPr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 xml:space="preserve"> 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615919" w:rsidRPr="00746474" w:rsidTr="00742514">
        <w:trPr>
          <w:trHeight w:val="270"/>
        </w:trPr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615919" w:rsidRPr="00746474" w:rsidTr="00742514">
        <w:trPr>
          <w:trHeight w:val="270"/>
        </w:trPr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746474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615919" w:rsidRPr="00615919" w:rsidRDefault="00615919" w:rsidP="004C4964">
      <w:pPr>
        <w:spacing w:after="0" w:line="360" w:lineRule="auto"/>
        <w:rPr>
          <w:rFonts w:ascii="GHEA Grapalat" w:hAnsi="GHEA Grapalat"/>
          <w:lang w:eastAsia="hy-AM"/>
        </w:rPr>
      </w:pPr>
    </w:p>
    <w:sectPr w:rsidR="00615919" w:rsidRPr="00615919" w:rsidSect="00022601">
      <w:pgSz w:w="15840" w:h="12240" w:orient="landscape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01"/>
    <w:rsid w:val="000164C9"/>
    <w:rsid w:val="00022601"/>
    <w:rsid w:val="00037BA5"/>
    <w:rsid w:val="000430F7"/>
    <w:rsid w:val="00045E50"/>
    <w:rsid w:val="00061501"/>
    <w:rsid w:val="00062FA2"/>
    <w:rsid w:val="0006438C"/>
    <w:rsid w:val="00064695"/>
    <w:rsid w:val="00083701"/>
    <w:rsid w:val="000A1232"/>
    <w:rsid w:val="000C4114"/>
    <w:rsid w:val="000C44DA"/>
    <w:rsid w:val="000C5FEA"/>
    <w:rsid w:val="000E3BBC"/>
    <w:rsid w:val="00125410"/>
    <w:rsid w:val="00130AF4"/>
    <w:rsid w:val="001E599C"/>
    <w:rsid w:val="00214714"/>
    <w:rsid w:val="00216E59"/>
    <w:rsid w:val="00235243"/>
    <w:rsid w:val="00250889"/>
    <w:rsid w:val="00254D80"/>
    <w:rsid w:val="00260874"/>
    <w:rsid w:val="00275713"/>
    <w:rsid w:val="00275C2D"/>
    <w:rsid w:val="00290681"/>
    <w:rsid w:val="002A3E77"/>
    <w:rsid w:val="002A5C16"/>
    <w:rsid w:val="002B14F3"/>
    <w:rsid w:val="002B2F28"/>
    <w:rsid w:val="002D7A1B"/>
    <w:rsid w:val="002E6434"/>
    <w:rsid w:val="00300501"/>
    <w:rsid w:val="00331BA1"/>
    <w:rsid w:val="0034313A"/>
    <w:rsid w:val="0034758C"/>
    <w:rsid w:val="00375043"/>
    <w:rsid w:val="0038395C"/>
    <w:rsid w:val="003B13BB"/>
    <w:rsid w:val="003D10C0"/>
    <w:rsid w:val="003E04F1"/>
    <w:rsid w:val="004056D5"/>
    <w:rsid w:val="00410DA8"/>
    <w:rsid w:val="00452BC5"/>
    <w:rsid w:val="004A789F"/>
    <w:rsid w:val="004B63AF"/>
    <w:rsid w:val="004C4964"/>
    <w:rsid w:val="00502EDC"/>
    <w:rsid w:val="00512D4C"/>
    <w:rsid w:val="00516E70"/>
    <w:rsid w:val="00524677"/>
    <w:rsid w:val="0058759A"/>
    <w:rsid w:val="0059473C"/>
    <w:rsid w:val="00595082"/>
    <w:rsid w:val="005A15BB"/>
    <w:rsid w:val="005A1AF4"/>
    <w:rsid w:val="005A6DDF"/>
    <w:rsid w:val="005C46A4"/>
    <w:rsid w:val="005C5452"/>
    <w:rsid w:val="005F0F9E"/>
    <w:rsid w:val="005F15A6"/>
    <w:rsid w:val="0060159E"/>
    <w:rsid w:val="006121DD"/>
    <w:rsid w:val="00615919"/>
    <w:rsid w:val="0064258E"/>
    <w:rsid w:val="00643BAA"/>
    <w:rsid w:val="00645733"/>
    <w:rsid w:val="00653591"/>
    <w:rsid w:val="00662DF4"/>
    <w:rsid w:val="0067672B"/>
    <w:rsid w:val="006774E4"/>
    <w:rsid w:val="00681239"/>
    <w:rsid w:val="0069666A"/>
    <w:rsid w:val="006972CD"/>
    <w:rsid w:val="006A1319"/>
    <w:rsid w:val="006D1E1F"/>
    <w:rsid w:val="006D5CDC"/>
    <w:rsid w:val="006F40D7"/>
    <w:rsid w:val="006F6780"/>
    <w:rsid w:val="006F7B3C"/>
    <w:rsid w:val="007151FC"/>
    <w:rsid w:val="0071732B"/>
    <w:rsid w:val="007203F7"/>
    <w:rsid w:val="00742514"/>
    <w:rsid w:val="00753D52"/>
    <w:rsid w:val="007722D2"/>
    <w:rsid w:val="00784F69"/>
    <w:rsid w:val="00793D6F"/>
    <w:rsid w:val="007B207A"/>
    <w:rsid w:val="007D5B5A"/>
    <w:rsid w:val="007E4665"/>
    <w:rsid w:val="007E599F"/>
    <w:rsid w:val="007F7FC6"/>
    <w:rsid w:val="00813982"/>
    <w:rsid w:val="00815100"/>
    <w:rsid w:val="00823122"/>
    <w:rsid w:val="00852954"/>
    <w:rsid w:val="00872B23"/>
    <w:rsid w:val="0087646F"/>
    <w:rsid w:val="008844D1"/>
    <w:rsid w:val="008A5BC7"/>
    <w:rsid w:val="008B1B91"/>
    <w:rsid w:val="008C1D9D"/>
    <w:rsid w:val="008F644A"/>
    <w:rsid w:val="00942137"/>
    <w:rsid w:val="00956861"/>
    <w:rsid w:val="00965554"/>
    <w:rsid w:val="00986AE4"/>
    <w:rsid w:val="009B642F"/>
    <w:rsid w:val="009C388C"/>
    <w:rsid w:val="00A02496"/>
    <w:rsid w:val="00A06DBC"/>
    <w:rsid w:val="00A349CA"/>
    <w:rsid w:val="00A500BF"/>
    <w:rsid w:val="00A56B58"/>
    <w:rsid w:val="00A94A8A"/>
    <w:rsid w:val="00AD0C90"/>
    <w:rsid w:val="00AE6B6C"/>
    <w:rsid w:val="00B12613"/>
    <w:rsid w:val="00B24428"/>
    <w:rsid w:val="00B91021"/>
    <w:rsid w:val="00BA1C56"/>
    <w:rsid w:val="00BB22D5"/>
    <w:rsid w:val="00BD1D1A"/>
    <w:rsid w:val="00BF2482"/>
    <w:rsid w:val="00C05B8B"/>
    <w:rsid w:val="00C220A3"/>
    <w:rsid w:val="00C36C2F"/>
    <w:rsid w:val="00C8768D"/>
    <w:rsid w:val="00CC17A7"/>
    <w:rsid w:val="00CC6C22"/>
    <w:rsid w:val="00CD7229"/>
    <w:rsid w:val="00D12A90"/>
    <w:rsid w:val="00D22D77"/>
    <w:rsid w:val="00D3199A"/>
    <w:rsid w:val="00D3650E"/>
    <w:rsid w:val="00D457F0"/>
    <w:rsid w:val="00D719A4"/>
    <w:rsid w:val="00D949C6"/>
    <w:rsid w:val="00D97D8E"/>
    <w:rsid w:val="00DA0601"/>
    <w:rsid w:val="00DA4084"/>
    <w:rsid w:val="00DB4298"/>
    <w:rsid w:val="00DD3428"/>
    <w:rsid w:val="00DE3AC7"/>
    <w:rsid w:val="00DF1C55"/>
    <w:rsid w:val="00E16243"/>
    <w:rsid w:val="00E478EA"/>
    <w:rsid w:val="00EA7E32"/>
    <w:rsid w:val="00EC39F5"/>
    <w:rsid w:val="00EC786A"/>
    <w:rsid w:val="00ED624C"/>
    <w:rsid w:val="00EF0AFF"/>
    <w:rsid w:val="00F24EDF"/>
    <w:rsid w:val="00F27D9F"/>
    <w:rsid w:val="00F410ED"/>
    <w:rsid w:val="00F661EB"/>
    <w:rsid w:val="00F70CC9"/>
    <w:rsid w:val="00F75AE6"/>
    <w:rsid w:val="00F86734"/>
    <w:rsid w:val="00F95427"/>
    <w:rsid w:val="00FB7AD1"/>
    <w:rsid w:val="00FD619E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7E3F5-008A-4421-8C00-C5BCBB6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02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22601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https://mul.gov.am/tasks/docs/attachment.php?id=483960&amp;fn=4havelvats10+%2810%29.docx&amp;out=1&amp;token=d75eae5bd7eae2ef321c</cp:keywords>
</cp:coreProperties>
</file>