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50" w:type="dxa"/>
        <w:tblInd w:w="178" w:type="dxa"/>
        <w:tblLayout w:type="fixed"/>
        <w:tblLook w:val="04A0" w:firstRow="1" w:lastRow="0" w:firstColumn="1" w:lastColumn="0" w:noHBand="0" w:noVBand="1"/>
      </w:tblPr>
      <w:tblGrid>
        <w:gridCol w:w="34"/>
        <w:gridCol w:w="1779"/>
        <w:gridCol w:w="35"/>
        <w:gridCol w:w="1521"/>
        <w:gridCol w:w="326"/>
        <w:gridCol w:w="2591"/>
        <w:gridCol w:w="826"/>
        <w:gridCol w:w="722"/>
        <w:gridCol w:w="35"/>
        <w:gridCol w:w="85"/>
        <w:gridCol w:w="10"/>
        <w:gridCol w:w="1068"/>
        <w:gridCol w:w="4478"/>
        <w:gridCol w:w="40"/>
      </w:tblGrid>
      <w:tr w:rsidR="00022601" w:rsidRPr="00746474" w:rsidTr="00872B23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A06DBC" w:rsidRDefault="00022601" w:rsidP="00A06DB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A06DBC">
              <w:rPr>
                <w:rFonts w:ascii="GHEA Grapalat" w:hAnsi="GHEA Grapalat" w:cs="Calibri"/>
                <w:b/>
                <w:bCs/>
                <w:sz w:val="18"/>
                <w:szCs w:val="18"/>
              </w:rPr>
              <w:t>8</w:t>
            </w:r>
            <w:bookmarkStart w:id="0" w:name="_GoBack"/>
            <w:bookmarkEnd w:id="0"/>
          </w:p>
        </w:tc>
      </w:tr>
      <w:tr w:rsidR="00022601" w:rsidRPr="00746474" w:rsidTr="00872B23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022601" w:rsidRPr="006F7B3C" w:rsidRDefault="006F7B3C" w:rsidP="006F7B3C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6F7B3C" w:rsidRPr="00746474" w:rsidTr="00872B23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Default="006F7B3C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72B23">
        <w:trPr>
          <w:gridAfter w:val="1"/>
          <w:wAfter w:w="40" w:type="dxa"/>
          <w:trHeight w:val="900"/>
        </w:trPr>
        <w:tc>
          <w:tcPr>
            <w:tcW w:w="135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122" w:rsidRPr="007E599F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7E599F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  <w:p w:rsidR="00823122" w:rsidRPr="00022601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72B23">
        <w:trPr>
          <w:gridAfter w:val="1"/>
          <w:wAfter w:w="40" w:type="dxa"/>
          <w:trHeight w:val="900"/>
        </w:trPr>
        <w:tc>
          <w:tcPr>
            <w:tcW w:w="135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Default="00823122" w:rsidP="0082312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  <w:r w:rsidR="000E3B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  <w:p w:rsidR="00823122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337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101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337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872B23">
        <w:trPr>
          <w:gridAfter w:val="1"/>
          <w:wAfter w:w="40" w:type="dxa"/>
          <w:trHeight w:val="540"/>
        </w:trPr>
        <w:tc>
          <w:tcPr>
            <w:tcW w:w="337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33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33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722D2" w:rsidRDefault="00F86734" w:rsidP="005A15B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5A15BB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23122" w:rsidRPr="007E599F" w:rsidTr="00872B23">
        <w:trPr>
          <w:gridAfter w:val="1"/>
          <w:wAfter w:w="40" w:type="dxa"/>
          <w:trHeight w:val="1035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512D4C" w:rsidRDefault="00512D4C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823122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="00823122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3122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823122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</w:p>
          <w:p w:rsidR="00823122" w:rsidRPr="009C388C" w:rsidRDefault="007E599F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Կարմիրգյուղ համայնքի Ս</w:t>
            </w:r>
            <w:r w:rsidR="00653591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Ավետիսյան փողոցի մի հատվածի ասֆալտապատման </w:t>
            </w:r>
            <w:r w:rsidR="00823122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</w:p>
        </w:tc>
      </w:tr>
      <w:tr w:rsidR="00872B23" w:rsidRPr="00746474" w:rsidTr="00872B23">
        <w:trPr>
          <w:gridAfter w:val="1"/>
          <w:wAfter w:w="40" w:type="dxa"/>
          <w:trHeight w:val="525"/>
        </w:trPr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6121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872B23" w:rsidRPr="00061501" w:rsidRDefault="00872B23" w:rsidP="006121DD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  <w:highlight w:val="yellow"/>
              </w:rPr>
            </w:pPr>
            <w:r w:rsidRPr="00061501">
              <w:rPr>
                <w:rFonts w:ascii="GHEA Grapalat" w:hAnsi="GHEA Grapalat" w:cs="Courier New"/>
                <w:color w:val="000000"/>
                <w:sz w:val="17"/>
                <w:szCs w:val="17"/>
              </w:rPr>
              <w:t>6000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872B23">
        <w:trPr>
          <w:gridAfter w:val="1"/>
          <w:wAfter w:w="40" w:type="dxa"/>
          <w:trHeight w:val="270"/>
        </w:trPr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6121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872B23" w:rsidRPr="00746474" w:rsidRDefault="00872B23" w:rsidP="006121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23" w:rsidRPr="005F0F9E" w:rsidRDefault="00872B23" w:rsidP="006F7B3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0451E">
              <w:rPr>
                <w:sz w:val="24"/>
                <w:szCs w:val="24"/>
              </w:rPr>
              <w:t>4,999.</w:t>
            </w:r>
            <w:r>
              <w:rPr>
                <w:sz w:val="24"/>
                <w:szCs w:val="24"/>
              </w:rPr>
              <w:t>7</w:t>
            </w:r>
          </w:p>
        </w:tc>
      </w:tr>
      <w:tr w:rsidR="00872B23" w:rsidRPr="00746474" w:rsidTr="00872B23">
        <w:trPr>
          <w:gridAfter w:val="1"/>
          <w:wAfter w:w="40" w:type="dxa"/>
          <w:trHeight w:val="270"/>
        </w:trPr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872B23">
        <w:trPr>
          <w:gridAfter w:val="1"/>
          <w:wAfter w:w="40" w:type="dxa"/>
          <w:trHeight w:val="270"/>
        </w:trPr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872B23">
        <w:trPr>
          <w:gridAfter w:val="1"/>
          <w:wAfter w:w="40" w:type="dxa"/>
          <w:trHeight w:val="336"/>
        </w:trPr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1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1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1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23122" w:rsidRPr="00746474" w:rsidTr="00872B23">
        <w:trPr>
          <w:gridAfter w:val="1"/>
          <w:wAfter w:w="40" w:type="dxa"/>
          <w:trHeight w:val="270"/>
        </w:trPr>
        <w:tc>
          <w:tcPr>
            <w:tcW w:w="1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823122" w:rsidRDefault="00823122" w:rsidP="0082312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275713" w:rsidRDefault="00022601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31BA1" w:rsidRPr="00F410ED" w:rsidRDefault="00331BA1" w:rsidP="00331BA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W w:w="13425" w:type="dxa"/>
        <w:tblInd w:w="173" w:type="dxa"/>
        <w:tblLook w:val="04A0" w:firstRow="1" w:lastRow="0" w:firstColumn="1" w:lastColumn="0" w:noHBand="0" w:noVBand="1"/>
      </w:tblPr>
      <w:tblGrid>
        <w:gridCol w:w="1781"/>
        <w:gridCol w:w="1600"/>
        <w:gridCol w:w="5497"/>
        <w:gridCol w:w="4547"/>
      </w:tblGrid>
      <w:tr w:rsidR="00331BA1" w:rsidRPr="00872B23" w:rsidTr="00872B23">
        <w:trPr>
          <w:trHeight w:val="900"/>
        </w:trPr>
        <w:tc>
          <w:tcPr>
            <w:tcW w:w="13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BA1" w:rsidRPr="000C44DA" w:rsidRDefault="00331BA1" w:rsidP="00331BA1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9C388C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815100" w:rsidRPr="000C44DA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</w:t>
            </w:r>
          </w:p>
          <w:p w:rsidR="00331BA1" w:rsidRPr="00022601" w:rsidRDefault="00331BA1" w:rsidP="00331BA1">
            <w:pPr>
              <w:spacing w:after="0" w:line="240" w:lineRule="auto"/>
              <w:ind w:right="-136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331BA1" w:rsidRDefault="00331BA1" w:rsidP="00331BA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331BA1" w:rsidRDefault="00331BA1" w:rsidP="00331BA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11.63  ԱՂՅՈՒՍԱԿՈՒՄ ԿԱՏԱՐՎՈՂ ԼՐԱՑՈՒՄՆԵՐԸ</w:t>
            </w:r>
          </w:p>
          <w:p w:rsidR="00331BA1" w:rsidRPr="00022601" w:rsidRDefault="00331BA1" w:rsidP="00331BA1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331BA1" w:rsidRPr="00746474" w:rsidTr="00872B23">
        <w:trPr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10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331BA1" w:rsidRPr="00746474" w:rsidTr="00872B23">
        <w:trPr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872B23" w:rsidRPr="00746474" w:rsidTr="00872B23">
        <w:trPr>
          <w:trHeight w:val="54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2B23" w:rsidRPr="00746474" w:rsidRDefault="00872B23" w:rsidP="00045E5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045E5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  <w:p w:rsidR="00872B23" w:rsidRPr="00746474" w:rsidRDefault="00872B23" w:rsidP="00045E5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045E5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331BA1" w:rsidRPr="00746474" w:rsidTr="00872B23">
        <w:trPr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331BA1" w:rsidRPr="00746474" w:rsidTr="00872B23">
        <w:trPr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331BA1" w:rsidRPr="00746474" w:rsidTr="00872B23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722D2" w:rsidRDefault="00F86734" w:rsidP="0064573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34313A"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331BA1" w:rsidRPr="00872B23" w:rsidTr="00872B23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512D4C" w:rsidRDefault="00512D4C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="00331BA1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Վայոց</w:t>
            </w:r>
            <w:r w:rsidR="00331BA1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331BA1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ձորի</w:t>
            </w:r>
            <w:r w:rsidR="00331BA1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31BA1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331BA1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</w:p>
          <w:p w:rsidR="00331BA1" w:rsidRPr="00512D4C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58759A" w:rsidRPr="00512D4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Գլաձոր համայնքի </w:t>
            </w:r>
            <w:proofErr w:type="spellStart"/>
            <w:r w:rsidR="0058759A" w:rsidRPr="00512D4C">
              <w:rPr>
                <w:rFonts w:ascii="GHEA Grapalat" w:hAnsi="GHEA Grapalat"/>
                <w:bCs/>
                <w:sz w:val="18"/>
                <w:szCs w:val="18"/>
              </w:rPr>
              <w:t>ջրամատակարարման</w:t>
            </w:r>
            <w:proofErr w:type="spellEnd"/>
            <w:r w:rsidR="0058759A" w:rsidRPr="00512D4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58759A" w:rsidRPr="00512D4C">
              <w:rPr>
                <w:rFonts w:ascii="GHEA Grapalat" w:hAnsi="GHEA Grapalat"/>
                <w:bCs/>
                <w:sz w:val="18"/>
                <w:szCs w:val="18"/>
              </w:rPr>
              <w:t>համակարգի</w:t>
            </w:r>
            <w:proofErr w:type="spellEnd"/>
            <w:r w:rsidR="0058759A" w:rsidRPr="00512D4C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58759A" w:rsidRPr="00512D4C">
              <w:rPr>
                <w:rFonts w:ascii="GHEA Grapalat" w:hAnsi="GHEA Grapalat"/>
                <w:bCs/>
                <w:sz w:val="18"/>
                <w:szCs w:val="18"/>
              </w:rPr>
              <w:t>վերակառուցում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331BA1" w:rsidRPr="00DE3AC7" w:rsidRDefault="00A94A8A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Եղեգիս համայնքի </w:t>
            </w:r>
            <w:r w:rsidRPr="00C220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Շատին բնակավայրի 1-ին փողոցի արտաքին լուսավորություն</w:t>
            </w:r>
            <w:r w:rsidR="00815100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աշխատանքների իրականացման նպատակով</w:t>
            </w:r>
            <w:r w:rsidR="00815100"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872B23" w:rsidRPr="00746474" w:rsidTr="00375043">
        <w:trPr>
          <w:trHeight w:val="698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872B2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:rsidR="00872B23" w:rsidRDefault="00872B23" w:rsidP="00872B2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3900</w:t>
            </w:r>
          </w:p>
          <w:p w:rsidR="00872B23" w:rsidRPr="00B24428" w:rsidRDefault="00872B23" w:rsidP="00872B2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</w:pPr>
          </w:p>
          <w:p w:rsidR="00872B23" w:rsidRPr="00746474" w:rsidRDefault="00872B23" w:rsidP="00872B2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872B23">
        <w:trPr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872B23" w:rsidRPr="00746474" w:rsidRDefault="00872B23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722D2" w:rsidRDefault="00872B23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sz w:val="24"/>
                <w:szCs w:val="24"/>
              </w:rPr>
              <w:t>14,064.0</w:t>
            </w:r>
          </w:p>
        </w:tc>
      </w:tr>
      <w:tr w:rsidR="00872B23" w:rsidRPr="00746474" w:rsidTr="00872B23">
        <w:trPr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872B23">
        <w:trPr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72B23" w:rsidRPr="00746474" w:rsidTr="00375043">
        <w:trPr>
          <w:trHeight w:val="768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6121DD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746474" w:rsidRDefault="00872B23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31BA1" w:rsidRPr="00746474" w:rsidTr="00872B23">
        <w:trPr>
          <w:trHeight w:val="270"/>
        </w:trPr>
        <w:tc>
          <w:tcPr>
            <w:tcW w:w="1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31BA1" w:rsidRPr="00746474" w:rsidTr="00872B23">
        <w:trPr>
          <w:trHeight w:val="270"/>
        </w:trPr>
        <w:tc>
          <w:tcPr>
            <w:tcW w:w="1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331BA1" w:rsidRPr="00746474" w:rsidTr="00872B23">
        <w:trPr>
          <w:trHeight w:val="270"/>
        </w:trPr>
        <w:tc>
          <w:tcPr>
            <w:tcW w:w="1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331BA1" w:rsidRPr="00746474" w:rsidTr="00872B23">
        <w:trPr>
          <w:trHeight w:val="270"/>
        </w:trPr>
        <w:tc>
          <w:tcPr>
            <w:tcW w:w="1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331BA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425" w:type="dxa"/>
        <w:tblInd w:w="233" w:type="dxa"/>
        <w:tblLook w:val="04A0" w:firstRow="1" w:lastRow="0" w:firstColumn="1" w:lastColumn="0" w:noHBand="0" w:noVBand="1"/>
      </w:tblPr>
      <w:tblGrid>
        <w:gridCol w:w="1783"/>
        <w:gridCol w:w="1600"/>
        <w:gridCol w:w="4323"/>
        <w:gridCol w:w="5541"/>
        <w:gridCol w:w="178"/>
      </w:tblGrid>
      <w:tr w:rsidR="002B14F3" w:rsidRPr="00872B23" w:rsidTr="00EC39F5">
        <w:trPr>
          <w:trHeight w:val="900"/>
        </w:trPr>
        <w:tc>
          <w:tcPr>
            <w:tcW w:w="1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14F3" w:rsidRPr="00FD71C2" w:rsidRDefault="002B14F3" w:rsidP="00662DF4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6F678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6F6780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N </w:t>
            </w:r>
            <w:r w:rsidR="00260874" w:rsidRPr="00FD71C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3</w:t>
            </w:r>
          </w:p>
          <w:p w:rsidR="002B14F3" w:rsidRPr="006F6780" w:rsidRDefault="002B14F3" w:rsidP="00662DF4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2B14F3" w:rsidRPr="006F6780" w:rsidRDefault="002B14F3" w:rsidP="00662DF4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F678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11.61 ԱՂՅՈՒՍԱԿՈՒՄ ԿԱՏԱՐՎՈՂ ԼՐԱՑՈՒՄՆԵՐԸ</w:t>
            </w:r>
          </w:p>
          <w:p w:rsidR="002B14F3" w:rsidRPr="006F6780" w:rsidRDefault="002B14F3" w:rsidP="00662DF4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cs="Calibri"/>
                <w:color w:val="000000"/>
                <w:sz w:val="18"/>
                <w:szCs w:val="18"/>
              </w:rPr>
              <w:t>  </w:t>
            </w:r>
          </w:p>
        </w:tc>
      </w:tr>
      <w:tr w:rsidR="00872B23" w:rsidRPr="006F6780" w:rsidTr="00EC39F5">
        <w:trPr>
          <w:gridAfter w:val="1"/>
          <w:wAfter w:w="178" w:type="dxa"/>
          <w:trHeight w:val="540"/>
        </w:trPr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F86734" w:rsidP="0034313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2B14F3" w:rsidRPr="00872B23" w:rsidTr="00EC39F5">
        <w:trPr>
          <w:gridAfter w:val="1"/>
          <w:wAfter w:w="178" w:type="dxa"/>
          <w:trHeight w:val="1035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D4C" w:rsidRDefault="00512D4C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2B14F3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="002B14F3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14F3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2B14F3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2B14F3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2B14F3" w:rsidRPr="00512D4C" w:rsidRDefault="00C05B8B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Առափի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1-ին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1.2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հատվածի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="00FD619E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FD619E" w:rsidRPr="00512D4C" w:rsidRDefault="00FD619E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Անուշավան համայնքի ներհամայնքային թիվ 13, 14, 24 և 29 փողոցների բազալտե խճով կառուցման աշխատանքներ /1565 գծամետր կամ 6260քմ փողոցների հիմնանորոգում/,</w:t>
            </w:r>
          </w:p>
          <w:p w:rsidR="00235243" w:rsidRPr="00512D4C" w:rsidRDefault="00FD619E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Ախուրյան համայնքի Նոր Ախուրյան թաղամասի ճանապարհի շարունակության 1314 մ հատվածի ասֆալտապատման</w:t>
            </w:r>
            <w:r w:rsidR="00235243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2B14F3" w:rsidRPr="006F6780" w:rsidRDefault="00235243" w:rsidP="007151F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Անի համայնքի սահմանամերձ և լեռնային 10 բնակավայրերի գիշերային լուսավորման ցանցի անցկացում</w:t>
            </w:r>
            <w:r w:rsidR="00FD619E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աշխատանքների</w:t>
            </w:r>
            <w:r w:rsidR="002B14F3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իրականացման նպատակով</w:t>
            </w:r>
          </w:p>
        </w:tc>
      </w:tr>
      <w:tr w:rsidR="00872B23" w:rsidRPr="006F6780" w:rsidTr="00EC39F5">
        <w:trPr>
          <w:gridAfter w:val="1"/>
          <w:wAfter w:w="178" w:type="dxa"/>
          <w:trHeight w:val="561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872B2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:rsidR="00872B23" w:rsidRPr="006F6780" w:rsidRDefault="00872B23" w:rsidP="00872B2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>14</w:t>
            </w:r>
            <w:r w:rsidRPr="006F6780">
              <w:rPr>
                <w:rFonts w:ascii="GHEA Grapalat" w:hAnsi="GHEA Grapalat" w:cs="Courier New"/>
                <w:color w:val="000000"/>
                <w:sz w:val="16"/>
                <w:szCs w:val="16"/>
              </w:rPr>
              <w:t>000</w:t>
            </w:r>
          </w:p>
          <w:p w:rsidR="00872B23" w:rsidRPr="006F6780" w:rsidRDefault="00872B23" w:rsidP="00872B2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872B23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872B23" w:rsidRPr="006F6780" w:rsidRDefault="00872B2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872B23" w:rsidRPr="006F6780" w:rsidRDefault="00872B2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82312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54</w:t>
            </w:r>
            <w:r w:rsidRPr="006F6780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98</w:t>
            </w:r>
            <w:r w:rsidRPr="006F6780">
              <w:rPr>
                <w:rFonts w:ascii="GHEA Grapalat" w:hAnsi="GHEA Grapalat" w:cs="Calibri"/>
                <w:color w:val="000000"/>
              </w:rPr>
              <w:t>2.4</w:t>
            </w:r>
          </w:p>
        </w:tc>
      </w:tr>
      <w:tr w:rsidR="00872B23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6F6780" w:rsidRDefault="00872B23" w:rsidP="00062FA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72B23" w:rsidRPr="006F6780" w:rsidTr="00EC39F5">
        <w:trPr>
          <w:gridAfter w:val="1"/>
          <w:wAfter w:w="178" w:type="dxa"/>
          <w:trHeight w:val="74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6F6780" w:rsidRDefault="00872B23" w:rsidP="00062FA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72B23" w:rsidRPr="006F6780" w:rsidTr="00EC39F5">
        <w:trPr>
          <w:gridAfter w:val="1"/>
          <w:wAfter w:w="178" w:type="dxa"/>
          <w:trHeight w:val="54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72B23" w:rsidRPr="006F6780" w:rsidRDefault="00872B23" w:rsidP="00062FA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B23" w:rsidRPr="006F6780" w:rsidRDefault="00872B2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2B14F3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6F6780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shd w:val="clear" w:color="000000" w:fill="FFFFFF"/>
            <w:vAlign w:val="center"/>
            <w:hideMark/>
          </w:tcPr>
          <w:p w:rsidR="00375043" w:rsidRDefault="00FD71C2" w:rsidP="00062FA2">
            <w:pPr>
              <w:spacing w:after="0" w:line="240" w:lineRule="auto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</w:p>
          <w:p w:rsidR="00375043" w:rsidRDefault="00375043" w:rsidP="00784F6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375043" w:rsidRDefault="00375043" w:rsidP="00784F6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784F69" w:rsidRPr="00784F69" w:rsidRDefault="00784F69" w:rsidP="00784F6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proofErr w:type="spellStart"/>
            <w:r w:rsidRPr="00784F6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Աղյուսակ</w:t>
            </w:r>
            <w:proofErr w:type="spellEnd"/>
            <w:r w:rsidRPr="00784F6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N 4</w:t>
            </w:r>
          </w:p>
          <w:p w:rsidR="00FD71C2" w:rsidRPr="00FD71C2" w:rsidRDefault="00FD71C2" w:rsidP="00FD71C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D71C2" w:rsidRPr="00FD71C2" w:rsidRDefault="00FD71C2" w:rsidP="00FD71C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D71C2" w:rsidRPr="00FD71C2" w:rsidRDefault="00FD71C2" w:rsidP="00062FA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</w:t>
            </w:r>
            <w:r w:rsidR="006972CD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ԱՂՅՈՒՍԱԿՈՒՄ ԿԱՏԱՐՎՈՂ ԼՐԱՑՈՒՄՆԵՐԸ</w:t>
            </w:r>
          </w:p>
          <w:p w:rsidR="00FD71C2" w:rsidRPr="00FD71C2" w:rsidRDefault="00FD71C2" w:rsidP="00FD71C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cs="Calibri"/>
                <w:color w:val="000000"/>
                <w:sz w:val="18"/>
                <w:szCs w:val="18"/>
              </w:rPr>
              <w:t>  </w:t>
            </w:r>
          </w:p>
        </w:tc>
      </w:tr>
      <w:tr w:rsidR="00EC39F5" w:rsidRPr="006F6780" w:rsidTr="00EC39F5">
        <w:trPr>
          <w:gridAfter w:val="1"/>
          <w:wAfter w:w="178" w:type="dxa"/>
          <w:trHeight w:val="540"/>
        </w:trPr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34313A" w:rsidRDefault="00FD71C2" w:rsidP="00C36C2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C36C2F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FD71C2" w:rsidRPr="00872B23" w:rsidTr="00EC39F5">
        <w:trPr>
          <w:gridAfter w:val="1"/>
          <w:wAfter w:w="178" w:type="dxa"/>
          <w:trHeight w:val="1228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512D4C" w:rsidRDefault="00512D4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F95427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="00FD71C2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71C2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FD71C2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FD71C2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87646F" w:rsidRPr="00512D4C" w:rsidRDefault="00F9542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Կարբի</w:t>
            </w:r>
            <w:r w:rsidR="00FD71C2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 </w:t>
            </w:r>
            <w:r w:rsidR="002A3E77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Երեքնուկ մ/մ ՀՈԱԿ մանկապարտեզի վերանորոգում և վերահատակագծում</w:t>
            </w:r>
            <w:r w:rsidR="0087646F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FD71C2" w:rsidRPr="006F6780" w:rsidRDefault="006D1E1F" w:rsidP="006D1E1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220A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Արագածավան համայնքի </w:t>
            </w: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Արագածավան, Արտենի, Գետափ</w:t>
            </w:r>
            <w:r w:rsidRPr="00C220A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Լուսակն </w:t>
            </w: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բնակավայրերի </w:t>
            </w:r>
            <w:r w:rsidRPr="00C220A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արտաքին </w:t>
            </w: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լուսավորության համակարգի </w:t>
            </w:r>
            <w:r w:rsidRPr="00C220A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վերանորոգում</w:t>
            </w:r>
            <w:r w:rsidR="00FD71C2"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աշխատանքների  իրականացման նպատակով</w:t>
            </w:r>
          </w:p>
        </w:tc>
      </w:tr>
      <w:tr w:rsidR="00EC39F5" w:rsidRPr="006F6780" w:rsidTr="00EC39F5">
        <w:trPr>
          <w:gridAfter w:val="1"/>
          <w:wAfter w:w="178" w:type="dxa"/>
          <w:trHeight w:val="525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 xml:space="preserve">                                         10800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C39F5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EC39F5" w:rsidRPr="006F6780" w:rsidRDefault="00EC39F5" w:rsidP="006774E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15</w:t>
            </w:r>
            <w:r w:rsidRPr="006F6780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306</w:t>
            </w:r>
            <w:r w:rsidRPr="006F6780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6</w:t>
            </w:r>
          </w:p>
        </w:tc>
      </w:tr>
      <w:tr w:rsidR="00EC39F5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C39F5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C39F5" w:rsidRPr="006F6780" w:rsidTr="00EC39F5">
        <w:trPr>
          <w:gridAfter w:val="1"/>
          <w:wAfter w:w="178" w:type="dxa"/>
          <w:trHeight w:val="27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EC39F5" w:rsidRPr="006F6780" w:rsidRDefault="00EC39F5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FD71C2" w:rsidRPr="006F6780" w:rsidTr="00EC39F5">
        <w:trPr>
          <w:gridAfter w:val="1"/>
          <w:wAfter w:w="178" w:type="dxa"/>
          <w:trHeight w:val="270"/>
        </w:trPr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C2" w:rsidRPr="006F6780" w:rsidRDefault="00FD71C2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2B14F3" w:rsidRDefault="002B14F3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D3650E" w:rsidRDefault="00D3650E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D3650E" w:rsidRDefault="00D3650E" w:rsidP="00D3650E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>5</w:t>
      </w:r>
    </w:p>
    <w:p w:rsidR="00D3650E" w:rsidRDefault="00D3650E" w:rsidP="00D3650E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173" w:type="dxa"/>
        <w:tblLook w:val="04A0" w:firstRow="1" w:lastRow="0" w:firstColumn="1" w:lastColumn="0" w:noHBand="0" w:noVBand="1"/>
      </w:tblPr>
      <w:tblGrid>
        <w:gridCol w:w="1782"/>
        <w:gridCol w:w="1696"/>
        <w:gridCol w:w="4329"/>
        <w:gridCol w:w="7"/>
        <w:gridCol w:w="5023"/>
        <w:gridCol w:w="7"/>
        <w:gridCol w:w="221"/>
      </w:tblGrid>
      <w:tr w:rsidR="00D3650E" w:rsidRPr="00872B23" w:rsidTr="00D22D77">
        <w:trPr>
          <w:trHeight w:val="900"/>
        </w:trPr>
        <w:tc>
          <w:tcPr>
            <w:tcW w:w="13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650E" w:rsidRDefault="00D3650E" w:rsidP="00DB4298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3650E" w:rsidRDefault="00D3650E" w:rsidP="00DB4298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56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D3650E" w:rsidRPr="00022601" w:rsidRDefault="00D3650E" w:rsidP="00DB4298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D22D77" w:rsidRPr="00746474" w:rsidTr="00D22D77">
        <w:trPr>
          <w:gridAfter w:val="2"/>
          <w:wAfter w:w="228" w:type="dxa"/>
          <w:trHeight w:val="540"/>
        </w:trPr>
        <w:tc>
          <w:tcPr>
            <w:tcW w:w="3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722D2" w:rsidRDefault="00D3650E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ԾՏ23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D3650E" w:rsidRPr="00746474" w:rsidTr="00D22D77">
        <w:trPr>
          <w:gridAfter w:val="2"/>
          <w:wAfter w:w="228" w:type="dxa"/>
          <w:trHeight w:val="1035"/>
        </w:trPr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D4C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Արարատի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</w:p>
          <w:p w:rsidR="00D97D8E" w:rsidRPr="00512D4C" w:rsidRDefault="00D97D8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Ոսկետափ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իրականացում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D3650E" w:rsidRPr="00746474" w:rsidRDefault="00D97D8E" w:rsidP="00D97D8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ուղի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հանդիսությունների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սրահի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650E"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</w:p>
        </w:tc>
      </w:tr>
      <w:tr w:rsidR="00D22D77" w:rsidRPr="00746474" w:rsidTr="00D22D77">
        <w:trPr>
          <w:gridAfter w:val="1"/>
          <w:wAfter w:w="221" w:type="dxa"/>
          <w:trHeight w:val="525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D22D77" w:rsidRPr="007203F7" w:rsidRDefault="00D22D77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 xml:space="preserve">                                    5405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D22D77" w:rsidRPr="00746474" w:rsidTr="00D22D77">
        <w:trPr>
          <w:gridAfter w:val="1"/>
          <w:wAfter w:w="221" w:type="dxa"/>
          <w:trHeight w:val="270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D22D77" w:rsidRPr="00746474" w:rsidRDefault="00D22D77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10,797.6</w:t>
            </w:r>
          </w:p>
        </w:tc>
      </w:tr>
      <w:tr w:rsidR="00D22D77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D77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D77" w:rsidRPr="00746474" w:rsidTr="00D22D77">
        <w:trPr>
          <w:gridAfter w:val="2"/>
          <w:wAfter w:w="228" w:type="dxa"/>
          <w:trHeight w:val="270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D22D77" w:rsidRPr="00746474" w:rsidRDefault="00D22D77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1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1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1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D3650E" w:rsidRPr="00746474" w:rsidTr="00D22D77">
        <w:trPr>
          <w:gridAfter w:val="2"/>
          <w:wAfter w:w="228" w:type="dxa"/>
          <w:trHeight w:val="270"/>
        </w:trPr>
        <w:tc>
          <w:tcPr>
            <w:tcW w:w="1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50E" w:rsidRPr="00746474" w:rsidRDefault="00D3650E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D3650E" w:rsidRDefault="00D3650E" w:rsidP="00D3650E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D3650E" w:rsidRDefault="00D3650E" w:rsidP="00D3650E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D3650E" w:rsidRDefault="00D3650E" w:rsidP="00D3650E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D3650E" w:rsidRDefault="00D3650E" w:rsidP="00D3650E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D3650E" w:rsidRDefault="00D3650E" w:rsidP="00D3650E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D3650E" w:rsidRDefault="00D3650E" w:rsidP="00D3650E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15919" w:rsidRPr="00615919" w:rsidRDefault="00615919" w:rsidP="0061591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615919" w:rsidRDefault="00615919" w:rsidP="0061591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188" w:type="dxa"/>
        <w:tblLook w:val="04A0" w:firstRow="1" w:lastRow="0" w:firstColumn="1" w:lastColumn="0" w:noHBand="0" w:noVBand="1"/>
      </w:tblPr>
      <w:tblGrid>
        <w:gridCol w:w="1781"/>
        <w:gridCol w:w="1518"/>
        <w:gridCol w:w="4375"/>
        <w:gridCol w:w="77"/>
        <w:gridCol w:w="5083"/>
        <w:gridCol w:w="231"/>
      </w:tblGrid>
      <w:tr w:rsidR="00615919" w:rsidRPr="00872B23" w:rsidTr="006D5CDC">
        <w:trPr>
          <w:trHeight w:val="900"/>
        </w:trPr>
        <w:tc>
          <w:tcPr>
            <w:tcW w:w="13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5919" w:rsidRDefault="00615919" w:rsidP="00DB4298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5919" w:rsidRDefault="00615919" w:rsidP="00DB4298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57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615919" w:rsidRPr="00022601" w:rsidRDefault="00615919" w:rsidP="00DB4298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6D5CDC" w:rsidRPr="00746474" w:rsidTr="006D5CDC">
        <w:trPr>
          <w:gridAfter w:val="1"/>
          <w:wAfter w:w="231" w:type="dxa"/>
          <w:trHeight w:val="540"/>
        </w:trPr>
        <w:tc>
          <w:tcPr>
            <w:tcW w:w="3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9938EA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615919" w:rsidRPr="00746474" w:rsidTr="006D5CDC">
        <w:trPr>
          <w:gridAfter w:val="1"/>
          <w:wAfter w:w="231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512D4C" w:rsidP="008844D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Արմավիրի մարզի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Արգավանդ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ոռոգման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խորքային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հորի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վերականգնման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կահավորման</w:t>
            </w:r>
            <w:proofErr w:type="spellEnd"/>
            <w:r w:rsidR="00B91021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8844D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5919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="00615919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5919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="00615919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5919" w:rsidRPr="00B91021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</w:p>
        </w:tc>
      </w:tr>
      <w:tr w:rsidR="006D5CDC" w:rsidRPr="00746474" w:rsidTr="006D5CDC">
        <w:trPr>
          <w:gridAfter w:val="1"/>
          <w:wAfter w:w="231" w:type="dxa"/>
          <w:trHeight w:val="368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6D5CD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:rsidR="006D5CDC" w:rsidRPr="0060159E" w:rsidRDefault="006D5CDC" w:rsidP="006D5CD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  <w:t>16500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D5CDC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6D5CDC" w:rsidRPr="00746474" w:rsidRDefault="006D5CDC" w:rsidP="005A1A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932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6D5CDC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D5CDC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D5CDC" w:rsidRPr="00746474" w:rsidTr="006D5CDC">
        <w:trPr>
          <w:gridAfter w:val="1"/>
          <w:wAfter w:w="231" w:type="dxa"/>
          <w:trHeight w:val="27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6D5CDC" w:rsidRPr="00746474" w:rsidRDefault="006D5CD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1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1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1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615919" w:rsidRPr="00746474" w:rsidTr="006D5CDC">
        <w:trPr>
          <w:gridAfter w:val="1"/>
          <w:wAfter w:w="231" w:type="dxa"/>
          <w:trHeight w:val="270"/>
        </w:trPr>
        <w:tc>
          <w:tcPr>
            <w:tcW w:w="1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615919" w:rsidRDefault="00615919" w:rsidP="00615919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615919" w:rsidRDefault="00615919" w:rsidP="00615919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615919" w:rsidRDefault="00615919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615919" w:rsidRDefault="00615919" w:rsidP="0061591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15919" w:rsidRPr="006F7B3C" w:rsidRDefault="00615919" w:rsidP="00615919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b/>
          <w:bCs/>
          <w:sz w:val="18"/>
          <w:szCs w:val="18"/>
        </w:rPr>
        <w:t>7</w:t>
      </w:r>
    </w:p>
    <w:p w:rsidR="00615919" w:rsidRDefault="00615919" w:rsidP="00615919">
      <w:pPr>
        <w:spacing w:after="0" w:line="240" w:lineRule="auto"/>
        <w:jc w:val="center"/>
        <w:rPr>
          <w:rFonts w:ascii="GHEA Grapalat" w:hAnsi="GHEA Grapalat" w:cs="Calibri"/>
          <w:b/>
          <w:bCs/>
          <w:color w:val="000000"/>
          <w:sz w:val="18"/>
          <w:szCs w:val="18"/>
        </w:rPr>
      </w:pPr>
    </w:p>
    <w:tbl>
      <w:tblPr>
        <w:tblW w:w="13039" w:type="dxa"/>
        <w:tblInd w:w="148" w:type="dxa"/>
        <w:tblLook w:val="04A0" w:firstRow="1" w:lastRow="0" w:firstColumn="1" w:lastColumn="0" w:noHBand="0" w:noVBand="1"/>
      </w:tblPr>
      <w:tblGrid>
        <w:gridCol w:w="1781"/>
        <w:gridCol w:w="1601"/>
        <w:gridCol w:w="5003"/>
        <w:gridCol w:w="188"/>
        <w:gridCol w:w="4466"/>
      </w:tblGrid>
      <w:tr w:rsidR="00615919" w:rsidRPr="00615919" w:rsidTr="00742514">
        <w:trPr>
          <w:trHeight w:val="900"/>
        </w:trPr>
        <w:tc>
          <w:tcPr>
            <w:tcW w:w="13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5919" w:rsidRPr="009C388C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11.59  ԱՂՅՈՒՍԱԿՈՒՄ ԿԱՏԱՐՎՈՂ ԼՐԱՑՈՒՄՆԵՐԸ</w:t>
            </w:r>
          </w:p>
        </w:tc>
      </w:tr>
      <w:tr w:rsidR="00615919" w:rsidRPr="00746474" w:rsidTr="00742514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615919" w:rsidRPr="00746474" w:rsidTr="00742514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3E04F1" w:rsidRPr="00746474" w:rsidTr="00742514">
        <w:trPr>
          <w:trHeight w:val="54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615919" w:rsidRPr="00746474" w:rsidTr="00742514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615919" w:rsidRPr="00746474" w:rsidTr="00742514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742514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9938EA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9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615919" w:rsidRPr="00872B23" w:rsidTr="00742514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D7040E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Լոռու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`</w:t>
            </w:r>
          </w:p>
          <w:p w:rsidR="00615919" w:rsidRPr="008F644A" w:rsidRDefault="0071732B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1732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Երեխաների զբաղվածության ապահովման համար </w:t>
            </w:r>
            <w:r w:rsidR="008A5BC7" w:rsidRPr="0071732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</w:t>
            </w:r>
            <w:r w:rsidR="008A5BC7" w:rsidRPr="008A5B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աշիր  համայնքի նախկին գործկոմի շենքի երկրորդ հարկի մասնակի վերանորոգման աշխատանքներ</w:t>
            </w:r>
            <w:r w:rsidR="00615919"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:rsidR="00615919" w:rsidRPr="008F644A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8A5BC7" w:rsidRPr="008A5B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Սպիտակի երաժշտական դպրոց կրթադաստիարակչական ուսումնական հաստատություն,Սպիտակի գեղարվեստի դպրոց կրթադաստիարակչական ուսումնական հաստատություն ՀՈԱԿ-ների շենքերի հիմնանորոգում, էներգախնայողության և ջերմաարդյունավետության միջոցառումների իրականացում</w:t>
            </w: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:rsidR="00615919" w:rsidRPr="0069666A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8A5BC7" w:rsidRPr="008A5B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Վանաձոր համայնքի</w:t>
            </w:r>
            <w:r w:rsidR="00512D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8A5BC7" w:rsidRPr="008A5B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փողոցների կապիտալ նորոգում/Շիրակացի, Վերածնունդ, Փարաջանով, Սասունցիներ, Մաշտոց, Լազյան, Մոսկովյան, Չերկասի, Մալաթիայի և Շինարարներ-Իսահակյան-Ներսիսյան փողոցները միացնող հատված/</w:t>
            </w:r>
            <w:r w:rsidRPr="008F644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,</w:t>
            </w: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615919" w:rsidRDefault="00615919" w:rsidP="00DB4298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666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DB4298" w:rsidRPr="00DB429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Կաթնաջուր համայնքի ա</w:t>
            </w:r>
            <w:r w:rsidR="008A5BC7" w:rsidRPr="008A5B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րևային էլեկտակայաններով սնվող գիշերային լուսավորության անցկացում/Կաթնաջուր համայք 1 փողոց 2,5,7,8,9,10 փակուղիներ, 7 ,10, 11,14 փողոցներ, 11 փողոցի 3 փակուղի/</w:t>
            </w:r>
          </w:p>
          <w:p w:rsidR="005A6DDF" w:rsidRPr="005A6DDF" w:rsidRDefault="005A6DDF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A6DD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Լեռնավան համայնքի կենտրոնական փողոցի վերանորոգման և ասֆալտապատման աշխատանքներ,</w:t>
            </w:r>
          </w:p>
          <w:p w:rsidR="00615919" w:rsidRPr="008F644A" w:rsidRDefault="00615919" w:rsidP="00254D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3E04F1" w:rsidRPr="00746474" w:rsidTr="00742514">
        <w:trPr>
          <w:trHeight w:val="26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3E04F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3E04F1" w:rsidRPr="005C5452" w:rsidRDefault="003E04F1" w:rsidP="003E04F1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highlight w:val="yellow"/>
                <w:lang w:val="hy-AM"/>
              </w:rPr>
            </w:pPr>
            <w:r w:rsidRPr="001E599C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8691</w:t>
            </w:r>
          </w:p>
          <w:p w:rsidR="003E04F1" w:rsidRPr="00746474" w:rsidRDefault="003E04F1" w:rsidP="003E04F1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3E04F1" w:rsidRPr="00746474" w:rsidTr="00742514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3E04F1" w:rsidRPr="00022601" w:rsidRDefault="003E04F1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EE4AE3" w:rsidRDefault="003E04F1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61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872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3E04F1" w:rsidRPr="00746474" w:rsidTr="00742514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3E04F1" w:rsidRPr="00746474" w:rsidRDefault="003E04F1" w:rsidP="006121DD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E04F1" w:rsidRPr="00746474" w:rsidTr="00742514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3E04F1" w:rsidRPr="00746474" w:rsidRDefault="003E04F1" w:rsidP="003E04F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E04F1" w:rsidRPr="00746474" w:rsidTr="00742514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3E04F1" w:rsidRPr="00746474" w:rsidRDefault="003E04F1" w:rsidP="006121DD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F1" w:rsidRPr="00746474" w:rsidRDefault="003E04F1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5919" w:rsidRPr="00746474" w:rsidTr="00742514">
        <w:trPr>
          <w:trHeight w:val="270"/>
        </w:trPr>
        <w:tc>
          <w:tcPr>
            <w:tcW w:w="1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15919" w:rsidRPr="00746474" w:rsidTr="00742514">
        <w:trPr>
          <w:trHeight w:val="270"/>
        </w:trPr>
        <w:tc>
          <w:tcPr>
            <w:tcW w:w="1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742514">
        <w:trPr>
          <w:trHeight w:val="270"/>
        </w:trPr>
        <w:tc>
          <w:tcPr>
            <w:tcW w:w="1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615919" w:rsidRPr="00746474" w:rsidTr="00742514">
        <w:trPr>
          <w:trHeight w:val="270"/>
        </w:trPr>
        <w:tc>
          <w:tcPr>
            <w:tcW w:w="1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615919" w:rsidRPr="00615919" w:rsidRDefault="00615919" w:rsidP="004C4964">
      <w:pPr>
        <w:spacing w:after="0" w:line="360" w:lineRule="auto"/>
        <w:rPr>
          <w:rFonts w:ascii="GHEA Grapalat" w:hAnsi="GHEA Grapalat"/>
          <w:lang w:eastAsia="hy-AM"/>
        </w:rPr>
      </w:pPr>
    </w:p>
    <w:sectPr w:rsidR="00615919" w:rsidRPr="00615919" w:rsidSect="00022601">
      <w:pgSz w:w="15840" w:h="12240" w:orient="landscape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01"/>
    <w:rsid w:val="000164C9"/>
    <w:rsid w:val="00022601"/>
    <w:rsid w:val="00037BA5"/>
    <w:rsid w:val="000430F7"/>
    <w:rsid w:val="00045E50"/>
    <w:rsid w:val="00061501"/>
    <w:rsid w:val="00062FA2"/>
    <w:rsid w:val="0006438C"/>
    <w:rsid w:val="00064695"/>
    <w:rsid w:val="00083701"/>
    <w:rsid w:val="000A1232"/>
    <w:rsid w:val="000C4114"/>
    <w:rsid w:val="000C44DA"/>
    <w:rsid w:val="000C5FEA"/>
    <w:rsid w:val="000E3BBC"/>
    <w:rsid w:val="00125410"/>
    <w:rsid w:val="00130AF4"/>
    <w:rsid w:val="001E599C"/>
    <w:rsid w:val="00214714"/>
    <w:rsid w:val="00216E59"/>
    <w:rsid w:val="00235243"/>
    <w:rsid w:val="00250889"/>
    <w:rsid w:val="00254D80"/>
    <w:rsid w:val="00260874"/>
    <w:rsid w:val="00275713"/>
    <w:rsid w:val="00275C2D"/>
    <w:rsid w:val="00290681"/>
    <w:rsid w:val="002A3E77"/>
    <w:rsid w:val="002A5C16"/>
    <w:rsid w:val="002B14F3"/>
    <w:rsid w:val="002B2F28"/>
    <w:rsid w:val="002D7A1B"/>
    <w:rsid w:val="002E6434"/>
    <w:rsid w:val="00300501"/>
    <w:rsid w:val="00331BA1"/>
    <w:rsid w:val="0034313A"/>
    <w:rsid w:val="0034758C"/>
    <w:rsid w:val="00375043"/>
    <w:rsid w:val="0038395C"/>
    <w:rsid w:val="003B13BB"/>
    <w:rsid w:val="003D10C0"/>
    <w:rsid w:val="003E04F1"/>
    <w:rsid w:val="004056D5"/>
    <w:rsid w:val="00410DA8"/>
    <w:rsid w:val="00452BC5"/>
    <w:rsid w:val="004A789F"/>
    <w:rsid w:val="004B63AF"/>
    <w:rsid w:val="004C4964"/>
    <w:rsid w:val="00502EDC"/>
    <w:rsid w:val="00512D4C"/>
    <w:rsid w:val="00516E70"/>
    <w:rsid w:val="00524677"/>
    <w:rsid w:val="0058759A"/>
    <w:rsid w:val="0059473C"/>
    <w:rsid w:val="00595082"/>
    <w:rsid w:val="005A15BB"/>
    <w:rsid w:val="005A1AF4"/>
    <w:rsid w:val="005A6DDF"/>
    <w:rsid w:val="005C46A4"/>
    <w:rsid w:val="005C5452"/>
    <w:rsid w:val="005F0F9E"/>
    <w:rsid w:val="005F15A6"/>
    <w:rsid w:val="0060159E"/>
    <w:rsid w:val="006121DD"/>
    <w:rsid w:val="00615919"/>
    <w:rsid w:val="0064258E"/>
    <w:rsid w:val="00643BAA"/>
    <w:rsid w:val="00645733"/>
    <w:rsid w:val="00653591"/>
    <w:rsid w:val="00662DF4"/>
    <w:rsid w:val="0067672B"/>
    <w:rsid w:val="006774E4"/>
    <w:rsid w:val="00681239"/>
    <w:rsid w:val="0069666A"/>
    <w:rsid w:val="006972CD"/>
    <w:rsid w:val="006A1319"/>
    <w:rsid w:val="006D1E1F"/>
    <w:rsid w:val="006D5CDC"/>
    <w:rsid w:val="006F40D7"/>
    <w:rsid w:val="006F6780"/>
    <w:rsid w:val="006F7B3C"/>
    <w:rsid w:val="007151FC"/>
    <w:rsid w:val="0071732B"/>
    <w:rsid w:val="007203F7"/>
    <w:rsid w:val="00742514"/>
    <w:rsid w:val="00753D52"/>
    <w:rsid w:val="007722D2"/>
    <w:rsid w:val="00784F69"/>
    <w:rsid w:val="00793D6F"/>
    <w:rsid w:val="007B207A"/>
    <w:rsid w:val="007D5B5A"/>
    <w:rsid w:val="007E4665"/>
    <w:rsid w:val="007E599F"/>
    <w:rsid w:val="007F7FC6"/>
    <w:rsid w:val="00813982"/>
    <w:rsid w:val="00815100"/>
    <w:rsid w:val="00823122"/>
    <w:rsid w:val="00852954"/>
    <w:rsid w:val="00872B23"/>
    <w:rsid w:val="0087646F"/>
    <w:rsid w:val="008844D1"/>
    <w:rsid w:val="008A5BC7"/>
    <w:rsid w:val="008B1B91"/>
    <w:rsid w:val="008C1D9D"/>
    <w:rsid w:val="008F644A"/>
    <w:rsid w:val="00942137"/>
    <w:rsid w:val="00956861"/>
    <w:rsid w:val="00965554"/>
    <w:rsid w:val="00986AE4"/>
    <w:rsid w:val="009B642F"/>
    <w:rsid w:val="009C388C"/>
    <w:rsid w:val="00A02496"/>
    <w:rsid w:val="00A06DBC"/>
    <w:rsid w:val="00A349CA"/>
    <w:rsid w:val="00A500BF"/>
    <w:rsid w:val="00A56B58"/>
    <w:rsid w:val="00A94A8A"/>
    <w:rsid w:val="00AD0C90"/>
    <w:rsid w:val="00AE6B6C"/>
    <w:rsid w:val="00B12613"/>
    <w:rsid w:val="00B24428"/>
    <w:rsid w:val="00B91021"/>
    <w:rsid w:val="00BA1C56"/>
    <w:rsid w:val="00BB22D5"/>
    <w:rsid w:val="00BD1D1A"/>
    <w:rsid w:val="00BF2482"/>
    <w:rsid w:val="00C05B8B"/>
    <w:rsid w:val="00C220A3"/>
    <w:rsid w:val="00C36C2F"/>
    <w:rsid w:val="00C8768D"/>
    <w:rsid w:val="00CC17A7"/>
    <w:rsid w:val="00CC6C22"/>
    <w:rsid w:val="00CD7229"/>
    <w:rsid w:val="00D12A90"/>
    <w:rsid w:val="00D22D77"/>
    <w:rsid w:val="00D3199A"/>
    <w:rsid w:val="00D3650E"/>
    <w:rsid w:val="00D457F0"/>
    <w:rsid w:val="00D719A4"/>
    <w:rsid w:val="00D949C6"/>
    <w:rsid w:val="00D97D8E"/>
    <w:rsid w:val="00DA0601"/>
    <w:rsid w:val="00DA4084"/>
    <w:rsid w:val="00DB4298"/>
    <w:rsid w:val="00DD3428"/>
    <w:rsid w:val="00DE3AC7"/>
    <w:rsid w:val="00DF1C55"/>
    <w:rsid w:val="00E16243"/>
    <w:rsid w:val="00E478EA"/>
    <w:rsid w:val="00EA7E32"/>
    <w:rsid w:val="00EC39F5"/>
    <w:rsid w:val="00EC786A"/>
    <w:rsid w:val="00ED624C"/>
    <w:rsid w:val="00EF0AFF"/>
    <w:rsid w:val="00F24EDF"/>
    <w:rsid w:val="00F27D9F"/>
    <w:rsid w:val="00F410ED"/>
    <w:rsid w:val="00F661EB"/>
    <w:rsid w:val="00F70CC9"/>
    <w:rsid w:val="00F75AE6"/>
    <w:rsid w:val="00F86734"/>
    <w:rsid w:val="00F95427"/>
    <w:rsid w:val="00FB7AD1"/>
    <w:rsid w:val="00FD619E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7E3F5-008A-4421-8C00-C5BCBB69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https://mul.gov.am/tasks/docs/attachment.php?id=483960&amp;fn=4havelvats10+%2810%29.docx&amp;out=1&amp;token=d75eae5bd7eae2ef321c</cp:keywords>
</cp:coreProperties>
</file>