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50" w:type="dxa"/>
        <w:tblInd w:w="178" w:type="dxa"/>
        <w:tblLayout w:type="fixed"/>
        <w:tblLook w:val="04A0" w:firstRow="1" w:lastRow="0" w:firstColumn="1" w:lastColumn="0" w:noHBand="0" w:noVBand="1"/>
      </w:tblPr>
      <w:tblGrid>
        <w:gridCol w:w="34"/>
        <w:gridCol w:w="1779"/>
        <w:gridCol w:w="35"/>
        <w:gridCol w:w="1521"/>
        <w:gridCol w:w="326"/>
        <w:gridCol w:w="2591"/>
        <w:gridCol w:w="826"/>
        <w:gridCol w:w="722"/>
        <w:gridCol w:w="35"/>
        <w:gridCol w:w="85"/>
        <w:gridCol w:w="10"/>
        <w:gridCol w:w="1068"/>
        <w:gridCol w:w="4478"/>
        <w:gridCol w:w="40"/>
      </w:tblGrid>
      <w:tr w:rsidR="00022601" w:rsidRPr="00746474" w:rsidTr="00872B23">
        <w:trPr>
          <w:gridBefore w:val="1"/>
          <w:wBefore w:w="34" w:type="dxa"/>
          <w:trHeight w:val="270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601" w:rsidRPr="00A06DBC" w:rsidRDefault="00022601" w:rsidP="00A06DBC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="00A06DBC">
              <w:rPr>
                <w:rFonts w:ascii="GHEA Grapalat" w:hAnsi="GHEA Grapalat" w:cs="Calibri"/>
                <w:b/>
                <w:bCs/>
                <w:sz w:val="18"/>
                <w:szCs w:val="18"/>
              </w:rPr>
              <w:t>8</w:t>
            </w:r>
            <w:bookmarkStart w:id="0" w:name="_GoBack"/>
            <w:bookmarkEnd w:id="0"/>
          </w:p>
        </w:tc>
      </w:tr>
      <w:tr w:rsidR="00022601" w:rsidRPr="00746474" w:rsidTr="00872B23">
        <w:trPr>
          <w:gridBefore w:val="1"/>
          <w:wBefore w:w="34" w:type="dxa"/>
          <w:trHeight w:val="270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Default="00022601" w:rsidP="00022601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_______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022601" w:rsidRPr="006F7B3C" w:rsidRDefault="006F7B3C" w:rsidP="006F7B3C">
            <w:pPr>
              <w:spacing w:after="0" w:line="240" w:lineRule="auto"/>
              <w:ind w:right="-73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823122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>1</w:t>
            </w:r>
          </w:p>
        </w:tc>
      </w:tr>
      <w:tr w:rsidR="006F7B3C" w:rsidRPr="00746474" w:rsidTr="00872B23">
        <w:trPr>
          <w:gridBefore w:val="1"/>
          <w:wBefore w:w="34" w:type="dxa"/>
          <w:trHeight w:val="270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7B3C" w:rsidRDefault="006F7B3C" w:rsidP="00022601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022601" w:rsidTr="00872B23">
        <w:trPr>
          <w:gridAfter w:val="1"/>
          <w:wAfter w:w="40" w:type="dxa"/>
          <w:trHeight w:val="900"/>
        </w:trPr>
        <w:tc>
          <w:tcPr>
            <w:tcW w:w="135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3122" w:rsidRPr="007E599F" w:rsidRDefault="00823122" w:rsidP="00753D5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823122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="007E599F">
              <w:rPr>
                <w:rFonts w:ascii="GHEA Grapalat" w:hAnsi="GHEA Grapalat" w:cs="Calibri"/>
                <w:b/>
                <w:bCs/>
                <w:sz w:val="18"/>
                <w:szCs w:val="18"/>
              </w:rPr>
              <w:t>1</w:t>
            </w:r>
          </w:p>
          <w:p w:rsidR="00823122" w:rsidRPr="00022601" w:rsidRDefault="00823122" w:rsidP="00753D5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022601" w:rsidTr="00872B23">
        <w:trPr>
          <w:gridAfter w:val="1"/>
          <w:wAfter w:w="40" w:type="dxa"/>
          <w:trHeight w:val="900"/>
        </w:trPr>
        <w:tc>
          <w:tcPr>
            <w:tcW w:w="135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3122" w:rsidRDefault="00823122" w:rsidP="00823122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ՀԱՅԱՍՏԱՆԻ ՀԱՆՐԱՊԵՏՈՒԹՅԱՆ ԿԱՌԱՎԱՐՈՒԹՅԱՆ 2017 ԹՎԱԿԱՆԻ ԴԵԿՏԵՄԲԵՐԻ 28-Ի N 1717-Ն ՈՐՈՇՄԱՆ N 11 ՀԱՎԵԼՎԱԾԻ N </w:t>
            </w:r>
            <w:r w:rsidRPr="002B2F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11.</w:t>
            </w:r>
            <w:r w:rsidRPr="002B2F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  <w:r w:rsidR="000E3BB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ԱՂՅՈՒՍԱԿՈՒՄ ԿԱՏԱՐՎՈՂ ԼՐԱՑՈՒՄՆԵՐԸ</w:t>
            </w:r>
          </w:p>
          <w:p w:rsidR="00823122" w:rsidRDefault="00823122" w:rsidP="00753D5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746474" w:rsidTr="00872B23">
        <w:trPr>
          <w:gridAfter w:val="1"/>
          <w:wAfter w:w="40" w:type="dxa"/>
          <w:trHeight w:val="270"/>
        </w:trPr>
        <w:tc>
          <w:tcPr>
            <w:tcW w:w="3371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101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823122" w:rsidRPr="00746474" w:rsidTr="00872B23">
        <w:trPr>
          <w:gridAfter w:val="1"/>
          <w:wAfter w:w="40" w:type="dxa"/>
          <w:trHeight w:val="270"/>
        </w:trPr>
        <w:tc>
          <w:tcPr>
            <w:tcW w:w="337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5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72B23" w:rsidRPr="00746474" w:rsidTr="00872B23">
        <w:trPr>
          <w:gridAfter w:val="1"/>
          <w:wAfter w:w="40" w:type="dxa"/>
          <w:trHeight w:val="540"/>
        </w:trPr>
        <w:tc>
          <w:tcPr>
            <w:tcW w:w="337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59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5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23" w:rsidRPr="00746474" w:rsidRDefault="00872B23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823122" w:rsidRPr="00746474" w:rsidTr="00872B23">
        <w:trPr>
          <w:gridAfter w:val="1"/>
          <w:wAfter w:w="40" w:type="dxa"/>
          <w:trHeight w:val="270"/>
        </w:trPr>
        <w:tc>
          <w:tcPr>
            <w:tcW w:w="33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101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823122" w:rsidRPr="00746474" w:rsidTr="00872B23">
        <w:trPr>
          <w:gridAfter w:val="1"/>
          <w:wAfter w:w="40" w:type="dxa"/>
          <w:trHeight w:val="270"/>
        </w:trPr>
        <w:tc>
          <w:tcPr>
            <w:tcW w:w="33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1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23122" w:rsidRPr="00746474" w:rsidTr="00872B23">
        <w:trPr>
          <w:gridAfter w:val="1"/>
          <w:wAfter w:w="40" w:type="dxa"/>
          <w:trHeight w:val="270"/>
        </w:trPr>
        <w:tc>
          <w:tcPr>
            <w:tcW w:w="18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5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722D2" w:rsidRDefault="00F86734" w:rsidP="005A15BB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34313A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5A15BB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1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823122" w:rsidRPr="007E599F" w:rsidTr="00872B23">
        <w:trPr>
          <w:gridAfter w:val="1"/>
          <w:wAfter w:w="40" w:type="dxa"/>
          <w:trHeight w:val="1035"/>
        </w:trPr>
        <w:tc>
          <w:tcPr>
            <w:tcW w:w="18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5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1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512D4C" w:rsidRDefault="00512D4C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proofErr w:type="spellStart"/>
            <w:r w:rsidR="00823122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="00823122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23122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="00823122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</w:p>
          <w:p w:rsidR="00823122" w:rsidRPr="009C388C" w:rsidRDefault="007E599F" w:rsidP="0065359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Կարմիրգյուղ համայնքի Ս</w:t>
            </w:r>
            <w:r w:rsidR="00653591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.</w:t>
            </w:r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Ավետիսյան փողոցի մի հատվածի ասֆալտապատման </w:t>
            </w:r>
            <w:r w:rsidR="00823122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աշխատանքների իրականացման նպատակով</w:t>
            </w:r>
          </w:p>
        </w:tc>
      </w:tr>
      <w:tr w:rsidR="00872B23" w:rsidRPr="00746474" w:rsidTr="00872B23">
        <w:trPr>
          <w:gridAfter w:val="1"/>
          <w:wAfter w:w="40" w:type="dxa"/>
          <w:trHeight w:val="525"/>
        </w:trPr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4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6121D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  <w:p w:rsidR="00872B23" w:rsidRPr="00061501" w:rsidRDefault="00872B23" w:rsidP="006121DD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7"/>
                <w:szCs w:val="17"/>
                <w:highlight w:val="yellow"/>
              </w:rPr>
            </w:pPr>
            <w:r w:rsidRPr="00061501">
              <w:rPr>
                <w:rFonts w:ascii="GHEA Grapalat" w:hAnsi="GHEA Grapalat" w:cs="Courier New"/>
                <w:color w:val="000000"/>
                <w:sz w:val="17"/>
                <w:szCs w:val="17"/>
              </w:rPr>
              <w:t>6000</w:t>
            </w:r>
          </w:p>
        </w:tc>
        <w:tc>
          <w:tcPr>
            <w:tcW w:w="5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72B23" w:rsidRPr="00746474" w:rsidTr="00872B23">
        <w:trPr>
          <w:gridAfter w:val="1"/>
          <w:wAfter w:w="40" w:type="dxa"/>
          <w:trHeight w:val="270"/>
        </w:trPr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6121D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  <w:p w:rsidR="00872B23" w:rsidRPr="00746474" w:rsidRDefault="00872B23" w:rsidP="006121D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23" w:rsidRPr="005F0F9E" w:rsidRDefault="00872B23" w:rsidP="006F7B3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0451E">
              <w:rPr>
                <w:sz w:val="24"/>
                <w:szCs w:val="24"/>
              </w:rPr>
              <w:t>4,999.</w:t>
            </w:r>
            <w:r>
              <w:rPr>
                <w:sz w:val="24"/>
                <w:szCs w:val="24"/>
              </w:rPr>
              <w:t>7</w:t>
            </w:r>
          </w:p>
        </w:tc>
      </w:tr>
      <w:tr w:rsidR="00872B23" w:rsidRPr="00746474" w:rsidTr="00872B23">
        <w:trPr>
          <w:gridAfter w:val="1"/>
          <w:wAfter w:w="40" w:type="dxa"/>
          <w:trHeight w:val="270"/>
        </w:trPr>
        <w:tc>
          <w:tcPr>
            <w:tcW w:w="3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44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72B23" w:rsidRPr="00746474" w:rsidTr="00872B23">
        <w:trPr>
          <w:gridAfter w:val="1"/>
          <w:wAfter w:w="40" w:type="dxa"/>
          <w:trHeight w:val="270"/>
        </w:trPr>
        <w:tc>
          <w:tcPr>
            <w:tcW w:w="3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44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72B23" w:rsidRPr="00746474" w:rsidTr="00872B23">
        <w:trPr>
          <w:gridAfter w:val="1"/>
          <w:wAfter w:w="40" w:type="dxa"/>
          <w:trHeight w:val="336"/>
        </w:trPr>
        <w:tc>
          <w:tcPr>
            <w:tcW w:w="3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44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23122" w:rsidRPr="00746474" w:rsidTr="00872B23">
        <w:trPr>
          <w:gridAfter w:val="1"/>
          <w:wAfter w:w="40" w:type="dxa"/>
          <w:trHeight w:val="270"/>
        </w:trPr>
        <w:tc>
          <w:tcPr>
            <w:tcW w:w="135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23122" w:rsidRPr="00746474" w:rsidTr="00872B23">
        <w:trPr>
          <w:gridAfter w:val="1"/>
          <w:wAfter w:w="40" w:type="dxa"/>
          <w:trHeight w:val="270"/>
        </w:trPr>
        <w:tc>
          <w:tcPr>
            <w:tcW w:w="135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23122" w:rsidRPr="00746474" w:rsidTr="00872B23">
        <w:trPr>
          <w:gridAfter w:val="1"/>
          <w:wAfter w:w="40" w:type="dxa"/>
          <w:trHeight w:val="270"/>
        </w:trPr>
        <w:tc>
          <w:tcPr>
            <w:tcW w:w="135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823122" w:rsidRPr="00746474" w:rsidTr="00872B23">
        <w:trPr>
          <w:gridAfter w:val="1"/>
          <w:wAfter w:w="40" w:type="dxa"/>
          <w:trHeight w:val="270"/>
        </w:trPr>
        <w:tc>
          <w:tcPr>
            <w:tcW w:w="135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823122" w:rsidRDefault="00823122" w:rsidP="0082312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275713" w:rsidRDefault="00022601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331BA1" w:rsidRPr="00F410ED" w:rsidRDefault="00331BA1" w:rsidP="00331BA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W w:w="13425" w:type="dxa"/>
        <w:tblInd w:w="173" w:type="dxa"/>
        <w:tblLook w:val="04A0" w:firstRow="1" w:lastRow="0" w:firstColumn="1" w:lastColumn="0" w:noHBand="0" w:noVBand="1"/>
      </w:tblPr>
      <w:tblGrid>
        <w:gridCol w:w="1781"/>
        <w:gridCol w:w="1600"/>
        <w:gridCol w:w="5497"/>
        <w:gridCol w:w="4547"/>
      </w:tblGrid>
      <w:tr w:rsidR="00331BA1" w:rsidRPr="00872B23" w:rsidTr="00872B23">
        <w:trPr>
          <w:trHeight w:val="900"/>
        </w:trPr>
        <w:tc>
          <w:tcPr>
            <w:tcW w:w="134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1BA1" w:rsidRPr="000C44DA" w:rsidRDefault="00331BA1" w:rsidP="00331BA1">
            <w:pPr>
              <w:spacing w:after="0" w:line="240" w:lineRule="auto"/>
              <w:ind w:right="-136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9C388C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="00815100" w:rsidRPr="000C44DA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2</w:t>
            </w:r>
          </w:p>
          <w:p w:rsidR="00331BA1" w:rsidRPr="00022601" w:rsidRDefault="00331BA1" w:rsidP="00331BA1">
            <w:pPr>
              <w:spacing w:after="0" w:line="240" w:lineRule="auto"/>
              <w:ind w:right="-1368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</w:p>
          <w:p w:rsidR="00331BA1" w:rsidRDefault="00331BA1" w:rsidP="00331BA1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331BA1" w:rsidRDefault="00331BA1" w:rsidP="00331BA1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11.63  ԱՂՅՈՒՍԱԿՈՒՄ ԿԱՏԱՐՎՈՂ ԼՐԱՑՈՒՄՆԵՐԸ</w:t>
            </w:r>
          </w:p>
          <w:p w:rsidR="00331BA1" w:rsidRPr="00022601" w:rsidRDefault="00331BA1" w:rsidP="00331BA1">
            <w:pPr>
              <w:spacing w:after="0" w:line="240" w:lineRule="auto"/>
              <w:ind w:right="-2561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331BA1" w:rsidRPr="00746474" w:rsidTr="00872B23">
        <w:trPr>
          <w:trHeight w:val="270"/>
        </w:trPr>
        <w:tc>
          <w:tcPr>
            <w:tcW w:w="338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10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331BA1" w:rsidRPr="00746474" w:rsidTr="00872B23">
        <w:trPr>
          <w:trHeight w:val="270"/>
        </w:trPr>
        <w:tc>
          <w:tcPr>
            <w:tcW w:w="338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872B23" w:rsidRPr="00746474" w:rsidTr="00872B23">
        <w:trPr>
          <w:trHeight w:val="540"/>
        </w:trPr>
        <w:tc>
          <w:tcPr>
            <w:tcW w:w="338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72B23" w:rsidRPr="00746474" w:rsidRDefault="00872B23" w:rsidP="00045E5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045E5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  <w:p w:rsidR="00872B23" w:rsidRPr="00746474" w:rsidRDefault="00872B23" w:rsidP="00045E5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045E5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331BA1" w:rsidRPr="00746474" w:rsidTr="00872B23">
        <w:trPr>
          <w:trHeight w:val="270"/>
        </w:trPr>
        <w:tc>
          <w:tcPr>
            <w:tcW w:w="3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10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331BA1" w:rsidRPr="00746474" w:rsidTr="00872B23">
        <w:trPr>
          <w:trHeight w:val="270"/>
        </w:trPr>
        <w:tc>
          <w:tcPr>
            <w:tcW w:w="3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331BA1" w:rsidRPr="00746474" w:rsidTr="00872B23">
        <w:trPr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722D2" w:rsidRDefault="00F86734" w:rsidP="0064573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34313A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34313A" w:rsidRPr="0034313A">
              <w:rPr>
                <w:rFonts w:ascii="GHEA Grapalat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331BA1" w:rsidRPr="00872B23" w:rsidTr="00872B23">
        <w:trPr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512D4C" w:rsidRDefault="00512D4C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r w:rsidR="00331BA1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Վայոց</w:t>
            </w:r>
            <w:r w:rsidR="00331BA1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331BA1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ձորի</w:t>
            </w:r>
            <w:r w:rsidR="00331BA1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31BA1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="00331BA1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</w:p>
          <w:p w:rsidR="00331BA1" w:rsidRPr="00512D4C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58759A" w:rsidRPr="00512D4C">
              <w:rPr>
                <w:rFonts w:ascii="GHEA Grapalat" w:hAnsi="GHEA Grapalat"/>
                <w:bCs/>
                <w:sz w:val="18"/>
                <w:szCs w:val="18"/>
                <w:lang w:val="hy-AM"/>
              </w:rPr>
              <w:t xml:space="preserve">Գլաձոր համայնքի </w:t>
            </w:r>
            <w:proofErr w:type="spellStart"/>
            <w:r w:rsidR="0058759A" w:rsidRPr="00512D4C">
              <w:rPr>
                <w:rFonts w:ascii="GHEA Grapalat" w:hAnsi="GHEA Grapalat"/>
                <w:bCs/>
                <w:sz w:val="18"/>
                <w:szCs w:val="18"/>
              </w:rPr>
              <w:t>ջրամատակարարման</w:t>
            </w:r>
            <w:proofErr w:type="spellEnd"/>
            <w:r w:rsidR="0058759A" w:rsidRPr="00512D4C">
              <w:rPr>
                <w:rFonts w:ascii="GHEA Grapalat" w:hAnsi="GHEA Grapalat"/>
                <w:bCs/>
                <w:sz w:val="18"/>
                <w:szCs w:val="18"/>
              </w:rPr>
              <w:t xml:space="preserve"> </w:t>
            </w:r>
            <w:proofErr w:type="spellStart"/>
            <w:r w:rsidR="0058759A" w:rsidRPr="00512D4C">
              <w:rPr>
                <w:rFonts w:ascii="GHEA Grapalat" w:hAnsi="GHEA Grapalat"/>
                <w:bCs/>
                <w:sz w:val="18"/>
                <w:szCs w:val="18"/>
              </w:rPr>
              <w:t>համակարգի</w:t>
            </w:r>
            <w:proofErr w:type="spellEnd"/>
            <w:r w:rsidR="0058759A" w:rsidRPr="00512D4C">
              <w:rPr>
                <w:rFonts w:ascii="GHEA Grapalat" w:hAnsi="GHEA Grapalat"/>
                <w:bCs/>
                <w:sz w:val="18"/>
                <w:szCs w:val="18"/>
              </w:rPr>
              <w:t xml:space="preserve"> </w:t>
            </w:r>
            <w:proofErr w:type="spellStart"/>
            <w:r w:rsidR="0058759A" w:rsidRPr="00512D4C">
              <w:rPr>
                <w:rFonts w:ascii="GHEA Grapalat" w:hAnsi="GHEA Grapalat"/>
                <w:bCs/>
                <w:sz w:val="18"/>
                <w:szCs w:val="18"/>
              </w:rPr>
              <w:t>վերակառուցում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331BA1" w:rsidRPr="00DE3AC7" w:rsidRDefault="00A94A8A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12D4C">
              <w:rPr>
                <w:rFonts w:ascii="GHEA Grapalat" w:hAnsi="GHEA Grapalat"/>
                <w:bCs/>
                <w:sz w:val="18"/>
                <w:szCs w:val="18"/>
                <w:lang w:val="hy-AM"/>
              </w:rPr>
              <w:t xml:space="preserve">Եղեգիս համայնքի </w:t>
            </w:r>
            <w:r w:rsidRPr="00C220A3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Շատին բնակավայրի 1-ին փողոցի արտաքին լուսավորություն</w:t>
            </w:r>
            <w:r w:rsidR="00815100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աշխատանքների իրականացման նպատակով</w:t>
            </w:r>
            <w:r w:rsidR="00815100" w:rsidRPr="00DE3A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</w:p>
        </w:tc>
      </w:tr>
      <w:tr w:rsidR="00872B23" w:rsidRPr="00746474" w:rsidTr="00375043">
        <w:trPr>
          <w:trHeight w:val="698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872B2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</w:p>
          <w:p w:rsidR="00872B23" w:rsidRDefault="00872B23" w:rsidP="00872B23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ourier New"/>
                <w:color w:val="000000"/>
                <w:sz w:val="18"/>
                <w:szCs w:val="18"/>
              </w:rPr>
              <w:t>3900</w:t>
            </w:r>
          </w:p>
          <w:p w:rsidR="00872B23" w:rsidRPr="00B24428" w:rsidRDefault="00872B23" w:rsidP="00872B23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7"/>
                <w:szCs w:val="17"/>
                <w:lang w:val="hy-AM"/>
              </w:rPr>
            </w:pPr>
          </w:p>
          <w:p w:rsidR="00872B23" w:rsidRPr="00746474" w:rsidRDefault="00872B23" w:rsidP="00872B23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72B23" w:rsidRPr="00746474" w:rsidTr="00872B23">
        <w:trPr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872B23" w:rsidRPr="00746474" w:rsidRDefault="00872B23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722D2" w:rsidRDefault="00872B23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sz w:val="24"/>
                <w:szCs w:val="24"/>
              </w:rPr>
              <w:t>14,064.0</w:t>
            </w:r>
          </w:p>
        </w:tc>
      </w:tr>
      <w:tr w:rsidR="00872B23" w:rsidRPr="00746474" w:rsidTr="00872B23">
        <w:trPr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72B23" w:rsidRPr="00746474" w:rsidTr="00872B23">
        <w:trPr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72B23" w:rsidRPr="00746474" w:rsidTr="00375043">
        <w:trPr>
          <w:trHeight w:val="768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6121DD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746474" w:rsidRDefault="00872B23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331BA1" w:rsidRPr="00746474" w:rsidTr="00872B23">
        <w:trPr>
          <w:trHeight w:val="270"/>
        </w:trPr>
        <w:tc>
          <w:tcPr>
            <w:tcW w:w="1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331BA1" w:rsidRPr="00746474" w:rsidTr="00872B23">
        <w:trPr>
          <w:trHeight w:val="270"/>
        </w:trPr>
        <w:tc>
          <w:tcPr>
            <w:tcW w:w="1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331BA1" w:rsidRPr="00746474" w:rsidTr="00872B23">
        <w:trPr>
          <w:trHeight w:val="270"/>
        </w:trPr>
        <w:tc>
          <w:tcPr>
            <w:tcW w:w="1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331BA1" w:rsidRPr="00746474" w:rsidTr="00872B23">
        <w:trPr>
          <w:trHeight w:val="270"/>
        </w:trPr>
        <w:tc>
          <w:tcPr>
            <w:tcW w:w="1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331BA1" w:rsidRDefault="0002260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lastRenderedPageBreak/>
        <w:t xml:space="preserve">                                                                                                                                                 </w:t>
      </w:r>
    </w:p>
    <w:p w:rsidR="00331BA1" w:rsidRDefault="00331BA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tbl>
      <w:tblPr>
        <w:tblW w:w="13425" w:type="dxa"/>
        <w:tblInd w:w="233" w:type="dxa"/>
        <w:tblLook w:val="04A0" w:firstRow="1" w:lastRow="0" w:firstColumn="1" w:lastColumn="0" w:noHBand="0" w:noVBand="1"/>
      </w:tblPr>
      <w:tblGrid>
        <w:gridCol w:w="1783"/>
        <w:gridCol w:w="1600"/>
        <w:gridCol w:w="4323"/>
        <w:gridCol w:w="5541"/>
        <w:gridCol w:w="178"/>
      </w:tblGrid>
      <w:tr w:rsidR="002B14F3" w:rsidRPr="00872B23" w:rsidTr="00EC39F5">
        <w:trPr>
          <w:trHeight w:val="900"/>
        </w:trPr>
        <w:tc>
          <w:tcPr>
            <w:tcW w:w="13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4F3" w:rsidRPr="00FD71C2" w:rsidRDefault="002B14F3" w:rsidP="00662DF4">
            <w:pPr>
              <w:spacing w:after="0" w:line="240" w:lineRule="auto"/>
              <w:ind w:right="-136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 w:rsidRPr="006F678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 w:rsidRPr="006F6780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N </w:t>
            </w:r>
            <w:r w:rsidR="00260874" w:rsidRPr="00FD71C2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3</w:t>
            </w:r>
          </w:p>
          <w:p w:rsidR="002B14F3" w:rsidRPr="006F6780" w:rsidRDefault="002B14F3" w:rsidP="00662DF4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2B14F3" w:rsidRPr="006F6780" w:rsidRDefault="002B14F3" w:rsidP="00662DF4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6F678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11.61 ԱՂՅՈՒՍԱԿՈՒՄ ԿԱՏԱՐՎՈՂ ԼՐԱՑՈՒՄՆԵՐԸ</w:t>
            </w:r>
          </w:p>
          <w:p w:rsidR="002B14F3" w:rsidRPr="006F6780" w:rsidRDefault="002B14F3" w:rsidP="00662DF4">
            <w:pPr>
              <w:spacing w:after="0" w:line="240" w:lineRule="auto"/>
              <w:ind w:right="-2561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2B14F3" w:rsidRPr="006F6780" w:rsidTr="00EC39F5">
        <w:trPr>
          <w:gridAfter w:val="1"/>
          <w:wAfter w:w="178" w:type="dxa"/>
          <w:trHeight w:val="270"/>
        </w:trPr>
        <w:tc>
          <w:tcPr>
            <w:tcW w:w="338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2B14F3" w:rsidRPr="006F6780" w:rsidTr="00EC39F5">
        <w:trPr>
          <w:gridAfter w:val="1"/>
          <w:wAfter w:w="178" w:type="dxa"/>
          <w:trHeight w:val="270"/>
        </w:trPr>
        <w:tc>
          <w:tcPr>
            <w:tcW w:w="338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6F6780">
              <w:rPr>
                <w:rFonts w:cs="Calibri"/>
                <w:color w:val="000000"/>
                <w:sz w:val="18"/>
                <w:szCs w:val="18"/>
              </w:rPr>
              <w:t>  </w:t>
            </w:r>
          </w:p>
        </w:tc>
      </w:tr>
      <w:tr w:rsidR="00872B23" w:rsidRPr="006F6780" w:rsidTr="00EC39F5">
        <w:trPr>
          <w:gridAfter w:val="1"/>
          <w:wAfter w:w="178" w:type="dxa"/>
          <w:trHeight w:val="540"/>
        </w:trPr>
        <w:tc>
          <w:tcPr>
            <w:tcW w:w="338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72B23" w:rsidRPr="006F6780" w:rsidRDefault="00872B2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6F6780" w:rsidRDefault="00872B2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6F6780" w:rsidRDefault="00872B2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2B14F3" w:rsidRPr="006F6780" w:rsidTr="00EC39F5">
        <w:trPr>
          <w:gridAfter w:val="1"/>
          <w:wAfter w:w="178" w:type="dxa"/>
          <w:trHeight w:val="270"/>
        </w:trPr>
        <w:tc>
          <w:tcPr>
            <w:tcW w:w="33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2B14F3" w:rsidRPr="006F6780" w:rsidTr="00EC39F5">
        <w:trPr>
          <w:gridAfter w:val="1"/>
          <w:wAfter w:w="178" w:type="dxa"/>
          <w:trHeight w:val="270"/>
        </w:trPr>
        <w:tc>
          <w:tcPr>
            <w:tcW w:w="3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2B14F3" w:rsidRPr="006F6780" w:rsidTr="00EC39F5">
        <w:trPr>
          <w:gridAfter w:val="1"/>
          <w:wAfter w:w="178" w:type="dxa"/>
          <w:trHeight w:val="270"/>
        </w:trPr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6F6780" w:rsidRDefault="00F86734" w:rsidP="0034313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4313A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34313A">
              <w:rPr>
                <w:rFonts w:ascii="GHEA Grapalat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2B14F3" w:rsidRPr="00872B23" w:rsidTr="00EC39F5">
        <w:trPr>
          <w:gridAfter w:val="1"/>
          <w:wAfter w:w="178" w:type="dxa"/>
          <w:trHeight w:val="1035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D4C" w:rsidRDefault="00512D4C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proofErr w:type="spellStart"/>
            <w:r w:rsidR="002B14F3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proofErr w:type="spellEnd"/>
            <w:r w:rsidR="002B14F3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B14F3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="002B14F3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="002B14F3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  <w:p w:rsidR="002B14F3" w:rsidRPr="00512D4C" w:rsidRDefault="00C05B8B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Առափի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փողոցի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1.2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հատվածի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վերանորոգման</w:t>
            </w:r>
            <w:proofErr w:type="spellEnd"/>
            <w:r w:rsidR="00FD619E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FD619E" w:rsidRPr="00512D4C" w:rsidRDefault="00FD619E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Անուշավան համայնքի ներհամայնքային թիվ 13, 14, 24 և 29 փողոցների բազալտե խճով կառուցման աշխատանքներ /1565 գծամետր կամ 6260քմ փողոցների հիմնանորոգում/,</w:t>
            </w:r>
          </w:p>
          <w:p w:rsidR="00235243" w:rsidRPr="00512D4C" w:rsidRDefault="00FD619E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Ախուրյան համայնքի Նոր Ախուրյան թաղամասի ճանապարհի շարունակության 1314 մ հատվածի ասֆալտապատման</w:t>
            </w:r>
            <w:r w:rsidR="00235243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2B14F3" w:rsidRPr="006F6780" w:rsidRDefault="00235243" w:rsidP="007151F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Անի համայնքի սահմանամերձ և լեռնային 10 բնակավայրերի գիշերային լուսավորման ցանցի անցկացում</w:t>
            </w:r>
            <w:r w:rsidR="00FD619E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աշխատանքների</w:t>
            </w:r>
            <w:r w:rsidR="002B14F3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 իրականացման նպատակով</w:t>
            </w:r>
          </w:p>
        </w:tc>
      </w:tr>
      <w:tr w:rsidR="00872B23" w:rsidRPr="006F6780" w:rsidTr="00EC39F5">
        <w:trPr>
          <w:gridAfter w:val="1"/>
          <w:wAfter w:w="178" w:type="dxa"/>
          <w:trHeight w:val="561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6F6780" w:rsidRDefault="00872B2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6F6780" w:rsidRDefault="00872B23" w:rsidP="00872B2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</w:p>
          <w:p w:rsidR="00872B23" w:rsidRPr="006F6780" w:rsidRDefault="00872B23" w:rsidP="00872B23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ourier New"/>
                <w:color w:val="000000"/>
                <w:sz w:val="16"/>
                <w:szCs w:val="16"/>
              </w:rPr>
              <w:t>14</w:t>
            </w:r>
            <w:r w:rsidRPr="006F6780">
              <w:rPr>
                <w:rFonts w:ascii="GHEA Grapalat" w:hAnsi="GHEA Grapalat" w:cs="Courier New"/>
                <w:color w:val="000000"/>
                <w:sz w:val="16"/>
                <w:szCs w:val="16"/>
              </w:rPr>
              <w:t>000</w:t>
            </w:r>
          </w:p>
          <w:p w:rsidR="00872B23" w:rsidRPr="006F6780" w:rsidRDefault="00872B23" w:rsidP="00872B23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6F6780" w:rsidRDefault="00872B2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872B23" w:rsidRPr="006F6780" w:rsidTr="00EC39F5">
        <w:trPr>
          <w:gridAfter w:val="1"/>
          <w:wAfter w:w="178" w:type="dxa"/>
          <w:trHeight w:val="270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6F6780" w:rsidRDefault="00872B2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6F6780" w:rsidRDefault="00872B2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  <w:p w:rsidR="00872B23" w:rsidRPr="006F6780" w:rsidRDefault="00872B2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872B23" w:rsidRPr="006F6780" w:rsidRDefault="00872B2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6F6780" w:rsidRDefault="00872B23" w:rsidP="0082312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</w:rPr>
              <w:t>54</w:t>
            </w:r>
            <w:r w:rsidRPr="006F6780">
              <w:rPr>
                <w:rFonts w:ascii="GHEA Grapalat" w:hAnsi="GHEA Grapalat" w:cs="Calibri"/>
                <w:color w:val="000000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98</w:t>
            </w:r>
            <w:r w:rsidRPr="006F6780">
              <w:rPr>
                <w:rFonts w:ascii="GHEA Grapalat" w:hAnsi="GHEA Grapalat" w:cs="Calibri"/>
                <w:color w:val="000000"/>
              </w:rPr>
              <w:t>2.4</w:t>
            </w:r>
          </w:p>
        </w:tc>
      </w:tr>
      <w:tr w:rsidR="00872B23" w:rsidRPr="006F6780" w:rsidTr="00EC39F5">
        <w:trPr>
          <w:gridAfter w:val="1"/>
          <w:wAfter w:w="178" w:type="dxa"/>
          <w:trHeight w:val="270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6F6780" w:rsidRDefault="00872B2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4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B23" w:rsidRPr="006F6780" w:rsidRDefault="00872B23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6F6780" w:rsidRDefault="00872B23" w:rsidP="00062FA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5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6F6780" w:rsidRDefault="00872B23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72B23" w:rsidRPr="006F6780" w:rsidTr="00EC39F5">
        <w:trPr>
          <w:gridAfter w:val="1"/>
          <w:wAfter w:w="178" w:type="dxa"/>
          <w:trHeight w:val="747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6F6780" w:rsidRDefault="00872B2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4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6F6780" w:rsidRDefault="00872B23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6F6780" w:rsidRDefault="00872B23" w:rsidP="00062FA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6F6780" w:rsidRDefault="00872B23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72B23" w:rsidRPr="006F6780" w:rsidTr="00EC39F5">
        <w:trPr>
          <w:gridAfter w:val="1"/>
          <w:wAfter w:w="178" w:type="dxa"/>
          <w:trHeight w:val="540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B23" w:rsidRPr="006F6780" w:rsidRDefault="00872B2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4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6F6780" w:rsidRDefault="00872B23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72B23" w:rsidRPr="006F6780" w:rsidRDefault="00872B23" w:rsidP="00062FA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B23" w:rsidRPr="006F6780" w:rsidRDefault="00872B23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2B14F3" w:rsidRPr="006F6780" w:rsidTr="00EC39F5">
        <w:trPr>
          <w:gridAfter w:val="1"/>
          <w:wAfter w:w="178" w:type="dxa"/>
          <w:trHeight w:val="270"/>
        </w:trPr>
        <w:tc>
          <w:tcPr>
            <w:tcW w:w="13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B14F3" w:rsidRPr="006F6780" w:rsidTr="00EC39F5">
        <w:trPr>
          <w:gridAfter w:val="1"/>
          <w:wAfter w:w="178" w:type="dxa"/>
          <w:trHeight w:val="270"/>
        </w:trPr>
        <w:tc>
          <w:tcPr>
            <w:tcW w:w="13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2B14F3" w:rsidRPr="006F6780" w:rsidTr="00EC39F5">
        <w:trPr>
          <w:gridAfter w:val="1"/>
          <w:wAfter w:w="178" w:type="dxa"/>
          <w:trHeight w:val="270"/>
        </w:trPr>
        <w:tc>
          <w:tcPr>
            <w:tcW w:w="13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2B14F3" w:rsidRPr="006F6780" w:rsidTr="00EC39F5">
        <w:trPr>
          <w:gridAfter w:val="1"/>
          <w:wAfter w:w="178" w:type="dxa"/>
          <w:trHeight w:val="270"/>
        </w:trPr>
        <w:tc>
          <w:tcPr>
            <w:tcW w:w="132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6F6780" w:rsidRDefault="002B14F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FD71C2" w:rsidRPr="006F6780" w:rsidTr="00EC39F5">
        <w:trPr>
          <w:gridAfter w:val="1"/>
          <w:wAfter w:w="178" w:type="dxa"/>
          <w:trHeight w:val="270"/>
        </w:trPr>
        <w:tc>
          <w:tcPr>
            <w:tcW w:w="13247" w:type="dxa"/>
            <w:gridSpan w:val="4"/>
            <w:shd w:val="clear" w:color="000000" w:fill="FFFFFF"/>
            <w:vAlign w:val="center"/>
            <w:hideMark/>
          </w:tcPr>
          <w:p w:rsidR="00375043" w:rsidRDefault="00FD71C2" w:rsidP="00062FA2">
            <w:pPr>
              <w:spacing w:after="0" w:line="240" w:lineRule="auto"/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</w:pPr>
            <w:r w:rsidRPr="00FD71C2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 xml:space="preserve">                                                                                                                                         </w:t>
            </w:r>
          </w:p>
          <w:p w:rsidR="00375043" w:rsidRDefault="00375043" w:rsidP="00784F6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</w:pPr>
          </w:p>
          <w:p w:rsidR="00375043" w:rsidRDefault="00375043" w:rsidP="00784F6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</w:pPr>
          </w:p>
          <w:p w:rsidR="00784F69" w:rsidRPr="00784F69" w:rsidRDefault="00784F69" w:rsidP="00784F6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</w:pPr>
            <w:proofErr w:type="spellStart"/>
            <w:r w:rsidRPr="00784F69"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  <w:t>Աղյուսակ</w:t>
            </w:r>
            <w:proofErr w:type="spellEnd"/>
            <w:r w:rsidRPr="00784F69"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  <w:t xml:space="preserve"> N 4</w:t>
            </w:r>
          </w:p>
          <w:p w:rsidR="00FD71C2" w:rsidRPr="00FD71C2" w:rsidRDefault="00FD71C2" w:rsidP="00FD71C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  <w:p w:rsidR="00FD71C2" w:rsidRPr="00FD71C2" w:rsidRDefault="00FD71C2" w:rsidP="00FD71C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  <w:p w:rsidR="00FD71C2" w:rsidRPr="00FD71C2" w:rsidRDefault="00FD71C2" w:rsidP="00062FA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D71C2">
              <w:rPr>
                <w:rFonts w:ascii="GHEA Grapalat" w:hAnsi="GHEA Grapalat" w:cs="Calibri"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N 1717-Ն ՈՐՈՇՄԱՆ N 11 ՀԱՎԵԼՎԱԾԻ N 11.</w:t>
            </w:r>
            <w:r w:rsidR="006972CD">
              <w:rPr>
                <w:rFonts w:ascii="GHEA Grapalat" w:hAnsi="GHEA Grapalat" w:cs="Calibri"/>
                <w:color w:val="000000"/>
                <w:sz w:val="18"/>
                <w:szCs w:val="18"/>
              </w:rPr>
              <w:t>55</w:t>
            </w:r>
            <w:r w:rsidRPr="00FD71C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ԱՂՅՈՒՍԱԿՈՒՄ ԿԱՏԱՐՎՈՂ ԼՐԱՑՈՒՄՆԵՐԸ</w:t>
            </w:r>
          </w:p>
          <w:p w:rsidR="00FD71C2" w:rsidRPr="00FD71C2" w:rsidRDefault="00FD71C2" w:rsidP="00FD71C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D71C2" w:rsidRPr="006F6780" w:rsidTr="00EC39F5">
        <w:trPr>
          <w:gridAfter w:val="1"/>
          <w:wAfter w:w="178" w:type="dxa"/>
          <w:trHeight w:val="270"/>
        </w:trPr>
        <w:tc>
          <w:tcPr>
            <w:tcW w:w="338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D71C2" w:rsidRPr="006F6780" w:rsidTr="00EC39F5">
        <w:trPr>
          <w:gridAfter w:val="1"/>
          <w:wAfter w:w="178" w:type="dxa"/>
          <w:trHeight w:val="270"/>
        </w:trPr>
        <w:tc>
          <w:tcPr>
            <w:tcW w:w="338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6F6780">
              <w:rPr>
                <w:rFonts w:cs="Calibri"/>
                <w:color w:val="000000"/>
                <w:sz w:val="18"/>
                <w:szCs w:val="18"/>
              </w:rPr>
              <w:t>  </w:t>
            </w:r>
          </w:p>
        </w:tc>
      </w:tr>
      <w:tr w:rsidR="00EC39F5" w:rsidRPr="006F6780" w:rsidTr="00EC39F5">
        <w:trPr>
          <w:gridAfter w:val="1"/>
          <w:wAfter w:w="178" w:type="dxa"/>
          <w:trHeight w:val="540"/>
        </w:trPr>
        <w:tc>
          <w:tcPr>
            <w:tcW w:w="338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FD71C2" w:rsidRPr="006F6780" w:rsidTr="00EC39F5">
        <w:trPr>
          <w:gridAfter w:val="1"/>
          <w:wAfter w:w="178" w:type="dxa"/>
          <w:trHeight w:val="270"/>
        </w:trPr>
        <w:tc>
          <w:tcPr>
            <w:tcW w:w="33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FD71C2" w:rsidRPr="006F6780" w:rsidTr="00EC39F5">
        <w:trPr>
          <w:gridAfter w:val="1"/>
          <w:wAfter w:w="178" w:type="dxa"/>
          <w:trHeight w:val="270"/>
        </w:trPr>
        <w:tc>
          <w:tcPr>
            <w:tcW w:w="3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FD71C2" w:rsidRPr="006F6780" w:rsidTr="00EC39F5">
        <w:trPr>
          <w:gridAfter w:val="1"/>
          <w:wAfter w:w="178" w:type="dxa"/>
          <w:trHeight w:val="270"/>
        </w:trPr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1C2" w:rsidRPr="0034313A" w:rsidRDefault="00FD71C2" w:rsidP="00C36C2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4313A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C36C2F">
              <w:rPr>
                <w:rFonts w:ascii="GHEA Grapalat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FD71C2" w:rsidRPr="00872B23" w:rsidTr="00EC39F5">
        <w:trPr>
          <w:gridAfter w:val="1"/>
          <w:wAfter w:w="178" w:type="dxa"/>
          <w:trHeight w:val="1228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1C2" w:rsidRPr="00512D4C" w:rsidRDefault="00512D4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proofErr w:type="spellStart"/>
            <w:r w:rsidR="00F95427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="00FD71C2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D71C2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="00FD71C2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="00FD71C2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  <w:p w:rsidR="0087646F" w:rsidRPr="00512D4C" w:rsidRDefault="00F95427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Կարբի</w:t>
            </w:r>
            <w:r w:rsidR="00FD71C2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համայնքի </w:t>
            </w:r>
            <w:r w:rsidR="002A3E77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Երեքնուկ մ/մ ՀՈԱԿ մանկապարտեզի վերանորոգում և վերահատակագծում</w:t>
            </w:r>
            <w:r w:rsidR="0087646F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FD71C2" w:rsidRPr="006F6780" w:rsidRDefault="006D1E1F" w:rsidP="006D1E1F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C220A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Արագածավան համայնքի </w:t>
            </w:r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Արագածավան, Արտենի, Գետափ</w:t>
            </w:r>
            <w:r w:rsidRPr="00C220A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, Լուսակն </w:t>
            </w:r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բնակավայրերի </w:t>
            </w:r>
            <w:r w:rsidRPr="00C220A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արտաքին </w:t>
            </w:r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լուսավորության համակարգի </w:t>
            </w:r>
            <w:r w:rsidRPr="00C220A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վերանորոգում</w:t>
            </w:r>
            <w:r w:rsidR="00FD71C2"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աշխատանքների  իրականացման նպատակով</w:t>
            </w:r>
          </w:p>
        </w:tc>
      </w:tr>
      <w:tr w:rsidR="00EC39F5" w:rsidRPr="006F6780" w:rsidTr="00EC39F5">
        <w:trPr>
          <w:gridAfter w:val="1"/>
          <w:wAfter w:w="178" w:type="dxa"/>
          <w:trHeight w:val="525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ourier New"/>
                <w:color w:val="000000"/>
                <w:sz w:val="16"/>
                <w:szCs w:val="16"/>
              </w:rPr>
              <w:t xml:space="preserve">                                         10800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  <w:p w:rsidR="00EC39F5" w:rsidRPr="006F6780" w:rsidRDefault="00EC39F5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C39F5" w:rsidRPr="006F6780" w:rsidTr="00EC39F5">
        <w:trPr>
          <w:gridAfter w:val="1"/>
          <w:wAfter w:w="178" w:type="dxa"/>
          <w:trHeight w:val="270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  <w:p w:rsidR="00EC39F5" w:rsidRPr="006F6780" w:rsidRDefault="00EC39F5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:rsidR="00EC39F5" w:rsidRPr="006F6780" w:rsidRDefault="00EC39F5" w:rsidP="006774E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</w:rPr>
              <w:t>15</w:t>
            </w:r>
            <w:r w:rsidRPr="006F6780">
              <w:rPr>
                <w:rFonts w:ascii="GHEA Grapalat" w:hAnsi="GHEA Grapalat" w:cs="Calibri"/>
                <w:color w:val="000000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306</w:t>
            </w:r>
            <w:r w:rsidRPr="006F6780">
              <w:rPr>
                <w:rFonts w:ascii="GHEA Grapalat" w:hAnsi="GHEA Grapalat" w:cs="Calibri"/>
                <w:color w:val="000000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6</w:t>
            </w:r>
          </w:p>
        </w:tc>
      </w:tr>
      <w:tr w:rsidR="00EC39F5" w:rsidRPr="006F6780" w:rsidTr="00EC39F5">
        <w:trPr>
          <w:gridAfter w:val="1"/>
          <w:wAfter w:w="178" w:type="dxa"/>
          <w:trHeight w:val="270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EC39F5" w:rsidRPr="006F6780" w:rsidTr="00EC39F5">
        <w:trPr>
          <w:gridAfter w:val="1"/>
          <w:wAfter w:w="178" w:type="dxa"/>
          <w:trHeight w:val="270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EC39F5" w:rsidRPr="006F6780" w:rsidTr="00EC39F5">
        <w:trPr>
          <w:gridAfter w:val="1"/>
          <w:wAfter w:w="178" w:type="dxa"/>
          <w:trHeight w:val="270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EC39F5" w:rsidRPr="006F6780" w:rsidRDefault="00EC39F5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FD71C2" w:rsidRPr="006F6780" w:rsidTr="00EC39F5">
        <w:trPr>
          <w:gridAfter w:val="1"/>
          <w:wAfter w:w="178" w:type="dxa"/>
          <w:trHeight w:val="270"/>
        </w:trPr>
        <w:tc>
          <w:tcPr>
            <w:tcW w:w="13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FD71C2" w:rsidRPr="006F6780" w:rsidTr="00EC39F5">
        <w:trPr>
          <w:gridAfter w:val="1"/>
          <w:wAfter w:w="178" w:type="dxa"/>
          <w:trHeight w:val="270"/>
        </w:trPr>
        <w:tc>
          <w:tcPr>
            <w:tcW w:w="13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FD71C2" w:rsidRPr="006F6780" w:rsidTr="00EC39F5">
        <w:trPr>
          <w:gridAfter w:val="1"/>
          <w:wAfter w:w="178" w:type="dxa"/>
          <w:trHeight w:val="270"/>
        </w:trPr>
        <w:tc>
          <w:tcPr>
            <w:tcW w:w="13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FD71C2" w:rsidRPr="006F6780" w:rsidTr="00EC39F5">
        <w:trPr>
          <w:gridAfter w:val="1"/>
          <w:wAfter w:w="178" w:type="dxa"/>
          <w:trHeight w:val="270"/>
        </w:trPr>
        <w:tc>
          <w:tcPr>
            <w:tcW w:w="13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1C2" w:rsidRPr="006F6780" w:rsidRDefault="00FD71C2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2B14F3" w:rsidRDefault="002B14F3" w:rsidP="00DA4084">
      <w:pPr>
        <w:spacing w:after="0" w:line="360" w:lineRule="auto"/>
        <w:rPr>
          <w:rFonts w:ascii="GHEA Grapalat" w:hAnsi="GHEA Grapalat"/>
          <w:lang w:eastAsia="hy-AM"/>
        </w:rPr>
      </w:pPr>
    </w:p>
    <w:p w:rsidR="00D3650E" w:rsidRDefault="00D3650E" w:rsidP="00DA4084">
      <w:pPr>
        <w:spacing w:after="0" w:line="360" w:lineRule="auto"/>
        <w:rPr>
          <w:rFonts w:ascii="GHEA Grapalat" w:hAnsi="GHEA Grapalat"/>
          <w:lang w:eastAsia="hy-AM"/>
        </w:rPr>
      </w:pPr>
    </w:p>
    <w:p w:rsidR="00D3650E" w:rsidRDefault="00D3650E" w:rsidP="00D3650E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>5</w:t>
      </w:r>
    </w:p>
    <w:p w:rsidR="00D3650E" w:rsidRDefault="00D3650E" w:rsidP="00D3650E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tbl>
      <w:tblPr>
        <w:tblW w:w="13065" w:type="dxa"/>
        <w:tblInd w:w="173" w:type="dxa"/>
        <w:tblLook w:val="04A0" w:firstRow="1" w:lastRow="0" w:firstColumn="1" w:lastColumn="0" w:noHBand="0" w:noVBand="1"/>
      </w:tblPr>
      <w:tblGrid>
        <w:gridCol w:w="1782"/>
        <w:gridCol w:w="1696"/>
        <w:gridCol w:w="4329"/>
        <w:gridCol w:w="7"/>
        <w:gridCol w:w="5023"/>
        <w:gridCol w:w="7"/>
        <w:gridCol w:w="221"/>
      </w:tblGrid>
      <w:tr w:rsidR="00D3650E" w:rsidRPr="00872B23" w:rsidTr="00D22D77">
        <w:trPr>
          <w:trHeight w:val="900"/>
        </w:trPr>
        <w:tc>
          <w:tcPr>
            <w:tcW w:w="13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50E" w:rsidRDefault="00D3650E" w:rsidP="00DB4298">
            <w:pPr>
              <w:spacing w:after="0" w:line="240" w:lineRule="auto"/>
              <w:ind w:right="-558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3650E" w:rsidRDefault="00D3650E" w:rsidP="00DB4298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ՀԱՅԱՍՏԱՆԻ ՀԱՆՐԱՊԵՏՈՒԹՅԱՆ ԿԱՌԱՎԱՐՈՒԹՅԱՆ 2017 ԹՎԱԿԱՆԻ ԴԵԿՏԵՄԲԵՐԻ 28-Ի N 1717-Ն ՈՐՈՇՄԱՆ N 11 ՀԱՎԵԼՎԱԾԻ N </w:t>
            </w:r>
            <w:r w:rsidRPr="00275C2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11.</w:t>
            </w: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56</w:t>
            </w: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ԱՂՅՈՒՍԱԿՈՒՄ ԿԱՏԱՐՎՈՂ ԼՐԱՑՈՒՄՆԵՐԸ</w:t>
            </w:r>
          </w:p>
          <w:p w:rsidR="00D3650E" w:rsidRPr="00022601" w:rsidRDefault="00D3650E" w:rsidP="00DB4298">
            <w:pPr>
              <w:spacing w:after="0" w:line="240" w:lineRule="auto"/>
              <w:ind w:right="-2561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D3650E" w:rsidRPr="00746474" w:rsidTr="00D22D77">
        <w:trPr>
          <w:gridAfter w:val="2"/>
          <w:wAfter w:w="228" w:type="dxa"/>
          <w:trHeight w:val="270"/>
        </w:trPr>
        <w:tc>
          <w:tcPr>
            <w:tcW w:w="34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D3650E" w:rsidRPr="00746474" w:rsidTr="00D22D77">
        <w:trPr>
          <w:gridAfter w:val="2"/>
          <w:wAfter w:w="228" w:type="dxa"/>
          <w:trHeight w:val="270"/>
        </w:trPr>
        <w:tc>
          <w:tcPr>
            <w:tcW w:w="347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D22D77" w:rsidRPr="00746474" w:rsidTr="00D22D77">
        <w:trPr>
          <w:gridAfter w:val="2"/>
          <w:wAfter w:w="228" w:type="dxa"/>
          <w:trHeight w:val="540"/>
        </w:trPr>
        <w:tc>
          <w:tcPr>
            <w:tcW w:w="347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D3650E" w:rsidRPr="00746474" w:rsidTr="00D22D77">
        <w:trPr>
          <w:gridAfter w:val="2"/>
          <w:wAfter w:w="228" w:type="dxa"/>
          <w:trHeight w:val="270"/>
        </w:trPr>
        <w:tc>
          <w:tcPr>
            <w:tcW w:w="34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D3650E" w:rsidRPr="00746474" w:rsidTr="00D22D77">
        <w:trPr>
          <w:gridAfter w:val="2"/>
          <w:wAfter w:w="228" w:type="dxa"/>
          <w:trHeight w:val="270"/>
        </w:trPr>
        <w:tc>
          <w:tcPr>
            <w:tcW w:w="34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D3650E" w:rsidRPr="00746474" w:rsidTr="00D22D77">
        <w:trPr>
          <w:gridAfter w:val="2"/>
          <w:wAfter w:w="228" w:type="dxa"/>
          <w:trHeight w:val="270"/>
        </w:trPr>
        <w:tc>
          <w:tcPr>
            <w:tcW w:w="17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50E" w:rsidRPr="007722D2" w:rsidRDefault="00D3650E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34313A">
              <w:rPr>
                <w:rFonts w:ascii="GHEA Grapalat" w:hAnsi="GHEA Grapalat" w:cs="Calibri"/>
                <w:color w:val="000000"/>
                <w:sz w:val="18"/>
                <w:szCs w:val="18"/>
              </w:rPr>
              <w:t>ԾՏ23</w:t>
            </w:r>
          </w:p>
        </w:tc>
        <w:tc>
          <w:tcPr>
            <w:tcW w:w="9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D3650E" w:rsidRPr="00746474" w:rsidTr="00D22D77">
        <w:trPr>
          <w:gridAfter w:val="2"/>
          <w:wAfter w:w="228" w:type="dxa"/>
          <w:trHeight w:val="1035"/>
        </w:trPr>
        <w:tc>
          <w:tcPr>
            <w:tcW w:w="17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D4C" w:rsidRDefault="00D3650E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Արարատի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մարզի </w:t>
            </w:r>
          </w:p>
          <w:p w:rsidR="00D97D8E" w:rsidRPr="00512D4C" w:rsidRDefault="00D97D8E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Ոսկետափ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ասֆալտապատման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ծածկի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իրականացում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D3650E" w:rsidRPr="00746474" w:rsidRDefault="00D97D8E" w:rsidP="00D97D8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Նոր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ուղի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հանդիսությունների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սրահի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կառուցման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աշխատանքների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իրականացման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3650E"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</w:p>
        </w:tc>
      </w:tr>
      <w:tr w:rsidR="00D22D77" w:rsidRPr="00746474" w:rsidTr="00D22D77">
        <w:trPr>
          <w:gridAfter w:val="1"/>
          <w:wAfter w:w="221" w:type="dxa"/>
          <w:trHeight w:val="525"/>
        </w:trPr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4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D22D77" w:rsidRPr="007203F7" w:rsidRDefault="00D22D77" w:rsidP="00DB4298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7"/>
                <w:szCs w:val="17"/>
              </w:rPr>
            </w:pPr>
            <w:r>
              <w:rPr>
                <w:rFonts w:ascii="GHEA Grapalat" w:hAnsi="GHEA Grapalat" w:cs="Courier New"/>
                <w:color w:val="000000"/>
                <w:sz w:val="17"/>
                <w:szCs w:val="17"/>
              </w:rPr>
              <w:t xml:space="preserve">                                    5405</w:t>
            </w:r>
          </w:p>
        </w:tc>
        <w:tc>
          <w:tcPr>
            <w:tcW w:w="5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D22D77" w:rsidRPr="00746474" w:rsidRDefault="00D22D77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D22D77" w:rsidRPr="00746474" w:rsidTr="00D22D77">
        <w:trPr>
          <w:gridAfter w:val="1"/>
          <w:wAfter w:w="221" w:type="dxa"/>
          <w:trHeight w:val="270"/>
        </w:trPr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4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D22D77" w:rsidRPr="00746474" w:rsidRDefault="00D22D77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:rsidR="00D22D77" w:rsidRPr="00746474" w:rsidRDefault="00D22D77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10,797.6</w:t>
            </w:r>
          </w:p>
        </w:tc>
      </w:tr>
      <w:tr w:rsidR="00D22D77" w:rsidRPr="00746474" w:rsidTr="00D22D77">
        <w:trPr>
          <w:gridAfter w:val="2"/>
          <w:wAfter w:w="228" w:type="dxa"/>
          <w:trHeight w:val="270"/>
        </w:trPr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22D77" w:rsidRPr="00746474" w:rsidTr="00D22D77">
        <w:trPr>
          <w:gridAfter w:val="2"/>
          <w:wAfter w:w="228" w:type="dxa"/>
          <w:trHeight w:val="270"/>
        </w:trPr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22D77" w:rsidRPr="00746474" w:rsidTr="00D22D77">
        <w:trPr>
          <w:gridAfter w:val="2"/>
          <w:wAfter w:w="228" w:type="dxa"/>
          <w:trHeight w:val="270"/>
        </w:trPr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D22D77" w:rsidRPr="00746474" w:rsidRDefault="00D22D77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3650E" w:rsidRPr="00746474" w:rsidTr="00D22D77">
        <w:trPr>
          <w:gridAfter w:val="2"/>
          <w:wAfter w:w="228" w:type="dxa"/>
          <w:trHeight w:val="270"/>
        </w:trPr>
        <w:tc>
          <w:tcPr>
            <w:tcW w:w="1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D3650E" w:rsidRPr="00746474" w:rsidTr="00D22D77">
        <w:trPr>
          <w:gridAfter w:val="2"/>
          <w:wAfter w:w="228" w:type="dxa"/>
          <w:trHeight w:val="270"/>
        </w:trPr>
        <w:tc>
          <w:tcPr>
            <w:tcW w:w="1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D3650E" w:rsidRPr="00746474" w:rsidTr="00D22D77">
        <w:trPr>
          <w:gridAfter w:val="2"/>
          <w:wAfter w:w="228" w:type="dxa"/>
          <w:trHeight w:val="270"/>
        </w:trPr>
        <w:tc>
          <w:tcPr>
            <w:tcW w:w="1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D3650E" w:rsidRPr="00746474" w:rsidTr="00D22D77">
        <w:trPr>
          <w:gridAfter w:val="2"/>
          <w:wAfter w:w="228" w:type="dxa"/>
          <w:trHeight w:val="270"/>
        </w:trPr>
        <w:tc>
          <w:tcPr>
            <w:tcW w:w="1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50E" w:rsidRPr="00746474" w:rsidRDefault="00D3650E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D3650E" w:rsidRDefault="00D3650E" w:rsidP="00D3650E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D3650E" w:rsidRDefault="00D3650E" w:rsidP="00D3650E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D3650E" w:rsidRDefault="00D3650E" w:rsidP="00D3650E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D3650E" w:rsidRDefault="00D3650E" w:rsidP="00D3650E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D3650E" w:rsidRDefault="00D3650E" w:rsidP="00D3650E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D3650E" w:rsidRDefault="00D3650E" w:rsidP="00D3650E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615919" w:rsidRPr="00615919" w:rsidRDefault="00615919" w:rsidP="00615919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</w:rPr>
        <w:t>6</w:t>
      </w:r>
    </w:p>
    <w:p w:rsidR="00615919" w:rsidRDefault="00615919" w:rsidP="00615919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tbl>
      <w:tblPr>
        <w:tblW w:w="13065" w:type="dxa"/>
        <w:tblInd w:w="188" w:type="dxa"/>
        <w:tblLook w:val="04A0" w:firstRow="1" w:lastRow="0" w:firstColumn="1" w:lastColumn="0" w:noHBand="0" w:noVBand="1"/>
      </w:tblPr>
      <w:tblGrid>
        <w:gridCol w:w="1781"/>
        <w:gridCol w:w="1518"/>
        <w:gridCol w:w="4375"/>
        <w:gridCol w:w="77"/>
        <w:gridCol w:w="5083"/>
        <w:gridCol w:w="231"/>
      </w:tblGrid>
      <w:tr w:rsidR="00615919" w:rsidRPr="00872B23" w:rsidTr="006D5CDC">
        <w:trPr>
          <w:trHeight w:val="900"/>
        </w:trPr>
        <w:tc>
          <w:tcPr>
            <w:tcW w:w="13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5919" w:rsidRDefault="00615919" w:rsidP="00DB4298">
            <w:pPr>
              <w:spacing w:after="0" w:line="240" w:lineRule="auto"/>
              <w:ind w:right="-558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5919" w:rsidRDefault="00615919" w:rsidP="00DB4298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ՀԱՅԱՍՏԱՆԻ ՀԱՆՐԱՊԵՏՈՒԹՅԱՆ ԿԱՌԱՎԱՐՈՒԹՅԱՆ 2017 ԹՎԱԿԱՆԻ ԴԵԿՏԵՄԲԵՐԻ 28-Ի N 1717-Ն ՈՐՈՇՄԱՆ N 11 ՀԱՎԵԼՎԱԾԻ N </w:t>
            </w:r>
            <w:r w:rsidRPr="00275C2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11.</w:t>
            </w: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57</w:t>
            </w: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ԱՂՅՈՒՍԱԿՈՒՄ ԿԱՏԱՐՎՈՂ ԼՐԱՑՈՒՄՆԵՐԸ</w:t>
            </w:r>
          </w:p>
          <w:p w:rsidR="00615919" w:rsidRPr="00022601" w:rsidRDefault="00615919" w:rsidP="00DB4298">
            <w:pPr>
              <w:spacing w:after="0" w:line="240" w:lineRule="auto"/>
              <w:ind w:right="-2561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615919" w:rsidRPr="00746474" w:rsidTr="006D5CDC">
        <w:trPr>
          <w:gridAfter w:val="1"/>
          <w:wAfter w:w="231" w:type="dxa"/>
          <w:trHeight w:val="270"/>
        </w:trPr>
        <w:tc>
          <w:tcPr>
            <w:tcW w:w="329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615919" w:rsidRPr="00746474" w:rsidTr="006D5CDC">
        <w:trPr>
          <w:gridAfter w:val="1"/>
          <w:wAfter w:w="231" w:type="dxa"/>
          <w:trHeight w:val="270"/>
        </w:trPr>
        <w:tc>
          <w:tcPr>
            <w:tcW w:w="329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6D5CDC" w:rsidRPr="00746474" w:rsidTr="006D5CDC">
        <w:trPr>
          <w:gridAfter w:val="1"/>
          <w:wAfter w:w="231" w:type="dxa"/>
          <w:trHeight w:val="540"/>
        </w:trPr>
        <w:tc>
          <w:tcPr>
            <w:tcW w:w="329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615919" w:rsidRPr="00746474" w:rsidTr="006D5CDC">
        <w:trPr>
          <w:gridAfter w:val="1"/>
          <w:wAfter w:w="231" w:type="dxa"/>
          <w:trHeight w:val="270"/>
        </w:trPr>
        <w:tc>
          <w:tcPr>
            <w:tcW w:w="32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615919" w:rsidRPr="00746474" w:rsidTr="006D5CDC">
        <w:trPr>
          <w:gridAfter w:val="1"/>
          <w:wAfter w:w="231" w:type="dxa"/>
          <w:trHeight w:val="270"/>
        </w:trPr>
        <w:tc>
          <w:tcPr>
            <w:tcW w:w="32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615919" w:rsidRPr="00746474" w:rsidTr="006D5CDC">
        <w:trPr>
          <w:gridAfter w:val="1"/>
          <w:wAfter w:w="231" w:type="dxa"/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9938EA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21</w:t>
            </w:r>
          </w:p>
        </w:tc>
        <w:tc>
          <w:tcPr>
            <w:tcW w:w="9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615919" w:rsidRPr="00746474" w:rsidTr="006D5CDC">
        <w:trPr>
          <w:gridAfter w:val="1"/>
          <w:wAfter w:w="231" w:type="dxa"/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512D4C" w:rsidP="008844D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Արմավիրի մարզի </w:t>
            </w:r>
            <w:proofErr w:type="spellStart"/>
            <w:r w:rsidR="00B91021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>Արգավանդ</w:t>
            </w:r>
            <w:proofErr w:type="spellEnd"/>
            <w:r w:rsidR="00B91021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91021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="00B91021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91021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>ոռոգման</w:t>
            </w:r>
            <w:proofErr w:type="spellEnd"/>
            <w:r w:rsidR="00B91021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91021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>խորքային</w:t>
            </w:r>
            <w:proofErr w:type="spellEnd"/>
            <w:r w:rsidR="00B91021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91021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>հորի</w:t>
            </w:r>
            <w:proofErr w:type="spellEnd"/>
            <w:r w:rsidR="00B91021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91021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վերականգնման</w:t>
            </w:r>
            <w:proofErr w:type="spellEnd"/>
            <w:r w:rsidR="00B91021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="00B91021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>կահավորման</w:t>
            </w:r>
            <w:proofErr w:type="spellEnd"/>
            <w:r w:rsidR="00B91021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8844D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5919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աշխատանքների</w:t>
            </w:r>
            <w:proofErr w:type="spellEnd"/>
            <w:r w:rsidR="00615919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5919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իրականացման</w:t>
            </w:r>
            <w:proofErr w:type="spellEnd"/>
            <w:r w:rsidR="00615919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5919" w:rsidRPr="00B91021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</w:p>
        </w:tc>
      </w:tr>
      <w:tr w:rsidR="006D5CDC" w:rsidRPr="00746474" w:rsidTr="006D5CDC">
        <w:trPr>
          <w:gridAfter w:val="1"/>
          <w:wAfter w:w="231" w:type="dxa"/>
          <w:trHeight w:val="368"/>
        </w:trPr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4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6D5CD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</w:p>
          <w:p w:rsidR="006D5CDC" w:rsidRPr="0060159E" w:rsidRDefault="006D5CDC" w:rsidP="006D5CDC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7"/>
                <w:szCs w:val="17"/>
                <w:lang w:val="hy-AM"/>
              </w:rPr>
            </w:pPr>
            <w:r>
              <w:rPr>
                <w:rFonts w:ascii="GHEA Grapalat" w:hAnsi="GHEA Grapalat" w:cs="Courier New"/>
                <w:color w:val="000000"/>
                <w:sz w:val="17"/>
                <w:szCs w:val="17"/>
                <w:lang w:val="hy-AM"/>
              </w:rPr>
              <w:t>16500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6D5CDC" w:rsidRPr="00746474" w:rsidRDefault="006D5CDC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6D5CDC" w:rsidRPr="00746474" w:rsidTr="006D5CDC">
        <w:trPr>
          <w:gridAfter w:val="1"/>
          <w:wAfter w:w="231" w:type="dxa"/>
          <w:trHeight w:val="270"/>
        </w:trPr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4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6D5CDC" w:rsidRPr="00746474" w:rsidRDefault="006D5CDC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:rsidR="006D5CDC" w:rsidRPr="00746474" w:rsidRDefault="006D5CDC" w:rsidP="005A1A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932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.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6D5CDC" w:rsidRPr="00746474" w:rsidTr="006D5CDC">
        <w:trPr>
          <w:gridAfter w:val="1"/>
          <w:wAfter w:w="231" w:type="dxa"/>
          <w:trHeight w:val="270"/>
        </w:trPr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4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6D5CDC" w:rsidRPr="00746474" w:rsidTr="006D5CDC">
        <w:trPr>
          <w:gridAfter w:val="1"/>
          <w:wAfter w:w="231" w:type="dxa"/>
          <w:trHeight w:val="270"/>
        </w:trPr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4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6D5CDC" w:rsidRPr="00746474" w:rsidTr="006D5CDC">
        <w:trPr>
          <w:gridAfter w:val="1"/>
          <w:wAfter w:w="231" w:type="dxa"/>
          <w:trHeight w:val="270"/>
        </w:trPr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4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6D5CDC" w:rsidRPr="00746474" w:rsidRDefault="006D5CD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615919" w:rsidRPr="00746474" w:rsidTr="006D5CDC">
        <w:trPr>
          <w:gridAfter w:val="1"/>
          <w:wAfter w:w="231" w:type="dxa"/>
          <w:trHeight w:val="270"/>
        </w:trPr>
        <w:tc>
          <w:tcPr>
            <w:tcW w:w="12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15919" w:rsidRPr="00746474" w:rsidTr="006D5CDC">
        <w:trPr>
          <w:gridAfter w:val="1"/>
          <w:wAfter w:w="231" w:type="dxa"/>
          <w:trHeight w:val="270"/>
        </w:trPr>
        <w:tc>
          <w:tcPr>
            <w:tcW w:w="12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615919" w:rsidRPr="00746474" w:rsidTr="006D5CDC">
        <w:trPr>
          <w:gridAfter w:val="1"/>
          <w:wAfter w:w="231" w:type="dxa"/>
          <w:trHeight w:val="270"/>
        </w:trPr>
        <w:tc>
          <w:tcPr>
            <w:tcW w:w="12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615919" w:rsidRPr="00746474" w:rsidTr="006D5CDC">
        <w:trPr>
          <w:gridAfter w:val="1"/>
          <w:wAfter w:w="231" w:type="dxa"/>
          <w:trHeight w:val="270"/>
        </w:trPr>
        <w:tc>
          <w:tcPr>
            <w:tcW w:w="12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615919" w:rsidRDefault="00615919" w:rsidP="00615919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615919" w:rsidRDefault="00615919" w:rsidP="00615919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615919" w:rsidRDefault="00615919" w:rsidP="00615919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lastRenderedPageBreak/>
        <w:t xml:space="preserve">                                                                                                                                                         </w:t>
      </w:r>
    </w:p>
    <w:p w:rsidR="00615919" w:rsidRDefault="00615919" w:rsidP="00615919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615919" w:rsidRPr="006F7B3C" w:rsidRDefault="00615919" w:rsidP="00615919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</w:t>
      </w:r>
      <w:r>
        <w:rPr>
          <w:rFonts w:ascii="GHEA Grapalat" w:hAnsi="GHEA Grapalat" w:cs="Calibri"/>
          <w:b/>
          <w:bCs/>
          <w:sz w:val="18"/>
          <w:szCs w:val="18"/>
        </w:rPr>
        <w:t>7</w:t>
      </w:r>
    </w:p>
    <w:p w:rsidR="00615919" w:rsidRDefault="00615919" w:rsidP="00615919">
      <w:pPr>
        <w:spacing w:after="0" w:line="240" w:lineRule="auto"/>
        <w:jc w:val="center"/>
        <w:rPr>
          <w:rFonts w:ascii="GHEA Grapalat" w:hAnsi="GHEA Grapalat" w:cs="Calibri"/>
          <w:b/>
          <w:bCs/>
          <w:color w:val="000000"/>
          <w:sz w:val="18"/>
          <w:szCs w:val="18"/>
        </w:rPr>
      </w:pPr>
    </w:p>
    <w:tbl>
      <w:tblPr>
        <w:tblW w:w="13039" w:type="dxa"/>
        <w:tblInd w:w="148" w:type="dxa"/>
        <w:tblLook w:val="04A0" w:firstRow="1" w:lastRow="0" w:firstColumn="1" w:lastColumn="0" w:noHBand="0" w:noVBand="1"/>
      </w:tblPr>
      <w:tblGrid>
        <w:gridCol w:w="1781"/>
        <w:gridCol w:w="1601"/>
        <w:gridCol w:w="5003"/>
        <w:gridCol w:w="188"/>
        <w:gridCol w:w="4466"/>
      </w:tblGrid>
      <w:tr w:rsidR="00615919" w:rsidRPr="00615919" w:rsidTr="00742514">
        <w:trPr>
          <w:trHeight w:val="900"/>
        </w:trPr>
        <w:tc>
          <w:tcPr>
            <w:tcW w:w="13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5919" w:rsidRPr="009C388C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11.59  ԱՂՅՈՒՍԱԿՈՒՄ ԿԱՏԱՐՎՈՂ ԼՐԱՑՈՒՄՆԵՐԸ</w:t>
            </w:r>
          </w:p>
        </w:tc>
      </w:tr>
      <w:tr w:rsidR="00615919" w:rsidRPr="00746474" w:rsidTr="00742514">
        <w:trPr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615919" w:rsidRPr="00746474" w:rsidTr="00742514">
        <w:trPr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3E04F1" w:rsidRPr="00746474" w:rsidTr="00742514">
        <w:trPr>
          <w:trHeight w:val="54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E04F1" w:rsidRPr="00746474" w:rsidRDefault="003E04F1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4F1" w:rsidRPr="00746474" w:rsidRDefault="003E04F1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4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4F1" w:rsidRPr="00746474" w:rsidRDefault="003E04F1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615919" w:rsidRPr="00746474" w:rsidTr="00742514">
        <w:trPr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615919" w:rsidRPr="00746474" w:rsidTr="00742514">
        <w:trPr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615919" w:rsidRPr="00746474" w:rsidTr="00742514">
        <w:trPr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9938EA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17</w:t>
            </w:r>
          </w:p>
        </w:tc>
        <w:tc>
          <w:tcPr>
            <w:tcW w:w="9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615919" w:rsidRPr="00872B23" w:rsidTr="00742514">
        <w:trPr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D7040E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Լոռու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`</w:t>
            </w:r>
          </w:p>
          <w:p w:rsidR="00615919" w:rsidRPr="008F644A" w:rsidRDefault="0071732B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1732B">
              <w:rPr>
                <w:rFonts w:ascii="GHEA Grapalat" w:hAnsi="GHEA Grapalat"/>
                <w:bCs/>
                <w:sz w:val="18"/>
                <w:szCs w:val="18"/>
                <w:lang w:val="hy-AM"/>
              </w:rPr>
              <w:t xml:space="preserve">Երեխաների զբաղվածության ապահովման համար </w:t>
            </w:r>
            <w:r w:rsidR="008A5BC7" w:rsidRPr="0071732B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Տ</w:t>
            </w:r>
            <w:r w:rsidR="008A5BC7" w:rsidRPr="008A5B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աշիր  համայնքի նախկին գործկոմի շենքի երկրորդ հարկի մասնակի վերանորոգման աշխատանքներ</w:t>
            </w:r>
            <w:r w:rsidR="00615919" w:rsidRPr="008F644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, </w:t>
            </w:r>
          </w:p>
          <w:p w:rsidR="00615919" w:rsidRPr="008F644A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8F644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8A5BC7" w:rsidRPr="008A5BC7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Սպիտակի երաժշտական դպրոց կրթադաստիարակչական ուսումնական հաստատություն,Սպիտակի գեղարվեստի դպրոց կրթադաստիարակչական ուսումնական հաստատություն ՀՈԱԿ-ների շենքերի հիմնանորոգում, էներգախնայողության և ջերմաարդյունավետության միջոցառումների իրականացում</w:t>
            </w:r>
            <w:r w:rsidRPr="008F644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, </w:t>
            </w:r>
          </w:p>
          <w:p w:rsidR="00615919" w:rsidRPr="0069666A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8F644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8A5BC7" w:rsidRPr="008A5B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Վանաձոր համայնքի</w:t>
            </w:r>
            <w:r w:rsidR="00512D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8A5BC7" w:rsidRPr="008A5BC7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փողոցների կապիտալ նորոգում/Շիրակացի, Վերածնունդ, Փարաջանով, Սասունցիներ, Մաշտոց, Լազյան, Մոսկովյան, Չերկասի, Մալաթիայի և Շինարարներ-Իսահակյան-Ներսիսյան փողոցները միացնող հատված/</w:t>
            </w:r>
            <w:r w:rsidRPr="008F644A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,</w:t>
            </w:r>
            <w:r w:rsidRPr="008F644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</w:p>
          <w:p w:rsidR="00615919" w:rsidRDefault="00615919" w:rsidP="00DB4298">
            <w:pPr>
              <w:spacing w:after="0" w:line="240" w:lineRule="auto"/>
              <w:rPr>
                <w:rFonts w:ascii="GHEA Grapalat" w:hAnsi="GHEA Grapalat"/>
                <w:bCs/>
                <w:sz w:val="18"/>
                <w:szCs w:val="18"/>
                <w:lang w:val="hy-AM"/>
              </w:rPr>
            </w:pPr>
            <w:r w:rsidRPr="0069666A">
              <w:rPr>
                <w:rFonts w:ascii="GHEA Grapalat" w:hAnsi="GHEA Grapalat"/>
                <w:bCs/>
                <w:sz w:val="18"/>
                <w:szCs w:val="18"/>
                <w:lang w:val="hy-AM"/>
              </w:rPr>
              <w:t xml:space="preserve"> </w:t>
            </w:r>
            <w:r w:rsidR="00DB4298" w:rsidRPr="00DB4298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Կաթնաջուր համայնքի ա</w:t>
            </w:r>
            <w:r w:rsidR="008A5BC7" w:rsidRPr="008A5BC7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րևային էլեկտակայաններով սնվող գիշերային լուսավորության անցկացում/Կաթնաջուր համայք 1 փողոց 2,5,7,8,9,10 փակուղիներ, 7 ,10, 11,14 փողոցներ, 11 փողոցի 3 փակուղի/</w:t>
            </w:r>
          </w:p>
          <w:p w:rsidR="005A6DDF" w:rsidRPr="005A6DDF" w:rsidRDefault="005A6DDF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A6DDF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Լեռնավան համայնքի կենտրոնական փողոցի վերանորոգման և ասֆալտապատման աշխատանքներ,</w:t>
            </w:r>
          </w:p>
          <w:p w:rsidR="00615919" w:rsidRPr="008F644A" w:rsidRDefault="00615919" w:rsidP="00254D8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</w:tr>
      <w:tr w:rsidR="003E04F1" w:rsidRPr="00746474" w:rsidTr="00742514">
        <w:trPr>
          <w:trHeight w:val="26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4F1" w:rsidRPr="00746474" w:rsidRDefault="003E04F1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4F1" w:rsidRPr="00746474" w:rsidRDefault="003E04F1" w:rsidP="003E04F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  <w:p w:rsidR="003E04F1" w:rsidRPr="005C5452" w:rsidRDefault="003E04F1" w:rsidP="003E04F1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  <w:highlight w:val="yellow"/>
                <w:lang w:val="hy-AM"/>
              </w:rPr>
            </w:pPr>
            <w:r w:rsidRPr="001E599C"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8691</w:t>
            </w:r>
          </w:p>
          <w:p w:rsidR="003E04F1" w:rsidRPr="00746474" w:rsidRDefault="003E04F1" w:rsidP="003E04F1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4F1" w:rsidRPr="00746474" w:rsidRDefault="003E04F1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3E04F1" w:rsidRPr="00746474" w:rsidTr="00742514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4F1" w:rsidRPr="00746474" w:rsidRDefault="003E04F1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4F1" w:rsidRPr="00746474" w:rsidRDefault="003E04F1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3E04F1" w:rsidRPr="00022601" w:rsidRDefault="003E04F1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4F1" w:rsidRPr="00EE4AE3" w:rsidRDefault="003E04F1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61</w:t>
            </w:r>
            <w:r w:rsidRPr="00EE4AE3">
              <w:rPr>
                <w:rFonts w:ascii="GHEA Grapalat" w:hAnsi="GHEA Grapalat"/>
                <w:color w:val="000000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872</w:t>
            </w:r>
            <w:r w:rsidRPr="00EE4AE3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</w:tr>
      <w:tr w:rsidR="003E04F1" w:rsidRPr="00746474" w:rsidTr="00742514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4F1" w:rsidRPr="00746474" w:rsidRDefault="003E04F1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4F1" w:rsidRPr="00746474" w:rsidRDefault="003E04F1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3E04F1" w:rsidRPr="00746474" w:rsidRDefault="003E04F1" w:rsidP="006121DD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4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4F1" w:rsidRPr="00746474" w:rsidRDefault="003E04F1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3E04F1" w:rsidRPr="00746474" w:rsidTr="00742514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4F1" w:rsidRPr="00746474" w:rsidRDefault="003E04F1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4F1" w:rsidRPr="00746474" w:rsidRDefault="003E04F1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3E04F1" w:rsidRPr="00746474" w:rsidRDefault="003E04F1" w:rsidP="003E04F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 </w:t>
            </w:r>
          </w:p>
        </w:tc>
        <w:tc>
          <w:tcPr>
            <w:tcW w:w="4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4F1" w:rsidRPr="00746474" w:rsidRDefault="003E04F1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3E04F1" w:rsidRPr="00746474" w:rsidTr="00742514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04F1" w:rsidRPr="00746474" w:rsidRDefault="003E04F1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4F1" w:rsidRPr="00746474" w:rsidRDefault="003E04F1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3E04F1" w:rsidRPr="00746474" w:rsidRDefault="003E04F1" w:rsidP="006121DD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4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4F1" w:rsidRPr="00746474" w:rsidRDefault="003E04F1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615919" w:rsidRPr="00746474" w:rsidTr="00742514">
        <w:trPr>
          <w:trHeight w:val="270"/>
        </w:trPr>
        <w:tc>
          <w:tcPr>
            <w:tcW w:w="13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15919" w:rsidRPr="00746474" w:rsidTr="00742514">
        <w:trPr>
          <w:trHeight w:val="270"/>
        </w:trPr>
        <w:tc>
          <w:tcPr>
            <w:tcW w:w="13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615919" w:rsidRPr="00746474" w:rsidTr="00742514">
        <w:trPr>
          <w:trHeight w:val="270"/>
        </w:trPr>
        <w:tc>
          <w:tcPr>
            <w:tcW w:w="13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615919" w:rsidRPr="00746474" w:rsidTr="00742514">
        <w:trPr>
          <w:trHeight w:val="270"/>
        </w:trPr>
        <w:tc>
          <w:tcPr>
            <w:tcW w:w="13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615919" w:rsidRPr="00615919" w:rsidRDefault="00615919" w:rsidP="004C4964">
      <w:pPr>
        <w:spacing w:after="0" w:line="360" w:lineRule="auto"/>
        <w:rPr>
          <w:rFonts w:ascii="GHEA Grapalat" w:hAnsi="GHEA Grapalat"/>
          <w:lang w:eastAsia="hy-AM"/>
        </w:rPr>
      </w:pPr>
    </w:p>
    <w:sectPr w:rsidR="00615919" w:rsidRPr="00615919" w:rsidSect="00022601">
      <w:pgSz w:w="15840" w:h="12240" w:orient="landscape"/>
      <w:pgMar w:top="72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01"/>
    <w:rsid w:val="000164C9"/>
    <w:rsid w:val="00022601"/>
    <w:rsid w:val="00037BA5"/>
    <w:rsid w:val="000430F7"/>
    <w:rsid w:val="00045E50"/>
    <w:rsid w:val="00061501"/>
    <w:rsid w:val="00062FA2"/>
    <w:rsid w:val="0006438C"/>
    <w:rsid w:val="00064695"/>
    <w:rsid w:val="00083701"/>
    <w:rsid w:val="000A1232"/>
    <w:rsid w:val="000C4114"/>
    <w:rsid w:val="000C44DA"/>
    <w:rsid w:val="000C5FEA"/>
    <w:rsid w:val="000E3BBC"/>
    <w:rsid w:val="00125410"/>
    <w:rsid w:val="00130AF4"/>
    <w:rsid w:val="001E599C"/>
    <w:rsid w:val="00214714"/>
    <w:rsid w:val="00216E59"/>
    <w:rsid w:val="00235243"/>
    <w:rsid w:val="00250889"/>
    <w:rsid w:val="00254D80"/>
    <w:rsid w:val="00260874"/>
    <w:rsid w:val="00275713"/>
    <w:rsid w:val="00275C2D"/>
    <w:rsid w:val="00290681"/>
    <w:rsid w:val="002A3E77"/>
    <w:rsid w:val="002A5C16"/>
    <w:rsid w:val="002B14F3"/>
    <w:rsid w:val="002B2F28"/>
    <w:rsid w:val="002D7A1B"/>
    <w:rsid w:val="002E6434"/>
    <w:rsid w:val="00300501"/>
    <w:rsid w:val="00331BA1"/>
    <w:rsid w:val="0034313A"/>
    <w:rsid w:val="0034758C"/>
    <w:rsid w:val="00375043"/>
    <w:rsid w:val="0038395C"/>
    <w:rsid w:val="003B13BB"/>
    <w:rsid w:val="003D10C0"/>
    <w:rsid w:val="003E04F1"/>
    <w:rsid w:val="004056D5"/>
    <w:rsid w:val="00410DA8"/>
    <w:rsid w:val="00452BC5"/>
    <w:rsid w:val="004A789F"/>
    <w:rsid w:val="004B63AF"/>
    <w:rsid w:val="004C4964"/>
    <w:rsid w:val="00502EDC"/>
    <w:rsid w:val="00512D4C"/>
    <w:rsid w:val="00516E70"/>
    <w:rsid w:val="00524677"/>
    <w:rsid w:val="0058759A"/>
    <w:rsid w:val="0059473C"/>
    <w:rsid w:val="00595082"/>
    <w:rsid w:val="005A15BB"/>
    <w:rsid w:val="005A1AF4"/>
    <w:rsid w:val="005A6DDF"/>
    <w:rsid w:val="005C46A4"/>
    <w:rsid w:val="005C5452"/>
    <w:rsid w:val="005F0F9E"/>
    <w:rsid w:val="005F15A6"/>
    <w:rsid w:val="0060159E"/>
    <w:rsid w:val="006121DD"/>
    <w:rsid w:val="00615919"/>
    <w:rsid w:val="0064258E"/>
    <w:rsid w:val="00643BAA"/>
    <w:rsid w:val="00645733"/>
    <w:rsid w:val="00653591"/>
    <w:rsid w:val="00662DF4"/>
    <w:rsid w:val="0067672B"/>
    <w:rsid w:val="006774E4"/>
    <w:rsid w:val="00681239"/>
    <w:rsid w:val="0069666A"/>
    <w:rsid w:val="006972CD"/>
    <w:rsid w:val="006A1319"/>
    <w:rsid w:val="006D1E1F"/>
    <w:rsid w:val="006D5CDC"/>
    <w:rsid w:val="006F40D7"/>
    <w:rsid w:val="006F6780"/>
    <w:rsid w:val="006F7B3C"/>
    <w:rsid w:val="007151FC"/>
    <w:rsid w:val="0071732B"/>
    <w:rsid w:val="007203F7"/>
    <w:rsid w:val="00742514"/>
    <w:rsid w:val="00753D52"/>
    <w:rsid w:val="007722D2"/>
    <w:rsid w:val="00784F69"/>
    <w:rsid w:val="00793D6F"/>
    <w:rsid w:val="007B207A"/>
    <w:rsid w:val="007D5B5A"/>
    <w:rsid w:val="007E4665"/>
    <w:rsid w:val="007E599F"/>
    <w:rsid w:val="007F7FC6"/>
    <w:rsid w:val="00813982"/>
    <w:rsid w:val="00815100"/>
    <w:rsid w:val="00823122"/>
    <w:rsid w:val="00852954"/>
    <w:rsid w:val="00872B23"/>
    <w:rsid w:val="0087646F"/>
    <w:rsid w:val="008844D1"/>
    <w:rsid w:val="008A5BC7"/>
    <w:rsid w:val="008B1B91"/>
    <w:rsid w:val="008C1D9D"/>
    <w:rsid w:val="008F644A"/>
    <w:rsid w:val="00942137"/>
    <w:rsid w:val="00956861"/>
    <w:rsid w:val="00965554"/>
    <w:rsid w:val="00986AE4"/>
    <w:rsid w:val="009B642F"/>
    <w:rsid w:val="009C388C"/>
    <w:rsid w:val="00A02496"/>
    <w:rsid w:val="00A06DBC"/>
    <w:rsid w:val="00A349CA"/>
    <w:rsid w:val="00A500BF"/>
    <w:rsid w:val="00A56B58"/>
    <w:rsid w:val="00A94A8A"/>
    <w:rsid w:val="00AD0C90"/>
    <w:rsid w:val="00AE6B6C"/>
    <w:rsid w:val="00B12613"/>
    <w:rsid w:val="00B24428"/>
    <w:rsid w:val="00B91021"/>
    <w:rsid w:val="00BA1C56"/>
    <w:rsid w:val="00BB22D5"/>
    <w:rsid w:val="00BD1D1A"/>
    <w:rsid w:val="00BF2482"/>
    <w:rsid w:val="00C05B8B"/>
    <w:rsid w:val="00C220A3"/>
    <w:rsid w:val="00C36C2F"/>
    <w:rsid w:val="00C8768D"/>
    <w:rsid w:val="00CC17A7"/>
    <w:rsid w:val="00CC6C22"/>
    <w:rsid w:val="00CD7229"/>
    <w:rsid w:val="00D12A90"/>
    <w:rsid w:val="00D22D77"/>
    <w:rsid w:val="00D3199A"/>
    <w:rsid w:val="00D3650E"/>
    <w:rsid w:val="00D457F0"/>
    <w:rsid w:val="00D719A4"/>
    <w:rsid w:val="00D949C6"/>
    <w:rsid w:val="00D97D8E"/>
    <w:rsid w:val="00DA0601"/>
    <w:rsid w:val="00DA4084"/>
    <w:rsid w:val="00DB4298"/>
    <w:rsid w:val="00DD3428"/>
    <w:rsid w:val="00DE3AC7"/>
    <w:rsid w:val="00DF1C55"/>
    <w:rsid w:val="00E16243"/>
    <w:rsid w:val="00E478EA"/>
    <w:rsid w:val="00EA7E32"/>
    <w:rsid w:val="00EC39F5"/>
    <w:rsid w:val="00EC786A"/>
    <w:rsid w:val="00ED624C"/>
    <w:rsid w:val="00EF0AFF"/>
    <w:rsid w:val="00F24EDF"/>
    <w:rsid w:val="00F27D9F"/>
    <w:rsid w:val="00F410ED"/>
    <w:rsid w:val="00F661EB"/>
    <w:rsid w:val="00F70CC9"/>
    <w:rsid w:val="00F75AE6"/>
    <w:rsid w:val="00F86734"/>
    <w:rsid w:val="00F95427"/>
    <w:rsid w:val="00FB7AD1"/>
    <w:rsid w:val="00FD619E"/>
    <w:rsid w:val="00FD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27E3F5-008A-4421-8C00-C5BCBB69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60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022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022601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DB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https://mul.gov.am/tasks/docs/attachment.php?id=483960&amp;fn=4havelvats10+%2810%29.docx&amp;out=1&amp;token=d75eae5bd7eae2ef321c</cp:keywords>
</cp:coreProperties>
</file>