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3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50"/>
        <w:gridCol w:w="1360"/>
        <w:gridCol w:w="1160"/>
        <w:gridCol w:w="1620"/>
        <w:gridCol w:w="1340"/>
        <w:gridCol w:w="1260"/>
        <w:gridCol w:w="1170"/>
        <w:gridCol w:w="811"/>
        <w:gridCol w:w="752"/>
        <w:gridCol w:w="1217"/>
        <w:gridCol w:w="890"/>
      </w:tblGrid>
      <w:tr w:rsidR="00440A2E" w:rsidRPr="00440A2E" w:rsidTr="006D1A0F">
        <w:trPr>
          <w:trHeight w:val="525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Մարզ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Ծրագիրը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Ծրագրի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արժեքը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Տարբերությունը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արժեքի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պետության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մասնակցու-թյան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տոկոսը</w:t>
            </w:r>
            <w:proofErr w:type="spellEnd"/>
          </w:p>
        </w:tc>
        <w:tc>
          <w:tcPr>
            <w:tcW w:w="12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ՀՀ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պետբյուջեից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համաֆինանսա-վորումը</w:t>
            </w:r>
            <w:proofErr w:type="spellEnd"/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գնահատականը</w:t>
            </w:r>
            <w:proofErr w:type="spellEnd"/>
          </w:p>
        </w:tc>
      </w:tr>
      <w:tr w:rsidR="00440A2E" w:rsidRPr="00440A2E" w:rsidTr="006D1A0F">
        <w:trPr>
          <w:trHeight w:val="540"/>
        </w:trPr>
        <w:tc>
          <w:tcPr>
            <w:tcW w:w="45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Հայտով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ներկայացված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Մրցութային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առաջարկը</w:t>
            </w:r>
            <w:proofErr w:type="spellEnd"/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440A2E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8E6FA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Կարմիրգյուղ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E577B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Ս</w:t>
            </w:r>
            <w:r w:rsidR="00E577B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Ավետիսյան</w:t>
            </w:r>
            <w:proofErr w:type="spellEnd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փողոցի</w:t>
            </w:r>
            <w:proofErr w:type="spellEnd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մի</w:t>
            </w:r>
            <w:proofErr w:type="spellEnd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հատվածի</w:t>
            </w:r>
            <w:proofErr w:type="spellEnd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ասֆալտապատում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18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020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499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8E6F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521.630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8E6FA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69.35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E6FA5" w:rsidP="008E6FA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99.680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1943F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11.71</w:t>
            </w:r>
          </w:p>
        </w:tc>
      </w:tr>
      <w:tr w:rsidR="007C0836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Գեղարքունիք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18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020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499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521.630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99.680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0836" w:rsidRPr="00440A2E" w:rsidRDefault="007C0836" w:rsidP="007C0836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440A2E" w:rsidRPr="00440A2E" w:rsidTr="006D1A0F">
        <w:trPr>
          <w:trHeight w:val="300"/>
        </w:trPr>
        <w:tc>
          <w:tcPr>
            <w:tcW w:w="45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1417B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Վայոց</w:t>
            </w:r>
            <w:proofErr w:type="spellEnd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7404FB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7404F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Գլաձոր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2A462A" w:rsidRDefault="002A462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Գլաձոր</w:t>
            </w:r>
            <w:proofErr w:type="spellEnd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համայնքի</w:t>
            </w:r>
            <w:proofErr w:type="spellEnd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ջրամատակարարման</w:t>
            </w:r>
            <w:proofErr w:type="spellEnd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համակարգի</w:t>
            </w:r>
            <w:proofErr w:type="spellEnd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2A462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վերակառուցում</w:t>
            </w:r>
            <w:proofErr w:type="spellEnd"/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7404FB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404F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7404F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821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7404F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1011F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1011F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1011F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680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1011F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1011F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13,141.000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1011F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70.68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1011F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440A2E" w:rsidP="001011F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1011F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,6</w:t>
            </w:r>
            <w:r w:rsidR="001011F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72.000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9274C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8.33</w:t>
            </w:r>
          </w:p>
        </w:tc>
      </w:tr>
      <w:tr w:rsidR="00440A2E" w:rsidRPr="00440A2E" w:rsidTr="006D1A0F">
        <w:trPr>
          <w:trHeight w:val="1980"/>
        </w:trPr>
        <w:tc>
          <w:tcPr>
            <w:tcW w:w="4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440A2E" w:rsidRPr="00440A2E" w:rsidTr="00D507B8">
        <w:trPr>
          <w:trHeight w:val="228"/>
        </w:trPr>
        <w:tc>
          <w:tcPr>
            <w:tcW w:w="45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sz w:val="17"/>
                <w:szCs w:val="17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</w:tr>
      <w:tr w:rsidR="00440A2E" w:rsidRPr="00440A2E" w:rsidTr="006D1A0F">
        <w:trPr>
          <w:trHeight w:val="872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1417BF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C30532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C3053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Եղեգիս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F63E5A" w:rsidRDefault="00F63E5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Եղեգիս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համայնքի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Շատին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բնակավայրի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1-ին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փողոցի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արտաքին</w:t>
            </w:r>
            <w:proofErr w:type="spellEnd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63E5A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լուսավորություն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F66762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6676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F6676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877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F6676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262586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2625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2625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480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26258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8712D9" w:rsidP="008712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397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8712D9" w:rsidP="008712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31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8712D9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  <w:r w:rsidR="00440A2E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A2E" w:rsidRPr="00440A2E" w:rsidRDefault="00440A2E" w:rsidP="008712D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1,</w:t>
            </w:r>
            <w:r w:rsidR="008712D9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392.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40A2E" w:rsidRPr="00440A2E" w:rsidRDefault="009274C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8.33</w:t>
            </w:r>
          </w:p>
        </w:tc>
      </w:tr>
      <w:tr w:rsidR="00440A2E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Վայոց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ձոր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1070D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239C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55,698.520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1070D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239C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35,160.000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1070D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239C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20,538.520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0A2E" w:rsidRPr="007239CF" w:rsidRDefault="001070DA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7239C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14,064.000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2616DC" w:rsidRPr="00440A2E" w:rsidTr="00163111">
        <w:trPr>
          <w:trHeight w:val="1493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Շիրակ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Առափի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163111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Առափի</w:t>
            </w:r>
            <w:proofErr w:type="spellEnd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համայնքի</w:t>
            </w:r>
            <w:proofErr w:type="spellEnd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1-ին </w:t>
            </w: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փողոցի</w:t>
            </w:r>
            <w:proofErr w:type="spellEnd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1.2 </w:t>
            </w: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հատվածի</w:t>
            </w:r>
            <w:proofErr w:type="spellEnd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վերանորոգման</w:t>
            </w:r>
            <w:proofErr w:type="spellEnd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63111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57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971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981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84A1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2,989.660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94.84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6DC" w:rsidRPr="00440A2E" w:rsidRDefault="002616DC" w:rsidP="00584A1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21,992.768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616DC" w:rsidRPr="00440A2E" w:rsidRDefault="004824FB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10.33</w:t>
            </w:r>
          </w:p>
        </w:tc>
      </w:tr>
      <w:tr w:rsidR="002616DC" w:rsidRPr="00440A2E" w:rsidTr="006D1A0F">
        <w:trPr>
          <w:trHeight w:val="162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</w:p>
        </w:tc>
        <w:tc>
          <w:tcPr>
            <w:tcW w:w="1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Անուշավան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Ներհամայնքային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թիվ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13, 14, 24 և 29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փողոցների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բազալտե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խճով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կառուցման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աշխատանքներ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/1565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գծամետր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կամ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6260քմ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փողոցների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հիմնանորոգում</w:t>
            </w:r>
            <w:proofErr w:type="spellEnd"/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/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883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590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1A1A6C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293.210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96.28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36.3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2,755.170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4824FB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9.19</w:t>
            </w:r>
          </w:p>
        </w:tc>
      </w:tr>
      <w:tr w:rsidR="002616DC" w:rsidRPr="00440A2E" w:rsidTr="006D1A0F">
        <w:trPr>
          <w:trHeight w:val="162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13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Ախուրյան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Նոր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Ախուրյան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թաղամասի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ճանապարհի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շարունակության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1314 մ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հատվածի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ասֆալտապատման</w:t>
            </w:r>
            <w:proofErr w:type="spellEnd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աշխատանքներ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43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186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B1D76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25,933.063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62.48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17,274.419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33EE3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8.81</w:t>
            </w:r>
          </w:p>
        </w:tc>
      </w:tr>
      <w:tr w:rsidR="002616DC" w:rsidRPr="00440A2E" w:rsidTr="006D1A0F">
        <w:trPr>
          <w:trHeight w:val="162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</w:p>
        </w:tc>
        <w:tc>
          <w:tcPr>
            <w:tcW w:w="1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Pr="005B1D76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Անի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5B1D76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ՀՀ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Շիրակի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մարզի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Անի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համայնքի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սահմանամերձ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և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լեռնային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10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բնակավայրերի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գիշերային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լուսավորման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ցանցի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lastRenderedPageBreak/>
              <w:t>անցկացում</w:t>
            </w:r>
            <w:proofErr w:type="spellEnd"/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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5B1D76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lastRenderedPageBreak/>
              <w:t>49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538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Pr="005B1D76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5621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17,138.000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16DC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65.40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16DC" w:rsidRDefault="002616DC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12,960.000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2616DC" w:rsidRPr="00440A2E" w:rsidRDefault="009274C5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10.09</w:t>
            </w:r>
          </w:p>
        </w:tc>
      </w:tr>
      <w:tr w:rsidR="00440A2E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Շիրակ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5B1D76" w:rsidP="002616D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1</w:t>
            </w:r>
            <w:r w:rsidR="002616DC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8</w:t>
            </w: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4,</w:t>
            </w:r>
            <w:r w:rsidR="002616DC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511</w:t>
            </w: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.900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5B1D76" w:rsidP="002616D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1</w:t>
            </w:r>
            <w:r w:rsidR="002616DC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38</w:t>
            </w: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,</w:t>
            </w:r>
            <w:r w:rsidR="002616DC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1</w:t>
            </w:r>
            <w:r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57.967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2616DC" w:rsidP="002616D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46</w:t>
            </w:r>
            <w:r w:rsidR="005B1D76"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353</w:t>
            </w:r>
            <w:r w:rsidR="005B1D76"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.933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40A2E" w:rsidRPr="003A5E88" w:rsidRDefault="002616DC" w:rsidP="002616D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54,98</w:t>
            </w:r>
            <w:r w:rsidR="005B1D76" w:rsidRPr="003A5E88"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  <w:t>2.357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40A2E" w:rsidRPr="00440A2E" w:rsidRDefault="00440A2E" w:rsidP="00440A2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DE283C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283C" w:rsidRPr="00440A2E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283C" w:rsidRPr="00440A2E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8E6FA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Կար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բի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Կարբի</w:t>
            </w:r>
            <w:proofErr w:type="spellEnd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Երեքնուկ</w:t>
            </w:r>
            <w:proofErr w:type="spellEnd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մ/մ ՀՈԱԿ </w:t>
            </w: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մանկապարտեզի</w:t>
            </w:r>
            <w:proofErr w:type="spellEnd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վերանորոգում</w:t>
            </w:r>
            <w:proofErr w:type="spellEnd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1F11C9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վերահատակագծում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46,828.473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21,500.000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25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328.473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283C" w:rsidRPr="00440A2E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45.91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283C" w:rsidRPr="00440A2E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</w:t>
            </w:r>
            <w:r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600.000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E283C" w:rsidRPr="00440A2E" w:rsidRDefault="008D0970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5.67</w:t>
            </w:r>
          </w:p>
        </w:tc>
      </w:tr>
      <w:tr w:rsidR="00DE283C" w:rsidRPr="00440A2E" w:rsidTr="00BD6042">
        <w:trPr>
          <w:trHeight w:val="2897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83C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E283C" w:rsidRDefault="00DE283C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83C" w:rsidRPr="008E6FA5" w:rsidRDefault="00DE283C" w:rsidP="00B46530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Արագածավան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D6042" w:rsidRPr="00BD6042" w:rsidRDefault="00BD6042" w:rsidP="00BD604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Արագածավան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Արագածավան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Արտենի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Գետափ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Լուսակն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համակարգի</w:t>
            </w:r>
            <w:proofErr w:type="spellEnd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6042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վերանորոգում</w:t>
            </w:r>
            <w:proofErr w:type="spellEnd"/>
          </w:p>
          <w:p w:rsidR="00DE283C" w:rsidRPr="001F11C9" w:rsidRDefault="00DE283C" w:rsidP="00BD60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3C" w:rsidRDefault="00B91D64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275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3C" w:rsidRDefault="00B91D64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3C" w:rsidRDefault="00B91D64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09.100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83C" w:rsidRDefault="001C3105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51</w:t>
            </w:r>
            <w:r w:rsid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283C" w:rsidRPr="00440A2E" w:rsidRDefault="00B91D64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283C" w:rsidRDefault="001C3105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  <w:r w:rsid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70</w:t>
            </w:r>
            <w:r w:rsidR="00B91D6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6.560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E283C" w:rsidRPr="00440A2E" w:rsidRDefault="008D0970" w:rsidP="00155B1D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7.33</w:t>
            </w:r>
          </w:p>
        </w:tc>
      </w:tr>
      <w:tr w:rsidR="00145454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45454" w:rsidRPr="00440A2E" w:rsidRDefault="00145454" w:rsidP="0014545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45454" w:rsidRPr="00440A2E" w:rsidRDefault="00145454" w:rsidP="0014545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Արագածոտն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440A2E" w:rsidRDefault="00F82A39" w:rsidP="00F82A3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79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103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440A2E" w:rsidRDefault="00F82A39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66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440A2E" w:rsidRDefault="00F82A39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37.573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3A5E88" w:rsidRDefault="00145454" w:rsidP="0014545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3A5E88" w:rsidRDefault="00145454" w:rsidP="0014545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45454" w:rsidRPr="003A5E88" w:rsidRDefault="00F82A39" w:rsidP="001C310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</w:t>
            </w:r>
            <w:r w:rsidR="00145454" w:rsidRPr="00440A2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1C310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</w:t>
            </w:r>
            <w:r w:rsidR="001454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="004301AE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45454" w:rsidRPr="00440A2E" w:rsidRDefault="00145454" w:rsidP="0014545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EA2A35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Արարատ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Pr="008E6FA5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Նոր</w:t>
            </w:r>
            <w:proofErr w:type="spellEnd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ուղի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Pr="001F11C9" w:rsidRDefault="00EA2A35" w:rsidP="00EA2A3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Հանդիսությունների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սրահի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կառուցում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15,695.280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000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695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EA2A35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 xml:space="preserve"> 280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95.57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Pr="00440A2E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32.8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4,920.000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A2A35" w:rsidRPr="00440A2E" w:rsidRDefault="002C5501" w:rsidP="00EA2A3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6.67</w:t>
            </w:r>
          </w:p>
        </w:tc>
      </w:tr>
      <w:tr w:rsidR="00EA2A35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EA2A35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EA2A35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EA2A35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Ոսկետափ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Pr="00DE283C" w:rsidRDefault="00EA2A35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Ոսկետափ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ծածկի</w:t>
            </w:r>
            <w:proofErr w:type="spellEnd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A2A35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Pr="00B91D64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300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Pr="00B91D64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694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BD5E43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7,606.500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65.89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2A35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2A35" w:rsidRDefault="00BD5E4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5,877.600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A2A35" w:rsidRPr="00440A2E" w:rsidRDefault="008A3C04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8.95</w:t>
            </w:r>
          </w:p>
        </w:tc>
      </w:tr>
      <w:tr w:rsidR="003B014E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B014E" w:rsidRPr="00440A2E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B014E" w:rsidRPr="00440A2E" w:rsidRDefault="003B014E" w:rsidP="003B014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Արաարատ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440A2E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37,995.780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440A2E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29,694.000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440A2E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8,301.780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3A5E88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3A5E88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014E" w:rsidRPr="003A5E88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10,797.600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B014E" w:rsidRPr="00440A2E" w:rsidRDefault="003B014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360038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0038" w:rsidRDefault="00360038" w:rsidP="0036003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Default="00360038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Արմավիր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0038" w:rsidRPr="008E6FA5" w:rsidRDefault="00360038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Արգավանդ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Pr="001F11C9" w:rsidRDefault="00BA0472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Արգավանդ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ոռոգման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խորքային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հորի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վերականգնման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կահավորման</w:t>
            </w:r>
            <w:proofErr w:type="spellEnd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A0472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Default="00360038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283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Default="00360038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650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Default="00360038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633.120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0038" w:rsidRDefault="00360038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94.38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0038" w:rsidRPr="00440A2E" w:rsidRDefault="00360038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55.70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0038" w:rsidRDefault="00360038" w:rsidP="0036003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5,932.050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60038" w:rsidRPr="00440A2E" w:rsidRDefault="00902ED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9.93</w:t>
            </w:r>
          </w:p>
        </w:tc>
      </w:tr>
      <w:tr w:rsidR="00D03504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03504" w:rsidRPr="00440A2E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03504" w:rsidRPr="00440A2E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440A2E"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  <w:t>Արմավիր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Default="00D03504" w:rsidP="00D0350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283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Default="00D03504" w:rsidP="00D0350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650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360038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Default="00D03504" w:rsidP="00D0350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633.120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Pr="003A5E88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Pr="003A5E88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 w:rsidRPr="003A5E88">
              <w:rPr>
                <w:rFonts w:ascii="Calibri" w:eastAsia="Times New Roman" w:hAnsi="Calibri" w:cs="Calibri"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03504" w:rsidRPr="003A5E88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Cs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5,932.050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03504" w:rsidRPr="00440A2E" w:rsidRDefault="00D03504" w:rsidP="00D0350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945DC7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45DC7" w:rsidP="00945DC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Լոռի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Pr="008E6FA5" w:rsidRDefault="009D3D54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Տաշիր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1F11C9" w:rsidRDefault="000A1810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bookmarkStart w:id="0" w:name="_GoBack"/>
            <w:r w:rsidRPr="000A1810">
              <w:rPr>
                <w:rFonts w:ascii="GHEA Grapalat" w:hAnsi="GHEA Grapalat" w:cs="Calibri"/>
                <w:color w:val="000000"/>
                <w:sz w:val="18"/>
                <w:szCs w:val="18"/>
              </w:rPr>
              <w:t>Երեխաների զբաղվածության ապահովման համար</w:t>
            </w:r>
            <w:bookmarkEnd w:id="0"/>
            <w:r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Տաշիր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նախկին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գործկոմի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շենքի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երկրորդ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հարկի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մասնակի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D3D54" w:rsidRPr="009D3D5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D3D54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D3D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9D3D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465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9D3D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D3D54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D3D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13,458.360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D3D54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  <w:r w:rsidRPr="009D3D54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7,006.750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D3D54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65.76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Pr="00440A2E" w:rsidRDefault="009D3D54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D3D54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5,383.344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5DC7" w:rsidRPr="00440A2E" w:rsidRDefault="00C537E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8.81</w:t>
            </w:r>
          </w:p>
        </w:tc>
      </w:tr>
      <w:tr w:rsidR="00945DC7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45DC7" w:rsidP="00945DC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lastRenderedPageBreak/>
              <w:t>14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5D59A0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Սպիտակ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5D59A0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Սպիտակի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երաժշտական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դպրոց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կրթադաստիարակչական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ուսումնական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հաստատություն,Սպիտակի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գեղարվեստի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դպրոց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կրթադաստիարակչական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ուսումնական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հաստատություն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ՀՈԱԿ-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ների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շենքերի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հիմնանորոգում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էներգախնայողության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ջերմաարդյունավետության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D59A0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5D59A0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5D59A0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812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5D59A0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5D59A0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9,188.000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5D59A0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64.66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EA13A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EA13A3" w:rsidP="00EA13A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6,724.800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5DC7" w:rsidRPr="00440A2E" w:rsidRDefault="001943FC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7.95</w:t>
            </w:r>
          </w:p>
        </w:tc>
      </w:tr>
      <w:tr w:rsidR="00945DC7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45DC7" w:rsidP="00945DC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15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684813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Կաթնաջուր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684813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Արևային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էլեկտակայաններով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սնվող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գիշերային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անցկացում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Կաթնաջուր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համայք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2,5,7,8,9,10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փակուղիներ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7 ,10, 11,14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11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փակուղի</w:t>
            </w:r>
            <w:proofErr w:type="spellEnd"/>
            <w:r w:rsidRPr="00684813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FF29FD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16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242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FF29FD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500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FF29F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520A8A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5,742.175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520A8A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64.64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520A8A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520A8A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4,200.000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5DC7" w:rsidRPr="00440A2E" w:rsidRDefault="00C537E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10.19</w:t>
            </w:r>
          </w:p>
        </w:tc>
      </w:tr>
      <w:tr w:rsidR="00945DC7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45DC7" w:rsidP="00945DC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16</w:t>
            </w:r>
          </w:p>
        </w:tc>
        <w:tc>
          <w:tcPr>
            <w:tcW w:w="136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A3CBF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Լեռնավան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9A3CBF" w:rsidP="0053608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Լեռնավան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կենտրոնական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փողոցի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A3CBF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9A3CBF" w:rsidP="007A51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3CB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21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="007A51C2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374.62</w:t>
            </w:r>
            <w:r w:rsidRPr="009A3CB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9A3CBF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9A3CB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9A3CB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9A3CBF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A3CBF" w:rsidP="007C4E07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6,</w:t>
            </w:r>
            <w:r w:rsidR="007C4E0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374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="007C4E07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62</w:t>
            </w:r>
            <w:r w:rsidR="007C4E07" w:rsidRPr="007C4E07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A3CBF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A3CBF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38.8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A3CBF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5,820.000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5DC7" w:rsidRPr="00440A2E" w:rsidRDefault="00C537E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9.33</w:t>
            </w:r>
          </w:p>
        </w:tc>
      </w:tr>
      <w:tr w:rsidR="00945DC7" w:rsidRPr="00440A2E" w:rsidTr="006D1A0F">
        <w:trPr>
          <w:trHeight w:val="1080"/>
        </w:trPr>
        <w:tc>
          <w:tcPr>
            <w:tcW w:w="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945DC7" w:rsidP="006D1A0F">
            <w:pPr>
              <w:spacing w:after="0" w:line="240" w:lineRule="auto"/>
              <w:ind w:right="-226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</w:t>
            </w:r>
            <w:r w:rsidR="005969ED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7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945DC7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0530BB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Վանաձոր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0530BB" w:rsidP="0055714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կապիտալ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նորոգում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Շիրակացի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Վերածնունդ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Փարաջանով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Սասունցիներ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Մաշտոց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Լազյան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Մոսկովյան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Չերկասի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Մալաթիայի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Շինարարներ-Իսահակյան-Ներսիսյան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փողոցները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միացնող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հատված</w:t>
            </w:r>
            <w:proofErr w:type="spellEnd"/>
            <w:r w:rsidRPr="000530BB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0530BB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lastRenderedPageBreak/>
              <w:t>160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072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Pr="00360038" w:rsidRDefault="000530BB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99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,</w:t>
            </w: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360</w:t>
            </w: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.</w:t>
            </w:r>
            <w:r w:rsidRPr="000530BB"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F24CC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60,712.129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F24CC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62.07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45DC7" w:rsidRDefault="00F24CC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5DC7" w:rsidRDefault="00F24CCE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39,744.000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5DC7" w:rsidRPr="00440A2E" w:rsidRDefault="00B87C91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</w:pPr>
            <w:r>
              <w:rPr>
                <w:rFonts w:ascii="GHEA Grapalat" w:eastAsia="Times New Roman" w:hAnsi="GHEA Grapalat" w:cs="Calibri"/>
                <w:color w:val="000000"/>
                <w:sz w:val="17"/>
                <w:szCs w:val="17"/>
              </w:rPr>
              <w:t>10.50</w:t>
            </w:r>
          </w:p>
        </w:tc>
      </w:tr>
      <w:tr w:rsidR="005969ED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69ED" w:rsidRPr="00440A2E" w:rsidRDefault="005969ED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lastRenderedPageBreak/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69ED" w:rsidRPr="00BC7256" w:rsidRDefault="005969ED" w:rsidP="00F24CCE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17"/>
                <w:szCs w:val="17"/>
              </w:rPr>
            </w:pPr>
            <w:proofErr w:type="spellStart"/>
            <w:r w:rsidRPr="00BC7256"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17"/>
                <w:szCs w:val="17"/>
              </w:rPr>
              <w:t>Ընդամենը</w:t>
            </w:r>
            <w:proofErr w:type="spellEnd"/>
            <w:r w:rsidRPr="00BC7256"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BC7256"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17"/>
                <w:szCs w:val="17"/>
              </w:rPr>
              <w:t>Լոռի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244,154.06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155,130.36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89,023.71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61,872.11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9ED" w:rsidRPr="005969ED" w:rsidRDefault="005969ED" w:rsidP="0055714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17"/>
                <w:szCs w:val="17"/>
              </w:rPr>
            </w:pPr>
            <w:r w:rsidRPr="005969ED">
              <w:rPr>
                <w:rFonts w:ascii="Calibri" w:eastAsia="Times New Roman" w:hAnsi="Calibri" w:cs="Calibri"/>
                <w:b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  <w:tr w:rsidR="005969ED" w:rsidRPr="00440A2E" w:rsidTr="006D1A0F">
        <w:trPr>
          <w:trHeight w:val="300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69ED" w:rsidRPr="006E7353" w:rsidRDefault="005969ED" w:rsidP="006E7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</w:pPr>
            <w:r w:rsidRPr="00440A2E">
              <w:rPr>
                <w:rFonts w:ascii="Calibri" w:eastAsia="Times New Roman" w:hAnsi="Calibri" w:cs="Calibri"/>
                <w:i/>
                <w:iCs/>
                <w:color w:val="000000"/>
                <w:sz w:val="17"/>
                <w:szCs w:val="17"/>
              </w:rPr>
              <w:t> 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969ED" w:rsidRPr="006E7353" w:rsidRDefault="005969ED" w:rsidP="006E7353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E7353"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20"/>
                <w:szCs w:val="20"/>
              </w:rPr>
              <w:t>Ընդամենը</w:t>
            </w:r>
            <w:proofErr w:type="spellEnd"/>
            <w:r w:rsidRPr="006E7353">
              <w:rPr>
                <w:rFonts w:ascii="GHEA Grapalat" w:eastAsia="Times New Roman" w:hAnsi="GHEA Grapalat" w:cs="Calibr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630,768.19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419,557.93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211,210.26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5969ED" w:rsidRPr="005969ED" w:rsidRDefault="005969ED">
            <w:pPr>
              <w:jc w:val="right"/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</w:pPr>
            <w:r w:rsidRPr="005969ED">
              <w:rPr>
                <w:rFonts w:ascii="GHEA Grapalat" w:hAnsi="GHEA Grapalat" w:cs="Calibri"/>
                <w:b/>
                <w:color w:val="000000"/>
                <w:sz w:val="17"/>
                <w:szCs w:val="17"/>
              </w:rPr>
              <w:t>167,954.39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969ED" w:rsidRPr="005969ED" w:rsidRDefault="005969ED" w:rsidP="006E73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7"/>
                <w:szCs w:val="17"/>
              </w:rPr>
            </w:pPr>
            <w:r w:rsidRPr="005969ED">
              <w:rPr>
                <w:rFonts w:ascii="Calibri" w:eastAsia="Times New Roman" w:hAnsi="Calibri" w:cs="Calibri"/>
                <w:b/>
                <w:i/>
                <w:iCs/>
                <w:color w:val="000000"/>
                <w:sz w:val="17"/>
                <w:szCs w:val="17"/>
              </w:rPr>
              <w:t> </w:t>
            </w:r>
          </w:p>
        </w:tc>
      </w:tr>
    </w:tbl>
    <w:p w:rsidR="00BF5491" w:rsidRDefault="00BF5491"/>
    <w:sectPr w:rsidR="00BF5491" w:rsidSect="00440A2E">
      <w:pgSz w:w="12240" w:h="15840"/>
      <w:pgMar w:top="180" w:right="90" w:bottom="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A2E"/>
    <w:rsid w:val="000530BB"/>
    <w:rsid w:val="000A1810"/>
    <w:rsid w:val="001011FF"/>
    <w:rsid w:val="001070DA"/>
    <w:rsid w:val="00134A99"/>
    <w:rsid w:val="001417BF"/>
    <w:rsid w:val="001432CE"/>
    <w:rsid w:val="00145454"/>
    <w:rsid w:val="00163111"/>
    <w:rsid w:val="001943FC"/>
    <w:rsid w:val="001A1A6C"/>
    <w:rsid w:val="001C3105"/>
    <w:rsid w:val="00211EBC"/>
    <w:rsid w:val="00222E2D"/>
    <w:rsid w:val="00233EE3"/>
    <w:rsid w:val="00234E7D"/>
    <w:rsid w:val="002616DC"/>
    <w:rsid w:val="00262586"/>
    <w:rsid w:val="002A462A"/>
    <w:rsid w:val="002C5501"/>
    <w:rsid w:val="00360038"/>
    <w:rsid w:val="003A5E88"/>
    <w:rsid w:val="003B014E"/>
    <w:rsid w:val="003B4216"/>
    <w:rsid w:val="003D451E"/>
    <w:rsid w:val="00417605"/>
    <w:rsid w:val="004301AE"/>
    <w:rsid w:val="00440A2E"/>
    <w:rsid w:val="00457CC0"/>
    <w:rsid w:val="004824FB"/>
    <w:rsid w:val="00502072"/>
    <w:rsid w:val="00520A8A"/>
    <w:rsid w:val="00536085"/>
    <w:rsid w:val="00556210"/>
    <w:rsid w:val="00584A1E"/>
    <w:rsid w:val="005969ED"/>
    <w:rsid w:val="005B1D76"/>
    <w:rsid w:val="005D59A0"/>
    <w:rsid w:val="005F19D1"/>
    <w:rsid w:val="0063643F"/>
    <w:rsid w:val="00654ECB"/>
    <w:rsid w:val="006754E3"/>
    <w:rsid w:val="00684813"/>
    <w:rsid w:val="00687C63"/>
    <w:rsid w:val="006C3C3C"/>
    <w:rsid w:val="006D1A0F"/>
    <w:rsid w:val="006E7353"/>
    <w:rsid w:val="007239CF"/>
    <w:rsid w:val="007404FB"/>
    <w:rsid w:val="00776B25"/>
    <w:rsid w:val="007A51C2"/>
    <w:rsid w:val="007C0836"/>
    <w:rsid w:val="007C4E07"/>
    <w:rsid w:val="008300AA"/>
    <w:rsid w:val="00850D04"/>
    <w:rsid w:val="008712D9"/>
    <w:rsid w:val="008A3C04"/>
    <w:rsid w:val="008D0970"/>
    <w:rsid w:val="008E6FA5"/>
    <w:rsid w:val="00902ED3"/>
    <w:rsid w:val="009274C5"/>
    <w:rsid w:val="00945DC7"/>
    <w:rsid w:val="009A3CBF"/>
    <w:rsid w:val="009D3D54"/>
    <w:rsid w:val="00B46530"/>
    <w:rsid w:val="00B64705"/>
    <w:rsid w:val="00B87C91"/>
    <w:rsid w:val="00B91D64"/>
    <w:rsid w:val="00BA0472"/>
    <w:rsid w:val="00BC7256"/>
    <w:rsid w:val="00BD5E43"/>
    <w:rsid w:val="00BD6042"/>
    <w:rsid w:val="00BF5491"/>
    <w:rsid w:val="00C17C5A"/>
    <w:rsid w:val="00C30532"/>
    <w:rsid w:val="00C537E7"/>
    <w:rsid w:val="00C90DB8"/>
    <w:rsid w:val="00D03504"/>
    <w:rsid w:val="00D507B8"/>
    <w:rsid w:val="00DE283C"/>
    <w:rsid w:val="00E577B9"/>
    <w:rsid w:val="00EA13A3"/>
    <w:rsid w:val="00EA2A35"/>
    <w:rsid w:val="00EF0856"/>
    <w:rsid w:val="00F24CCE"/>
    <w:rsid w:val="00F63E5A"/>
    <w:rsid w:val="00F66762"/>
    <w:rsid w:val="00F82A39"/>
    <w:rsid w:val="00FB7CDC"/>
    <w:rsid w:val="00FC5ADD"/>
    <w:rsid w:val="00FF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23E19-43FD-4EDA-9C9D-DC628E38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https://mul.gov.am/tasks/docs/attachment.php?id=483960&amp;fn=6Teghekanq_finansakan+%288%29.docx&amp;out=1&amp;token=ed671752dbed0d061d4c</cp:keywords>
</cp:coreProperties>
</file>