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3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50"/>
        <w:gridCol w:w="1360"/>
        <w:gridCol w:w="1160"/>
        <w:gridCol w:w="1620"/>
        <w:gridCol w:w="1340"/>
        <w:gridCol w:w="1260"/>
        <w:gridCol w:w="1170"/>
        <w:gridCol w:w="811"/>
        <w:gridCol w:w="752"/>
        <w:gridCol w:w="1217"/>
        <w:gridCol w:w="890"/>
      </w:tblGrid>
      <w:tr w:rsidR="00440A2E" w:rsidRPr="00440A2E" w:rsidTr="006D1A0F">
        <w:trPr>
          <w:trHeight w:val="525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N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Մարզ</w:t>
            </w:r>
            <w:proofErr w:type="spellEnd"/>
          </w:p>
        </w:tc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Համայնք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Ծրագիրը</w:t>
            </w:r>
            <w:proofErr w:type="spellEnd"/>
          </w:p>
        </w:tc>
        <w:tc>
          <w:tcPr>
            <w:tcW w:w="2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Ծրագրի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արժեքը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Տարբերությունը</w:t>
            </w:r>
            <w:proofErr w:type="spellEnd"/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հայտով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ներկայացված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 </w:t>
            </w: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արժեքի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տոկոսը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պետության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մասնակցու-թյան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տոկոսը</w:t>
            </w:r>
            <w:proofErr w:type="spellEnd"/>
          </w:p>
        </w:tc>
        <w:tc>
          <w:tcPr>
            <w:tcW w:w="121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CE6F1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ՀՀ </w:t>
            </w: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պետբյուջեից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համաֆինանսա-վորումը</w:t>
            </w:r>
            <w:proofErr w:type="spellEnd"/>
          </w:p>
        </w:tc>
        <w:tc>
          <w:tcPr>
            <w:tcW w:w="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գնահատականը</w:t>
            </w:r>
            <w:proofErr w:type="spellEnd"/>
          </w:p>
        </w:tc>
      </w:tr>
      <w:tr w:rsidR="00440A2E" w:rsidRPr="00440A2E" w:rsidTr="006D1A0F">
        <w:trPr>
          <w:trHeight w:val="540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Հայտով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ներկայացված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Մրցութային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առաջարկը</w:t>
            </w:r>
            <w:proofErr w:type="spellEnd"/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5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1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</w:tr>
      <w:tr w:rsidR="00440A2E" w:rsidRPr="00440A2E" w:rsidTr="006D1A0F">
        <w:trPr>
          <w:trHeight w:val="108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8E6FA5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Գեղարքունիք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8E6FA5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Կարմիրգյուղ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8E6FA5" w:rsidP="00E577B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Ս</w:t>
            </w:r>
            <w:r w:rsidR="00E577B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. </w:t>
            </w:r>
            <w:proofErr w:type="spellStart"/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Ավետիսյան</w:t>
            </w:r>
            <w:proofErr w:type="spellEnd"/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փողոցի</w:t>
            </w:r>
            <w:proofErr w:type="spellEnd"/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մի</w:t>
            </w:r>
            <w:proofErr w:type="spellEnd"/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հատվածի</w:t>
            </w:r>
            <w:proofErr w:type="spellEnd"/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ասֆալտապատում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8E6FA5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18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020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8E6FA5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499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8E6FA5" w:rsidP="008E6F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</w:t>
            </w:r>
            <w:r w:rsidR="00440A2E"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521.630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8E6FA5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69.35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8E6FA5" w:rsidP="008E6FA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</w:t>
            </w:r>
            <w:r w:rsidR="00440A2E"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99.680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1943F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11.71</w:t>
            </w:r>
          </w:p>
        </w:tc>
      </w:tr>
      <w:tr w:rsidR="007C0836" w:rsidRPr="00440A2E" w:rsidTr="006D1A0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C0836" w:rsidRPr="00440A2E" w:rsidRDefault="007C0836" w:rsidP="007C08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C0836" w:rsidRPr="00440A2E" w:rsidRDefault="007C0836" w:rsidP="007C08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Ընդամենը</w:t>
            </w:r>
            <w:proofErr w:type="spellEnd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Գեղարքունիք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836" w:rsidRPr="00440A2E" w:rsidRDefault="007C0836" w:rsidP="007C08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836" w:rsidRPr="00440A2E" w:rsidRDefault="007C0836" w:rsidP="007C08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18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020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836" w:rsidRPr="00440A2E" w:rsidRDefault="007C0836" w:rsidP="007C08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499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836" w:rsidRPr="00440A2E" w:rsidRDefault="007C0836" w:rsidP="007C08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</w:t>
            </w: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521.630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836" w:rsidRPr="00440A2E" w:rsidRDefault="007C0836" w:rsidP="007C08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836" w:rsidRPr="00440A2E" w:rsidRDefault="007C0836" w:rsidP="007C08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836" w:rsidRPr="00440A2E" w:rsidRDefault="007C0836" w:rsidP="007C08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</w:t>
            </w: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99.680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0836" w:rsidRPr="00440A2E" w:rsidRDefault="007C0836" w:rsidP="007C0836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</w:tr>
      <w:tr w:rsidR="00440A2E" w:rsidRPr="00440A2E" w:rsidTr="006D1A0F">
        <w:trPr>
          <w:trHeight w:val="300"/>
        </w:trPr>
        <w:tc>
          <w:tcPr>
            <w:tcW w:w="45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1417BF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Վայոց</w:t>
            </w:r>
            <w:proofErr w:type="spellEnd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ձոր</w:t>
            </w:r>
            <w:proofErr w:type="spellEnd"/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7404FB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7404F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Գլաձոր</w:t>
            </w:r>
            <w:proofErr w:type="spellEnd"/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2A462A" w:rsidRDefault="002A462A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2A462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Գլաձոր</w:t>
            </w:r>
            <w:proofErr w:type="spellEnd"/>
            <w:r w:rsidRPr="002A462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2A462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համայնքի</w:t>
            </w:r>
            <w:proofErr w:type="spellEnd"/>
            <w:r w:rsidRPr="002A462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2A462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ջրամատակարարման</w:t>
            </w:r>
            <w:proofErr w:type="spellEnd"/>
            <w:r w:rsidRPr="002A462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2A462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համակարգի</w:t>
            </w:r>
            <w:proofErr w:type="spellEnd"/>
            <w:r w:rsidRPr="002A462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2A462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վերակառուցում</w:t>
            </w:r>
            <w:proofErr w:type="spellEnd"/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7404FB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404F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44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7404F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821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7404F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1011FF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1011F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31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1011F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680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1011F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1011FF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13,141.000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1011FF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70.68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1011FF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440A2E" w:rsidP="001011F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</w:t>
            </w:r>
            <w:r w:rsidR="001011F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</w:t>
            </w: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,6</w:t>
            </w:r>
            <w:r w:rsidR="001011F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72.000</w:t>
            </w:r>
          </w:p>
        </w:tc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9274C5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8.33</w:t>
            </w:r>
          </w:p>
        </w:tc>
      </w:tr>
      <w:tr w:rsidR="00440A2E" w:rsidRPr="00440A2E" w:rsidTr="006D1A0F">
        <w:trPr>
          <w:trHeight w:val="1980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7"/>
                <w:szCs w:val="17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</w:tr>
      <w:tr w:rsidR="00440A2E" w:rsidRPr="00440A2E" w:rsidTr="00D507B8">
        <w:trPr>
          <w:trHeight w:val="228"/>
        </w:trPr>
        <w:tc>
          <w:tcPr>
            <w:tcW w:w="45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b/>
                <w:bCs/>
                <w:sz w:val="17"/>
                <w:szCs w:val="17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</w:tr>
      <w:tr w:rsidR="00440A2E" w:rsidRPr="00440A2E" w:rsidTr="006D1A0F">
        <w:trPr>
          <w:trHeight w:val="872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1417BF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C30532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C3053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Եղեգիս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F63E5A" w:rsidRDefault="00F63E5A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Եղեգիս</w:t>
            </w:r>
            <w:proofErr w:type="spellEnd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համայնքի</w:t>
            </w:r>
            <w:proofErr w:type="spellEnd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Շատին</w:t>
            </w:r>
            <w:proofErr w:type="spellEnd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բնակավայրի</w:t>
            </w:r>
            <w:proofErr w:type="spellEnd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1-ին </w:t>
            </w:r>
            <w:proofErr w:type="spellStart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փողոցի</w:t>
            </w:r>
            <w:proofErr w:type="spellEnd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արտաքին</w:t>
            </w:r>
            <w:proofErr w:type="spellEnd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63E5A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լուսավորություն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F66762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F6676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F6676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877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F6676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262586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2625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2625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480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26258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8712D9" w:rsidP="008712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</w:t>
            </w:r>
            <w:r w:rsidR="00440A2E"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397</w:t>
            </w:r>
            <w:r w:rsidR="00440A2E"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8712D9" w:rsidP="008712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31</w:t>
            </w:r>
            <w:r w:rsidR="00440A2E"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</w:t>
            </w:r>
            <w:r w:rsidR="00440A2E"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8712D9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</w:t>
            </w:r>
            <w:r w:rsidR="00440A2E"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40A2E" w:rsidRPr="00440A2E" w:rsidRDefault="00440A2E" w:rsidP="008712D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1,</w:t>
            </w:r>
            <w:r w:rsidR="008712D9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392.</w:t>
            </w: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40A2E" w:rsidRPr="00440A2E" w:rsidRDefault="009274C5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8.33</w:t>
            </w:r>
          </w:p>
        </w:tc>
      </w:tr>
      <w:tr w:rsidR="00440A2E" w:rsidRPr="00440A2E" w:rsidTr="006D1A0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Ընդամենը</w:t>
            </w:r>
            <w:proofErr w:type="spellEnd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Վայոց</w:t>
            </w:r>
            <w:proofErr w:type="spellEnd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ձոր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0A2E" w:rsidRPr="007239CF" w:rsidRDefault="001070DA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239C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55,698.520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0A2E" w:rsidRPr="007239CF" w:rsidRDefault="001070DA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239C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35,160.000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0A2E" w:rsidRPr="007239CF" w:rsidRDefault="001070DA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239C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20,538.520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0A2E" w:rsidRPr="007239CF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0A2E" w:rsidRPr="007239CF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0A2E" w:rsidRPr="007239CF" w:rsidRDefault="001070DA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7239C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14,064.000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</w:tr>
      <w:tr w:rsidR="002616DC" w:rsidRPr="00440A2E" w:rsidTr="00163111">
        <w:trPr>
          <w:trHeight w:val="1493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Շիրակ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84A1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Առափի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6DC" w:rsidRPr="00440A2E" w:rsidRDefault="00163111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16311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Առափի</w:t>
            </w:r>
            <w:proofErr w:type="spellEnd"/>
            <w:r w:rsidRPr="0016311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6311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համայնքի</w:t>
            </w:r>
            <w:proofErr w:type="spellEnd"/>
            <w:r w:rsidRPr="0016311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1-ին </w:t>
            </w:r>
            <w:proofErr w:type="spellStart"/>
            <w:r w:rsidRPr="0016311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փողոցի</w:t>
            </w:r>
            <w:proofErr w:type="spellEnd"/>
            <w:r w:rsidRPr="0016311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1.2 </w:t>
            </w:r>
            <w:proofErr w:type="spellStart"/>
            <w:r w:rsidRPr="0016311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հատվածի</w:t>
            </w:r>
            <w:proofErr w:type="spellEnd"/>
            <w:r w:rsidRPr="0016311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6311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վերանորոգման</w:t>
            </w:r>
            <w:proofErr w:type="spellEnd"/>
            <w:r w:rsidRPr="0016311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63111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աշխատանքներ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84A1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57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584A1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971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584A1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84A1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54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584A1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981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584A1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2,989.660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94.84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616DC" w:rsidRPr="00440A2E" w:rsidRDefault="002616DC" w:rsidP="00584A1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21,992.768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616DC" w:rsidRPr="00440A2E" w:rsidRDefault="004824FB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10.33</w:t>
            </w:r>
          </w:p>
        </w:tc>
      </w:tr>
      <w:tr w:rsidR="002616DC" w:rsidRPr="00440A2E" w:rsidTr="006D1A0F">
        <w:trPr>
          <w:trHeight w:val="162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</w:t>
            </w: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Անուշավան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Ներհամայնքային</w:t>
            </w:r>
            <w:proofErr w:type="spellEnd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թիվ</w:t>
            </w:r>
            <w:proofErr w:type="spellEnd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13, 14, 24 և 29 </w:t>
            </w: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փողոցների</w:t>
            </w:r>
            <w:proofErr w:type="spellEnd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բազալտե</w:t>
            </w:r>
            <w:proofErr w:type="spellEnd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խճով</w:t>
            </w:r>
            <w:proofErr w:type="spellEnd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կառուցման</w:t>
            </w:r>
            <w:proofErr w:type="spellEnd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աշխատանքներ</w:t>
            </w:r>
            <w:proofErr w:type="spellEnd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/1565 </w:t>
            </w: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գծամետր</w:t>
            </w:r>
            <w:proofErr w:type="spellEnd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կամ</w:t>
            </w:r>
            <w:proofErr w:type="spellEnd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6260քմ </w:t>
            </w: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փողոցների</w:t>
            </w:r>
            <w:proofErr w:type="spellEnd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հիմնանորոգում</w:t>
            </w:r>
            <w:proofErr w:type="spellEnd"/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/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883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590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1A1A6C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293.210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96.28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36.3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2,755.170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4824FB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9.19</w:t>
            </w:r>
          </w:p>
        </w:tc>
      </w:tr>
      <w:tr w:rsidR="002616DC" w:rsidRPr="00440A2E" w:rsidTr="006D1A0F">
        <w:trPr>
          <w:trHeight w:val="162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</w:t>
            </w:r>
          </w:p>
        </w:tc>
        <w:tc>
          <w:tcPr>
            <w:tcW w:w="1360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Ախուրյան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Նոր</w:t>
            </w:r>
            <w:proofErr w:type="spellEnd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Ախուրյան</w:t>
            </w:r>
            <w:proofErr w:type="spellEnd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թաղամասի</w:t>
            </w:r>
            <w:proofErr w:type="spellEnd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ճանապարհի</w:t>
            </w:r>
            <w:proofErr w:type="spellEnd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շարունակության</w:t>
            </w:r>
            <w:proofErr w:type="spellEnd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1314 մ </w:t>
            </w:r>
            <w:proofErr w:type="spellStart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հատվածի</w:t>
            </w:r>
            <w:proofErr w:type="spellEnd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ասֆալտապատման</w:t>
            </w:r>
            <w:proofErr w:type="spellEnd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աշխատանքներ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43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186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5B1D76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25,933.063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62.48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17,274.419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233EE3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8.81</w:t>
            </w:r>
          </w:p>
        </w:tc>
      </w:tr>
      <w:tr w:rsidR="002616DC" w:rsidRPr="00440A2E" w:rsidTr="006D1A0F">
        <w:trPr>
          <w:trHeight w:val="162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</w:t>
            </w:r>
          </w:p>
        </w:tc>
        <w:tc>
          <w:tcPr>
            <w:tcW w:w="13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Pr="005B1D76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Անի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5B1D76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ՀՀ </w:t>
            </w:r>
            <w:proofErr w:type="spellStart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Շիրակի</w:t>
            </w:r>
            <w:proofErr w:type="spellEnd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մարզի</w:t>
            </w:r>
            <w:proofErr w:type="spellEnd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Անի</w:t>
            </w:r>
            <w:proofErr w:type="spellEnd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համայնքի</w:t>
            </w:r>
            <w:proofErr w:type="spellEnd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սահմանամերձ</w:t>
            </w:r>
            <w:proofErr w:type="spellEnd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և </w:t>
            </w:r>
            <w:proofErr w:type="spellStart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լեռնային</w:t>
            </w:r>
            <w:proofErr w:type="spellEnd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10 </w:t>
            </w:r>
            <w:proofErr w:type="spellStart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բնակավայրերի</w:t>
            </w:r>
            <w:proofErr w:type="spellEnd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գիշերային</w:t>
            </w:r>
            <w:proofErr w:type="spellEnd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լուսավորման</w:t>
            </w:r>
            <w:proofErr w:type="spellEnd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ցանցի</w:t>
            </w:r>
            <w:proofErr w:type="spellEnd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lastRenderedPageBreak/>
              <w:t>անցկացում</w:t>
            </w:r>
            <w:proofErr w:type="spellEnd"/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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5B1D76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lastRenderedPageBreak/>
              <w:t>49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538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Pr="005B1D76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32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55621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17,138.000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16DC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65.40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616DC" w:rsidRDefault="002616DC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12,960.000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2616DC" w:rsidRPr="00440A2E" w:rsidRDefault="009274C5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10.09</w:t>
            </w:r>
          </w:p>
        </w:tc>
      </w:tr>
      <w:tr w:rsidR="00440A2E" w:rsidRPr="00440A2E" w:rsidTr="006D1A0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Ընդամենը</w:t>
            </w:r>
            <w:proofErr w:type="spellEnd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Շիրակ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0A2E" w:rsidRPr="003A5E88" w:rsidRDefault="005B1D76" w:rsidP="002616D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 w:rsidRPr="003A5E88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1</w:t>
            </w:r>
            <w:r w:rsidR="002616DC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8</w:t>
            </w:r>
            <w:r w:rsidRPr="003A5E88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4,</w:t>
            </w:r>
            <w:r w:rsidR="002616DC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511</w:t>
            </w:r>
            <w:r w:rsidRPr="003A5E88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.900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0A2E" w:rsidRPr="003A5E88" w:rsidRDefault="005B1D76" w:rsidP="002616D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 w:rsidRPr="003A5E88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1</w:t>
            </w:r>
            <w:r w:rsidR="002616DC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38</w:t>
            </w:r>
            <w:r w:rsidRPr="003A5E88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,</w:t>
            </w:r>
            <w:r w:rsidR="002616DC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1</w:t>
            </w:r>
            <w:r w:rsidRPr="003A5E88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57.967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0A2E" w:rsidRPr="003A5E88" w:rsidRDefault="002616DC" w:rsidP="002616D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46</w:t>
            </w:r>
            <w:r w:rsidR="005B1D76" w:rsidRPr="003A5E88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,</w:t>
            </w:r>
            <w:r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353</w:t>
            </w:r>
            <w:r w:rsidR="005B1D76" w:rsidRPr="003A5E88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.933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0A2E" w:rsidRPr="003A5E88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 w:rsidRPr="003A5E88">
              <w:rPr>
                <w:rFonts w:ascii="Calibri" w:eastAsia="Times New Roman" w:hAnsi="Calibri" w:cs="Calibri"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0A2E" w:rsidRPr="003A5E88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 w:rsidRPr="003A5E88">
              <w:rPr>
                <w:rFonts w:ascii="Calibri" w:eastAsia="Times New Roman" w:hAnsi="Calibri" w:cs="Calibri"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0A2E" w:rsidRPr="003A5E88" w:rsidRDefault="002616DC" w:rsidP="002616D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54,98</w:t>
            </w:r>
            <w:r w:rsidR="005B1D76" w:rsidRPr="003A5E88"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  <w:t>2.357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440A2E" w:rsidRPr="00440A2E" w:rsidRDefault="00440A2E" w:rsidP="00440A2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</w:tr>
      <w:tr w:rsidR="00DE283C" w:rsidRPr="00440A2E" w:rsidTr="006D1A0F">
        <w:trPr>
          <w:trHeight w:val="108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83C" w:rsidRPr="00440A2E" w:rsidRDefault="00DE283C" w:rsidP="00155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83C" w:rsidRPr="00440A2E" w:rsidRDefault="00DE283C" w:rsidP="00155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Արագածոտն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83C" w:rsidRPr="00440A2E" w:rsidRDefault="00DE283C" w:rsidP="00B465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8E6FA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Կար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բի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83C" w:rsidRPr="00440A2E" w:rsidRDefault="00DE283C" w:rsidP="00B465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Կարբի</w:t>
            </w:r>
            <w:proofErr w:type="spellEnd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Երեքնուկ</w:t>
            </w:r>
            <w:proofErr w:type="spellEnd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մ/մ ՀՈԱԿ </w:t>
            </w:r>
            <w:proofErr w:type="spellStart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մանկապարտեզի</w:t>
            </w:r>
            <w:proofErr w:type="spellEnd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</w:t>
            </w:r>
            <w:proofErr w:type="spellEnd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1F11C9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վերահատակագծում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83C" w:rsidRPr="00440A2E" w:rsidRDefault="00DE283C" w:rsidP="00155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46,828.473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83C" w:rsidRPr="00440A2E" w:rsidRDefault="00DE283C" w:rsidP="00B465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21,500.000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83C" w:rsidRPr="00440A2E" w:rsidRDefault="00DE283C" w:rsidP="00B465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25</w:t>
            </w: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328.473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83C" w:rsidRPr="00440A2E" w:rsidRDefault="00DE283C" w:rsidP="00155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45.91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E283C" w:rsidRPr="00440A2E" w:rsidRDefault="00DE283C" w:rsidP="00155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E283C" w:rsidRPr="00440A2E" w:rsidRDefault="00DE283C" w:rsidP="00B465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</w:t>
            </w:r>
            <w:r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600.000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E283C" w:rsidRPr="00440A2E" w:rsidRDefault="008D0970" w:rsidP="00155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5.67</w:t>
            </w:r>
          </w:p>
        </w:tc>
      </w:tr>
      <w:tr w:rsidR="00DE283C" w:rsidRPr="00440A2E" w:rsidTr="00BD6042">
        <w:trPr>
          <w:trHeight w:val="2897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283C" w:rsidRDefault="00DE283C" w:rsidP="00155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</w:t>
            </w:r>
          </w:p>
        </w:tc>
        <w:tc>
          <w:tcPr>
            <w:tcW w:w="13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DE283C" w:rsidRDefault="00DE283C" w:rsidP="00155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283C" w:rsidRPr="008E6FA5" w:rsidRDefault="00DE283C" w:rsidP="00B4653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Արագածավան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042" w:rsidRPr="00BD6042" w:rsidRDefault="00BD6042" w:rsidP="00BD6042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Արագածավան</w:t>
            </w:r>
            <w:proofErr w:type="spellEnd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>Արագածավան</w:t>
            </w:r>
            <w:proofErr w:type="spellEnd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>Արտենի</w:t>
            </w:r>
            <w:proofErr w:type="spellEnd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>Գետափ</w:t>
            </w:r>
            <w:proofErr w:type="spellEnd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Լուսակն</w:t>
            </w:r>
            <w:proofErr w:type="spellEnd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>բնակավայրերի</w:t>
            </w:r>
            <w:proofErr w:type="spellEnd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արտաքին</w:t>
            </w:r>
            <w:proofErr w:type="spellEnd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լուսավորության</w:t>
            </w:r>
            <w:proofErr w:type="spellEnd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համակարգի</w:t>
            </w:r>
            <w:proofErr w:type="spellEnd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D6042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վերանորոգում</w:t>
            </w:r>
            <w:proofErr w:type="spellEnd"/>
          </w:p>
          <w:p w:rsidR="00DE283C" w:rsidRPr="001F11C9" w:rsidRDefault="00DE283C" w:rsidP="00BD604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83C" w:rsidRDefault="00B91D64" w:rsidP="00155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91D6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32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B91D6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275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B91D6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83C" w:rsidRDefault="00B91D64" w:rsidP="001C31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91D6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</w:t>
            </w:r>
            <w:r w:rsidR="001C310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="001C310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</w:t>
            </w:r>
            <w:r w:rsidRPr="00B91D6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66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B91D6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83C" w:rsidRDefault="00B91D64" w:rsidP="001C31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</w:t>
            </w:r>
            <w:r w:rsidR="001C310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="001C310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09.100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283C" w:rsidRDefault="001C3105" w:rsidP="001C31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51</w:t>
            </w:r>
            <w:r w:rsidR="00B91D6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E283C" w:rsidRPr="00440A2E" w:rsidRDefault="00B91D64" w:rsidP="00155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E283C" w:rsidRDefault="001C3105" w:rsidP="001C31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</w:t>
            </w:r>
            <w:r w:rsidR="00B91D6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70</w:t>
            </w:r>
            <w:r w:rsidR="00B91D6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6.560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E283C" w:rsidRPr="00440A2E" w:rsidRDefault="008D0970" w:rsidP="00155B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7.33</w:t>
            </w:r>
          </w:p>
        </w:tc>
      </w:tr>
      <w:tr w:rsidR="00145454" w:rsidRPr="00440A2E" w:rsidTr="006D1A0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5454" w:rsidRPr="00440A2E" w:rsidRDefault="00145454" w:rsidP="001454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45454" w:rsidRPr="00440A2E" w:rsidRDefault="00145454" w:rsidP="001454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Ընդամենը</w:t>
            </w:r>
            <w:proofErr w:type="spellEnd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Արագածոտն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5454" w:rsidRPr="00440A2E" w:rsidRDefault="00F82A39" w:rsidP="00F82A3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79</w:t>
            </w:r>
            <w:r w:rsidR="001454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103</w:t>
            </w:r>
            <w:r w:rsidR="001454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</w:t>
            </w:r>
            <w:r w:rsidR="001454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5454" w:rsidRPr="00440A2E" w:rsidRDefault="00F82A39" w:rsidP="001C31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</w:t>
            </w:r>
            <w:r w:rsidR="001C310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</w:t>
            </w:r>
            <w:r w:rsidR="001454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="001C310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66</w:t>
            </w:r>
            <w:r w:rsidR="001454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</w:t>
            </w:r>
            <w:r w:rsidR="001454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5454" w:rsidRPr="00440A2E" w:rsidRDefault="00F82A39" w:rsidP="001C31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</w:t>
            </w:r>
            <w:r w:rsidR="001C310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="001C310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37.573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5454" w:rsidRPr="003A5E88" w:rsidRDefault="00145454" w:rsidP="001454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 w:rsidRPr="003A5E88">
              <w:rPr>
                <w:rFonts w:ascii="Calibri" w:eastAsia="Times New Roman" w:hAnsi="Calibri" w:cs="Calibri"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5454" w:rsidRPr="003A5E88" w:rsidRDefault="00145454" w:rsidP="001454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 w:rsidRPr="003A5E88">
              <w:rPr>
                <w:rFonts w:ascii="Calibri" w:eastAsia="Times New Roman" w:hAnsi="Calibri" w:cs="Calibri"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45454" w:rsidRPr="003A5E88" w:rsidRDefault="00F82A39" w:rsidP="001C310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</w:t>
            </w:r>
            <w:r w:rsidR="001C310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</w:t>
            </w:r>
            <w:r w:rsidR="00145454" w:rsidRPr="00440A2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="001C310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</w:t>
            </w:r>
            <w:r w:rsidR="001454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="004301AE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560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145454" w:rsidRPr="00440A2E" w:rsidRDefault="00145454" w:rsidP="0014545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</w:tr>
      <w:tr w:rsidR="00EA2A35" w:rsidRPr="00440A2E" w:rsidTr="006D1A0F">
        <w:trPr>
          <w:trHeight w:val="108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A35" w:rsidRDefault="00EA2A35" w:rsidP="00EA2A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35" w:rsidRDefault="00EA2A35" w:rsidP="00EA2A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Արարատ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A35" w:rsidRPr="008E6FA5" w:rsidRDefault="00EA2A35" w:rsidP="00EA2A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Նոր</w:t>
            </w:r>
            <w:proofErr w:type="spellEnd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ուղի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35" w:rsidRPr="001F11C9" w:rsidRDefault="00EA2A35" w:rsidP="00EA2A3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>Հանդիսությունների</w:t>
            </w:r>
            <w:proofErr w:type="spellEnd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>սրահի</w:t>
            </w:r>
            <w:proofErr w:type="spellEnd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>կառուցում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35" w:rsidRDefault="00EA2A35" w:rsidP="00EA2A3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EA2A3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15,695.280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35" w:rsidRDefault="00EA2A35" w:rsidP="00EA2A3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EA2A3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15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EA2A3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000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EA2A3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35" w:rsidRDefault="00EA2A35" w:rsidP="00EA2A35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EA2A3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695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EA2A35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 xml:space="preserve"> 280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A35" w:rsidRDefault="00EA2A35" w:rsidP="00EA2A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95.57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A35" w:rsidRPr="00440A2E" w:rsidRDefault="00EA2A35" w:rsidP="00EA2A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32.8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35" w:rsidRDefault="00EA2A35" w:rsidP="00EA2A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4,920.000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A2A35" w:rsidRPr="00440A2E" w:rsidRDefault="002C5501" w:rsidP="00EA2A35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6.67</w:t>
            </w:r>
          </w:p>
        </w:tc>
      </w:tr>
      <w:tr w:rsidR="00EA2A35" w:rsidRPr="00440A2E" w:rsidTr="006D1A0F">
        <w:trPr>
          <w:trHeight w:val="108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A35" w:rsidRDefault="00EA2A35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EA2A35" w:rsidRDefault="00EA2A35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A35" w:rsidRDefault="00EA2A35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Ոսկետափ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35" w:rsidRPr="00DE283C" w:rsidRDefault="00EA2A35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>Ոսկետափ</w:t>
            </w:r>
            <w:proofErr w:type="spellEnd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>ասֆալտապատման</w:t>
            </w:r>
            <w:proofErr w:type="spellEnd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>ծածկի</w:t>
            </w:r>
            <w:proofErr w:type="spellEnd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A2A35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35" w:rsidRPr="00B91D64" w:rsidRDefault="00BD5E43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D5E4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22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BD5E4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300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BD5E4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35" w:rsidRPr="00B91D64" w:rsidRDefault="00BD5E43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BD5E4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14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BD5E4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694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BD5E43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35" w:rsidRDefault="00BD5E43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7,606.500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A35" w:rsidRDefault="00BD5E43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65.89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A2A35" w:rsidRDefault="00BD5E43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2A35" w:rsidRDefault="00BD5E43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5,877.600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A2A35" w:rsidRPr="00440A2E" w:rsidRDefault="008A3C04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8.95</w:t>
            </w:r>
          </w:p>
        </w:tc>
      </w:tr>
      <w:tr w:rsidR="003B014E" w:rsidRPr="00440A2E" w:rsidTr="006D1A0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014E" w:rsidRPr="00440A2E" w:rsidRDefault="003B014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B014E" w:rsidRPr="00440A2E" w:rsidRDefault="003B014E" w:rsidP="003B014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Ընդամենը</w:t>
            </w:r>
            <w:proofErr w:type="spellEnd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Արաարատ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14E" w:rsidRPr="00440A2E" w:rsidRDefault="003B014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37,995.780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14E" w:rsidRPr="00440A2E" w:rsidRDefault="003B014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29,694.000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14E" w:rsidRPr="00440A2E" w:rsidRDefault="003B014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8,301.780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14E" w:rsidRPr="003A5E88" w:rsidRDefault="003B014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 w:rsidRPr="003A5E88">
              <w:rPr>
                <w:rFonts w:ascii="Calibri" w:eastAsia="Times New Roman" w:hAnsi="Calibri" w:cs="Calibri"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14E" w:rsidRPr="003A5E88" w:rsidRDefault="003B014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 w:rsidRPr="003A5E88">
              <w:rPr>
                <w:rFonts w:ascii="Calibri" w:eastAsia="Times New Roman" w:hAnsi="Calibri" w:cs="Calibri"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B014E" w:rsidRPr="003A5E88" w:rsidRDefault="003B014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10,797.600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3B014E" w:rsidRPr="00440A2E" w:rsidRDefault="003B014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</w:tr>
      <w:tr w:rsidR="00360038" w:rsidRPr="00440A2E" w:rsidTr="006D1A0F">
        <w:trPr>
          <w:trHeight w:val="108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038" w:rsidRDefault="00360038" w:rsidP="0036003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038" w:rsidRDefault="00360038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Արմավիր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038" w:rsidRPr="008E6FA5" w:rsidRDefault="00360038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Արգավանդ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038" w:rsidRPr="001F11C9" w:rsidRDefault="00BA0472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>Արգավանդ</w:t>
            </w:r>
            <w:proofErr w:type="spellEnd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>ոռոգման</w:t>
            </w:r>
            <w:proofErr w:type="spellEnd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>խորքային</w:t>
            </w:r>
            <w:proofErr w:type="spellEnd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>հորի</w:t>
            </w:r>
            <w:proofErr w:type="spellEnd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վերականգնման</w:t>
            </w:r>
            <w:proofErr w:type="spellEnd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>կահավորման</w:t>
            </w:r>
            <w:proofErr w:type="spellEnd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0472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038" w:rsidRDefault="00360038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283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038" w:rsidRDefault="00360038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650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038" w:rsidRDefault="00360038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633.120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038" w:rsidRDefault="00360038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94.38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0038" w:rsidRPr="00440A2E" w:rsidRDefault="00360038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55.70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0038" w:rsidRDefault="00360038" w:rsidP="00360038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5,932.050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60038" w:rsidRPr="00440A2E" w:rsidRDefault="00902ED3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9.93</w:t>
            </w:r>
          </w:p>
        </w:tc>
      </w:tr>
      <w:tr w:rsidR="00D03504" w:rsidRPr="00440A2E" w:rsidTr="006D1A0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3504" w:rsidRPr="00440A2E" w:rsidRDefault="00D03504" w:rsidP="00D0350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D03504" w:rsidRPr="00440A2E" w:rsidRDefault="00D03504" w:rsidP="00D0350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Ընդամենը</w:t>
            </w:r>
            <w:proofErr w:type="spellEnd"/>
            <w:r w:rsidRPr="00440A2E"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  <w:t>Արմավիր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3504" w:rsidRDefault="00D03504" w:rsidP="00D0350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11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283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3504" w:rsidRDefault="00D03504" w:rsidP="00D0350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650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360038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3504" w:rsidRDefault="00D03504" w:rsidP="00D03504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633.120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3504" w:rsidRPr="003A5E88" w:rsidRDefault="00D03504" w:rsidP="00D0350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 w:rsidRPr="003A5E88">
              <w:rPr>
                <w:rFonts w:ascii="Calibri" w:eastAsia="Times New Roman" w:hAnsi="Calibri" w:cs="Calibri"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3504" w:rsidRPr="003A5E88" w:rsidRDefault="00D03504" w:rsidP="00D0350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 w:rsidRPr="003A5E88">
              <w:rPr>
                <w:rFonts w:ascii="Calibri" w:eastAsia="Times New Roman" w:hAnsi="Calibri" w:cs="Calibri"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03504" w:rsidRPr="003A5E88" w:rsidRDefault="00D03504" w:rsidP="00D0350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Cs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5,932.050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D03504" w:rsidRPr="00440A2E" w:rsidRDefault="00D03504" w:rsidP="00D03504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</w:tr>
      <w:tr w:rsidR="00945DC7" w:rsidRPr="00440A2E" w:rsidTr="006D1A0F">
        <w:trPr>
          <w:trHeight w:val="108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945DC7" w:rsidP="00945D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13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945DC7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945DC7" w:rsidRDefault="00945DC7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945DC7" w:rsidRDefault="00945DC7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  <w:p w:rsidR="00945DC7" w:rsidRDefault="00945DC7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Լոռի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Pr="008E6FA5" w:rsidRDefault="009D3D54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>Տաշիր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1F11C9" w:rsidRDefault="000A1810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bookmarkStart w:id="0" w:name="_GoBack"/>
            <w:r w:rsidRPr="000A1810">
              <w:rPr>
                <w:rFonts w:ascii="GHEA Grapalat" w:hAnsi="GHEA Grapalat" w:cs="Calibri"/>
                <w:color w:val="000000"/>
                <w:sz w:val="18"/>
                <w:szCs w:val="18"/>
              </w:rPr>
              <w:t>Երեխաների զբաղվածության ապահովման համար</w:t>
            </w:r>
            <w:bookmarkEnd w:id="0"/>
            <w:r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>Տաշիր</w:t>
            </w:r>
            <w:proofErr w:type="spellEnd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>նախկին</w:t>
            </w:r>
            <w:proofErr w:type="spellEnd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>գործկոմի</w:t>
            </w:r>
            <w:proofErr w:type="spellEnd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>շենքի</w:t>
            </w:r>
            <w:proofErr w:type="spellEnd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>երկրորդ</w:t>
            </w:r>
            <w:proofErr w:type="spellEnd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>հարկի</w:t>
            </w:r>
            <w:proofErr w:type="spellEnd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>մասնակի</w:t>
            </w:r>
            <w:proofErr w:type="spellEnd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D3D54" w:rsidRPr="009D3D54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9D3D54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9D3D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9D3D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465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9D3D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9D3D54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9D3D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13,458.360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9D3D54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b/>
                <w:bCs/>
                <w:color w:val="000000"/>
              </w:rPr>
            </w:pPr>
            <w:r w:rsidRPr="009D3D54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7,006.750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9D3D54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65.76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Pr="00440A2E" w:rsidRDefault="009D3D54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9D3D54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5,383.344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5DC7" w:rsidRPr="00440A2E" w:rsidRDefault="00C537E7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8.81</w:t>
            </w:r>
          </w:p>
        </w:tc>
      </w:tr>
      <w:tr w:rsidR="00945DC7" w:rsidRPr="00440A2E" w:rsidTr="006D1A0F">
        <w:trPr>
          <w:trHeight w:val="108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945DC7" w:rsidP="00945D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lastRenderedPageBreak/>
              <w:t>14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945DC7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5D59A0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Սպիտակ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5D59A0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Սպիտակի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երաժշտական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դպրոց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կրթադաստիարակչական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ուսումնական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հաստատություն,Սպիտակի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գեղարվեստի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դպրոց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կրթադաստիարակչական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ուսումնական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հաստատություն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ՀՈԱԿ-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ների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շենքերի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հիմնանորոգում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էներգախնայողության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ջերմաարդյունավետության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միջոցառումների</w:t>
            </w:r>
            <w:proofErr w:type="spellEnd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9A0">
              <w:rPr>
                <w:rFonts w:ascii="GHEA Grapalat" w:hAnsi="GHEA Grapalat" w:cs="Calibri"/>
                <w:color w:val="000000"/>
                <w:sz w:val="18"/>
                <w:szCs w:val="18"/>
              </w:rPr>
              <w:t>իրականացում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5D59A0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D59A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26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5D59A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5D59A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5D59A0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5D59A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16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5D59A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812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5D59A0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5D59A0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9,188.000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5D59A0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64.66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EA13A3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EA13A3" w:rsidP="00EA13A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6,724.800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5DC7" w:rsidRPr="00440A2E" w:rsidRDefault="001943FC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7.95</w:t>
            </w:r>
          </w:p>
        </w:tc>
      </w:tr>
      <w:tr w:rsidR="00945DC7" w:rsidRPr="00440A2E" w:rsidTr="006D1A0F">
        <w:trPr>
          <w:trHeight w:val="108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945DC7" w:rsidP="00945D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15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945DC7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684813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Կաթնաջուր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684813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Արևային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էլեկտակայաններով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սնվող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գիշերային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լուսավորության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անցկացում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Կաթնաջուր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համայք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1 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2,5,7,8,9,10 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փակուղիներ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7 ,10, 11,14 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11 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փողոցի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3 </w:t>
            </w:r>
            <w:proofErr w:type="spellStart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փակուղի</w:t>
            </w:r>
            <w:proofErr w:type="spellEnd"/>
            <w:r w:rsidRPr="00684813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FF29FD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FF29FD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16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FF29FD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242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FF29FD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175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FF29FD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FF29FD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FF29FD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500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FF29FD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520A8A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5,742.175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520A8A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64.64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520A8A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520A8A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4,200.000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5DC7" w:rsidRPr="00440A2E" w:rsidRDefault="00C537E7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10.19</w:t>
            </w:r>
          </w:p>
        </w:tc>
      </w:tr>
      <w:tr w:rsidR="00945DC7" w:rsidRPr="00440A2E" w:rsidTr="006D1A0F">
        <w:trPr>
          <w:trHeight w:val="108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945DC7" w:rsidP="00945DC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16</w:t>
            </w:r>
          </w:p>
        </w:tc>
        <w:tc>
          <w:tcPr>
            <w:tcW w:w="1360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945DC7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9A3CBF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Լեռնավան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9A3CBF" w:rsidP="00536085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>Լեռնավան</w:t>
            </w:r>
            <w:proofErr w:type="spellEnd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կենտրոնական</w:t>
            </w:r>
            <w:proofErr w:type="spellEnd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փողոցի</w:t>
            </w:r>
            <w:proofErr w:type="spellEnd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վերանորոգման</w:t>
            </w:r>
            <w:proofErr w:type="spellEnd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>ասֆալտապատման</w:t>
            </w:r>
            <w:proofErr w:type="spellEnd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A3CBF">
              <w:rPr>
                <w:rFonts w:ascii="GHEA Grapalat" w:hAnsi="GHEA Grapalat" w:cs="Calibri"/>
                <w:color w:val="000000"/>
                <w:sz w:val="18"/>
                <w:szCs w:val="18"/>
              </w:rPr>
              <w:t>աշխատանքներ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9A3CBF" w:rsidP="007A51C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A3CB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21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="007A51C2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374.62</w:t>
            </w:r>
            <w:r w:rsidRPr="009A3CB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9A3CBF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9A3CB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14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9A3CB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999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9A3CBF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999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9A3CBF" w:rsidP="007C4E0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6,</w:t>
            </w:r>
            <w:r w:rsidR="007C4E0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374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="007C4E07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62</w:t>
            </w:r>
            <w:r w:rsidR="007C4E07" w:rsidRPr="007C4E07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9A3CBF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70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9A3CBF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38.8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9A3CBF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5,820.000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5DC7" w:rsidRPr="00440A2E" w:rsidRDefault="00C537E7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9.33</w:t>
            </w:r>
          </w:p>
        </w:tc>
      </w:tr>
      <w:tr w:rsidR="00945DC7" w:rsidRPr="00440A2E" w:rsidTr="006D1A0F">
        <w:trPr>
          <w:trHeight w:val="1080"/>
        </w:trPr>
        <w:tc>
          <w:tcPr>
            <w:tcW w:w="4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945DC7" w:rsidP="006D1A0F">
            <w:pPr>
              <w:spacing w:after="0" w:line="240" w:lineRule="auto"/>
              <w:ind w:right="-226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</w:t>
            </w:r>
            <w:r w:rsidR="005969ED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7</w:t>
            </w:r>
          </w:p>
        </w:tc>
        <w:tc>
          <w:tcPr>
            <w:tcW w:w="1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945DC7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0530BB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Վանաձոր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0530BB" w:rsidP="00557143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Համայնքի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փողոցների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կապիտալ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նորոգում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Շիրակացի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Վերածնունդ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Փարաջանով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Սասունցիներ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Մաշտոց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Լազյան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Մոսկովյան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Չերկասի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Մալաթիայի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Շինարարներ-Իսահակյան-Ներսիսյան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փողոցները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միացնող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հատված</w:t>
            </w:r>
            <w:proofErr w:type="spellEnd"/>
            <w:r w:rsidRPr="000530BB">
              <w:rPr>
                <w:rFonts w:ascii="GHEA Grapalat" w:hAnsi="GHEA Grapalat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0530BB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0530B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lastRenderedPageBreak/>
              <w:t>160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0530B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072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0530B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Pr="00360038" w:rsidRDefault="000530BB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 w:rsidRPr="000530B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99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,</w:t>
            </w:r>
            <w:r w:rsidRPr="000530B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360</w:t>
            </w: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.</w:t>
            </w:r>
            <w:r w:rsidRPr="000530BB"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000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F24CC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60,712.129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F24CC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62.07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45DC7" w:rsidRDefault="00F24CC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40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5DC7" w:rsidRDefault="00F24CCE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39,744.000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5DC7" w:rsidRPr="00440A2E" w:rsidRDefault="00B87C91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7"/>
                <w:szCs w:val="17"/>
              </w:rPr>
              <w:t>10.50</w:t>
            </w:r>
          </w:p>
        </w:tc>
      </w:tr>
      <w:tr w:rsidR="005969ED" w:rsidRPr="00440A2E" w:rsidTr="006D1A0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69ED" w:rsidRPr="00440A2E" w:rsidRDefault="005969ED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lastRenderedPageBreak/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69ED" w:rsidRPr="00BC7256" w:rsidRDefault="005969ED" w:rsidP="00F24CCE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iCs/>
                <w:color w:val="000000"/>
                <w:sz w:val="17"/>
                <w:szCs w:val="17"/>
              </w:rPr>
            </w:pPr>
            <w:proofErr w:type="spellStart"/>
            <w:r w:rsidRPr="00BC7256">
              <w:rPr>
                <w:rFonts w:ascii="GHEA Grapalat" w:eastAsia="Times New Roman" w:hAnsi="GHEA Grapalat" w:cs="Calibri"/>
                <w:b/>
                <w:i/>
                <w:iCs/>
                <w:color w:val="000000"/>
                <w:sz w:val="17"/>
                <w:szCs w:val="17"/>
              </w:rPr>
              <w:t>Ընդամենը</w:t>
            </w:r>
            <w:proofErr w:type="spellEnd"/>
            <w:r w:rsidRPr="00BC7256">
              <w:rPr>
                <w:rFonts w:ascii="GHEA Grapalat" w:eastAsia="Times New Roman" w:hAnsi="GHEA Grapalat" w:cs="Calibri"/>
                <w:b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BC7256">
              <w:rPr>
                <w:rFonts w:ascii="GHEA Grapalat" w:eastAsia="Times New Roman" w:hAnsi="GHEA Grapalat" w:cs="Calibri"/>
                <w:b/>
                <w:i/>
                <w:iCs/>
                <w:color w:val="000000"/>
                <w:sz w:val="17"/>
                <w:szCs w:val="17"/>
              </w:rPr>
              <w:t>Լոռի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jc w:val="right"/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  <w:r w:rsidRPr="005969ED"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  <w:t>244,154.06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jc w:val="right"/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  <w:r w:rsidRPr="005969ED"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  <w:t>155,130.36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jc w:val="right"/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  <w:r w:rsidRPr="005969ED"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  <w:t>89,023.71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jc w:val="right"/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  <w:r w:rsidRPr="005969ED"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  <w:t>61,872.11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69ED" w:rsidRPr="005969ED" w:rsidRDefault="005969ED" w:rsidP="005571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iCs/>
                <w:color w:val="000000"/>
                <w:sz w:val="17"/>
                <w:szCs w:val="17"/>
              </w:rPr>
            </w:pPr>
            <w:r w:rsidRPr="005969ED">
              <w:rPr>
                <w:rFonts w:ascii="Calibri" w:eastAsia="Times New Roman" w:hAnsi="Calibri" w:cs="Calibri"/>
                <w:b/>
                <w:i/>
                <w:iCs/>
                <w:color w:val="000000"/>
                <w:sz w:val="17"/>
                <w:szCs w:val="17"/>
              </w:rPr>
              <w:t> </w:t>
            </w:r>
          </w:p>
        </w:tc>
      </w:tr>
      <w:tr w:rsidR="005969ED" w:rsidRPr="00440A2E" w:rsidTr="006D1A0F">
        <w:trPr>
          <w:trHeight w:val="300"/>
        </w:trPr>
        <w:tc>
          <w:tcPr>
            <w:tcW w:w="4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69ED" w:rsidRPr="006E7353" w:rsidRDefault="005969ED" w:rsidP="006E7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</w:pPr>
            <w:r w:rsidRPr="00440A2E">
              <w:rPr>
                <w:rFonts w:ascii="Calibri" w:eastAsia="Times New Roman" w:hAnsi="Calibri" w:cs="Calibri"/>
                <w:i/>
                <w:i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5969ED" w:rsidRPr="006E7353" w:rsidRDefault="005969ED" w:rsidP="006E735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E7353">
              <w:rPr>
                <w:rFonts w:ascii="GHEA Grapalat" w:eastAsia="Times New Roman" w:hAnsi="GHEA Grapalat" w:cs="Calibri"/>
                <w:b/>
                <w:i/>
                <w:iCs/>
                <w:color w:val="000000"/>
                <w:sz w:val="20"/>
                <w:szCs w:val="20"/>
              </w:rPr>
              <w:t>Ընդամենը</w:t>
            </w:r>
            <w:proofErr w:type="spellEnd"/>
            <w:r w:rsidRPr="006E7353">
              <w:rPr>
                <w:rFonts w:ascii="GHEA Grapalat" w:eastAsia="Times New Roman" w:hAnsi="GHEA Grapalat" w:cs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jc w:val="right"/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  <w:r w:rsidRPr="005969ED"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  <w:t>630,768.19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jc w:val="right"/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  <w:r w:rsidRPr="005969ED"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  <w:t>419,557.93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jc w:val="right"/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  <w:r w:rsidRPr="005969ED"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  <w:t>211,210.26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:rsidR="005969ED" w:rsidRPr="005969ED" w:rsidRDefault="005969ED">
            <w:pPr>
              <w:jc w:val="right"/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</w:pPr>
            <w:r w:rsidRPr="005969ED">
              <w:rPr>
                <w:rFonts w:ascii="GHEA Grapalat" w:hAnsi="GHEA Grapalat" w:cs="Calibri"/>
                <w:b/>
                <w:color w:val="000000"/>
                <w:sz w:val="17"/>
                <w:szCs w:val="17"/>
              </w:rPr>
              <w:t>167,954.39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5969ED" w:rsidRPr="005969ED" w:rsidRDefault="005969ED" w:rsidP="006E73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iCs/>
                <w:color w:val="000000"/>
                <w:sz w:val="17"/>
                <w:szCs w:val="17"/>
              </w:rPr>
            </w:pPr>
            <w:r w:rsidRPr="005969ED">
              <w:rPr>
                <w:rFonts w:ascii="Calibri" w:eastAsia="Times New Roman" w:hAnsi="Calibri" w:cs="Calibri"/>
                <w:b/>
                <w:i/>
                <w:iCs/>
                <w:color w:val="000000"/>
                <w:sz w:val="17"/>
                <w:szCs w:val="17"/>
              </w:rPr>
              <w:t> </w:t>
            </w:r>
          </w:p>
        </w:tc>
      </w:tr>
    </w:tbl>
    <w:p w:rsidR="00BF5491" w:rsidRDefault="00BF5491"/>
    <w:sectPr w:rsidR="00BF5491" w:rsidSect="00440A2E">
      <w:pgSz w:w="12240" w:h="15840"/>
      <w:pgMar w:top="180" w:right="90" w:bottom="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A2E"/>
    <w:rsid w:val="000530BB"/>
    <w:rsid w:val="000A1810"/>
    <w:rsid w:val="001011FF"/>
    <w:rsid w:val="001070DA"/>
    <w:rsid w:val="00134A99"/>
    <w:rsid w:val="001417BF"/>
    <w:rsid w:val="001432CE"/>
    <w:rsid w:val="00145454"/>
    <w:rsid w:val="00163111"/>
    <w:rsid w:val="001943FC"/>
    <w:rsid w:val="001A1A6C"/>
    <w:rsid w:val="001C3105"/>
    <w:rsid w:val="00211EBC"/>
    <w:rsid w:val="00222E2D"/>
    <w:rsid w:val="00233EE3"/>
    <w:rsid w:val="00234E7D"/>
    <w:rsid w:val="002616DC"/>
    <w:rsid w:val="00262586"/>
    <w:rsid w:val="002A462A"/>
    <w:rsid w:val="002C5501"/>
    <w:rsid w:val="00360038"/>
    <w:rsid w:val="003A5E88"/>
    <w:rsid w:val="003B014E"/>
    <w:rsid w:val="003B4216"/>
    <w:rsid w:val="003D451E"/>
    <w:rsid w:val="00417605"/>
    <w:rsid w:val="004301AE"/>
    <w:rsid w:val="00440A2E"/>
    <w:rsid w:val="00457CC0"/>
    <w:rsid w:val="004824FB"/>
    <w:rsid w:val="00502072"/>
    <w:rsid w:val="00520A8A"/>
    <w:rsid w:val="00536085"/>
    <w:rsid w:val="00556210"/>
    <w:rsid w:val="00584A1E"/>
    <w:rsid w:val="005969ED"/>
    <w:rsid w:val="005B1D76"/>
    <w:rsid w:val="005D59A0"/>
    <w:rsid w:val="005F19D1"/>
    <w:rsid w:val="0063643F"/>
    <w:rsid w:val="00654ECB"/>
    <w:rsid w:val="006754E3"/>
    <w:rsid w:val="00684813"/>
    <w:rsid w:val="00687C63"/>
    <w:rsid w:val="006C3C3C"/>
    <w:rsid w:val="006D1A0F"/>
    <w:rsid w:val="006E7353"/>
    <w:rsid w:val="007239CF"/>
    <w:rsid w:val="007404FB"/>
    <w:rsid w:val="00776B25"/>
    <w:rsid w:val="007A51C2"/>
    <w:rsid w:val="007C0836"/>
    <w:rsid w:val="007C4E07"/>
    <w:rsid w:val="008300AA"/>
    <w:rsid w:val="00850D04"/>
    <w:rsid w:val="008712D9"/>
    <w:rsid w:val="008A3C04"/>
    <w:rsid w:val="008D0970"/>
    <w:rsid w:val="008E6FA5"/>
    <w:rsid w:val="00902ED3"/>
    <w:rsid w:val="009274C5"/>
    <w:rsid w:val="00945DC7"/>
    <w:rsid w:val="009A3CBF"/>
    <w:rsid w:val="009D3D54"/>
    <w:rsid w:val="00B46530"/>
    <w:rsid w:val="00B64705"/>
    <w:rsid w:val="00B87C91"/>
    <w:rsid w:val="00B91D64"/>
    <w:rsid w:val="00BA0472"/>
    <w:rsid w:val="00BC7256"/>
    <w:rsid w:val="00BD5E43"/>
    <w:rsid w:val="00BD6042"/>
    <w:rsid w:val="00BF5491"/>
    <w:rsid w:val="00C17C5A"/>
    <w:rsid w:val="00C30532"/>
    <w:rsid w:val="00C537E7"/>
    <w:rsid w:val="00C90DB8"/>
    <w:rsid w:val="00D03504"/>
    <w:rsid w:val="00D507B8"/>
    <w:rsid w:val="00DE283C"/>
    <w:rsid w:val="00E577B9"/>
    <w:rsid w:val="00EA13A3"/>
    <w:rsid w:val="00EA2A35"/>
    <w:rsid w:val="00EF0856"/>
    <w:rsid w:val="00F24CCE"/>
    <w:rsid w:val="00F63E5A"/>
    <w:rsid w:val="00F66762"/>
    <w:rsid w:val="00F82A39"/>
    <w:rsid w:val="00FB7CDC"/>
    <w:rsid w:val="00FC5ADD"/>
    <w:rsid w:val="00FF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23E19-43FD-4EDA-9C9D-DC628E38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https://mul.gov.am/tasks/docs/attachment.php?id=483960&amp;fn=6Teghekanq_finansakan+%288%29.docx&amp;out=1&amp;token=ed671752dbed0d061d4c</cp:keywords>
</cp:coreProperties>
</file>