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549A0">
        <w:rPr>
          <w:rFonts w:ascii="GHEA Grapalat" w:hAnsi="GHEA Grapalat"/>
          <w:b/>
          <w:sz w:val="24"/>
          <w:szCs w:val="24"/>
          <w:lang w:val="hy-AM"/>
        </w:rPr>
        <w:t>ԱՐԳԱ-ՅՈՒՐՈՍԹԻԼ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549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ԱՐԳԱ-ՅՈՒՐՈՍԹԻԼ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549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ԱՐԳԱ-ՅՈՒՐՈՍԹԻԼ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549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ԱՐԳԱ-ՅՈՒՐՈՍԹԻԼ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A334D0" w:rsidRPr="00BA791A" w:rsidRDefault="00A334D0" w:rsidP="00A334D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գերակա ոլորտ։</w:t>
      </w:r>
    </w:p>
    <w:p w:rsidR="00D549A0" w:rsidRDefault="00A334D0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549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ԱՐԳԱ-ՅՈՒՐՈՍԹԻԼ</w:t>
      </w:r>
      <w:r w:rsidRPr="00403A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</w:t>
      </w:r>
      <w:r w:rsidRPr="00F759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ապրանքներն օգտագործվելու են </w:t>
      </w:r>
      <w:r w:rsidR="00D549A0" w:rsidRPr="00D549A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չժանգոտվող պողպատից խոհանոցային պարագաների արտադրության մեջ</w:t>
      </w:r>
      <w:r w:rsidR="00D549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529E6" w:rsidRPr="00BF3524" w:rsidRDefault="000529E6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շրջանակներում նախատեսվում է իրականացնել 685 732 500 ՀՀ դրամ</w:t>
      </w:r>
      <w:r w:rsidR="00F816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ներդրում</w:t>
      </w:r>
      <w:r w:rsidR="00BF3524" w:rsidRPr="00BF35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561237" w:rsidRPr="00E81E9F" w:rsidRDefault="00E4235E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</w:t>
      </w:r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350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C1798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A6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2019թ.-ին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A6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927A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</w:t>
      </w:r>
      <w:r w:rsidR="00DD01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</w:t>
      </w:r>
      <w:r w:rsidR="003F5187" w:rsidRPr="003F5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927A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</w:t>
      </w:r>
      <w:r w:rsidR="00A6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մի մասը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A6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63CE1" w:rsidRPr="00A80F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bookmarkStart w:id="0" w:name="_GoBack"/>
      <w:bookmarkEnd w:id="0"/>
      <w:r w:rsidR="00A6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66,5 մլն</w:t>
      </w:r>
      <w:r w:rsidR="00A80F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A6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A63CE1" w:rsidRPr="00A80F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A80F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մյուս մասը` ԵԱՏՄ </w:t>
      </w:r>
      <w:r w:rsidR="00C956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այլ </w:t>
      </w:r>
      <w:r w:rsidR="00A80F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անդամ-երկրներում </w:t>
      </w:r>
      <w:r w:rsidR="00A80F32" w:rsidRPr="00A80F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A80F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33,5 մլն. ՀՀ դրամ</w:t>
      </w:r>
      <w:r w:rsidR="00A80F32" w:rsidRPr="00A80F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5E6E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2020թ.-ին </w:t>
      </w:r>
      <w:r w:rsidR="005E6EBC" w:rsidRPr="005E6E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արտադրանքի ընդհանուր ծավալը</w:t>
      </w:r>
      <w:r w:rsidR="005E6E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կկազմի 175 մլն. ՀՀ դրամ, որի</w:t>
      </w:r>
      <w:r w:rsidR="00C954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 մասը </w:t>
      </w:r>
      <w:r w:rsidR="00C954AA" w:rsidRPr="00186C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954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89,9 մլն. ՀՀ դրամ</w:t>
      </w:r>
      <w:r w:rsidR="00C954AA" w:rsidRPr="00186C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FD72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</w:t>
      </w:r>
      <w:r w:rsidR="00186C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տարածքում, մյուս մասը </w:t>
      </w:r>
      <w:r w:rsidR="00186CF0" w:rsidRPr="00C956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956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56,3 մլն. ՀՀ դրամ</w:t>
      </w:r>
      <w:r w:rsidR="00186CF0" w:rsidRPr="00C956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C956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ԵԱՏՄ այլ անդամ-երկրներում</w:t>
      </w:r>
      <w:r w:rsidR="00C179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մնացածը </w:t>
      </w:r>
      <w:r w:rsidR="00C17989" w:rsidRPr="00C179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179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28,</w:t>
      </w:r>
      <w:r w:rsidR="001C06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8</w:t>
      </w:r>
      <w:r w:rsidR="00C179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</w:t>
      </w:r>
      <w:r w:rsidR="00C17989" w:rsidRPr="00BF35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C179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երրորդ երկրների տարածքում</w:t>
      </w:r>
      <w:r w:rsidR="00927A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549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ԱՐԳԱ-ՅՈՒՐՈՍԹԻԼ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31" w:rsidRDefault="004A6B31">
      <w:pPr>
        <w:spacing w:after="0" w:line="240" w:lineRule="auto"/>
      </w:pPr>
      <w:r>
        <w:separator/>
      </w:r>
    </w:p>
  </w:endnote>
  <w:endnote w:type="continuationSeparator" w:id="0">
    <w:p w:rsidR="004A6B31" w:rsidRDefault="004A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4A6B31">
    <w:pPr>
      <w:pStyle w:val="Footer"/>
    </w:pPr>
  </w:p>
  <w:p w:rsidR="001918A3" w:rsidRDefault="004A6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31" w:rsidRDefault="004A6B31">
      <w:pPr>
        <w:spacing w:after="0" w:line="240" w:lineRule="auto"/>
      </w:pPr>
      <w:r>
        <w:separator/>
      </w:r>
    </w:p>
  </w:footnote>
  <w:footnote w:type="continuationSeparator" w:id="0">
    <w:p w:rsidR="004A6B31" w:rsidRDefault="004A6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43713"/>
    <w:rsid w:val="000529E6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6CF0"/>
    <w:rsid w:val="001873C6"/>
    <w:rsid w:val="00187543"/>
    <w:rsid w:val="00195A26"/>
    <w:rsid w:val="00197E56"/>
    <w:rsid w:val="001A2AE7"/>
    <w:rsid w:val="001A583E"/>
    <w:rsid w:val="001B4C02"/>
    <w:rsid w:val="001B78A9"/>
    <w:rsid w:val="001C0697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5858"/>
    <w:rsid w:val="003905F3"/>
    <w:rsid w:val="00391357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5D67"/>
    <w:rsid w:val="0047649A"/>
    <w:rsid w:val="00481EEB"/>
    <w:rsid w:val="00494949"/>
    <w:rsid w:val="00495C7F"/>
    <w:rsid w:val="004A6B31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E6EBC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656"/>
    <w:rsid w:val="008C5BF3"/>
    <w:rsid w:val="008C757A"/>
    <w:rsid w:val="008E5CA7"/>
    <w:rsid w:val="0091620A"/>
    <w:rsid w:val="00922ED1"/>
    <w:rsid w:val="00927A21"/>
    <w:rsid w:val="00937999"/>
    <w:rsid w:val="00943634"/>
    <w:rsid w:val="00964C12"/>
    <w:rsid w:val="0096655D"/>
    <w:rsid w:val="009667EE"/>
    <w:rsid w:val="0097004D"/>
    <w:rsid w:val="009703CE"/>
    <w:rsid w:val="009814D2"/>
    <w:rsid w:val="00981F1B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63CE1"/>
    <w:rsid w:val="00A75280"/>
    <w:rsid w:val="00A75782"/>
    <w:rsid w:val="00A76627"/>
    <w:rsid w:val="00A80F32"/>
    <w:rsid w:val="00A87BF9"/>
    <w:rsid w:val="00A9267D"/>
    <w:rsid w:val="00A94801"/>
    <w:rsid w:val="00AA0854"/>
    <w:rsid w:val="00AA13CD"/>
    <w:rsid w:val="00AA2382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25B4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BF3524"/>
    <w:rsid w:val="00C17989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4AA"/>
    <w:rsid w:val="00C956B9"/>
    <w:rsid w:val="00C957C7"/>
    <w:rsid w:val="00CA36A5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07F89"/>
    <w:rsid w:val="00D26B36"/>
    <w:rsid w:val="00D334DD"/>
    <w:rsid w:val="00D36B74"/>
    <w:rsid w:val="00D43DA4"/>
    <w:rsid w:val="00D44778"/>
    <w:rsid w:val="00D44ED0"/>
    <w:rsid w:val="00D459E5"/>
    <w:rsid w:val="00D549A0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C9F"/>
    <w:rsid w:val="00E031D4"/>
    <w:rsid w:val="00E11791"/>
    <w:rsid w:val="00E12D38"/>
    <w:rsid w:val="00E15E07"/>
    <w:rsid w:val="00E2025F"/>
    <w:rsid w:val="00E21A93"/>
    <w:rsid w:val="00E4235E"/>
    <w:rsid w:val="00E453D5"/>
    <w:rsid w:val="00E54218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16F0"/>
    <w:rsid w:val="00F85F84"/>
    <w:rsid w:val="00F879BA"/>
    <w:rsid w:val="00F96201"/>
    <w:rsid w:val="00FB2A7E"/>
    <w:rsid w:val="00FB32A2"/>
    <w:rsid w:val="00FC388B"/>
    <w:rsid w:val="00FD274E"/>
    <w:rsid w:val="00FD72AC"/>
    <w:rsid w:val="00FD7F0D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https://mul.gov.am/tasks/docs/attachment.php?id=483990&amp;fn=ezrakacutyun.docx&amp;out=1&amp;token=40e787351700c797a878</cp:keywords>
</cp:coreProperties>
</file>