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4E3" w:rsidRPr="00F947DA" w:rsidRDefault="00CC54E3" w:rsidP="00CC54E3">
      <w:pPr>
        <w:pStyle w:val="mechtex"/>
        <w:ind w:left="4820"/>
        <w:rPr>
          <w:rFonts w:ascii="GHEA Mariam" w:hAnsi="GHEA Mariam" w:cs="Arial Armenian"/>
        </w:rPr>
      </w:pPr>
      <w:r w:rsidRPr="00F947DA">
        <w:rPr>
          <w:rFonts w:ascii="GHEA Mariam" w:hAnsi="GHEA Mariam" w:cs="Sylfaen"/>
        </w:rPr>
        <w:t>Հավելված</w:t>
      </w:r>
      <w:r w:rsidRPr="00835C32">
        <w:rPr>
          <w:rFonts w:ascii="GHEA Mariam" w:hAnsi="GHEA Mariam" w:cs="Arial Armenian"/>
        </w:rPr>
        <w:t xml:space="preserve"> </w:t>
      </w:r>
      <w:r w:rsidRPr="00F947DA">
        <w:rPr>
          <w:rFonts w:ascii="GHEA Mariam" w:hAnsi="GHEA Mariam" w:cs="Arial Armenian"/>
        </w:rPr>
        <w:t>N</w:t>
      </w:r>
      <w:r>
        <w:rPr>
          <w:rFonts w:ascii="GHEA Mariam" w:hAnsi="GHEA Mariam" w:cs="Arial Armenian"/>
        </w:rPr>
        <w:t xml:space="preserve"> 4</w:t>
      </w:r>
    </w:p>
    <w:p w:rsidR="00452BF2" w:rsidRPr="00F947DA" w:rsidRDefault="00452BF2" w:rsidP="00452BF2">
      <w:pPr>
        <w:pStyle w:val="mechtex"/>
        <w:tabs>
          <w:tab w:val="left" w:pos="5040"/>
        </w:tabs>
        <w:ind w:left="4820"/>
        <w:rPr>
          <w:rFonts w:ascii="GHEA Mariam" w:hAnsi="GHEA Mariam" w:cs="Arial Armenian"/>
        </w:rPr>
      </w:pPr>
      <w:r w:rsidRPr="00F947DA">
        <w:rPr>
          <w:rFonts w:ascii="GHEA Mariam" w:hAnsi="GHEA Mariam" w:cs="Sylfaen"/>
        </w:rPr>
        <w:t>կառավարության</w:t>
      </w:r>
      <w:r w:rsidRPr="00F947DA">
        <w:rPr>
          <w:rFonts w:ascii="GHEA Mariam" w:hAnsi="GHEA Mariam" w:cs="Arial Armenian"/>
        </w:rPr>
        <w:t xml:space="preserve"> 201</w:t>
      </w:r>
      <w:r>
        <w:rPr>
          <w:rFonts w:ascii="GHEA Mariam" w:hAnsi="GHEA Mariam" w:cs="Arial Armenian"/>
        </w:rPr>
        <w:t>8</w:t>
      </w:r>
      <w:r w:rsidRPr="00F947DA">
        <w:rPr>
          <w:rFonts w:ascii="GHEA Mariam" w:hAnsi="GHEA Mariam" w:cs="Arial Armenian"/>
        </w:rPr>
        <w:t xml:space="preserve"> </w:t>
      </w:r>
      <w:r w:rsidRPr="00F947DA">
        <w:rPr>
          <w:rFonts w:ascii="GHEA Mariam" w:hAnsi="GHEA Mariam" w:cs="Sylfaen"/>
        </w:rPr>
        <w:t>թվականի</w:t>
      </w:r>
    </w:p>
    <w:p w:rsidR="00452BF2" w:rsidRDefault="00452BF2" w:rsidP="00452BF2">
      <w:pPr>
        <w:pStyle w:val="norm"/>
        <w:ind w:left="5040" w:firstLine="720"/>
        <w:rPr>
          <w:rFonts w:ascii="GHEA Mariam" w:hAnsi="GHEA Mariam"/>
          <w:color w:val="000000"/>
        </w:rPr>
      </w:pPr>
      <w:r>
        <w:rPr>
          <w:rFonts w:ascii="GHEA Mariam" w:hAnsi="GHEA Mariam"/>
        </w:rPr>
        <w:t>_________________</w:t>
      </w:r>
      <w:r w:rsidRPr="00F947DA">
        <w:rPr>
          <w:rFonts w:ascii="GHEA Mariam" w:hAnsi="GHEA Mariam" w:cs="Arial Armenian"/>
        </w:rPr>
        <w:t xml:space="preserve"> </w:t>
      </w:r>
      <w:r w:rsidRPr="00F947DA">
        <w:rPr>
          <w:rFonts w:ascii="GHEA Mariam" w:hAnsi="GHEA Mariam" w:cs="Sylfaen"/>
        </w:rPr>
        <w:t>որոշման</w:t>
      </w:r>
    </w:p>
    <w:p w:rsidR="00D10C2B" w:rsidRDefault="00D10C2B" w:rsidP="00452BF2">
      <w:pPr>
        <w:pStyle w:val="mechtex"/>
        <w:tabs>
          <w:tab w:val="left" w:pos="5040"/>
        </w:tabs>
        <w:ind w:left="4820"/>
        <w:rPr>
          <w:rFonts w:ascii="GHEA Mariam" w:hAnsi="GHEA Mariam" w:cs="Tahoma"/>
        </w:rPr>
      </w:pPr>
    </w:p>
    <w:p w:rsidR="00CC54E3" w:rsidRDefault="00CC54E3">
      <w:pPr>
        <w:pStyle w:val="mechtex"/>
        <w:rPr>
          <w:rFonts w:ascii="GHEA Mariam" w:hAnsi="GHEA Mariam" w:cs="Tahoma"/>
        </w:rPr>
      </w:pPr>
    </w:p>
    <w:tbl>
      <w:tblPr>
        <w:tblW w:w="10182" w:type="dxa"/>
        <w:tblInd w:w="-984" w:type="dxa"/>
        <w:tblLayout w:type="fixed"/>
        <w:tblLook w:val="0000" w:firstRow="0" w:lastRow="0" w:firstColumn="0" w:lastColumn="0" w:noHBand="0" w:noVBand="0"/>
      </w:tblPr>
      <w:tblGrid>
        <w:gridCol w:w="236"/>
        <w:gridCol w:w="4678"/>
        <w:gridCol w:w="1482"/>
        <w:gridCol w:w="1560"/>
        <w:gridCol w:w="2226"/>
      </w:tblGrid>
      <w:tr w:rsidR="00CC54E3" w:rsidRPr="00CC54E3" w:rsidTr="00943143">
        <w:trPr>
          <w:trHeight w:val="1875"/>
        </w:trPr>
        <w:tc>
          <w:tcPr>
            <w:tcW w:w="101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401F" w:rsidRPr="0061401F" w:rsidRDefault="0061401F" w:rsidP="0061401F">
            <w:pPr>
              <w:jc w:val="center"/>
              <w:rPr>
                <w:rFonts w:ascii="GHEA Mariam" w:hAnsi="GHEA Mariam" w:cs="Arial"/>
                <w:bCs/>
                <w:sz w:val="22"/>
                <w:szCs w:val="22"/>
                <w:lang w:eastAsia="en-US"/>
              </w:rPr>
            </w:pPr>
            <w:r w:rsidRPr="0061401F">
              <w:rPr>
                <w:rFonts w:ascii="GHEA Mariam" w:hAnsi="GHEA Mariam" w:cs="Arial"/>
                <w:bCs/>
                <w:sz w:val="22"/>
                <w:szCs w:val="22"/>
                <w:lang w:eastAsia="en-US"/>
              </w:rPr>
              <w:t>«ՀԱՅԱՍՏԱՆԻ ՀԱՆՐԱՊԵՏՈՒԹՅԱՆ 2018 ԹՎԱԿԱՆԻ ՊԵՏԱԿԱՆ ԲՅՈՒՋԵԻ</w:t>
            </w:r>
          </w:p>
          <w:p w:rsidR="00CC54E3" w:rsidRDefault="0061401F" w:rsidP="0061401F">
            <w:pPr>
              <w:jc w:val="center"/>
              <w:rPr>
                <w:rFonts w:ascii="GHEA Mariam" w:hAnsi="GHEA Mariam" w:cs="Arial"/>
                <w:bCs/>
                <w:sz w:val="22"/>
                <w:szCs w:val="22"/>
                <w:lang w:eastAsia="en-US"/>
              </w:rPr>
            </w:pPr>
            <w:r w:rsidRPr="0061401F">
              <w:rPr>
                <w:rFonts w:ascii="GHEA Mariam" w:hAnsi="GHEA Mariam" w:cs="Arial"/>
                <w:bCs/>
                <w:sz w:val="22"/>
                <w:szCs w:val="22"/>
                <w:lang w:eastAsia="en-US"/>
              </w:rPr>
              <w:t xml:space="preserve">     ՄԱՍԻՆ» </w:t>
            </w:r>
            <w:r w:rsidR="00DE4912">
              <w:rPr>
                <w:rFonts w:ascii="GHEA Mariam" w:hAnsi="GHEA Mariam" w:cs="Arial"/>
                <w:bCs/>
                <w:sz w:val="22"/>
                <w:szCs w:val="22"/>
                <w:lang w:val="hy-AM" w:eastAsia="en-US"/>
              </w:rPr>
              <w:t>ՀՀ</w:t>
            </w:r>
            <w:bookmarkStart w:id="0" w:name="_GoBack"/>
            <w:bookmarkEnd w:id="0"/>
            <w:r w:rsidRPr="0061401F">
              <w:rPr>
                <w:rFonts w:ascii="GHEA Mariam" w:hAnsi="GHEA Mariam" w:cs="Arial"/>
                <w:bCs/>
                <w:sz w:val="22"/>
                <w:szCs w:val="22"/>
                <w:lang w:eastAsia="en-US"/>
              </w:rPr>
              <w:t xml:space="preserve"> </w:t>
            </w:r>
            <w:r w:rsidR="00CC54E3" w:rsidRPr="00CC54E3">
              <w:rPr>
                <w:rFonts w:ascii="GHEA Mariam" w:hAnsi="GHEA Mariam" w:cs="Arial"/>
                <w:bCs/>
                <w:sz w:val="22"/>
                <w:szCs w:val="22"/>
                <w:lang w:eastAsia="en-US"/>
              </w:rPr>
              <w:t xml:space="preserve">OՐԵՆՔԻ 8-ՐԴ ՀՈԴՎԱԾԻ ԱՂՅՈՒՍԱԿՈՒՄ ԵՎ   </w:t>
            </w:r>
          </w:p>
          <w:p w:rsidR="00CC54E3" w:rsidRPr="00CC54E3" w:rsidRDefault="00CC54E3" w:rsidP="00CC54E3">
            <w:pPr>
              <w:jc w:val="center"/>
              <w:rPr>
                <w:rFonts w:ascii="GHEA Mariam" w:hAnsi="GHEA Mariam" w:cs="Arial"/>
                <w:bCs/>
                <w:spacing w:val="-8"/>
                <w:sz w:val="22"/>
                <w:szCs w:val="22"/>
                <w:lang w:eastAsia="en-US"/>
              </w:rPr>
            </w:pPr>
            <w:r w:rsidRPr="00CC54E3">
              <w:rPr>
                <w:rFonts w:ascii="GHEA Mariam" w:hAnsi="GHEA Mariam" w:cs="Arial"/>
                <w:bCs/>
                <w:spacing w:val="-8"/>
                <w:sz w:val="22"/>
                <w:szCs w:val="22"/>
                <w:lang w:eastAsia="en-US"/>
              </w:rPr>
              <w:t xml:space="preserve">ԿԱՌԱՎԱՐՈՒԹՅԱՆ 2017 ԹՎԱԿԱՆԻ ԴԵԿՏԵՄԲԵՐԻ </w:t>
            </w:r>
          </w:p>
          <w:p w:rsidR="00CC54E3" w:rsidRPr="00CC54E3" w:rsidRDefault="00CC54E3" w:rsidP="00CC54E3">
            <w:pPr>
              <w:jc w:val="center"/>
              <w:rPr>
                <w:rFonts w:ascii="GHEA Mariam" w:hAnsi="GHEA Mariam" w:cs="Arial"/>
                <w:bCs/>
                <w:sz w:val="22"/>
                <w:szCs w:val="22"/>
                <w:lang w:eastAsia="en-US"/>
              </w:rPr>
            </w:pPr>
            <w:r w:rsidRPr="00CC54E3">
              <w:rPr>
                <w:rFonts w:ascii="GHEA Mariam" w:hAnsi="GHEA Mariam" w:cs="Arial"/>
                <w:bCs/>
                <w:sz w:val="22"/>
                <w:szCs w:val="22"/>
                <w:lang w:eastAsia="en-US"/>
              </w:rPr>
              <w:t>28-Ի N 1717-Ն ՈՐՈՇՄԱՆ N 4 ՀԱՎԵԼՎԱԾՈՒՄ ԿԱՏԱՐՎՈՂ ՓՈՓՈԽՈՒԹՅՈՒՆՆԵՐԸ</w:t>
            </w:r>
          </w:p>
        </w:tc>
      </w:tr>
      <w:tr w:rsidR="00CC54E3" w:rsidRPr="00CC54E3" w:rsidTr="00943143">
        <w:trPr>
          <w:trHeight w:val="5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54E3" w:rsidRPr="00CC54E3" w:rsidRDefault="00CC54E3" w:rsidP="00CC54E3">
            <w:pPr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54E3" w:rsidRPr="00CC54E3" w:rsidRDefault="00CC54E3" w:rsidP="00CC54E3">
            <w:pPr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54E3" w:rsidRPr="00CC54E3" w:rsidRDefault="00CC54E3" w:rsidP="00CC54E3">
            <w:pPr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54E3" w:rsidRPr="00CC54E3" w:rsidRDefault="00CC54E3" w:rsidP="00CC54E3">
            <w:pPr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54E3" w:rsidRPr="00CC54E3" w:rsidRDefault="00CC54E3" w:rsidP="00CC54E3">
            <w:pPr>
              <w:jc w:val="right"/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CC54E3">
              <w:rPr>
                <w:rFonts w:ascii="GHEA Mariam" w:hAnsi="GHEA Mariam" w:cs="Arial"/>
                <w:sz w:val="22"/>
                <w:szCs w:val="22"/>
                <w:lang w:eastAsia="en-US"/>
              </w:rPr>
              <w:t>(հազ</w:t>
            </w:r>
            <w:r>
              <w:rPr>
                <w:rFonts w:ascii="GHEA Mariam" w:hAnsi="GHEA Mariam" w:cs="Arial"/>
                <w:sz w:val="22"/>
                <w:szCs w:val="22"/>
                <w:lang w:eastAsia="en-US"/>
              </w:rPr>
              <w:t>.</w:t>
            </w:r>
            <w:r w:rsidRPr="00CC54E3">
              <w:rPr>
                <w:rFonts w:ascii="GHEA Mariam" w:hAnsi="GHEA Mariam" w:cs="Arial"/>
                <w:sz w:val="22"/>
                <w:szCs w:val="22"/>
                <w:lang w:eastAsia="en-US"/>
              </w:rPr>
              <w:t xml:space="preserve"> դրամ)</w:t>
            </w:r>
          </w:p>
        </w:tc>
      </w:tr>
      <w:tr w:rsidR="00CC54E3" w:rsidRPr="00CC54E3" w:rsidTr="00943143">
        <w:trPr>
          <w:trHeight w:val="5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C54E3" w:rsidRPr="00CC54E3" w:rsidRDefault="00CC54E3" w:rsidP="00CC54E3">
            <w:pPr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</w:p>
        </w:tc>
        <w:tc>
          <w:tcPr>
            <w:tcW w:w="467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C54E3" w:rsidRPr="00CC54E3" w:rsidRDefault="00CC54E3" w:rsidP="00CC54E3">
            <w:pPr>
              <w:jc w:val="center"/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CC54E3">
              <w:rPr>
                <w:rFonts w:ascii="GHEA Mariam" w:hAnsi="GHEA Mariam" w:cs="Arial"/>
                <w:sz w:val="22"/>
                <w:szCs w:val="22"/>
                <w:lang w:eastAsia="en-US"/>
              </w:rPr>
              <w:t>Բյուջետային ծախսերի տնտեսագիտական դասակարգման հոդվածների անվանումները</w:t>
            </w:r>
          </w:p>
        </w:tc>
        <w:tc>
          <w:tcPr>
            <w:tcW w:w="52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CC54E3" w:rsidRPr="00CC54E3" w:rsidRDefault="00CC54E3" w:rsidP="00CC54E3">
            <w:pPr>
              <w:jc w:val="center"/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CC54E3">
              <w:rPr>
                <w:rFonts w:ascii="GHEA Mariam" w:hAnsi="GHEA Mariam" w:cs="Arial"/>
                <w:sz w:val="22"/>
                <w:szCs w:val="22"/>
                <w:lang w:eastAsia="en-US"/>
              </w:rPr>
              <w:t>Ցուցանիշների փոփոխությունը</w:t>
            </w:r>
            <w:r w:rsidRPr="00CC54E3">
              <w:rPr>
                <w:rFonts w:ascii="GHEA Mariam" w:hAnsi="GHEA Mariam" w:cs="Arial"/>
                <w:sz w:val="22"/>
                <w:szCs w:val="22"/>
                <w:lang w:eastAsia="en-US"/>
              </w:rPr>
              <w:br/>
              <w:t xml:space="preserve">(ավելացումները նշված են դրական նշանով) </w:t>
            </w:r>
          </w:p>
        </w:tc>
      </w:tr>
      <w:tr w:rsidR="00943143" w:rsidRPr="00CC54E3" w:rsidTr="00943143">
        <w:trPr>
          <w:trHeight w:val="75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43143" w:rsidRPr="00CC54E3" w:rsidRDefault="00943143" w:rsidP="00CC54E3">
            <w:pPr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</w:p>
        </w:tc>
        <w:tc>
          <w:tcPr>
            <w:tcW w:w="467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943143" w:rsidRPr="00CC54E3" w:rsidRDefault="00943143" w:rsidP="00CC54E3">
            <w:pPr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</w:p>
        </w:tc>
        <w:tc>
          <w:tcPr>
            <w:tcW w:w="52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43143" w:rsidRPr="00CC54E3" w:rsidRDefault="00943143" w:rsidP="00CC54E3">
            <w:pPr>
              <w:jc w:val="center"/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CC54E3">
              <w:rPr>
                <w:rFonts w:ascii="GHEA Mariam" w:hAnsi="GHEA Mariam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GHEA Mariam" w:hAnsi="GHEA Mariam" w:cs="Arial"/>
                <w:sz w:val="22"/>
                <w:szCs w:val="22"/>
                <w:lang w:eastAsia="en-US"/>
              </w:rPr>
              <w:t>տ</w:t>
            </w:r>
            <w:r w:rsidRPr="00CC54E3">
              <w:rPr>
                <w:rFonts w:ascii="GHEA Mariam" w:hAnsi="GHEA Mariam" w:cs="Arial"/>
                <w:sz w:val="22"/>
                <w:szCs w:val="22"/>
                <w:lang w:eastAsia="en-US"/>
              </w:rPr>
              <w:t xml:space="preserve">արի </w:t>
            </w:r>
          </w:p>
        </w:tc>
      </w:tr>
      <w:tr w:rsidR="00943143" w:rsidRPr="00CC54E3" w:rsidTr="00943143">
        <w:trPr>
          <w:trHeight w:val="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43143" w:rsidRPr="00CC54E3" w:rsidRDefault="00943143" w:rsidP="00CC54E3">
            <w:pPr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</w:p>
        </w:tc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43143" w:rsidRPr="00CC54E3" w:rsidRDefault="00943143" w:rsidP="00CC54E3">
            <w:pPr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</w:pPr>
            <w:r w:rsidRPr="00CC54E3"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  <w:t>ԸՆԴԱՄԵՆԸ</w:t>
            </w:r>
            <w:r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  <w:t>՝</w:t>
            </w:r>
            <w:r w:rsidRPr="00CC54E3"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  <w:t xml:space="preserve"> ԾԱԽՍԵՐ</w:t>
            </w:r>
          </w:p>
        </w:tc>
        <w:tc>
          <w:tcPr>
            <w:tcW w:w="52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143" w:rsidRPr="00CC54E3" w:rsidRDefault="00943143" w:rsidP="00943143">
            <w:pPr>
              <w:jc w:val="right"/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  <w:t>7</w:t>
            </w:r>
            <w:r w:rsidRPr="00D10C2B"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  <w:t>,</w:t>
            </w:r>
            <w:r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  <w:t>440.0</w:t>
            </w:r>
          </w:p>
        </w:tc>
      </w:tr>
      <w:tr w:rsidR="00943143" w:rsidRPr="00CC54E3" w:rsidTr="00943143">
        <w:trPr>
          <w:trHeight w:val="33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43143" w:rsidRPr="00CC54E3" w:rsidRDefault="00943143" w:rsidP="00CC54E3">
            <w:pPr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</w:p>
        </w:tc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43143" w:rsidRPr="00CC54E3" w:rsidRDefault="00943143" w:rsidP="00CC54E3">
            <w:pPr>
              <w:jc w:val="center"/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CC54E3">
              <w:rPr>
                <w:rFonts w:ascii="GHEA Mariam" w:hAnsi="GHEA Mariam" w:cs="Arial"/>
                <w:sz w:val="22"/>
                <w:szCs w:val="22"/>
                <w:lang w:eastAsia="en-US"/>
              </w:rPr>
              <w:t>այդ թվում`</w:t>
            </w:r>
          </w:p>
        </w:tc>
        <w:tc>
          <w:tcPr>
            <w:tcW w:w="52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143" w:rsidRPr="00CC54E3" w:rsidRDefault="00943143" w:rsidP="00943143">
            <w:pPr>
              <w:jc w:val="right"/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</w:p>
        </w:tc>
      </w:tr>
      <w:tr w:rsidR="00943143" w:rsidRPr="00CC54E3" w:rsidTr="00943143">
        <w:trPr>
          <w:trHeight w:val="33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143" w:rsidRPr="00CC54E3" w:rsidRDefault="00943143" w:rsidP="00CC54E3">
            <w:pPr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</w:p>
        </w:tc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43143" w:rsidRPr="00CC54E3" w:rsidRDefault="00943143" w:rsidP="00CC54E3">
            <w:pPr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</w:pPr>
            <w:r w:rsidRPr="00CC54E3"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  <w:t>ԸՆԹԱՑԻԿ ԾԱԽՍԵՐ</w:t>
            </w:r>
          </w:p>
        </w:tc>
        <w:tc>
          <w:tcPr>
            <w:tcW w:w="52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143" w:rsidRPr="00A67950" w:rsidRDefault="00943143" w:rsidP="00943143">
            <w:pPr>
              <w:jc w:val="right"/>
              <w:rPr>
                <w:rFonts w:ascii="GHEA Mariam" w:hAnsi="GHEA Mariam" w:cs="Arial"/>
                <w:b/>
                <w:sz w:val="22"/>
                <w:szCs w:val="22"/>
                <w:lang w:eastAsia="en-US"/>
              </w:rPr>
            </w:pPr>
            <w:r w:rsidRPr="00A67950"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  <w:t>7,440.0</w:t>
            </w:r>
          </w:p>
        </w:tc>
      </w:tr>
      <w:tr w:rsidR="00943143" w:rsidRPr="00CC54E3" w:rsidTr="00943143">
        <w:trPr>
          <w:trHeight w:val="33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143" w:rsidRPr="00CC54E3" w:rsidRDefault="00943143" w:rsidP="00CC54E3">
            <w:pPr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</w:p>
        </w:tc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43143" w:rsidRPr="00CC54E3" w:rsidRDefault="00943143" w:rsidP="00CC54E3">
            <w:pPr>
              <w:jc w:val="center"/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CC54E3">
              <w:rPr>
                <w:rFonts w:ascii="GHEA Mariam" w:hAnsi="GHEA Mariam" w:cs="Arial"/>
                <w:sz w:val="22"/>
                <w:szCs w:val="22"/>
                <w:lang w:eastAsia="en-US"/>
              </w:rPr>
              <w:t>այդ թվում`</w:t>
            </w:r>
          </w:p>
        </w:tc>
        <w:tc>
          <w:tcPr>
            <w:tcW w:w="52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143" w:rsidRPr="00A67950" w:rsidRDefault="00943143" w:rsidP="00943143">
            <w:pPr>
              <w:jc w:val="right"/>
              <w:rPr>
                <w:rFonts w:ascii="GHEA Mariam" w:hAnsi="GHEA Mariam" w:cs="Arial"/>
                <w:b/>
                <w:sz w:val="22"/>
                <w:szCs w:val="22"/>
                <w:lang w:eastAsia="en-US"/>
              </w:rPr>
            </w:pPr>
          </w:p>
        </w:tc>
      </w:tr>
      <w:tr w:rsidR="00943143" w:rsidRPr="00CC54E3" w:rsidTr="00943143">
        <w:trPr>
          <w:trHeight w:val="33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143" w:rsidRPr="00CC54E3" w:rsidRDefault="00943143" w:rsidP="00CC54E3">
            <w:pPr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</w:p>
        </w:tc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43143" w:rsidRPr="00CC54E3" w:rsidRDefault="00A85D54" w:rsidP="00CE7269">
            <w:pPr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  <w:t>Ա</w:t>
            </w:r>
            <w:r w:rsidR="00CE7269"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  <w:t>ՇԽԱՏԱՆՔԻ ՎԱՐՁԱՏՐՈՒԹՅՈՒՆ</w:t>
            </w:r>
          </w:p>
        </w:tc>
        <w:tc>
          <w:tcPr>
            <w:tcW w:w="52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143" w:rsidRPr="00A67950" w:rsidRDefault="00943143" w:rsidP="00943143">
            <w:pPr>
              <w:jc w:val="right"/>
              <w:rPr>
                <w:rFonts w:ascii="GHEA Mariam" w:hAnsi="GHEA Mariam" w:cs="Arial"/>
                <w:b/>
                <w:sz w:val="22"/>
                <w:szCs w:val="22"/>
                <w:lang w:eastAsia="en-US"/>
              </w:rPr>
            </w:pPr>
            <w:r w:rsidRPr="00A67950">
              <w:rPr>
                <w:rFonts w:ascii="GHEA Mariam" w:hAnsi="GHEA Mariam" w:cs="Arial"/>
                <w:b/>
                <w:bCs/>
                <w:sz w:val="22"/>
                <w:szCs w:val="22"/>
                <w:lang w:eastAsia="en-US"/>
              </w:rPr>
              <w:t>7,440.0</w:t>
            </w:r>
          </w:p>
        </w:tc>
      </w:tr>
      <w:tr w:rsidR="00943143" w:rsidRPr="00CC54E3" w:rsidTr="00943143">
        <w:trPr>
          <w:trHeight w:val="33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143" w:rsidRPr="00CC54E3" w:rsidRDefault="00943143" w:rsidP="00CC54E3">
            <w:pPr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</w:p>
        </w:tc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43143" w:rsidRPr="00CC54E3" w:rsidRDefault="00943143" w:rsidP="00CC54E3">
            <w:pPr>
              <w:jc w:val="center"/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CC54E3">
              <w:rPr>
                <w:rFonts w:ascii="GHEA Mariam" w:hAnsi="GHEA Mariam" w:cs="Arial"/>
                <w:sz w:val="22"/>
                <w:szCs w:val="22"/>
                <w:lang w:eastAsia="en-US"/>
              </w:rPr>
              <w:t>այդ թվում`</w:t>
            </w:r>
          </w:p>
        </w:tc>
        <w:tc>
          <w:tcPr>
            <w:tcW w:w="52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143" w:rsidRPr="00A67950" w:rsidRDefault="00943143" w:rsidP="00943143">
            <w:pPr>
              <w:jc w:val="right"/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</w:p>
        </w:tc>
      </w:tr>
      <w:tr w:rsidR="00943143" w:rsidRPr="00CC54E3" w:rsidTr="00943143">
        <w:trPr>
          <w:trHeight w:val="34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3143" w:rsidRPr="00CC54E3" w:rsidRDefault="00943143" w:rsidP="00CC54E3">
            <w:pPr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</w:p>
        </w:tc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43143" w:rsidRPr="00CC54E3" w:rsidRDefault="00943143" w:rsidP="00CC54E3">
            <w:pPr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>
              <w:rPr>
                <w:rFonts w:ascii="GHEA Mariam" w:hAnsi="GHEA Mariam" w:cs="Arial"/>
                <w:sz w:val="22"/>
                <w:szCs w:val="22"/>
                <w:lang w:eastAsia="en-US"/>
              </w:rPr>
              <w:t>Աշխատողների աշխատավարձեր և հավելավճարներ</w:t>
            </w:r>
          </w:p>
        </w:tc>
        <w:tc>
          <w:tcPr>
            <w:tcW w:w="52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143" w:rsidRPr="00A67950" w:rsidRDefault="00943143" w:rsidP="00943143">
            <w:pPr>
              <w:jc w:val="right"/>
              <w:rPr>
                <w:rFonts w:ascii="GHEA Mariam" w:hAnsi="GHEA Mariam" w:cs="Arial"/>
                <w:sz w:val="22"/>
                <w:szCs w:val="22"/>
                <w:lang w:eastAsia="en-US"/>
              </w:rPr>
            </w:pPr>
            <w:r w:rsidRPr="00A67950">
              <w:rPr>
                <w:rFonts w:ascii="GHEA Mariam" w:hAnsi="GHEA Mariam" w:cs="Arial"/>
                <w:bCs/>
                <w:sz w:val="22"/>
                <w:szCs w:val="22"/>
                <w:lang w:eastAsia="en-US"/>
              </w:rPr>
              <w:t>7,440.0</w:t>
            </w:r>
          </w:p>
        </w:tc>
      </w:tr>
    </w:tbl>
    <w:p w:rsidR="00CC54E3" w:rsidRDefault="00CC54E3">
      <w:pPr>
        <w:pStyle w:val="mechtex"/>
        <w:rPr>
          <w:rFonts w:ascii="GHEA Mariam" w:hAnsi="GHEA Mariam" w:cs="Tahoma"/>
        </w:rPr>
      </w:pPr>
    </w:p>
    <w:p w:rsidR="00CC54E3" w:rsidRDefault="00CC54E3">
      <w:pPr>
        <w:pStyle w:val="mechtex"/>
        <w:rPr>
          <w:rFonts w:ascii="GHEA Mariam" w:hAnsi="GHEA Mariam" w:cs="Tahoma"/>
        </w:rPr>
      </w:pPr>
    </w:p>
    <w:p w:rsidR="00CC54E3" w:rsidRDefault="00CC54E3">
      <w:pPr>
        <w:pStyle w:val="mechtex"/>
        <w:rPr>
          <w:rFonts w:ascii="GHEA Mariam" w:hAnsi="GHEA Mariam" w:cs="Tahoma"/>
        </w:rPr>
      </w:pPr>
    </w:p>
    <w:p w:rsidR="00A67950" w:rsidRPr="00B0013F" w:rsidRDefault="00CC54E3" w:rsidP="00A67950">
      <w:pPr>
        <w:rPr>
          <w:rFonts w:ascii="GHEA Mariam" w:hAnsi="GHEA Mariam" w:cs="Arial Armenian"/>
          <w:sz w:val="22"/>
          <w:szCs w:val="22"/>
        </w:rPr>
      </w:pPr>
      <w:r>
        <w:rPr>
          <w:rFonts w:ascii="GHEA Mariam" w:hAnsi="GHEA Mariam" w:cs="Sylfaen"/>
          <w:sz w:val="22"/>
          <w:szCs w:val="22"/>
        </w:rPr>
        <w:t xml:space="preserve">    </w:t>
      </w:r>
    </w:p>
    <w:p w:rsidR="00A67950" w:rsidRPr="00B0013F" w:rsidRDefault="00A67950" w:rsidP="00A67950">
      <w:pPr>
        <w:rPr>
          <w:rFonts w:ascii="GHEA Mariam" w:hAnsi="GHEA Mariam" w:cs="Arial Armenian"/>
          <w:spacing w:val="-6"/>
          <w:sz w:val="22"/>
          <w:szCs w:val="22"/>
        </w:rPr>
      </w:pPr>
      <w:r>
        <w:rPr>
          <w:rFonts w:ascii="GHEA Mariam" w:hAnsi="GHEA Mariam" w:cs="Sylfaen"/>
          <w:spacing w:val="-6"/>
          <w:sz w:val="22"/>
          <w:szCs w:val="22"/>
        </w:rPr>
        <w:t xml:space="preserve">    ՎԱՐՉԱՊԵՏԻ </w:t>
      </w:r>
      <w:r w:rsidRPr="00B0013F">
        <w:rPr>
          <w:rFonts w:ascii="GHEA Mariam" w:hAnsi="GHEA Mariam" w:cs="Arial Armenian"/>
          <w:spacing w:val="-6"/>
          <w:sz w:val="22"/>
          <w:szCs w:val="22"/>
        </w:rPr>
        <w:t xml:space="preserve"> </w:t>
      </w:r>
      <w:r w:rsidRPr="00B0013F">
        <w:rPr>
          <w:rFonts w:ascii="GHEA Mariam" w:hAnsi="GHEA Mariam" w:cs="Sylfaen"/>
          <w:spacing w:val="-6"/>
          <w:sz w:val="22"/>
          <w:szCs w:val="22"/>
        </w:rPr>
        <w:t>ԱՇԽԱՏԱԿԱԶՄԻ</w:t>
      </w:r>
    </w:p>
    <w:p w:rsidR="001E4AF3" w:rsidRPr="00E764AB" w:rsidRDefault="00A67950" w:rsidP="00A67950">
      <w:r>
        <w:rPr>
          <w:rFonts w:ascii="GHEA Mariam" w:hAnsi="GHEA Mariam" w:cs="Sylfaen"/>
          <w:spacing w:val="-8"/>
          <w:szCs w:val="22"/>
        </w:rPr>
        <w:t xml:space="preserve">                   </w:t>
      </w:r>
      <w:r w:rsidRPr="00B0013F">
        <w:rPr>
          <w:rFonts w:ascii="GHEA Mariam" w:hAnsi="GHEA Mariam" w:cs="Sylfaen"/>
          <w:spacing w:val="-8"/>
          <w:szCs w:val="22"/>
        </w:rPr>
        <w:t>ՂԵԿԱՎԱՐ</w:t>
      </w:r>
      <w:r w:rsidRPr="00B0013F">
        <w:rPr>
          <w:rFonts w:ascii="GHEA Mariam" w:hAnsi="GHEA Mariam" w:cs="Arial Armenian"/>
          <w:spacing w:val="-8"/>
          <w:szCs w:val="22"/>
        </w:rPr>
        <w:tab/>
      </w:r>
      <w:r>
        <w:rPr>
          <w:rFonts w:ascii="GHEA Mariam" w:hAnsi="GHEA Mariam" w:cs="Arial Armenian"/>
          <w:szCs w:val="22"/>
        </w:rPr>
        <w:tab/>
      </w:r>
      <w:r>
        <w:rPr>
          <w:rFonts w:ascii="GHEA Mariam" w:hAnsi="GHEA Mariam" w:cs="Arial Armenian"/>
          <w:szCs w:val="22"/>
        </w:rPr>
        <w:tab/>
      </w:r>
      <w:r>
        <w:rPr>
          <w:rFonts w:ascii="GHEA Mariam" w:hAnsi="GHEA Mariam" w:cs="Arial Armenian"/>
          <w:szCs w:val="22"/>
        </w:rPr>
        <w:tab/>
      </w:r>
      <w:r>
        <w:rPr>
          <w:rFonts w:ascii="GHEA Mariam" w:hAnsi="GHEA Mariam" w:cs="Arial Armenian"/>
          <w:szCs w:val="22"/>
        </w:rPr>
        <w:tab/>
      </w:r>
      <w:r>
        <w:rPr>
          <w:rFonts w:ascii="GHEA Mariam" w:hAnsi="GHEA Mariam" w:cs="Arial Armenian"/>
          <w:szCs w:val="22"/>
        </w:rPr>
        <w:tab/>
      </w:r>
      <w:r>
        <w:rPr>
          <w:rFonts w:ascii="GHEA Mariam" w:hAnsi="GHEA Mariam" w:cs="Arial Armenian"/>
          <w:szCs w:val="22"/>
        </w:rPr>
        <w:tab/>
        <w:t>Է</w:t>
      </w:r>
      <w:r w:rsidRPr="00BB4996">
        <w:rPr>
          <w:rFonts w:ascii="GHEA Mariam" w:hAnsi="GHEA Mariam" w:cs="Arial Armenian"/>
          <w:szCs w:val="22"/>
        </w:rPr>
        <w:t xml:space="preserve">. </w:t>
      </w:r>
      <w:r>
        <w:rPr>
          <w:rFonts w:ascii="GHEA Mariam" w:hAnsi="GHEA Mariam" w:cs="Arial Armenian"/>
          <w:szCs w:val="22"/>
        </w:rPr>
        <w:t>ԱՂԱՋԱՆՅԱՆ</w:t>
      </w:r>
    </w:p>
    <w:sectPr w:rsidR="001E4AF3" w:rsidRPr="00E764AB" w:rsidSect="00211225">
      <w:headerReference w:type="even" r:id="rId6"/>
      <w:headerReference w:type="default" r:id="rId7"/>
      <w:footerReference w:type="even" r:id="rId8"/>
      <w:footerReference w:type="default" r:id="rId9"/>
      <w:pgSz w:w="11909" w:h="16834" w:code="9"/>
      <w:pgMar w:top="1440" w:right="1440" w:bottom="1022" w:left="1440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12E0" w:rsidRDefault="00F912E0">
      <w:r>
        <w:separator/>
      </w:r>
    </w:p>
  </w:endnote>
  <w:endnote w:type="continuationSeparator" w:id="0">
    <w:p w:rsidR="00F912E0" w:rsidRDefault="00F91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ussian Baltica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C51" w:rsidRDefault="00FD2C51">
    <w:pPr>
      <w:pStyle w:val="Footer"/>
    </w:pPr>
    <w:r>
      <w:rPr>
        <w:sz w:val="18"/>
      </w:rPr>
      <w:fldChar w:fldCharType="begin"/>
    </w:r>
    <w:r>
      <w:rPr>
        <w:sz w:val="18"/>
      </w:rPr>
      <w:instrText xml:space="preserve"> FILENAME  \* MERGEFORMAT </w:instrText>
    </w:r>
    <w:r>
      <w:rPr>
        <w:sz w:val="18"/>
      </w:rPr>
      <w:fldChar w:fldCharType="separate"/>
    </w:r>
    <w:r w:rsidR="00C744F2">
      <w:rPr>
        <w:noProof/>
        <w:sz w:val="18"/>
      </w:rPr>
      <w:t>PT19_2018N237hav.4.doc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C51" w:rsidRDefault="00FD2C51">
    <w:pPr>
      <w:pStyle w:val="Footer"/>
    </w:pPr>
    <w:r w:rsidRPr="00F3267D">
      <w:rPr>
        <w:snapToGrid w:val="0"/>
        <w:sz w:val="18"/>
      </w:rPr>
      <w:fldChar w:fldCharType="begin"/>
    </w:r>
    <w:r w:rsidRPr="00F3267D">
      <w:rPr>
        <w:snapToGrid w:val="0"/>
        <w:sz w:val="18"/>
      </w:rPr>
      <w:instrText xml:space="preserve"> FILENAME </w:instrText>
    </w:r>
    <w:r w:rsidRPr="00F3267D">
      <w:rPr>
        <w:snapToGrid w:val="0"/>
        <w:sz w:val="18"/>
      </w:rPr>
      <w:fldChar w:fldCharType="separate"/>
    </w:r>
    <w:r w:rsidR="00C744F2">
      <w:rPr>
        <w:noProof/>
        <w:snapToGrid w:val="0"/>
        <w:sz w:val="18"/>
      </w:rPr>
      <w:t>PT19_2018N237hav.4.doc</w:t>
    </w:r>
    <w:r w:rsidRPr="00F3267D">
      <w:rPr>
        <w:snapToGrid w:val="0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12E0" w:rsidRDefault="00F912E0">
      <w:r>
        <w:separator/>
      </w:r>
    </w:p>
  </w:footnote>
  <w:footnote w:type="continuationSeparator" w:id="0">
    <w:p w:rsidR="00F912E0" w:rsidRDefault="00F912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C51" w:rsidRDefault="00FD2C5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FD2C51" w:rsidRDefault="00FD2C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C51" w:rsidRDefault="00FD2C5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11225">
      <w:rPr>
        <w:rStyle w:val="PageNumber"/>
        <w:noProof/>
      </w:rPr>
      <w:t>2</w:t>
    </w:r>
    <w:r>
      <w:rPr>
        <w:rStyle w:val="PageNumber"/>
      </w:rPr>
      <w:fldChar w:fldCharType="end"/>
    </w:r>
  </w:p>
  <w:p w:rsidR="00FD2C51" w:rsidRDefault="00FD2C5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4AB"/>
    <w:rsid w:val="00003140"/>
    <w:rsid w:val="000041C5"/>
    <w:rsid w:val="00007165"/>
    <w:rsid w:val="000110ED"/>
    <w:rsid w:val="000114E4"/>
    <w:rsid w:val="00012977"/>
    <w:rsid w:val="000136EA"/>
    <w:rsid w:val="00013AB3"/>
    <w:rsid w:val="00014610"/>
    <w:rsid w:val="0001618A"/>
    <w:rsid w:val="00016A57"/>
    <w:rsid w:val="00020653"/>
    <w:rsid w:val="00020C76"/>
    <w:rsid w:val="00024DCA"/>
    <w:rsid w:val="00025B2A"/>
    <w:rsid w:val="00026055"/>
    <w:rsid w:val="0003017D"/>
    <w:rsid w:val="00030231"/>
    <w:rsid w:val="00030722"/>
    <w:rsid w:val="00030C68"/>
    <w:rsid w:val="000329C5"/>
    <w:rsid w:val="0003468C"/>
    <w:rsid w:val="00034E23"/>
    <w:rsid w:val="0003620F"/>
    <w:rsid w:val="0004107C"/>
    <w:rsid w:val="00041539"/>
    <w:rsid w:val="000419CD"/>
    <w:rsid w:val="00044FFB"/>
    <w:rsid w:val="00045E76"/>
    <w:rsid w:val="000461A9"/>
    <w:rsid w:val="00050E04"/>
    <w:rsid w:val="000537FC"/>
    <w:rsid w:val="00054951"/>
    <w:rsid w:val="000570ED"/>
    <w:rsid w:val="00060A39"/>
    <w:rsid w:val="0006152A"/>
    <w:rsid w:val="00061B93"/>
    <w:rsid w:val="000637A0"/>
    <w:rsid w:val="00066E10"/>
    <w:rsid w:val="00070648"/>
    <w:rsid w:val="00071744"/>
    <w:rsid w:val="000743E3"/>
    <w:rsid w:val="00077CF5"/>
    <w:rsid w:val="00086103"/>
    <w:rsid w:val="00093102"/>
    <w:rsid w:val="000962F9"/>
    <w:rsid w:val="000A27CB"/>
    <w:rsid w:val="000A29A8"/>
    <w:rsid w:val="000A5234"/>
    <w:rsid w:val="000A5647"/>
    <w:rsid w:val="000A61D7"/>
    <w:rsid w:val="000A668C"/>
    <w:rsid w:val="000B1FC8"/>
    <w:rsid w:val="000B2128"/>
    <w:rsid w:val="000B3BFA"/>
    <w:rsid w:val="000B40A3"/>
    <w:rsid w:val="000C03D8"/>
    <w:rsid w:val="000C1CAC"/>
    <w:rsid w:val="000D0398"/>
    <w:rsid w:val="000D2E1A"/>
    <w:rsid w:val="000D57A1"/>
    <w:rsid w:val="000D617B"/>
    <w:rsid w:val="000D64CA"/>
    <w:rsid w:val="000D716B"/>
    <w:rsid w:val="000D78D8"/>
    <w:rsid w:val="000D7B02"/>
    <w:rsid w:val="000D7C1D"/>
    <w:rsid w:val="000D7F8B"/>
    <w:rsid w:val="000E072E"/>
    <w:rsid w:val="000E1B7A"/>
    <w:rsid w:val="000E2C83"/>
    <w:rsid w:val="000E6CB3"/>
    <w:rsid w:val="000F0396"/>
    <w:rsid w:val="000F24C1"/>
    <w:rsid w:val="000F6BEE"/>
    <w:rsid w:val="000F6F8E"/>
    <w:rsid w:val="00100868"/>
    <w:rsid w:val="00105770"/>
    <w:rsid w:val="001137AB"/>
    <w:rsid w:val="0011387D"/>
    <w:rsid w:val="00113D1A"/>
    <w:rsid w:val="00114E4C"/>
    <w:rsid w:val="0011588B"/>
    <w:rsid w:val="00115DE5"/>
    <w:rsid w:val="0011768D"/>
    <w:rsid w:val="001211F6"/>
    <w:rsid w:val="00124305"/>
    <w:rsid w:val="00132726"/>
    <w:rsid w:val="00132A62"/>
    <w:rsid w:val="0013421E"/>
    <w:rsid w:val="001370D9"/>
    <w:rsid w:val="00140D16"/>
    <w:rsid w:val="00141459"/>
    <w:rsid w:val="00141F67"/>
    <w:rsid w:val="00145D1C"/>
    <w:rsid w:val="0014649D"/>
    <w:rsid w:val="001473DA"/>
    <w:rsid w:val="00147B15"/>
    <w:rsid w:val="0015072B"/>
    <w:rsid w:val="00151272"/>
    <w:rsid w:val="00152551"/>
    <w:rsid w:val="001534C0"/>
    <w:rsid w:val="00156F33"/>
    <w:rsid w:val="00160111"/>
    <w:rsid w:val="00161D48"/>
    <w:rsid w:val="0016269E"/>
    <w:rsid w:val="0016342A"/>
    <w:rsid w:val="0016586A"/>
    <w:rsid w:val="00165DE9"/>
    <w:rsid w:val="0016600B"/>
    <w:rsid w:val="0016609F"/>
    <w:rsid w:val="00167A79"/>
    <w:rsid w:val="00172165"/>
    <w:rsid w:val="00172EFE"/>
    <w:rsid w:val="001731CB"/>
    <w:rsid w:val="00176A81"/>
    <w:rsid w:val="00180B91"/>
    <w:rsid w:val="00181E04"/>
    <w:rsid w:val="0018304E"/>
    <w:rsid w:val="00183BFF"/>
    <w:rsid w:val="00184419"/>
    <w:rsid w:val="00192D92"/>
    <w:rsid w:val="00193E57"/>
    <w:rsid w:val="001945CE"/>
    <w:rsid w:val="0019556A"/>
    <w:rsid w:val="00195578"/>
    <w:rsid w:val="001977CA"/>
    <w:rsid w:val="001A0B73"/>
    <w:rsid w:val="001A2617"/>
    <w:rsid w:val="001A26F1"/>
    <w:rsid w:val="001A368B"/>
    <w:rsid w:val="001A458A"/>
    <w:rsid w:val="001A7440"/>
    <w:rsid w:val="001B3817"/>
    <w:rsid w:val="001B4EED"/>
    <w:rsid w:val="001B4FAB"/>
    <w:rsid w:val="001B5314"/>
    <w:rsid w:val="001B56D8"/>
    <w:rsid w:val="001B657E"/>
    <w:rsid w:val="001B6BA1"/>
    <w:rsid w:val="001B6F6E"/>
    <w:rsid w:val="001B791D"/>
    <w:rsid w:val="001C686A"/>
    <w:rsid w:val="001C6989"/>
    <w:rsid w:val="001D0907"/>
    <w:rsid w:val="001D10D1"/>
    <w:rsid w:val="001D125E"/>
    <w:rsid w:val="001D3088"/>
    <w:rsid w:val="001D31D6"/>
    <w:rsid w:val="001D4481"/>
    <w:rsid w:val="001D6588"/>
    <w:rsid w:val="001E136C"/>
    <w:rsid w:val="001E4AF3"/>
    <w:rsid w:val="001E5D9A"/>
    <w:rsid w:val="001F225D"/>
    <w:rsid w:val="001F2DA7"/>
    <w:rsid w:val="001F4151"/>
    <w:rsid w:val="001F4508"/>
    <w:rsid w:val="001F4529"/>
    <w:rsid w:val="00200DBE"/>
    <w:rsid w:val="00200FFD"/>
    <w:rsid w:val="00206D72"/>
    <w:rsid w:val="00211225"/>
    <w:rsid w:val="002135ED"/>
    <w:rsid w:val="00213AC9"/>
    <w:rsid w:val="00213F5E"/>
    <w:rsid w:val="00214442"/>
    <w:rsid w:val="00215765"/>
    <w:rsid w:val="00220F3C"/>
    <w:rsid w:val="00221783"/>
    <w:rsid w:val="00222AD5"/>
    <w:rsid w:val="0022417F"/>
    <w:rsid w:val="00224720"/>
    <w:rsid w:val="00224D05"/>
    <w:rsid w:val="002264E1"/>
    <w:rsid w:val="0022710C"/>
    <w:rsid w:val="00232E10"/>
    <w:rsid w:val="00233B2A"/>
    <w:rsid w:val="00235D51"/>
    <w:rsid w:val="00237302"/>
    <w:rsid w:val="00237B61"/>
    <w:rsid w:val="00241E02"/>
    <w:rsid w:val="002426F9"/>
    <w:rsid w:val="00246273"/>
    <w:rsid w:val="00246B1A"/>
    <w:rsid w:val="00250274"/>
    <w:rsid w:val="002516BE"/>
    <w:rsid w:val="00251AB2"/>
    <w:rsid w:val="002522AF"/>
    <w:rsid w:val="00252D6C"/>
    <w:rsid w:val="002532A2"/>
    <w:rsid w:val="002552C3"/>
    <w:rsid w:val="002633C6"/>
    <w:rsid w:val="002668F2"/>
    <w:rsid w:val="00270780"/>
    <w:rsid w:val="00270A22"/>
    <w:rsid w:val="0027284E"/>
    <w:rsid w:val="00273A03"/>
    <w:rsid w:val="002748F5"/>
    <w:rsid w:val="00277269"/>
    <w:rsid w:val="00281DAD"/>
    <w:rsid w:val="002824A5"/>
    <w:rsid w:val="002838D5"/>
    <w:rsid w:val="00287AC9"/>
    <w:rsid w:val="0029051F"/>
    <w:rsid w:val="0029085D"/>
    <w:rsid w:val="00293448"/>
    <w:rsid w:val="0029438C"/>
    <w:rsid w:val="00295C23"/>
    <w:rsid w:val="002977CF"/>
    <w:rsid w:val="002A24B5"/>
    <w:rsid w:val="002A2AD0"/>
    <w:rsid w:val="002A6D6A"/>
    <w:rsid w:val="002A7B06"/>
    <w:rsid w:val="002B0A55"/>
    <w:rsid w:val="002B3003"/>
    <w:rsid w:val="002B54B2"/>
    <w:rsid w:val="002B58CC"/>
    <w:rsid w:val="002B695D"/>
    <w:rsid w:val="002B7BA0"/>
    <w:rsid w:val="002C30E4"/>
    <w:rsid w:val="002C36E5"/>
    <w:rsid w:val="002C4D2C"/>
    <w:rsid w:val="002D41BF"/>
    <w:rsid w:val="002D505F"/>
    <w:rsid w:val="002D66D0"/>
    <w:rsid w:val="002D75A4"/>
    <w:rsid w:val="002E06DC"/>
    <w:rsid w:val="002E374A"/>
    <w:rsid w:val="002E485A"/>
    <w:rsid w:val="002F072D"/>
    <w:rsid w:val="002F1A95"/>
    <w:rsid w:val="002F1F1E"/>
    <w:rsid w:val="002F2127"/>
    <w:rsid w:val="002F24EF"/>
    <w:rsid w:val="002F4FEE"/>
    <w:rsid w:val="002F69C2"/>
    <w:rsid w:val="002F7729"/>
    <w:rsid w:val="003001EF"/>
    <w:rsid w:val="0030194B"/>
    <w:rsid w:val="00301F67"/>
    <w:rsid w:val="00302CF4"/>
    <w:rsid w:val="00304A8C"/>
    <w:rsid w:val="00306C4E"/>
    <w:rsid w:val="00310774"/>
    <w:rsid w:val="003126CF"/>
    <w:rsid w:val="00313976"/>
    <w:rsid w:val="003145EE"/>
    <w:rsid w:val="0031650D"/>
    <w:rsid w:val="00320B82"/>
    <w:rsid w:val="00320ED2"/>
    <w:rsid w:val="00321B17"/>
    <w:rsid w:val="00323234"/>
    <w:rsid w:val="00323361"/>
    <w:rsid w:val="00324E7E"/>
    <w:rsid w:val="00325F8A"/>
    <w:rsid w:val="0033015C"/>
    <w:rsid w:val="003321D0"/>
    <w:rsid w:val="00333160"/>
    <w:rsid w:val="00337F63"/>
    <w:rsid w:val="00340290"/>
    <w:rsid w:val="003408E3"/>
    <w:rsid w:val="00342FB9"/>
    <w:rsid w:val="00344103"/>
    <w:rsid w:val="00347300"/>
    <w:rsid w:val="00347B85"/>
    <w:rsid w:val="00351124"/>
    <w:rsid w:val="00351CCB"/>
    <w:rsid w:val="00354121"/>
    <w:rsid w:val="00354493"/>
    <w:rsid w:val="0035457E"/>
    <w:rsid w:val="00356AD2"/>
    <w:rsid w:val="0036026E"/>
    <w:rsid w:val="00360C27"/>
    <w:rsid w:val="00361385"/>
    <w:rsid w:val="003633A3"/>
    <w:rsid w:val="003637A2"/>
    <w:rsid w:val="00363A4A"/>
    <w:rsid w:val="00364C31"/>
    <w:rsid w:val="00366514"/>
    <w:rsid w:val="00366D54"/>
    <w:rsid w:val="00367BFE"/>
    <w:rsid w:val="00370766"/>
    <w:rsid w:val="00371394"/>
    <w:rsid w:val="00371A7E"/>
    <w:rsid w:val="00372DAD"/>
    <w:rsid w:val="00373BE2"/>
    <w:rsid w:val="003762DF"/>
    <w:rsid w:val="00377C24"/>
    <w:rsid w:val="003803BE"/>
    <w:rsid w:val="0038234E"/>
    <w:rsid w:val="00383B52"/>
    <w:rsid w:val="00383BF2"/>
    <w:rsid w:val="003870B2"/>
    <w:rsid w:val="00391A29"/>
    <w:rsid w:val="003925E1"/>
    <w:rsid w:val="00392EBF"/>
    <w:rsid w:val="003937C3"/>
    <w:rsid w:val="003A1453"/>
    <w:rsid w:val="003A3B5B"/>
    <w:rsid w:val="003A7F04"/>
    <w:rsid w:val="003A7FCC"/>
    <w:rsid w:val="003B0B1C"/>
    <w:rsid w:val="003B0FCA"/>
    <w:rsid w:val="003B2574"/>
    <w:rsid w:val="003B341D"/>
    <w:rsid w:val="003B6E2E"/>
    <w:rsid w:val="003C0678"/>
    <w:rsid w:val="003C456B"/>
    <w:rsid w:val="003D0015"/>
    <w:rsid w:val="003D2F3E"/>
    <w:rsid w:val="003D3D1D"/>
    <w:rsid w:val="003D3E4A"/>
    <w:rsid w:val="003D7EB4"/>
    <w:rsid w:val="003E0593"/>
    <w:rsid w:val="003E1159"/>
    <w:rsid w:val="003E2CB6"/>
    <w:rsid w:val="003E371D"/>
    <w:rsid w:val="003E3A18"/>
    <w:rsid w:val="003E680A"/>
    <w:rsid w:val="003F4A7A"/>
    <w:rsid w:val="004000C7"/>
    <w:rsid w:val="004009EA"/>
    <w:rsid w:val="00400B60"/>
    <w:rsid w:val="00401FBE"/>
    <w:rsid w:val="00402BD2"/>
    <w:rsid w:val="004059F7"/>
    <w:rsid w:val="00414F95"/>
    <w:rsid w:val="00416760"/>
    <w:rsid w:val="00416C11"/>
    <w:rsid w:val="00430644"/>
    <w:rsid w:val="00433161"/>
    <w:rsid w:val="00433D11"/>
    <w:rsid w:val="00435AF9"/>
    <w:rsid w:val="00442195"/>
    <w:rsid w:val="0044742B"/>
    <w:rsid w:val="00450FC6"/>
    <w:rsid w:val="00452BF2"/>
    <w:rsid w:val="00462950"/>
    <w:rsid w:val="00463572"/>
    <w:rsid w:val="00463BC1"/>
    <w:rsid w:val="004650A9"/>
    <w:rsid w:val="004663DE"/>
    <w:rsid w:val="00466C09"/>
    <w:rsid w:val="00471AFA"/>
    <w:rsid w:val="00473373"/>
    <w:rsid w:val="00473CD8"/>
    <w:rsid w:val="00474361"/>
    <w:rsid w:val="00474F18"/>
    <w:rsid w:val="00476FDA"/>
    <w:rsid w:val="004779AC"/>
    <w:rsid w:val="004809BE"/>
    <w:rsid w:val="00481500"/>
    <w:rsid w:val="0048306A"/>
    <w:rsid w:val="0048423F"/>
    <w:rsid w:val="00484727"/>
    <w:rsid w:val="00487ED4"/>
    <w:rsid w:val="00490C38"/>
    <w:rsid w:val="00492925"/>
    <w:rsid w:val="004953D2"/>
    <w:rsid w:val="004A0865"/>
    <w:rsid w:val="004A0B5F"/>
    <w:rsid w:val="004A1E7E"/>
    <w:rsid w:val="004A263C"/>
    <w:rsid w:val="004A2FA6"/>
    <w:rsid w:val="004A348A"/>
    <w:rsid w:val="004A35B6"/>
    <w:rsid w:val="004A3880"/>
    <w:rsid w:val="004A4759"/>
    <w:rsid w:val="004A4BD1"/>
    <w:rsid w:val="004A523D"/>
    <w:rsid w:val="004A7F52"/>
    <w:rsid w:val="004B2EB1"/>
    <w:rsid w:val="004B33E3"/>
    <w:rsid w:val="004B3835"/>
    <w:rsid w:val="004B3D46"/>
    <w:rsid w:val="004B692B"/>
    <w:rsid w:val="004C140D"/>
    <w:rsid w:val="004C25B0"/>
    <w:rsid w:val="004C33A1"/>
    <w:rsid w:val="004C4FB2"/>
    <w:rsid w:val="004C7C00"/>
    <w:rsid w:val="004D27BF"/>
    <w:rsid w:val="004D37C6"/>
    <w:rsid w:val="004D5ACD"/>
    <w:rsid w:val="004D6562"/>
    <w:rsid w:val="004D658A"/>
    <w:rsid w:val="004D6787"/>
    <w:rsid w:val="004E1808"/>
    <w:rsid w:val="004E33E4"/>
    <w:rsid w:val="004E341A"/>
    <w:rsid w:val="004E341B"/>
    <w:rsid w:val="004F133D"/>
    <w:rsid w:val="004F4AF1"/>
    <w:rsid w:val="004F745D"/>
    <w:rsid w:val="005013FE"/>
    <w:rsid w:val="005056FD"/>
    <w:rsid w:val="005078FC"/>
    <w:rsid w:val="00507A40"/>
    <w:rsid w:val="00507F3E"/>
    <w:rsid w:val="00511F94"/>
    <w:rsid w:val="005131DB"/>
    <w:rsid w:val="00513D1F"/>
    <w:rsid w:val="00515140"/>
    <w:rsid w:val="005204B7"/>
    <w:rsid w:val="005206AA"/>
    <w:rsid w:val="00522502"/>
    <w:rsid w:val="005325B4"/>
    <w:rsid w:val="005350C1"/>
    <w:rsid w:val="005363E9"/>
    <w:rsid w:val="00537CD8"/>
    <w:rsid w:val="00544477"/>
    <w:rsid w:val="00547E12"/>
    <w:rsid w:val="00552E5D"/>
    <w:rsid w:val="00557146"/>
    <w:rsid w:val="00563058"/>
    <w:rsid w:val="00567E7B"/>
    <w:rsid w:val="00567FCA"/>
    <w:rsid w:val="00573599"/>
    <w:rsid w:val="0057425C"/>
    <w:rsid w:val="00575C5F"/>
    <w:rsid w:val="00576604"/>
    <w:rsid w:val="00580BBB"/>
    <w:rsid w:val="00582453"/>
    <w:rsid w:val="00582CC6"/>
    <w:rsid w:val="00583F45"/>
    <w:rsid w:val="00584EC5"/>
    <w:rsid w:val="00586E58"/>
    <w:rsid w:val="00587D1B"/>
    <w:rsid w:val="005A0276"/>
    <w:rsid w:val="005A3128"/>
    <w:rsid w:val="005A3633"/>
    <w:rsid w:val="005A4084"/>
    <w:rsid w:val="005A52AA"/>
    <w:rsid w:val="005A5C91"/>
    <w:rsid w:val="005A7517"/>
    <w:rsid w:val="005B18C9"/>
    <w:rsid w:val="005B349F"/>
    <w:rsid w:val="005B3DAB"/>
    <w:rsid w:val="005B5A77"/>
    <w:rsid w:val="005B7D2D"/>
    <w:rsid w:val="005C1452"/>
    <w:rsid w:val="005C27C7"/>
    <w:rsid w:val="005C3443"/>
    <w:rsid w:val="005C420E"/>
    <w:rsid w:val="005C4E86"/>
    <w:rsid w:val="005C71A9"/>
    <w:rsid w:val="005D0374"/>
    <w:rsid w:val="005D3101"/>
    <w:rsid w:val="005D478F"/>
    <w:rsid w:val="005D6115"/>
    <w:rsid w:val="005D6E05"/>
    <w:rsid w:val="005D77E9"/>
    <w:rsid w:val="005E1E99"/>
    <w:rsid w:val="005E33B3"/>
    <w:rsid w:val="005E43A8"/>
    <w:rsid w:val="005E523C"/>
    <w:rsid w:val="005E676D"/>
    <w:rsid w:val="005F34AD"/>
    <w:rsid w:val="005F3978"/>
    <w:rsid w:val="005F5342"/>
    <w:rsid w:val="005F6D5A"/>
    <w:rsid w:val="00601B3D"/>
    <w:rsid w:val="00602EB3"/>
    <w:rsid w:val="00604530"/>
    <w:rsid w:val="00605F13"/>
    <w:rsid w:val="00606A2F"/>
    <w:rsid w:val="00607EF4"/>
    <w:rsid w:val="00610C4B"/>
    <w:rsid w:val="00611A6B"/>
    <w:rsid w:val="0061401F"/>
    <w:rsid w:val="00616C4A"/>
    <w:rsid w:val="0061720E"/>
    <w:rsid w:val="00623874"/>
    <w:rsid w:val="006240CA"/>
    <w:rsid w:val="0062410A"/>
    <w:rsid w:val="006249CB"/>
    <w:rsid w:val="0062606B"/>
    <w:rsid w:val="00626C74"/>
    <w:rsid w:val="00627A62"/>
    <w:rsid w:val="0063111B"/>
    <w:rsid w:val="0063189B"/>
    <w:rsid w:val="00632A9C"/>
    <w:rsid w:val="006348DA"/>
    <w:rsid w:val="0063497A"/>
    <w:rsid w:val="00640164"/>
    <w:rsid w:val="006409AB"/>
    <w:rsid w:val="00643E9F"/>
    <w:rsid w:val="00643F5F"/>
    <w:rsid w:val="006443AA"/>
    <w:rsid w:val="006503B8"/>
    <w:rsid w:val="006552B6"/>
    <w:rsid w:val="00656DF8"/>
    <w:rsid w:val="00660846"/>
    <w:rsid w:val="00660AFD"/>
    <w:rsid w:val="00663134"/>
    <w:rsid w:val="00666B12"/>
    <w:rsid w:val="00667CEF"/>
    <w:rsid w:val="00670179"/>
    <w:rsid w:val="00670A41"/>
    <w:rsid w:val="00670F4A"/>
    <w:rsid w:val="00671F1F"/>
    <w:rsid w:val="0067663B"/>
    <w:rsid w:val="00677DAC"/>
    <w:rsid w:val="00682336"/>
    <w:rsid w:val="006831EA"/>
    <w:rsid w:val="00683925"/>
    <w:rsid w:val="00687244"/>
    <w:rsid w:val="00693FB5"/>
    <w:rsid w:val="00694CB0"/>
    <w:rsid w:val="006968A5"/>
    <w:rsid w:val="006978F1"/>
    <w:rsid w:val="006A0592"/>
    <w:rsid w:val="006A1467"/>
    <w:rsid w:val="006A5102"/>
    <w:rsid w:val="006A767B"/>
    <w:rsid w:val="006B3660"/>
    <w:rsid w:val="006B7F98"/>
    <w:rsid w:val="006C22FB"/>
    <w:rsid w:val="006C2466"/>
    <w:rsid w:val="006C492F"/>
    <w:rsid w:val="006C4BCC"/>
    <w:rsid w:val="006C5ABC"/>
    <w:rsid w:val="006C77F7"/>
    <w:rsid w:val="006D2A99"/>
    <w:rsid w:val="006D5427"/>
    <w:rsid w:val="006D69B9"/>
    <w:rsid w:val="006E0CB4"/>
    <w:rsid w:val="006E0FA8"/>
    <w:rsid w:val="006E494E"/>
    <w:rsid w:val="006E515F"/>
    <w:rsid w:val="006E6F53"/>
    <w:rsid w:val="006F2623"/>
    <w:rsid w:val="006F350E"/>
    <w:rsid w:val="006F528C"/>
    <w:rsid w:val="006F5F3F"/>
    <w:rsid w:val="006F742A"/>
    <w:rsid w:val="006F7894"/>
    <w:rsid w:val="00703712"/>
    <w:rsid w:val="0070652B"/>
    <w:rsid w:val="00707FEC"/>
    <w:rsid w:val="0071012E"/>
    <w:rsid w:val="0071127B"/>
    <w:rsid w:val="00711F15"/>
    <w:rsid w:val="0071252A"/>
    <w:rsid w:val="00712F09"/>
    <w:rsid w:val="00714457"/>
    <w:rsid w:val="00716945"/>
    <w:rsid w:val="007245B1"/>
    <w:rsid w:val="00726087"/>
    <w:rsid w:val="00726963"/>
    <w:rsid w:val="00727670"/>
    <w:rsid w:val="007279B4"/>
    <w:rsid w:val="007303EE"/>
    <w:rsid w:val="00731406"/>
    <w:rsid w:val="00735C76"/>
    <w:rsid w:val="007373B8"/>
    <w:rsid w:val="00737B16"/>
    <w:rsid w:val="00737C7A"/>
    <w:rsid w:val="00743169"/>
    <w:rsid w:val="007435D2"/>
    <w:rsid w:val="007447CA"/>
    <w:rsid w:val="0074539A"/>
    <w:rsid w:val="0074715E"/>
    <w:rsid w:val="0075065D"/>
    <w:rsid w:val="00752838"/>
    <w:rsid w:val="00752D10"/>
    <w:rsid w:val="00754C20"/>
    <w:rsid w:val="007554F0"/>
    <w:rsid w:val="00761174"/>
    <w:rsid w:val="007667B6"/>
    <w:rsid w:val="007708E6"/>
    <w:rsid w:val="00771095"/>
    <w:rsid w:val="0077282F"/>
    <w:rsid w:val="00774579"/>
    <w:rsid w:val="0078062A"/>
    <w:rsid w:val="007813A8"/>
    <w:rsid w:val="007815BD"/>
    <w:rsid w:val="00783F67"/>
    <w:rsid w:val="007849FE"/>
    <w:rsid w:val="00784ACC"/>
    <w:rsid w:val="00785AF5"/>
    <w:rsid w:val="007862AB"/>
    <w:rsid w:val="007866AC"/>
    <w:rsid w:val="00786DDC"/>
    <w:rsid w:val="00790B75"/>
    <w:rsid w:val="00791A42"/>
    <w:rsid w:val="00792D41"/>
    <w:rsid w:val="00793C93"/>
    <w:rsid w:val="00794EB3"/>
    <w:rsid w:val="00797F8E"/>
    <w:rsid w:val="007A0307"/>
    <w:rsid w:val="007A07DD"/>
    <w:rsid w:val="007A0F1F"/>
    <w:rsid w:val="007A22D3"/>
    <w:rsid w:val="007A2C9E"/>
    <w:rsid w:val="007A3B95"/>
    <w:rsid w:val="007A50F5"/>
    <w:rsid w:val="007A633F"/>
    <w:rsid w:val="007A6977"/>
    <w:rsid w:val="007A76FE"/>
    <w:rsid w:val="007B49DC"/>
    <w:rsid w:val="007B61CD"/>
    <w:rsid w:val="007B6A85"/>
    <w:rsid w:val="007B6FAE"/>
    <w:rsid w:val="007C060B"/>
    <w:rsid w:val="007C1F5C"/>
    <w:rsid w:val="007C23F6"/>
    <w:rsid w:val="007C3FBC"/>
    <w:rsid w:val="007C6D3E"/>
    <w:rsid w:val="007C7FA0"/>
    <w:rsid w:val="007D0472"/>
    <w:rsid w:val="007D132F"/>
    <w:rsid w:val="007D3326"/>
    <w:rsid w:val="007D36A3"/>
    <w:rsid w:val="007E038C"/>
    <w:rsid w:val="007E16E6"/>
    <w:rsid w:val="007E43D9"/>
    <w:rsid w:val="007E5BA5"/>
    <w:rsid w:val="007E7C23"/>
    <w:rsid w:val="007F06D0"/>
    <w:rsid w:val="007F1057"/>
    <w:rsid w:val="007F23CA"/>
    <w:rsid w:val="007F6F17"/>
    <w:rsid w:val="00801039"/>
    <w:rsid w:val="0080207D"/>
    <w:rsid w:val="008025E9"/>
    <w:rsid w:val="00803D62"/>
    <w:rsid w:val="008047A3"/>
    <w:rsid w:val="008060D8"/>
    <w:rsid w:val="00807A8D"/>
    <w:rsid w:val="00807FCA"/>
    <w:rsid w:val="00811094"/>
    <w:rsid w:val="00814EA5"/>
    <w:rsid w:val="00816EF4"/>
    <w:rsid w:val="00817731"/>
    <w:rsid w:val="00821833"/>
    <w:rsid w:val="008260BA"/>
    <w:rsid w:val="00827CB5"/>
    <w:rsid w:val="00835C32"/>
    <w:rsid w:val="00836434"/>
    <w:rsid w:val="008376EC"/>
    <w:rsid w:val="00837924"/>
    <w:rsid w:val="00843892"/>
    <w:rsid w:val="00844CEE"/>
    <w:rsid w:val="00845705"/>
    <w:rsid w:val="00845BEC"/>
    <w:rsid w:val="00847C86"/>
    <w:rsid w:val="00850448"/>
    <w:rsid w:val="00852656"/>
    <w:rsid w:val="00852C5C"/>
    <w:rsid w:val="00853CBE"/>
    <w:rsid w:val="00855D17"/>
    <w:rsid w:val="00860636"/>
    <w:rsid w:val="00860F85"/>
    <w:rsid w:val="0086310B"/>
    <w:rsid w:val="00863122"/>
    <w:rsid w:val="00864045"/>
    <w:rsid w:val="008642D1"/>
    <w:rsid w:val="0086574F"/>
    <w:rsid w:val="00866304"/>
    <w:rsid w:val="0086778A"/>
    <w:rsid w:val="00870BB8"/>
    <w:rsid w:val="0087340B"/>
    <w:rsid w:val="00874EA9"/>
    <w:rsid w:val="008802D6"/>
    <w:rsid w:val="00880956"/>
    <w:rsid w:val="00881D03"/>
    <w:rsid w:val="008828EB"/>
    <w:rsid w:val="008828F3"/>
    <w:rsid w:val="0088505A"/>
    <w:rsid w:val="00887BC5"/>
    <w:rsid w:val="008911DC"/>
    <w:rsid w:val="008927DA"/>
    <w:rsid w:val="00893443"/>
    <w:rsid w:val="008939F3"/>
    <w:rsid w:val="00894AFE"/>
    <w:rsid w:val="008A3675"/>
    <w:rsid w:val="008A3F7C"/>
    <w:rsid w:val="008A53A5"/>
    <w:rsid w:val="008A75A0"/>
    <w:rsid w:val="008B0E4F"/>
    <w:rsid w:val="008B1304"/>
    <w:rsid w:val="008B1EC8"/>
    <w:rsid w:val="008B3C8D"/>
    <w:rsid w:val="008B4214"/>
    <w:rsid w:val="008C229B"/>
    <w:rsid w:val="008C2A5B"/>
    <w:rsid w:val="008C365A"/>
    <w:rsid w:val="008C3F7D"/>
    <w:rsid w:val="008C4F5B"/>
    <w:rsid w:val="008D0382"/>
    <w:rsid w:val="008D2E75"/>
    <w:rsid w:val="008D3DC9"/>
    <w:rsid w:val="008D450B"/>
    <w:rsid w:val="008D5BA6"/>
    <w:rsid w:val="008D5F4B"/>
    <w:rsid w:val="008E090C"/>
    <w:rsid w:val="008E13EF"/>
    <w:rsid w:val="008E3A55"/>
    <w:rsid w:val="008E4268"/>
    <w:rsid w:val="008E6AEC"/>
    <w:rsid w:val="008E728C"/>
    <w:rsid w:val="008E7855"/>
    <w:rsid w:val="008F01C3"/>
    <w:rsid w:val="008F071E"/>
    <w:rsid w:val="008F1C0F"/>
    <w:rsid w:val="008F2D03"/>
    <w:rsid w:val="008F3FD9"/>
    <w:rsid w:val="00900C37"/>
    <w:rsid w:val="00901FE2"/>
    <w:rsid w:val="00905C8F"/>
    <w:rsid w:val="00910D92"/>
    <w:rsid w:val="00911E5D"/>
    <w:rsid w:val="00912AA4"/>
    <w:rsid w:val="00914894"/>
    <w:rsid w:val="00922D35"/>
    <w:rsid w:val="00926C94"/>
    <w:rsid w:val="00927B80"/>
    <w:rsid w:val="00927E84"/>
    <w:rsid w:val="009362A2"/>
    <w:rsid w:val="00942179"/>
    <w:rsid w:val="00943143"/>
    <w:rsid w:val="00943679"/>
    <w:rsid w:val="00945B6D"/>
    <w:rsid w:val="0095219B"/>
    <w:rsid w:val="00953366"/>
    <w:rsid w:val="00956E48"/>
    <w:rsid w:val="0095746E"/>
    <w:rsid w:val="00962BD4"/>
    <w:rsid w:val="009641C8"/>
    <w:rsid w:val="00965657"/>
    <w:rsid w:val="009656E8"/>
    <w:rsid w:val="009668E2"/>
    <w:rsid w:val="00971F2A"/>
    <w:rsid w:val="009723B6"/>
    <w:rsid w:val="009737E8"/>
    <w:rsid w:val="00976A33"/>
    <w:rsid w:val="00976D79"/>
    <w:rsid w:val="00980A75"/>
    <w:rsid w:val="00981F41"/>
    <w:rsid w:val="00982A97"/>
    <w:rsid w:val="0098312E"/>
    <w:rsid w:val="009859CD"/>
    <w:rsid w:val="00990AD6"/>
    <w:rsid w:val="00991F96"/>
    <w:rsid w:val="00993174"/>
    <w:rsid w:val="009931C6"/>
    <w:rsid w:val="009942F7"/>
    <w:rsid w:val="0099564A"/>
    <w:rsid w:val="00996228"/>
    <w:rsid w:val="00996765"/>
    <w:rsid w:val="00997D01"/>
    <w:rsid w:val="00997ECB"/>
    <w:rsid w:val="009A04F2"/>
    <w:rsid w:val="009A0F9A"/>
    <w:rsid w:val="009A27D7"/>
    <w:rsid w:val="009A2A28"/>
    <w:rsid w:val="009A4338"/>
    <w:rsid w:val="009A49B4"/>
    <w:rsid w:val="009B0872"/>
    <w:rsid w:val="009B2F56"/>
    <w:rsid w:val="009B4892"/>
    <w:rsid w:val="009B5038"/>
    <w:rsid w:val="009C080F"/>
    <w:rsid w:val="009C3FA1"/>
    <w:rsid w:val="009C4577"/>
    <w:rsid w:val="009C6652"/>
    <w:rsid w:val="009C6B53"/>
    <w:rsid w:val="009D0C22"/>
    <w:rsid w:val="009D0E5B"/>
    <w:rsid w:val="009D268B"/>
    <w:rsid w:val="009D4EDC"/>
    <w:rsid w:val="009D657E"/>
    <w:rsid w:val="009E1880"/>
    <w:rsid w:val="009E47E2"/>
    <w:rsid w:val="009E663A"/>
    <w:rsid w:val="009F202F"/>
    <w:rsid w:val="009F468E"/>
    <w:rsid w:val="009F4C83"/>
    <w:rsid w:val="009F58EC"/>
    <w:rsid w:val="009F5BD4"/>
    <w:rsid w:val="009F68BA"/>
    <w:rsid w:val="009F6F13"/>
    <w:rsid w:val="009F7E9B"/>
    <w:rsid w:val="00A0660E"/>
    <w:rsid w:val="00A07737"/>
    <w:rsid w:val="00A10171"/>
    <w:rsid w:val="00A170AC"/>
    <w:rsid w:val="00A1781A"/>
    <w:rsid w:val="00A215BB"/>
    <w:rsid w:val="00A22B6E"/>
    <w:rsid w:val="00A2450A"/>
    <w:rsid w:val="00A249DF"/>
    <w:rsid w:val="00A31646"/>
    <w:rsid w:val="00A3539B"/>
    <w:rsid w:val="00A369B5"/>
    <w:rsid w:val="00A37B04"/>
    <w:rsid w:val="00A4212D"/>
    <w:rsid w:val="00A46A04"/>
    <w:rsid w:val="00A5025C"/>
    <w:rsid w:val="00A5267A"/>
    <w:rsid w:val="00A528A3"/>
    <w:rsid w:val="00A605CB"/>
    <w:rsid w:val="00A60BA4"/>
    <w:rsid w:val="00A6562F"/>
    <w:rsid w:val="00A67000"/>
    <w:rsid w:val="00A670F1"/>
    <w:rsid w:val="00A67950"/>
    <w:rsid w:val="00A67A2B"/>
    <w:rsid w:val="00A67E24"/>
    <w:rsid w:val="00A72F2B"/>
    <w:rsid w:val="00A736C0"/>
    <w:rsid w:val="00A73D48"/>
    <w:rsid w:val="00A76FE5"/>
    <w:rsid w:val="00A80230"/>
    <w:rsid w:val="00A81C21"/>
    <w:rsid w:val="00A81E16"/>
    <w:rsid w:val="00A82C90"/>
    <w:rsid w:val="00A83B2B"/>
    <w:rsid w:val="00A841A7"/>
    <w:rsid w:val="00A85D54"/>
    <w:rsid w:val="00A86F3D"/>
    <w:rsid w:val="00A8741B"/>
    <w:rsid w:val="00A906AC"/>
    <w:rsid w:val="00A9294D"/>
    <w:rsid w:val="00A95051"/>
    <w:rsid w:val="00A9527B"/>
    <w:rsid w:val="00A9559B"/>
    <w:rsid w:val="00A96105"/>
    <w:rsid w:val="00A96D9F"/>
    <w:rsid w:val="00AA0659"/>
    <w:rsid w:val="00AA163F"/>
    <w:rsid w:val="00AA16E1"/>
    <w:rsid w:val="00AA2679"/>
    <w:rsid w:val="00AA4B93"/>
    <w:rsid w:val="00AA50E1"/>
    <w:rsid w:val="00AA65BD"/>
    <w:rsid w:val="00AA7574"/>
    <w:rsid w:val="00AB087F"/>
    <w:rsid w:val="00AB0B88"/>
    <w:rsid w:val="00AB0F4C"/>
    <w:rsid w:val="00AB5D9B"/>
    <w:rsid w:val="00AB5FA7"/>
    <w:rsid w:val="00AB6730"/>
    <w:rsid w:val="00AC415C"/>
    <w:rsid w:val="00AC5410"/>
    <w:rsid w:val="00AD3391"/>
    <w:rsid w:val="00AD37F7"/>
    <w:rsid w:val="00AD6915"/>
    <w:rsid w:val="00AD6CB4"/>
    <w:rsid w:val="00AD6ECA"/>
    <w:rsid w:val="00AD7939"/>
    <w:rsid w:val="00AE088E"/>
    <w:rsid w:val="00AE2679"/>
    <w:rsid w:val="00AE31FE"/>
    <w:rsid w:val="00AE3FD5"/>
    <w:rsid w:val="00AE414A"/>
    <w:rsid w:val="00AE6145"/>
    <w:rsid w:val="00AF07EE"/>
    <w:rsid w:val="00AF2F70"/>
    <w:rsid w:val="00AF4D39"/>
    <w:rsid w:val="00AF5CDC"/>
    <w:rsid w:val="00B00686"/>
    <w:rsid w:val="00B00C1E"/>
    <w:rsid w:val="00B01254"/>
    <w:rsid w:val="00B03B4F"/>
    <w:rsid w:val="00B0421E"/>
    <w:rsid w:val="00B04A48"/>
    <w:rsid w:val="00B07135"/>
    <w:rsid w:val="00B10305"/>
    <w:rsid w:val="00B103DD"/>
    <w:rsid w:val="00B12573"/>
    <w:rsid w:val="00B13EE9"/>
    <w:rsid w:val="00B15B0C"/>
    <w:rsid w:val="00B16147"/>
    <w:rsid w:val="00B16744"/>
    <w:rsid w:val="00B17993"/>
    <w:rsid w:val="00B21586"/>
    <w:rsid w:val="00B23D56"/>
    <w:rsid w:val="00B25EAB"/>
    <w:rsid w:val="00B27A6A"/>
    <w:rsid w:val="00B32EB0"/>
    <w:rsid w:val="00B3353E"/>
    <w:rsid w:val="00B33835"/>
    <w:rsid w:val="00B343CB"/>
    <w:rsid w:val="00B35C06"/>
    <w:rsid w:val="00B41FA3"/>
    <w:rsid w:val="00B4205C"/>
    <w:rsid w:val="00B428BA"/>
    <w:rsid w:val="00B44CC3"/>
    <w:rsid w:val="00B51F8B"/>
    <w:rsid w:val="00B5498E"/>
    <w:rsid w:val="00B54DF6"/>
    <w:rsid w:val="00B5535C"/>
    <w:rsid w:val="00B62314"/>
    <w:rsid w:val="00B63D91"/>
    <w:rsid w:val="00B643E6"/>
    <w:rsid w:val="00B64FB7"/>
    <w:rsid w:val="00B659CD"/>
    <w:rsid w:val="00B724F8"/>
    <w:rsid w:val="00B742E2"/>
    <w:rsid w:val="00B750E2"/>
    <w:rsid w:val="00B757C4"/>
    <w:rsid w:val="00B80CE8"/>
    <w:rsid w:val="00B832B6"/>
    <w:rsid w:val="00B834CA"/>
    <w:rsid w:val="00B8354C"/>
    <w:rsid w:val="00B8508C"/>
    <w:rsid w:val="00B85FA1"/>
    <w:rsid w:val="00B90983"/>
    <w:rsid w:val="00B93C9C"/>
    <w:rsid w:val="00B945C8"/>
    <w:rsid w:val="00B96C5F"/>
    <w:rsid w:val="00BA725C"/>
    <w:rsid w:val="00BB334D"/>
    <w:rsid w:val="00BB3B19"/>
    <w:rsid w:val="00BB4568"/>
    <w:rsid w:val="00BC06DB"/>
    <w:rsid w:val="00BC26A5"/>
    <w:rsid w:val="00BC2BDC"/>
    <w:rsid w:val="00BC5F3A"/>
    <w:rsid w:val="00BC72CE"/>
    <w:rsid w:val="00BD2F31"/>
    <w:rsid w:val="00BD34B5"/>
    <w:rsid w:val="00BD6EB1"/>
    <w:rsid w:val="00BD7A32"/>
    <w:rsid w:val="00BE3923"/>
    <w:rsid w:val="00BE55DC"/>
    <w:rsid w:val="00BE76DA"/>
    <w:rsid w:val="00BF39A6"/>
    <w:rsid w:val="00BF4238"/>
    <w:rsid w:val="00BF4440"/>
    <w:rsid w:val="00BF4744"/>
    <w:rsid w:val="00BF5704"/>
    <w:rsid w:val="00BF6A8E"/>
    <w:rsid w:val="00BF7375"/>
    <w:rsid w:val="00C035AA"/>
    <w:rsid w:val="00C052F0"/>
    <w:rsid w:val="00C05627"/>
    <w:rsid w:val="00C05BFF"/>
    <w:rsid w:val="00C060E1"/>
    <w:rsid w:val="00C10095"/>
    <w:rsid w:val="00C14C4C"/>
    <w:rsid w:val="00C17872"/>
    <w:rsid w:val="00C20A0C"/>
    <w:rsid w:val="00C212F0"/>
    <w:rsid w:val="00C228FE"/>
    <w:rsid w:val="00C22EEF"/>
    <w:rsid w:val="00C25122"/>
    <w:rsid w:val="00C304E0"/>
    <w:rsid w:val="00C319D5"/>
    <w:rsid w:val="00C3267E"/>
    <w:rsid w:val="00C326D3"/>
    <w:rsid w:val="00C32B59"/>
    <w:rsid w:val="00C3364B"/>
    <w:rsid w:val="00C37669"/>
    <w:rsid w:val="00C3780F"/>
    <w:rsid w:val="00C52125"/>
    <w:rsid w:val="00C55561"/>
    <w:rsid w:val="00C555C7"/>
    <w:rsid w:val="00C5707D"/>
    <w:rsid w:val="00C5746E"/>
    <w:rsid w:val="00C604E6"/>
    <w:rsid w:val="00C6135A"/>
    <w:rsid w:val="00C625CC"/>
    <w:rsid w:val="00C707EA"/>
    <w:rsid w:val="00C708CC"/>
    <w:rsid w:val="00C743FA"/>
    <w:rsid w:val="00C744F2"/>
    <w:rsid w:val="00C75485"/>
    <w:rsid w:val="00C7556D"/>
    <w:rsid w:val="00C76A9D"/>
    <w:rsid w:val="00C805B1"/>
    <w:rsid w:val="00C810EC"/>
    <w:rsid w:val="00C81831"/>
    <w:rsid w:val="00C823A5"/>
    <w:rsid w:val="00C838C6"/>
    <w:rsid w:val="00C9450B"/>
    <w:rsid w:val="00C94CDF"/>
    <w:rsid w:val="00C95462"/>
    <w:rsid w:val="00C95F15"/>
    <w:rsid w:val="00CA0133"/>
    <w:rsid w:val="00CA1410"/>
    <w:rsid w:val="00CA1950"/>
    <w:rsid w:val="00CA3FE5"/>
    <w:rsid w:val="00CA447F"/>
    <w:rsid w:val="00CA60D8"/>
    <w:rsid w:val="00CA78C4"/>
    <w:rsid w:val="00CA7AA4"/>
    <w:rsid w:val="00CB0009"/>
    <w:rsid w:val="00CB0959"/>
    <w:rsid w:val="00CB2FAC"/>
    <w:rsid w:val="00CB42CD"/>
    <w:rsid w:val="00CB514B"/>
    <w:rsid w:val="00CB776D"/>
    <w:rsid w:val="00CC02EB"/>
    <w:rsid w:val="00CC149F"/>
    <w:rsid w:val="00CC2D77"/>
    <w:rsid w:val="00CC3FE0"/>
    <w:rsid w:val="00CC4465"/>
    <w:rsid w:val="00CC54E3"/>
    <w:rsid w:val="00CD4215"/>
    <w:rsid w:val="00CD6991"/>
    <w:rsid w:val="00CD6C44"/>
    <w:rsid w:val="00CD7A95"/>
    <w:rsid w:val="00CE196E"/>
    <w:rsid w:val="00CE4729"/>
    <w:rsid w:val="00CE7269"/>
    <w:rsid w:val="00CF0A97"/>
    <w:rsid w:val="00CF121C"/>
    <w:rsid w:val="00CF21F1"/>
    <w:rsid w:val="00CF7D69"/>
    <w:rsid w:val="00CF7EA3"/>
    <w:rsid w:val="00D0066F"/>
    <w:rsid w:val="00D00C45"/>
    <w:rsid w:val="00D01D89"/>
    <w:rsid w:val="00D02785"/>
    <w:rsid w:val="00D02C59"/>
    <w:rsid w:val="00D03585"/>
    <w:rsid w:val="00D043EC"/>
    <w:rsid w:val="00D05C1B"/>
    <w:rsid w:val="00D07929"/>
    <w:rsid w:val="00D07DAB"/>
    <w:rsid w:val="00D10030"/>
    <w:rsid w:val="00D10C2B"/>
    <w:rsid w:val="00D10F14"/>
    <w:rsid w:val="00D114A5"/>
    <w:rsid w:val="00D11994"/>
    <w:rsid w:val="00D11E17"/>
    <w:rsid w:val="00D13B7B"/>
    <w:rsid w:val="00D1630F"/>
    <w:rsid w:val="00D200E0"/>
    <w:rsid w:val="00D203C0"/>
    <w:rsid w:val="00D22105"/>
    <w:rsid w:val="00D22162"/>
    <w:rsid w:val="00D24E05"/>
    <w:rsid w:val="00D26AA2"/>
    <w:rsid w:val="00D27B55"/>
    <w:rsid w:val="00D32595"/>
    <w:rsid w:val="00D325AF"/>
    <w:rsid w:val="00D3319C"/>
    <w:rsid w:val="00D35B30"/>
    <w:rsid w:val="00D3670E"/>
    <w:rsid w:val="00D3721C"/>
    <w:rsid w:val="00D4017A"/>
    <w:rsid w:val="00D40411"/>
    <w:rsid w:val="00D41BDF"/>
    <w:rsid w:val="00D43D88"/>
    <w:rsid w:val="00D449F3"/>
    <w:rsid w:val="00D51C3B"/>
    <w:rsid w:val="00D528F3"/>
    <w:rsid w:val="00D543F3"/>
    <w:rsid w:val="00D574CB"/>
    <w:rsid w:val="00D6076B"/>
    <w:rsid w:val="00D60BAF"/>
    <w:rsid w:val="00D63E4D"/>
    <w:rsid w:val="00D65315"/>
    <w:rsid w:val="00D67C4F"/>
    <w:rsid w:val="00D73AAD"/>
    <w:rsid w:val="00D73B58"/>
    <w:rsid w:val="00D7403A"/>
    <w:rsid w:val="00D76770"/>
    <w:rsid w:val="00D80E0D"/>
    <w:rsid w:val="00D82863"/>
    <w:rsid w:val="00D844F0"/>
    <w:rsid w:val="00D854CB"/>
    <w:rsid w:val="00D86A1C"/>
    <w:rsid w:val="00D92A66"/>
    <w:rsid w:val="00D92B50"/>
    <w:rsid w:val="00D93FFA"/>
    <w:rsid w:val="00D94DE8"/>
    <w:rsid w:val="00DA1374"/>
    <w:rsid w:val="00DA1A5B"/>
    <w:rsid w:val="00DA5A27"/>
    <w:rsid w:val="00DA5FB6"/>
    <w:rsid w:val="00DA6064"/>
    <w:rsid w:val="00DA6194"/>
    <w:rsid w:val="00DA64C2"/>
    <w:rsid w:val="00DB1221"/>
    <w:rsid w:val="00DB6777"/>
    <w:rsid w:val="00DB6B3E"/>
    <w:rsid w:val="00DC0181"/>
    <w:rsid w:val="00DC2EA4"/>
    <w:rsid w:val="00DC382C"/>
    <w:rsid w:val="00DC3AF1"/>
    <w:rsid w:val="00DC61C7"/>
    <w:rsid w:val="00DC7342"/>
    <w:rsid w:val="00DC7AA5"/>
    <w:rsid w:val="00DC7F71"/>
    <w:rsid w:val="00DD0E21"/>
    <w:rsid w:val="00DD159B"/>
    <w:rsid w:val="00DD6605"/>
    <w:rsid w:val="00DD6FDD"/>
    <w:rsid w:val="00DD7C08"/>
    <w:rsid w:val="00DD7C7A"/>
    <w:rsid w:val="00DE4912"/>
    <w:rsid w:val="00DE75F3"/>
    <w:rsid w:val="00DF2323"/>
    <w:rsid w:val="00DF6A85"/>
    <w:rsid w:val="00E0023C"/>
    <w:rsid w:val="00E00838"/>
    <w:rsid w:val="00E02367"/>
    <w:rsid w:val="00E030AA"/>
    <w:rsid w:val="00E04A01"/>
    <w:rsid w:val="00E05942"/>
    <w:rsid w:val="00E06135"/>
    <w:rsid w:val="00E06F5C"/>
    <w:rsid w:val="00E0765A"/>
    <w:rsid w:val="00E110C2"/>
    <w:rsid w:val="00E11901"/>
    <w:rsid w:val="00E14C94"/>
    <w:rsid w:val="00E152A4"/>
    <w:rsid w:val="00E16CA1"/>
    <w:rsid w:val="00E2233A"/>
    <w:rsid w:val="00E23566"/>
    <w:rsid w:val="00E258D6"/>
    <w:rsid w:val="00E25B2C"/>
    <w:rsid w:val="00E30627"/>
    <w:rsid w:val="00E31562"/>
    <w:rsid w:val="00E31B85"/>
    <w:rsid w:val="00E408F1"/>
    <w:rsid w:val="00E43659"/>
    <w:rsid w:val="00E437D2"/>
    <w:rsid w:val="00E454FE"/>
    <w:rsid w:val="00E46FCF"/>
    <w:rsid w:val="00E470D0"/>
    <w:rsid w:val="00E473EF"/>
    <w:rsid w:val="00E51602"/>
    <w:rsid w:val="00E518E8"/>
    <w:rsid w:val="00E52E5A"/>
    <w:rsid w:val="00E53395"/>
    <w:rsid w:val="00E534DB"/>
    <w:rsid w:val="00E551BB"/>
    <w:rsid w:val="00E60B57"/>
    <w:rsid w:val="00E60E68"/>
    <w:rsid w:val="00E617DB"/>
    <w:rsid w:val="00E66A69"/>
    <w:rsid w:val="00E705CD"/>
    <w:rsid w:val="00E75F2D"/>
    <w:rsid w:val="00E76076"/>
    <w:rsid w:val="00E7615E"/>
    <w:rsid w:val="00E764AB"/>
    <w:rsid w:val="00E8039B"/>
    <w:rsid w:val="00E80406"/>
    <w:rsid w:val="00E805AA"/>
    <w:rsid w:val="00E83058"/>
    <w:rsid w:val="00E83AE8"/>
    <w:rsid w:val="00E852FF"/>
    <w:rsid w:val="00E8541A"/>
    <w:rsid w:val="00E85C65"/>
    <w:rsid w:val="00E8758A"/>
    <w:rsid w:val="00E922B3"/>
    <w:rsid w:val="00E92D1D"/>
    <w:rsid w:val="00E93091"/>
    <w:rsid w:val="00E937D7"/>
    <w:rsid w:val="00E97CCB"/>
    <w:rsid w:val="00EA0AE2"/>
    <w:rsid w:val="00EA664A"/>
    <w:rsid w:val="00EA7564"/>
    <w:rsid w:val="00EB6630"/>
    <w:rsid w:val="00EC36B4"/>
    <w:rsid w:val="00EC3A26"/>
    <w:rsid w:val="00EC4775"/>
    <w:rsid w:val="00EC4788"/>
    <w:rsid w:val="00EC530C"/>
    <w:rsid w:val="00EC6BE1"/>
    <w:rsid w:val="00EC7981"/>
    <w:rsid w:val="00ED19DE"/>
    <w:rsid w:val="00ED245B"/>
    <w:rsid w:val="00ED31E4"/>
    <w:rsid w:val="00ED4A52"/>
    <w:rsid w:val="00ED4CFA"/>
    <w:rsid w:val="00EE1109"/>
    <w:rsid w:val="00EE180D"/>
    <w:rsid w:val="00EE2166"/>
    <w:rsid w:val="00EE2757"/>
    <w:rsid w:val="00EE283A"/>
    <w:rsid w:val="00EE510D"/>
    <w:rsid w:val="00EE5678"/>
    <w:rsid w:val="00EE7C09"/>
    <w:rsid w:val="00EF1E89"/>
    <w:rsid w:val="00EF43D9"/>
    <w:rsid w:val="00EF48B4"/>
    <w:rsid w:val="00EF4F0E"/>
    <w:rsid w:val="00F03EEF"/>
    <w:rsid w:val="00F06052"/>
    <w:rsid w:val="00F06560"/>
    <w:rsid w:val="00F16633"/>
    <w:rsid w:val="00F17A64"/>
    <w:rsid w:val="00F21566"/>
    <w:rsid w:val="00F247B9"/>
    <w:rsid w:val="00F25101"/>
    <w:rsid w:val="00F251CC"/>
    <w:rsid w:val="00F3267D"/>
    <w:rsid w:val="00F40241"/>
    <w:rsid w:val="00F41989"/>
    <w:rsid w:val="00F44292"/>
    <w:rsid w:val="00F44E7B"/>
    <w:rsid w:val="00F45E8E"/>
    <w:rsid w:val="00F46791"/>
    <w:rsid w:val="00F47952"/>
    <w:rsid w:val="00F479CD"/>
    <w:rsid w:val="00F51B54"/>
    <w:rsid w:val="00F5479E"/>
    <w:rsid w:val="00F54844"/>
    <w:rsid w:val="00F5520A"/>
    <w:rsid w:val="00F5562D"/>
    <w:rsid w:val="00F55CFF"/>
    <w:rsid w:val="00F564CE"/>
    <w:rsid w:val="00F57A10"/>
    <w:rsid w:val="00F57C92"/>
    <w:rsid w:val="00F65FB1"/>
    <w:rsid w:val="00F662D0"/>
    <w:rsid w:val="00F72D24"/>
    <w:rsid w:val="00F72F69"/>
    <w:rsid w:val="00F73224"/>
    <w:rsid w:val="00F75BB9"/>
    <w:rsid w:val="00F75C64"/>
    <w:rsid w:val="00F770A9"/>
    <w:rsid w:val="00F8039B"/>
    <w:rsid w:val="00F824C6"/>
    <w:rsid w:val="00F85169"/>
    <w:rsid w:val="00F85CF9"/>
    <w:rsid w:val="00F8690D"/>
    <w:rsid w:val="00F86D73"/>
    <w:rsid w:val="00F90161"/>
    <w:rsid w:val="00F912E0"/>
    <w:rsid w:val="00F9207A"/>
    <w:rsid w:val="00F9300A"/>
    <w:rsid w:val="00F93802"/>
    <w:rsid w:val="00F94D24"/>
    <w:rsid w:val="00F9612D"/>
    <w:rsid w:val="00F962D9"/>
    <w:rsid w:val="00F97A6E"/>
    <w:rsid w:val="00FA1A64"/>
    <w:rsid w:val="00FA25B4"/>
    <w:rsid w:val="00FA37AA"/>
    <w:rsid w:val="00FA390D"/>
    <w:rsid w:val="00FA543F"/>
    <w:rsid w:val="00FA5DD5"/>
    <w:rsid w:val="00FA7D13"/>
    <w:rsid w:val="00FB17AB"/>
    <w:rsid w:val="00FB2A07"/>
    <w:rsid w:val="00FB5A0B"/>
    <w:rsid w:val="00FB6288"/>
    <w:rsid w:val="00FB643A"/>
    <w:rsid w:val="00FB7822"/>
    <w:rsid w:val="00FC04ED"/>
    <w:rsid w:val="00FC2848"/>
    <w:rsid w:val="00FC65DA"/>
    <w:rsid w:val="00FC6FC9"/>
    <w:rsid w:val="00FD0A86"/>
    <w:rsid w:val="00FD26CA"/>
    <w:rsid w:val="00FD2C51"/>
    <w:rsid w:val="00FD30E2"/>
    <w:rsid w:val="00FD39F6"/>
    <w:rsid w:val="00FD3E9E"/>
    <w:rsid w:val="00FD5706"/>
    <w:rsid w:val="00FD61EE"/>
    <w:rsid w:val="00FE2F82"/>
    <w:rsid w:val="00FE3A2A"/>
    <w:rsid w:val="00FE5419"/>
    <w:rsid w:val="00FE6226"/>
    <w:rsid w:val="00FF5AB3"/>
    <w:rsid w:val="00FF5B70"/>
    <w:rsid w:val="00FF5C0A"/>
    <w:rsid w:val="00FF650F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A78732"/>
  <w15:docId w15:val="{4F9E795A-A733-4551-BD07-8B055B69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Armenian" w:hAnsi="Arial Armenian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norm">
    <w:name w:val="norm"/>
    <w:basedOn w:val="Normal"/>
    <w:pPr>
      <w:spacing w:line="480" w:lineRule="auto"/>
      <w:ind w:firstLine="709"/>
      <w:jc w:val="both"/>
    </w:pPr>
    <w:rPr>
      <w:sz w:val="22"/>
    </w:rPr>
  </w:style>
  <w:style w:type="paragraph" w:customStyle="1" w:styleId="mechtex">
    <w:name w:val="mechtex"/>
    <w:basedOn w:val="Normal"/>
    <w:link w:val="mechtexChar"/>
    <w:pPr>
      <w:jc w:val="center"/>
    </w:pPr>
    <w:rPr>
      <w:sz w:val="22"/>
    </w:rPr>
  </w:style>
  <w:style w:type="paragraph" w:customStyle="1" w:styleId="Style15">
    <w:name w:val="Style1.5"/>
    <w:basedOn w:val="Normal"/>
    <w:pPr>
      <w:spacing w:line="360" w:lineRule="auto"/>
      <w:ind w:firstLine="709"/>
      <w:jc w:val="both"/>
    </w:pPr>
    <w:rPr>
      <w:sz w:val="22"/>
    </w:rPr>
  </w:style>
  <w:style w:type="paragraph" w:customStyle="1" w:styleId="Style1">
    <w:name w:val="Style1"/>
    <w:basedOn w:val="mechtex"/>
    <w:pPr>
      <w:jc w:val="both"/>
    </w:pPr>
  </w:style>
  <w:style w:type="paragraph" w:customStyle="1" w:styleId="russtyle">
    <w:name w:val="russtyle"/>
    <w:basedOn w:val="Normal"/>
    <w:rPr>
      <w:rFonts w:ascii="Russian Baltica" w:hAnsi="Russian Baltica"/>
      <w:sz w:val="22"/>
    </w:rPr>
  </w:style>
  <w:style w:type="paragraph" w:customStyle="1" w:styleId="CharCharCharCharCharCharCharCharCharCharCharChar">
    <w:name w:val="Char Char Char Char Char Char Char Char Char Char Char Char"/>
    <w:basedOn w:val="Normal"/>
    <w:rsid w:val="00E764AB"/>
    <w:pPr>
      <w:spacing w:after="160" w:line="240" w:lineRule="exact"/>
    </w:pPr>
    <w:rPr>
      <w:rFonts w:ascii="Arial" w:hAnsi="Arial" w:cs="Arial"/>
      <w:lang w:eastAsia="en-US"/>
    </w:rPr>
  </w:style>
  <w:style w:type="character" w:customStyle="1" w:styleId="mechtexChar">
    <w:name w:val="mechtex Char"/>
    <w:link w:val="mechtex"/>
    <w:rsid w:val="00E764AB"/>
    <w:rPr>
      <w:rFonts w:ascii="Arial Armenian" w:hAnsi="Arial Armenian"/>
      <w:sz w:val="22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9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 մարտի 2018  թվականի  N             - Ն</vt:lpstr>
    </vt:vector>
  </TitlesOfParts>
  <Company>home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https://mul.gov.am/tasks/docs/attachment.php?id=485794&amp;fn=Havelvath+4.docx&amp;out=1&amp;token=591234dae7f076439b93</cp:keywords>
</cp:coreProperties>
</file>