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8992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7110"/>
        <w:gridCol w:w="4050"/>
      </w:tblGrid>
      <w:tr w:rsidR="00336C2D" w:rsidRPr="00117120" w:rsidTr="005D3EF6">
        <w:tc>
          <w:tcPr>
            <w:tcW w:w="154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Pr="00117120" w:rsidRDefault="00CC39E0" w:rsidP="00FF0793">
            <w:pPr>
              <w:pStyle w:val="NoSpacing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 xml:space="preserve">                                                                         </w:t>
            </w:r>
          </w:p>
          <w:p w:rsidR="00336C2D" w:rsidRPr="00117120" w:rsidRDefault="00336C2D" w:rsidP="00FF0793">
            <w:pPr>
              <w:pStyle w:val="NoSpacing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>ԱՄՓՈՓ ՏԵՂԵԿԱՆՔ</w:t>
            </w:r>
          </w:p>
          <w:p w:rsidR="00FF0793" w:rsidRPr="00117120" w:rsidRDefault="00117120" w:rsidP="0011712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 xml:space="preserve">«Մեծամորէներգոատոմ» փակ բաժնետիրական ընկերության բաժնետերերի ընդհանուր ժողովում ընկերության լուծարման մասին որոշմանը կողմ քվեարկելու մասին» </w:t>
            </w:r>
            <w:r w:rsidR="00336C2D" w:rsidRPr="00117120">
              <w:rPr>
                <w:rFonts w:ascii="GHEA Grapalat" w:hAnsi="GHEA Grapalat" w:cs="Sylfaen"/>
                <w:b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</w:tc>
      </w:tr>
      <w:tr w:rsidR="00336C2D" w:rsidRPr="00117120" w:rsidTr="003443A5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նախարարության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գերատեսչության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/>
                <w:b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>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/>
                <w:b/>
              </w:rPr>
            </w:pPr>
            <w:r w:rsidRPr="00117120">
              <w:rPr>
                <w:rFonts w:ascii="GHEA Grapalat" w:hAnsi="GHEA Grapalat" w:cs="Sylfaen"/>
                <w:b/>
              </w:rPr>
              <w:t>Առարկության, առաջարկության բովանդակությունը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 w:cs="Sylfaen"/>
                <w:b/>
              </w:rPr>
            </w:pPr>
            <w:r w:rsidRPr="00117120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BC6CAF" w:rsidRPr="00117120" w:rsidTr="003443A5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0F" w:rsidRPr="00117120" w:rsidRDefault="00BC6CAF" w:rsidP="008C16A0">
            <w:pPr>
              <w:spacing w:line="276" w:lineRule="auto"/>
              <w:rPr>
                <w:rFonts w:ascii="GHEA Grapalat" w:hAnsi="GHEA Grapalat" w:cs="Sylfaen"/>
              </w:rPr>
            </w:pPr>
            <w:r w:rsidRPr="00117120">
              <w:rPr>
                <w:rFonts w:ascii="GHEA Grapalat" w:hAnsi="GHEA Grapalat" w:cs="Sylfaen"/>
              </w:rPr>
              <w:t>ՀՀ ֆի</w:t>
            </w:r>
            <w:r w:rsidR="009E7CB9" w:rsidRPr="00117120">
              <w:rPr>
                <w:rFonts w:ascii="GHEA Grapalat" w:hAnsi="GHEA Grapalat" w:cs="Sylfaen"/>
              </w:rPr>
              <w:t>նանսների նախարարություն</w:t>
            </w:r>
          </w:p>
          <w:p w:rsidR="00BC6CAF" w:rsidRPr="00117120" w:rsidRDefault="00FF0793" w:rsidP="00FF0793">
            <w:pPr>
              <w:spacing w:line="276" w:lineRule="auto"/>
              <w:rPr>
                <w:rFonts w:ascii="GHEA Grapalat" w:hAnsi="GHEA Grapalat" w:cs="Sylfaen"/>
                <w:b/>
              </w:rPr>
            </w:pPr>
            <w:r w:rsidRPr="00117120">
              <w:rPr>
                <w:rFonts w:ascii="GHEA Grapalat" w:hAnsi="GHEA Grapalat" w:cs="Sylfaen"/>
              </w:rPr>
              <w:t>(</w:t>
            </w:r>
            <w:r w:rsidR="0060190E" w:rsidRPr="00117120">
              <w:rPr>
                <w:rFonts w:ascii="GHEA Grapalat" w:hAnsi="GHEA Grapalat" w:cs="Sylfaen"/>
                <w:lang w:val="hy-AM"/>
              </w:rPr>
              <w:t>18.10.</w:t>
            </w:r>
            <w:r w:rsidR="0060190E" w:rsidRPr="00117120">
              <w:rPr>
                <w:rFonts w:ascii="GHEA Grapalat" w:hAnsi="GHEA Grapalat" w:cs="Sylfaen"/>
              </w:rPr>
              <w:t xml:space="preserve">2018թ.  </w:t>
            </w:r>
            <w:r w:rsidR="0060190E" w:rsidRPr="00117120">
              <w:rPr>
                <w:rFonts w:ascii="GHEA Grapalat" w:hAnsi="GHEA Grapalat" w:cs="Sylfaen"/>
                <w:lang w:val="en-US"/>
              </w:rPr>
              <w:t>N</w:t>
            </w:r>
            <w:r w:rsidR="0060190E" w:rsidRPr="00117120">
              <w:rPr>
                <w:rFonts w:ascii="GHEA Grapalat" w:hAnsi="GHEA Grapalat" w:cs="Sylfaen"/>
              </w:rPr>
              <w:t>01/11-2/18913-18</w:t>
            </w:r>
            <w:r w:rsidR="00EF3C0F" w:rsidRPr="00117120">
              <w:rPr>
                <w:rFonts w:ascii="GHEA Grapalat" w:hAnsi="GHEA Grapalat" w:cs="Sylfaen"/>
              </w:rPr>
              <w:t>)</w:t>
            </w:r>
            <w:r w:rsidR="009E7CB9" w:rsidRPr="00117120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0E" w:rsidRPr="00117120" w:rsidRDefault="0060190E" w:rsidP="0060190E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17120">
              <w:rPr>
                <w:rFonts w:ascii="GHEA Grapalat" w:hAnsi="GHEA Grapalat" w:cs="Sylfaen"/>
                <w:lang w:val="hy-AM" w:eastAsia="en-US"/>
              </w:rPr>
              <w:t>Հիմք ընդունելով Հայաստանի Հանրապետության կառավարության 1999 թվականի դեկտեմբերի 14-ի N 752 որոշման թիվ 1 հավելվածի 2-</w:t>
            </w:r>
            <w:r w:rsidR="00C847F7" w:rsidRPr="00117120">
              <w:rPr>
                <w:rFonts w:ascii="GHEA Grapalat" w:hAnsi="GHEA Grapalat" w:cs="Sylfaen"/>
                <w:lang w:val="hy-AM" w:eastAsia="en-US"/>
              </w:rPr>
              <w:t xml:space="preserve">րդ կետը` անհրաժեշտ է Նախագծի   </w:t>
            </w:r>
            <w:r w:rsidRPr="00117120">
              <w:rPr>
                <w:rFonts w:ascii="GHEA Grapalat" w:hAnsi="GHEA Grapalat" w:cs="Sylfaen"/>
                <w:lang w:val="hy-AM" w:eastAsia="en-US"/>
              </w:rPr>
              <w:t>1-ին կետի 2-րդ ենթակետում լուծարման հանձնաժողովի կազմում ընդգրկել նաև մեկ անդամ «Մեծամորէներգատոմ» փակ բաժնետիրական ընկերության գտնվելու վայրի պետական կառավարման տարածքային մարմնից:</w:t>
            </w:r>
          </w:p>
          <w:p w:rsidR="00BC6CAF" w:rsidRPr="00117120" w:rsidRDefault="00BC6CAF" w:rsidP="00EF3C0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117120" w:rsidRDefault="00C847F7" w:rsidP="001858FF">
            <w:pPr>
              <w:spacing w:line="276" w:lineRule="auto"/>
              <w:rPr>
                <w:rFonts w:ascii="GHEA Grapalat" w:hAnsi="GHEA Grapalat" w:cs="Sylfaen"/>
                <w:lang w:val="en-US"/>
              </w:rPr>
            </w:pPr>
            <w:r w:rsidRPr="00117120">
              <w:rPr>
                <w:rFonts w:ascii="GHEA Grapalat" w:hAnsi="GHEA Grapalat" w:cs="Sylfaen"/>
                <w:lang w:val="en-US"/>
              </w:rPr>
              <w:t>Ընդունվել է:</w:t>
            </w:r>
          </w:p>
        </w:tc>
      </w:tr>
      <w:tr w:rsidR="008C16A0" w:rsidRPr="007D0867" w:rsidTr="003443A5">
        <w:trPr>
          <w:trHeight w:val="63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0" w:rsidRPr="00117120" w:rsidRDefault="007B45E9" w:rsidP="008C16A0">
            <w:pPr>
              <w:spacing w:line="276" w:lineRule="auto"/>
              <w:rPr>
                <w:rFonts w:ascii="GHEA Grapalat" w:hAnsi="GHEA Grapalat" w:cs="Sylfaen"/>
              </w:rPr>
            </w:pPr>
            <w:r w:rsidRPr="00117120">
              <w:rPr>
                <w:rFonts w:ascii="GHEA Grapalat" w:hAnsi="GHEA Grapalat" w:cs="Sylfaen"/>
                <w:lang w:val="en-US"/>
              </w:rPr>
              <w:t>ՀՀ</w:t>
            </w:r>
            <w:r w:rsidRPr="00117120">
              <w:rPr>
                <w:rFonts w:ascii="GHEA Grapalat" w:hAnsi="GHEA Grapalat" w:cs="Sylfaen"/>
              </w:rPr>
              <w:t xml:space="preserve"> </w:t>
            </w:r>
            <w:r w:rsidRPr="00117120">
              <w:rPr>
                <w:rFonts w:ascii="GHEA Grapalat" w:hAnsi="GHEA Grapalat" w:cs="Sylfaen"/>
                <w:lang w:val="en-US"/>
              </w:rPr>
              <w:t>պետական</w:t>
            </w:r>
            <w:r w:rsidRPr="00117120">
              <w:rPr>
                <w:rFonts w:ascii="GHEA Grapalat" w:hAnsi="GHEA Grapalat" w:cs="Sylfaen"/>
              </w:rPr>
              <w:t xml:space="preserve"> </w:t>
            </w:r>
            <w:r w:rsidRPr="00117120">
              <w:rPr>
                <w:rFonts w:ascii="GHEA Grapalat" w:hAnsi="GHEA Grapalat" w:cs="Sylfaen"/>
                <w:lang w:val="en-US"/>
              </w:rPr>
              <w:t>գույքի</w:t>
            </w:r>
            <w:r w:rsidRPr="00117120">
              <w:rPr>
                <w:rFonts w:ascii="GHEA Grapalat" w:hAnsi="GHEA Grapalat" w:cs="Sylfaen"/>
              </w:rPr>
              <w:t xml:space="preserve"> </w:t>
            </w:r>
            <w:r w:rsidRPr="00117120">
              <w:rPr>
                <w:rFonts w:ascii="GHEA Grapalat" w:hAnsi="GHEA Grapalat" w:cs="Sylfaen"/>
                <w:lang w:val="en-US"/>
              </w:rPr>
              <w:t>կառավարման</w:t>
            </w:r>
            <w:r w:rsidRPr="00117120">
              <w:rPr>
                <w:rFonts w:ascii="GHEA Grapalat" w:hAnsi="GHEA Grapalat" w:cs="Sylfaen"/>
              </w:rPr>
              <w:t xml:space="preserve"> </w:t>
            </w:r>
            <w:r w:rsidRPr="00117120">
              <w:rPr>
                <w:rFonts w:ascii="GHEA Grapalat" w:hAnsi="GHEA Grapalat" w:cs="Sylfaen"/>
                <w:lang w:val="en-US"/>
              </w:rPr>
              <w:t>կոմիտե</w:t>
            </w:r>
          </w:p>
          <w:p w:rsidR="007B45E9" w:rsidRPr="00117120" w:rsidRDefault="007B45E9" w:rsidP="008C16A0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117120">
              <w:rPr>
                <w:rFonts w:ascii="GHEA Grapalat" w:hAnsi="GHEA Grapalat" w:cs="Sylfaen"/>
              </w:rPr>
              <w:t>( 19.10.2018</w:t>
            </w:r>
            <w:r w:rsidRPr="00117120">
              <w:rPr>
                <w:rFonts w:ascii="GHEA Grapalat" w:hAnsi="GHEA Grapalat" w:cs="Sylfaen"/>
                <w:lang w:val="en-US"/>
              </w:rPr>
              <w:t>թ</w:t>
            </w:r>
            <w:r w:rsidRPr="00117120">
              <w:rPr>
                <w:rFonts w:ascii="GHEA Grapalat" w:hAnsi="GHEA Grapalat" w:cs="Sylfaen"/>
              </w:rPr>
              <w:t xml:space="preserve">. </w:t>
            </w:r>
            <w:r w:rsidRPr="00117120">
              <w:rPr>
                <w:rFonts w:ascii="GHEA Grapalat" w:hAnsi="GHEA Grapalat" w:cs="Sylfaen"/>
                <w:lang w:val="en-US"/>
              </w:rPr>
              <w:t>N</w:t>
            </w:r>
            <w:r w:rsidRPr="00117120">
              <w:rPr>
                <w:rFonts w:ascii="GHEA Grapalat" w:hAnsi="GHEA Grapalat" w:cs="Sylfaen"/>
              </w:rPr>
              <w:t>01/14.24/6000-18)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E9" w:rsidRDefault="007B45E9" w:rsidP="007B45E9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17120">
              <w:rPr>
                <w:rFonts w:ascii="GHEA Grapalat" w:hAnsi="GHEA Grapalat" w:cs="Sylfaen"/>
                <w:lang w:val="hy-AM" w:eastAsia="en-US"/>
              </w:rPr>
              <w:t>Նախագծի վերաբերյալ հայտնում են, որ «Բաժնետիրական ընկերությունների մասին» ՀՀ օրենքի</w:t>
            </w:r>
            <w:r w:rsidR="00890509">
              <w:rPr>
                <w:rFonts w:ascii="GHEA Grapalat" w:hAnsi="GHEA Grapalat" w:cs="Sylfaen"/>
                <w:lang w:val="hy-AM" w:eastAsia="en-US"/>
              </w:rPr>
              <w:t xml:space="preserve">              </w:t>
            </w:r>
            <w:r w:rsidRPr="00117120">
              <w:rPr>
                <w:rFonts w:ascii="GHEA Grapalat" w:hAnsi="GHEA Grapalat" w:cs="Sylfaen"/>
                <w:lang w:val="hy-AM" w:eastAsia="en-US"/>
              </w:rPr>
              <w:t xml:space="preserve"> 27-րդ հոդվածի 3-րդ մասի համաձայն ընկերության լուծարման և լուծարային հանձնաժողովի ստեղծման մասին որոշումը նույն հոդվածի 2-րդ կետի «ա» ենթակետով նախատեսված դեպքերում կայացնում է բաժնետերերի ընդհանուր ժողովը` դրան մասնակցող քվեարկող բաժնետոմսերի սեփականատերերի ձայների 3/4-ով, սակայն ոչ պակաս քվեարկող բաժնետոմսերի սեփականատերերի ձայների 2/3-ից։ Հաշվի առնելով, որ «Մեծամորէներգոատոմ» ՓԲԸ-ի բաժնետոմսերի միայն 50 տոկոսն է պատկանում պետությանը, հետևաբար՝ ՀՀ կառավարությունը պետք է ընդունի ոչ թե ընկերության լուծարման մասին որոշում, այլ բաժնետերերի ընդհանուր ժողովում ընկերության լուծարման մասին որոշմանը հավանություն տալու մասին որոշում։</w:t>
            </w:r>
          </w:p>
          <w:p w:rsidR="00117120" w:rsidRPr="00117120" w:rsidRDefault="00117120" w:rsidP="007B45E9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7B45E9" w:rsidRPr="00117120" w:rsidRDefault="007B45E9" w:rsidP="007B45E9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17120">
              <w:rPr>
                <w:rFonts w:ascii="GHEA Grapalat" w:hAnsi="GHEA Grapalat" w:cs="Sylfaen"/>
                <w:lang w:val="hy-AM" w:eastAsia="en-US"/>
              </w:rPr>
              <w:lastRenderedPageBreak/>
              <w:t>Ելնելով վերը նշվածից՝ առաջարկում եմ խմբագրել նախագծի վերնագիրը և նախագծում ավելացնել նոր կետ հետևյալ բովանդակությամբ՝</w:t>
            </w:r>
          </w:p>
          <w:p w:rsidR="007B45E9" w:rsidRPr="00117120" w:rsidRDefault="007B45E9" w:rsidP="007B45E9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17120">
              <w:rPr>
                <w:rFonts w:ascii="GHEA Grapalat" w:hAnsi="GHEA Grapalat" w:cs="Sylfaen"/>
                <w:lang w:val="hy-AM" w:eastAsia="en-US"/>
              </w:rPr>
              <w:t>«1. «Մեծամորէներգոատոմ» փակ բաժնետիրական ընկերության բաժնետերերի ընդհանուր ժողովում հավանություն տալ ընկերության լուծարման մասին որոշմանը»։</w:t>
            </w:r>
          </w:p>
          <w:p w:rsidR="00E66EB0" w:rsidRPr="00117120" w:rsidRDefault="00E66EB0" w:rsidP="00E66E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79" w:rsidRPr="00117120" w:rsidRDefault="00C71679" w:rsidP="003443A5">
            <w:pPr>
              <w:rPr>
                <w:rFonts w:ascii="GHEA Grapalat" w:hAnsi="GHEA Grapalat" w:cs="Sylfaen"/>
                <w:lang w:val="af-ZA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C71679" w:rsidRPr="00117120" w:rsidRDefault="00C71679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3443A5" w:rsidRPr="00117120" w:rsidRDefault="003443A5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3443A5" w:rsidRDefault="003443A5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117120" w:rsidRDefault="00117120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117120" w:rsidRPr="00117120" w:rsidRDefault="00117120" w:rsidP="003443A5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3443A5" w:rsidRPr="00117120" w:rsidRDefault="003443A5" w:rsidP="003443A5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17120">
              <w:rPr>
                <w:rFonts w:ascii="GHEA Grapalat" w:hAnsi="GHEA Grapalat" w:cs="Sylfaen"/>
                <w:lang w:val="hy-AM" w:eastAsia="en-US"/>
              </w:rPr>
              <w:lastRenderedPageBreak/>
              <w:t>Նախագծի վերնագիրը խմբագրվել է:</w:t>
            </w:r>
          </w:p>
          <w:p w:rsidR="003443A5" w:rsidRPr="00117120" w:rsidRDefault="003443A5" w:rsidP="003443A5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8C16A0" w:rsidRPr="00117120" w:rsidRDefault="003443A5" w:rsidP="003443A5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17120">
              <w:rPr>
                <w:rFonts w:ascii="GHEA Grapalat" w:hAnsi="GHEA Grapalat" w:cs="Sylfaen"/>
                <w:lang w:val="hy-AM" w:eastAsia="en-US"/>
              </w:rPr>
              <w:t xml:space="preserve">Առաջարկությունը </w:t>
            </w:r>
            <w:r w:rsidR="007B4A89" w:rsidRPr="00117120">
              <w:rPr>
                <w:rFonts w:ascii="GHEA Grapalat" w:hAnsi="GHEA Grapalat" w:cs="Sylfaen"/>
                <w:lang w:val="hy-AM" w:eastAsia="en-US"/>
              </w:rPr>
              <w:t>ներառված է</w:t>
            </w:r>
            <w:r w:rsidR="00151484" w:rsidRPr="00117120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117120">
              <w:rPr>
                <w:rFonts w:ascii="GHEA Grapalat" w:hAnsi="GHEA Grapalat" w:cs="Sylfaen"/>
                <w:lang w:val="hy-AM" w:eastAsia="en-US"/>
              </w:rPr>
              <w:t>ո</w:t>
            </w:r>
            <w:r w:rsidR="00C71679" w:rsidRPr="00117120">
              <w:rPr>
                <w:rFonts w:ascii="GHEA Grapalat" w:hAnsi="GHEA Grapalat" w:cs="Sylfaen"/>
                <w:lang w:val="hy-AM" w:eastAsia="en-US"/>
              </w:rPr>
              <w:t>րոշման նախագ</w:t>
            </w:r>
            <w:r w:rsidRPr="00117120">
              <w:rPr>
                <w:rFonts w:ascii="GHEA Grapalat" w:hAnsi="GHEA Grapalat" w:cs="Sylfaen"/>
                <w:lang w:val="hy-AM" w:eastAsia="en-US"/>
              </w:rPr>
              <w:t>ծի 1-ին կետի 1-ին ենթակետ</w:t>
            </w:r>
            <w:r w:rsidR="007B4A89" w:rsidRPr="00117120">
              <w:rPr>
                <w:rFonts w:ascii="GHEA Grapalat" w:hAnsi="GHEA Grapalat" w:cs="Sylfaen"/>
                <w:lang w:val="hy-AM" w:eastAsia="en-US"/>
              </w:rPr>
              <w:t>ում</w:t>
            </w:r>
            <w:r w:rsidR="00151484" w:rsidRPr="00117120">
              <w:rPr>
                <w:rFonts w:ascii="GHEA Grapalat" w:hAnsi="GHEA Grapalat" w:cs="Sylfaen"/>
                <w:lang w:val="hy-AM" w:eastAsia="en-US"/>
              </w:rPr>
              <w:t>:</w:t>
            </w:r>
          </w:p>
          <w:p w:rsidR="00E11553" w:rsidRPr="00117120" w:rsidRDefault="00E11553" w:rsidP="001858FF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</w:tr>
      <w:tr w:rsidR="001F3D8A" w:rsidRPr="007D0867" w:rsidTr="003443A5">
        <w:trPr>
          <w:trHeight w:val="63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8A" w:rsidRPr="00117120" w:rsidRDefault="001F3D8A" w:rsidP="008C16A0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117120">
              <w:rPr>
                <w:rFonts w:ascii="GHEA Grapalat" w:hAnsi="GHEA Grapalat"/>
                <w:lang w:val="hy-AM"/>
              </w:rPr>
              <w:lastRenderedPageBreak/>
              <w:t>ՀՀ պետական եկամուտների կոմիտե (25.10.2018թ. N01/3.1/63758-18)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8A" w:rsidRPr="00117120" w:rsidRDefault="001F3D8A" w:rsidP="001F3D8A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17120">
              <w:rPr>
                <w:rFonts w:ascii="GHEA Grapalat" w:hAnsi="GHEA Grapalat" w:cs="Sylfaen"/>
                <w:lang w:val="hy-AM" w:eastAsia="en-US"/>
              </w:rPr>
              <w:t xml:space="preserve">       Որոշման նախագծի վերաբերյալ առաջարկություններ չկան:</w:t>
            </w:r>
          </w:p>
          <w:p w:rsidR="001F3D8A" w:rsidRPr="00117120" w:rsidRDefault="001F3D8A" w:rsidP="007B45E9">
            <w:pPr>
              <w:ind w:firstLine="708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8A" w:rsidRPr="00117120" w:rsidRDefault="001F3D8A" w:rsidP="001858FF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</w:tr>
      <w:tr w:rsidR="00890509" w:rsidRPr="007D0867" w:rsidTr="003443A5">
        <w:trPr>
          <w:trHeight w:val="63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9" w:rsidRDefault="00890509" w:rsidP="008C16A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890509" w:rsidRPr="00890509" w:rsidRDefault="00890509" w:rsidP="008C16A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890509">
              <w:rPr>
                <w:rFonts w:ascii="GHEA Grapalat" w:hAnsi="GHEA Grapalat"/>
                <w:lang w:val="hy-AM"/>
              </w:rPr>
              <w:t>(01.11.2018</w:t>
            </w:r>
            <w:r>
              <w:rPr>
                <w:rFonts w:ascii="GHEA Grapalat" w:hAnsi="GHEA Grapalat"/>
                <w:lang w:val="hy-AM"/>
              </w:rPr>
              <w:t xml:space="preserve">թ. </w:t>
            </w:r>
            <w:r w:rsidRPr="00890509">
              <w:rPr>
                <w:rFonts w:ascii="GHEA Grapalat" w:hAnsi="GHEA Grapalat"/>
                <w:lang w:val="hy-AM"/>
              </w:rPr>
              <w:t>N01/14/626564-18)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9" w:rsidRPr="00890509" w:rsidRDefault="00890509" w:rsidP="007D0867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 xml:space="preserve">        Ո</w:t>
            </w:r>
            <w:r w:rsidRPr="00890509">
              <w:rPr>
                <w:rFonts w:ascii="GHEA Grapalat" w:hAnsi="GHEA Grapalat" w:cs="GHEA Grapalat"/>
                <w:bCs/>
                <w:lang w:val="hy-AM"/>
              </w:rPr>
              <w:t>րոշման</w:t>
            </w:r>
            <w:r w:rsidRPr="0059422A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90509">
              <w:rPr>
                <w:rFonts w:ascii="GHEA Grapalat" w:hAnsi="GHEA Grapalat" w:cs="GHEA Grapalat"/>
                <w:bCs/>
                <w:lang w:val="hy-AM"/>
              </w:rPr>
              <w:t>նախագծի</w:t>
            </w:r>
            <w:r w:rsidRPr="0059422A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90509">
              <w:rPr>
                <w:rFonts w:ascii="GHEA Grapalat" w:hAnsi="GHEA Grapalat" w:cs="GHEA Grapalat"/>
                <w:bCs/>
                <w:lang w:val="hy-AM"/>
              </w:rPr>
              <w:t>վերաբերյալ</w:t>
            </w:r>
            <w:r w:rsidRPr="0059422A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90509">
              <w:rPr>
                <w:rFonts w:ascii="GHEA Grapalat" w:hAnsi="GHEA Grapalat" w:cs="GHEA Grapalat"/>
                <w:bCs/>
                <w:lang w:val="hy-AM"/>
              </w:rPr>
              <w:t>դիտողություններ</w:t>
            </w:r>
            <w:r w:rsidRPr="0059422A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90509">
              <w:rPr>
                <w:rFonts w:ascii="GHEA Grapalat" w:hAnsi="GHEA Grapalat" w:cs="GHEA Grapalat"/>
                <w:bCs/>
                <w:lang w:val="hy-AM"/>
              </w:rPr>
              <w:t>և</w:t>
            </w:r>
            <w:r w:rsidRPr="0059422A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90509">
              <w:rPr>
                <w:rFonts w:ascii="GHEA Grapalat" w:hAnsi="GHEA Grapalat" w:cs="GHEA Grapalat"/>
                <w:bCs/>
                <w:lang w:val="hy-AM"/>
              </w:rPr>
              <w:t>առաջարկություններ</w:t>
            </w:r>
            <w:r w:rsidRPr="0059422A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90509">
              <w:rPr>
                <w:rFonts w:ascii="GHEA Grapalat" w:hAnsi="GHEA Grapalat" w:cs="GHEA Grapalat"/>
                <w:bCs/>
                <w:lang w:val="hy-AM"/>
              </w:rPr>
              <w:t>չ</w:t>
            </w:r>
            <w:r w:rsidR="007D0867">
              <w:rPr>
                <w:rFonts w:ascii="GHEA Grapalat" w:hAnsi="GHEA Grapalat" w:cs="GHEA Grapalat"/>
                <w:bCs/>
                <w:lang w:val="hy-AM"/>
              </w:rPr>
              <w:t>կան:</w:t>
            </w:r>
            <w:bookmarkStart w:id="0" w:name="_GoBack"/>
            <w:bookmarkEnd w:id="0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9" w:rsidRPr="00117120" w:rsidRDefault="00890509" w:rsidP="001858FF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915198" w:rsidRPr="00117120" w:rsidRDefault="00915198">
      <w:pPr>
        <w:rPr>
          <w:rFonts w:ascii="GHEA Grapalat" w:hAnsi="GHEA Grapalat"/>
          <w:lang w:val="hy-AM"/>
        </w:rPr>
      </w:pPr>
    </w:p>
    <w:sectPr w:rsidR="00915198" w:rsidRPr="00117120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C2D"/>
    <w:rsid w:val="0006685E"/>
    <w:rsid w:val="00117120"/>
    <w:rsid w:val="00151484"/>
    <w:rsid w:val="001858FF"/>
    <w:rsid w:val="001F3D8A"/>
    <w:rsid w:val="002127C2"/>
    <w:rsid w:val="00287403"/>
    <w:rsid w:val="002D6989"/>
    <w:rsid w:val="002E3961"/>
    <w:rsid w:val="002E4B39"/>
    <w:rsid w:val="00334833"/>
    <w:rsid w:val="00336C2D"/>
    <w:rsid w:val="003443A5"/>
    <w:rsid w:val="0035051C"/>
    <w:rsid w:val="004046EC"/>
    <w:rsid w:val="00416190"/>
    <w:rsid w:val="004474FD"/>
    <w:rsid w:val="00561E5B"/>
    <w:rsid w:val="005871D4"/>
    <w:rsid w:val="005C7E0D"/>
    <w:rsid w:val="005D3EF6"/>
    <w:rsid w:val="005E7A9E"/>
    <w:rsid w:val="0060190E"/>
    <w:rsid w:val="00615EA5"/>
    <w:rsid w:val="007049AE"/>
    <w:rsid w:val="007B45E9"/>
    <w:rsid w:val="007B4A89"/>
    <w:rsid w:val="007D0867"/>
    <w:rsid w:val="007F7B5A"/>
    <w:rsid w:val="008630BC"/>
    <w:rsid w:val="00877F0F"/>
    <w:rsid w:val="00890509"/>
    <w:rsid w:val="008A5841"/>
    <w:rsid w:val="008C16A0"/>
    <w:rsid w:val="00915198"/>
    <w:rsid w:val="00942EEC"/>
    <w:rsid w:val="009E7CB9"/>
    <w:rsid w:val="00A30BAC"/>
    <w:rsid w:val="00AB4237"/>
    <w:rsid w:val="00B86F23"/>
    <w:rsid w:val="00BC6CAF"/>
    <w:rsid w:val="00BE5616"/>
    <w:rsid w:val="00C452F4"/>
    <w:rsid w:val="00C71679"/>
    <w:rsid w:val="00C847F7"/>
    <w:rsid w:val="00CC39E0"/>
    <w:rsid w:val="00D22A3D"/>
    <w:rsid w:val="00DD7CE3"/>
    <w:rsid w:val="00DE2107"/>
    <w:rsid w:val="00E02F34"/>
    <w:rsid w:val="00E0579D"/>
    <w:rsid w:val="00E11553"/>
    <w:rsid w:val="00E66EB0"/>
    <w:rsid w:val="00EF3C0F"/>
    <w:rsid w:val="00F4264C"/>
    <w:rsid w:val="00F92E3B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7588"/>
  <w15:docId w15:val="{D0BE4593-5303-44DD-8F52-57E4A0F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https://mul.gov.am/tasks/docs/attachment.php?id=487121&amp;fn=2Ampopatertik.docx&amp;out=1&amp;token=c1cc890734c84f59135d</cp:keywords>
</cp:coreProperties>
</file>