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45958">
        <w:rPr>
          <w:rFonts w:ascii="GHEA Grapalat" w:hAnsi="GHEA Grapalat"/>
          <w:b/>
          <w:sz w:val="24"/>
          <w:szCs w:val="24"/>
          <w:lang w:val="hy-AM"/>
        </w:rPr>
        <w:t>ՊՐՈՖ ԱԼ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5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5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5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1F291E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5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03196D" w:rsidRPr="000319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ալյումինե դռների, պատուհանների և կոնստրուկցիաների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 մեջ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CF5D9A" w:rsidRPr="00CF5D9A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866300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ծրագրի շրջանակներում 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1 000 000 000 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ծրագրի շրջանակում ստեղծել 50 նոր աշխատատեղ՝ 280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կազմում է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20 000 000 000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12 000 000 000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տարածքում, 500 000 000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7 500 000 000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45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81" w:rsidRDefault="00105381">
      <w:pPr>
        <w:spacing w:after="0" w:line="240" w:lineRule="auto"/>
      </w:pPr>
      <w:r>
        <w:separator/>
      </w:r>
    </w:p>
  </w:endnote>
  <w:endnote w:type="continuationSeparator" w:id="0">
    <w:p w:rsidR="00105381" w:rsidRDefault="0010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105381">
    <w:pPr>
      <w:pStyle w:val="Footer"/>
    </w:pPr>
  </w:p>
  <w:p w:rsidR="001918A3" w:rsidRDefault="00105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81" w:rsidRDefault="00105381">
      <w:pPr>
        <w:spacing w:after="0" w:line="240" w:lineRule="auto"/>
      </w:pPr>
      <w:r>
        <w:separator/>
      </w:r>
    </w:p>
  </w:footnote>
  <w:footnote w:type="continuationSeparator" w:id="0">
    <w:p w:rsidR="00105381" w:rsidRDefault="0010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38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2853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12D9E-529F-42B1-ADF6-82CB4E70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https://mul.gov.am/tasks/docs/attachment.php?id=492995&amp;fn=Ezrakacutyun.docx&amp;out=1&amp;token=621dc6b07c9a36808a88</cp:keywords>
</cp:coreProperties>
</file>