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87" w:rsidRDefault="00603B87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  <w:lang w:val="en-US"/>
        </w:rPr>
      </w:pPr>
    </w:p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406C12" w:rsidRPr="008C7A80" w:rsidRDefault="00406C12" w:rsidP="00406C12">
      <w:pPr>
        <w:tabs>
          <w:tab w:val="left" w:pos="4820"/>
        </w:tabs>
        <w:spacing w:line="360" w:lineRule="auto"/>
        <w:ind w:left="284" w:right="281"/>
        <w:jc w:val="center"/>
        <w:rPr>
          <w:rFonts w:ascii="GHEA Grapalat" w:hAnsi="GHEA Grapalat" w:cs="Sylfaen"/>
          <w:lang w:val="af-ZA"/>
        </w:rPr>
      </w:pP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9666"/>
        <w:gridCol w:w="3546"/>
      </w:tblGrid>
      <w:tr w:rsidR="006344A0" w:rsidTr="00604BCC">
        <w:trPr>
          <w:trHeight w:val="122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6F7CE0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C12" w:rsidRPr="000636CC" w:rsidRDefault="00406C12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04BCC" w:rsidRDefault="00604BCC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B542E3" w:rsidRPr="006129F3"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 w:rsidR="00406C12" w:rsidRPr="006129F3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="00406C12" w:rsidRPr="006129F3"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նախարարության</w:t>
            </w:r>
            <w:proofErr w:type="spellEnd"/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17CEE" w:rsidRPr="00617CEE">
              <w:rPr>
                <w:rFonts w:ascii="GHEA Grapalat" w:hAnsi="GHEA Grapalat" w:cs="Sylfaen"/>
                <w:sz w:val="20"/>
                <w:szCs w:val="20"/>
              </w:rPr>
              <w:t>27</w:t>
            </w:r>
            <w:r w:rsidR="0032269E" w:rsidRPr="000636CC">
              <w:rPr>
                <w:rFonts w:ascii="GHEA Grapalat" w:hAnsi="GHEA Grapalat" w:cs="Sylfaen"/>
                <w:sz w:val="20"/>
                <w:szCs w:val="20"/>
              </w:rPr>
              <w:t>.0</w:t>
            </w:r>
            <w:r w:rsidR="00021BB2" w:rsidRPr="00021BB2"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>.201</w:t>
            </w:r>
            <w:r w:rsidR="000636CC" w:rsidRPr="00F4325A">
              <w:rPr>
                <w:rFonts w:ascii="GHEA Grapalat" w:hAnsi="GHEA Grapalat" w:cs="Sylfaen"/>
                <w:sz w:val="20"/>
                <w:szCs w:val="20"/>
              </w:rPr>
              <w:t>8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0636CC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թիվ</w:t>
            </w:r>
            <w:proofErr w:type="spellEnd"/>
            <w:r w:rsidRPr="0004764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17CEE" w:rsidRPr="00047648">
              <w:rPr>
                <w:rFonts w:ascii="GHEA Grapalat" w:hAnsi="GHEA Grapalat" w:cs="Sylfaen"/>
                <w:sz w:val="20"/>
                <w:szCs w:val="20"/>
              </w:rPr>
              <w:t xml:space="preserve">01/9-3/7721-18 </w:t>
            </w:r>
            <w:r w:rsidR="00E33740">
              <w:rPr>
                <w:rFonts w:ascii="GHEA Grapalat" w:hAnsi="GHEA Grapalat" w:cs="Sylfaen"/>
                <w:sz w:val="20"/>
                <w:szCs w:val="20"/>
              </w:rPr>
              <w:t>գ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րություն</w:t>
            </w:r>
            <w:proofErr w:type="spellEnd"/>
          </w:p>
          <w:p w:rsidR="0065272F" w:rsidRDefault="0065272F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DB5284" w:rsidRPr="0065272F" w:rsidRDefault="00DB5284" w:rsidP="00604BC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129F3" w:rsidRDefault="006129F3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129F3">
              <w:rPr>
                <w:rFonts w:ascii="GHEA Grapalat" w:hAnsi="GHEA Grapalat" w:cs="Sylfaen"/>
                <w:sz w:val="20"/>
                <w:szCs w:val="20"/>
              </w:rPr>
              <w:t>ՀՀ ԿԱ անշարժ գույքի կադաստրի պետական կոմիտե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ի </w:t>
            </w:r>
            <w:r w:rsidR="00F62A88" w:rsidRPr="00F62A88">
              <w:rPr>
                <w:rFonts w:ascii="GHEA Grapalat" w:hAnsi="GHEA Grapalat" w:cs="Sylfaen"/>
                <w:sz w:val="20"/>
                <w:szCs w:val="20"/>
              </w:rPr>
              <w:t>26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>.0</w:t>
            </w:r>
            <w:r w:rsidR="00F62A88" w:rsidRPr="00F62A88"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 xml:space="preserve">.2018թ. թիվ </w:t>
            </w:r>
            <w:r w:rsidR="00F62A88" w:rsidRPr="00F62A88">
              <w:rPr>
                <w:rFonts w:ascii="GHEA Grapalat" w:hAnsi="GHEA Grapalat" w:cs="Sylfaen"/>
                <w:sz w:val="20"/>
                <w:szCs w:val="20"/>
              </w:rPr>
              <w:t xml:space="preserve">ՄՍ/2511-18 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>գրություն</w:t>
            </w: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33740" w:rsidRDefault="00E33740" w:rsidP="00E33740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E33740">
              <w:rPr>
                <w:rFonts w:ascii="GHEA Grapalat" w:hAnsi="GHEA Grapalat" w:cs="Sylfaen"/>
                <w:sz w:val="20"/>
                <w:szCs w:val="20"/>
              </w:rPr>
              <w:t xml:space="preserve">ՀՀ ԿԱ պետական գույքի կառավարման վարչության </w:t>
            </w:r>
            <w:r>
              <w:rPr>
                <w:rFonts w:ascii="GHEA Grapalat" w:hAnsi="GHEA Grapalat" w:cs="Sylfaen"/>
                <w:sz w:val="20"/>
                <w:szCs w:val="20"/>
              </w:rPr>
              <w:t>11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 xml:space="preserve">.2018թ. թիվ </w:t>
            </w:r>
            <w:r w:rsidRPr="00E33740">
              <w:rPr>
                <w:rFonts w:ascii="GHEA Grapalat" w:hAnsi="GHEA Grapalat" w:cs="Sylfaen"/>
                <w:sz w:val="20"/>
                <w:szCs w:val="20"/>
              </w:rPr>
              <w:t>01/22.31/2526-18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>գրություն</w:t>
            </w: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8D0A85" w:rsidRDefault="008D0A85" w:rsidP="00E3374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65272F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65272F" w:rsidRDefault="00F62A88" w:rsidP="006129F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ՀՀ գյուղատնտեսության նախարարության </w:t>
            </w:r>
          </w:p>
          <w:p w:rsidR="008D0A85" w:rsidRDefault="008D0A85" w:rsidP="008D0A8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25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 xml:space="preserve">.2018թ. թիվ </w:t>
            </w:r>
            <w:r w:rsidRPr="008D0A85">
              <w:rPr>
                <w:rFonts w:ascii="GHEA Grapalat" w:hAnsi="GHEA Grapalat" w:cs="Sylfaen"/>
                <w:sz w:val="20"/>
                <w:szCs w:val="20"/>
              </w:rPr>
              <w:t>ԻԱ/ԱՇ/3863-18</w:t>
            </w:r>
            <w:r>
              <w:rPr>
                <w:rFonts w:ascii="Sylfaen" w:hAnsi="Sylfaen"/>
                <w:sz w:val="21"/>
                <w:szCs w:val="21"/>
              </w:rPr>
              <w:t xml:space="preserve"> </w:t>
            </w:r>
            <w:r w:rsidRPr="006129F3">
              <w:rPr>
                <w:rFonts w:ascii="GHEA Grapalat" w:hAnsi="GHEA Grapalat" w:cs="Sylfaen"/>
                <w:sz w:val="20"/>
                <w:szCs w:val="20"/>
              </w:rPr>
              <w:t>գրություն</w:t>
            </w:r>
          </w:p>
          <w:p w:rsidR="00604BCC" w:rsidRDefault="00604BCC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E0716" w:rsidRDefault="00EE0716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E0716" w:rsidRDefault="00EE0716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E0716" w:rsidRDefault="00EE0716" w:rsidP="00EE071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ՀՀ ազգայ</w:t>
            </w:r>
            <w:r w:rsidR="009236DB">
              <w:rPr>
                <w:rFonts w:ascii="GHEA Grapalat" w:hAnsi="GHEA Grapalat" w:cs="Sylfaen"/>
                <w:sz w:val="20"/>
                <w:szCs w:val="20"/>
              </w:rPr>
              <w:t>ին անվտանգության ծառայության 29.10.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2018թ </w:t>
            </w:r>
            <w:r w:rsidRPr="00EE0716">
              <w:rPr>
                <w:rFonts w:ascii="GHEA Grapalat" w:hAnsi="GHEA Grapalat" w:cs="Sylfaen"/>
                <w:sz w:val="20"/>
                <w:szCs w:val="20"/>
              </w:rPr>
              <w:t xml:space="preserve">N 20/669 գրության </w:t>
            </w:r>
          </w:p>
          <w:p w:rsidR="00EE0716" w:rsidRPr="00233504" w:rsidRDefault="00EE0716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3504" w:rsidRPr="009236DB" w:rsidRDefault="00233504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233504" w:rsidRPr="009236DB" w:rsidRDefault="00233504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53B17" w:rsidRDefault="00233504" w:rsidP="00753B1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753B1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պաշտպանության</w:t>
            </w:r>
            <w:r w:rsidRPr="00753B1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="009236DB" w:rsidRPr="00753B1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53B17">
              <w:rPr>
                <w:rFonts w:ascii="GHEA Grapalat" w:hAnsi="GHEA Grapalat" w:cs="Sylfaen"/>
                <w:sz w:val="20"/>
                <w:szCs w:val="20"/>
              </w:rPr>
              <w:t>12.12.2018թ.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8"/>
              <w:gridCol w:w="1884"/>
            </w:tblGrid>
            <w:tr w:rsidR="00753B17" w:rsidRPr="009236DB" w:rsidTr="00753B17">
              <w:trPr>
                <w:trHeight w:val="16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753B17" w:rsidRPr="009236DB" w:rsidRDefault="00753B17" w:rsidP="00753B17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63" w:type="dxa"/>
                  <w:vAlign w:val="center"/>
                  <w:hideMark/>
                </w:tcPr>
                <w:p w:rsidR="00753B17" w:rsidRPr="009236DB" w:rsidRDefault="00753B17" w:rsidP="00753B17">
                  <w:pPr>
                    <w:jc w:val="center"/>
                    <w:rPr>
                      <w:lang w:eastAsia="en-US"/>
                    </w:rPr>
                  </w:pPr>
                  <w:r w:rsidRPr="009236DB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N</w:t>
                  </w:r>
                  <w:r w:rsidRPr="009236DB"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sz w:val="20"/>
                      <w:szCs w:val="20"/>
                    </w:rPr>
                    <w:t xml:space="preserve"> </w:t>
                  </w:r>
                  <w:r w:rsidRPr="009236DB">
                    <w:rPr>
                      <w:rFonts w:ascii="GHEA Grapalat" w:hAnsi="GHEA Grapalat" w:cs="Sylfaen"/>
                      <w:sz w:val="20"/>
                      <w:szCs w:val="20"/>
                    </w:rPr>
                    <w:t>ՊՆ/510-1953</w:t>
                  </w:r>
                </w:p>
              </w:tc>
            </w:tr>
          </w:tbl>
          <w:p w:rsidR="009236DB" w:rsidRPr="009236DB" w:rsidRDefault="009236DB" w:rsidP="009236D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233504" w:rsidRPr="00753B17" w:rsidRDefault="00233504" w:rsidP="0023350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233504" w:rsidRPr="00753B17" w:rsidRDefault="00233504" w:rsidP="00233504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EE0716" w:rsidRPr="00EC2138" w:rsidRDefault="00EE0716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705D04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53480" w:rsidRDefault="00753480" w:rsidP="00C26B7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C26B7D" w:rsidRPr="00EC2138" w:rsidRDefault="00C26B7D" w:rsidP="00C26B7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արդարադատության</w:t>
            </w:r>
            <w:r w:rsidRPr="00EC21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EC213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16</w:t>
            </w:r>
            <w:r w:rsidRPr="00EC2138"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01</w:t>
            </w:r>
            <w:r w:rsidRPr="00EC2138">
              <w:rPr>
                <w:rFonts w:ascii="GHEA Grapalat" w:hAnsi="GHEA Grapalat" w:cs="Sylfaen"/>
                <w:sz w:val="20"/>
                <w:szCs w:val="20"/>
              </w:rPr>
              <w:t>.201</w:t>
            </w:r>
            <w:r>
              <w:rPr>
                <w:rFonts w:ascii="GHEA Grapalat" w:hAnsi="GHEA Grapalat" w:cs="Sylfaen"/>
                <w:sz w:val="20"/>
                <w:szCs w:val="20"/>
              </w:rPr>
              <w:t>9թ</w:t>
            </w:r>
            <w:r w:rsidRPr="00EC2138">
              <w:rPr>
                <w:rFonts w:ascii="GHEA Grapalat" w:hAnsi="GHEA Grapalat" w:cs="Sylfaen"/>
                <w:sz w:val="20"/>
                <w:szCs w:val="20"/>
              </w:rPr>
              <w:t>.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8"/>
              <w:gridCol w:w="1884"/>
            </w:tblGrid>
            <w:tr w:rsidR="00C26B7D" w:rsidRPr="00C26B7D" w:rsidTr="005378B8">
              <w:trPr>
                <w:trHeight w:val="16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C26B7D" w:rsidRPr="00EC2138" w:rsidRDefault="00C26B7D" w:rsidP="005378B8">
                  <w:pPr>
                    <w:jc w:val="center"/>
                    <w:rPr>
                      <w:lang w:eastAsia="en-US"/>
                    </w:rPr>
                  </w:pPr>
                </w:p>
              </w:tc>
              <w:tc>
                <w:tcPr>
                  <w:tcW w:w="1863" w:type="dxa"/>
                  <w:vAlign w:val="center"/>
                  <w:hideMark/>
                </w:tcPr>
                <w:p w:rsidR="00C26B7D" w:rsidRPr="009236DB" w:rsidRDefault="00C26B7D" w:rsidP="005378B8">
                  <w:pPr>
                    <w:jc w:val="center"/>
                    <w:rPr>
                      <w:rFonts w:ascii="GHEA Grapalat" w:hAnsi="GHEA Grapalat" w:cs="Sylfaen"/>
                      <w:sz w:val="20"/>
                      <w:szCs w:val="20"/>
                    </w:rPr>
                  </w:pPr>
                  <w:r w:rsidRPr="009236DB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>N</w:t>
                  </w:r>
                  <w:r w:rsidRPr="00C26B7D">
                    <w:rPr>
                      <w:rFonts w:ascii="GHEA Grapalat" w:hAnsi="GHEA Grapalat" w:cs="Sylfaen"/>
                      <w:sz w:val="20"/>
                      <w:szCs w:val="20"/>
                      <w:lang w:val="en-US"/>
                    </w:rPr>
                    <w:t xml:space="preserve">  </w:t>
                  </w:r>
                </w:p>
                <w:tbl>
                  <w:tblPr>
                    <w:tblW w:w="4500" w:type="pct"/>
                    <w:tblCellSpacing w:w="7" w:type="dxa"/>
                    <w:tblLayout w:type="fixed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5"/>
                    <w:gridCol w:w="1468"/>
                  </w:tblGrid>
                  <w:tr w:rsidR="00C26B7D" w:rsidRPr="00C26B7D" w:rsidTr="00C26B7D">
                    <w:trPr>
                      <w:tblCellSpacing w:w="7" w:type="dxa"/>
                    </w:trPr>
                    <w:tc>
                      <w:tcPr>
                        <w:tcW w:w="393" w:type="dxa"/>
                        <w:vAlign w:val="center"/>
                        <w:hideMark/>
                      </w:tcPr>
                      <w:p w:rsidR="00C26B7D" w:rsidRPr="00C26B7D" w:rsidRDefault="00C26B7D" w:rsidP="00C26B7D">
                        <w:pPr>
                          <w:rPr>
                            <w:lang w:val="en-US" w:eastAsia="en-US"/>
                          </w:rPr>
                        </w:pPr>
                      </w:p>
                    </w:tc>
                    <w:tc>
                      <w:tcPr>
                        <w:tcW w:w="8068" w:type="dxa"/>
                        <w:vAlign w:val="center"/>
                        <w:hideMark/>
                      </w:tcPr>
                      <w:p w:rsidR="00C26B7D" w:rsidRPr="00C26B7D" w:rsidRDefault="00C26B7D" w:rsidP="00C26B7D">
                        <w:pPr>
                          <w:rPr>
                            <w:rFonts w:ascii="GHEA Grapalat" w:hAnsi="GHEA Grapalat" w:cs="Sylfaen"/>
                            <w:sz w:val="20"/>
                            <w:szCs w:val="20"/>
                          </w:rPr>
                        </w:pPr>
                        <w:r w:rsidRPr="00C26B7D">
                          <w:rPr>
                            <w:rFonts w:ascii="GHEA Grapalat" w:hAnsi="GHEA Grapalat" w:cs="Sylfaen"/>
                            <w:sz w:val="20"/>
                            <w:szCs w:val="20"/>
                          </w:rPr>
                          <w:t>01/14/678-19</w:t>
                        </w:r>
                      </w:p>
                    </w:tc>
                  </w:tr>
                </w:tbl>
                <w:p w:rsidR="00C26B7D" w:rsidRPr="00C26B7D" w:rsidRDefault="00C26B7D" w:rsidP="005378B8">
                  <w:pPr>
                    <w:jc w:val="center"/>
                    <w:rPr>
                      <w:lang w:val="en-US" w:eastAsia="en-US"/>
                    </w:rPr>
                  </w:pPr>
                </w:p>
              </w:tc>
            </w:tr>
          </w:tbl>
          <w:p w:rsidR="00C26B7D" w:rsidRPr="00C26B7D" w:rsidRDefault="00C26B7D" w:rsidP="00705D04">
            <w:pPr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716" w:rsidRPr="00C26B7D" w:rsidRDefault="00EE0716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E04F52" w:rsidRPr="00EC2138" w:rsidRDefault="00E04F52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Դ</w:t>
            </w:r>
            <w:r w:rsidRPr="00E04F52">
              <w:rPr>
                <w:rFonts w:ascii="GHEA Grapalat" w:hAnsi="GHEA Grapalat" w:cs="Sylfaen"/>
                <w:sz w:val="20"/>
                <w:szCs w:val="20"/>
                <w:lang w:val="en-US"/>
              </w:rPr>
              <w:t>իտողություններ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04F52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2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129F3"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չկան</w:t>
            </w:r>
            <w:proofErr w:type="spellEnd"/>
            <w:r w:rsidR="006129F3"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65272F" w:rsidRPr="00EC2138" w:rsidRDefault="0065272F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5272F" w:rsidRPr="00EC2138" w:rsidRDefault="0065272F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129F3" w:rsidRPr="00EC2138" w:rsidRDefault="006129F3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D0A85" w:rsidRPr="00EC2138" w:rsidRDefault="008D0A85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D0A85" w:rsidRPr="00EC2138" w:rsidRDefault="008D0A85" w:rsidP="00E04F52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5272F" w:rsidRPr="00EC2138" w:rsidRDefault="00F62A88" w:rsidP="0065272F">
            <w:pPr>
              <w:ind w:firstLine="708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չկան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65272F" w:rsidRPr="00EC2138" w:rsidRDefault="0065272F" w:rsidP="0065272F">
            <w:pPr>
              <w:spacing w:line="360" w:lineRule="auto"/>
              <w:ind w:firstLine="708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F62A88" w:rsidRPr="00EC2138" w:rsidRDefault="00F62A88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F62A88" w:rsidRPr="00EC2138" w:rsidRDefault="00F62A88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F62A88" w:rsidRPr="00EC2138" w:rsidRDefault="00F62A88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F62A88" w:rsidRPr="00EC2138" w:rsidRDefault="00F62A88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F62A88" w:rsidRPr="00EC2138" w:rsidRDefault="00F62A88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65272F" w:rsidRPr="00EC2138" w:rsidRDefault="0065272F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սննդամթերքի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ծառայության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կողմից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մշակվել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շրջանառության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դրվել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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Գույքի</w:t>
            </w:r>
            <w:proofErr w:type="spellEnd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 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նվիրատվությունն</w:t>
            </w:r>
            <w:proofErr w:type="spellEnd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 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ընդունելու</w:t>
            </w:r>
            <w:proofErr w:type="spellEnd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 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մասին</w:t>
            </w:r>
            <w:proofErr w:type="spellEnd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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Հայաստանի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որի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ընդգրկվել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Սյունիքի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մարզի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Սիսիան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քաղաքի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Իսրաելյան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47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հասցեում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գտնվող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անշարժ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զբաղեցրած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հողամասը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65272F" w:rsidRPr="00EC2138" w:rsidRDefault="0065272F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ab/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Միաժամանակ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տեղեկացնում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եմ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Լոռու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Մարզի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Գարգառ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Գեղարքունիքի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մարզի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Ձորագյուղ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համայնքների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կողմից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վարչությանն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ցանկում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ներկայացվող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անշարժ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զբաղեցրած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հողատարածքները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Հայաստանի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Հանրապետությանը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նվիրաբերելու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վերաբերյալ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համայնքների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ավագանիների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որոշումները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984AC4" w:rsidRPr="00EC2138" w:rsidRDefault="0065272F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ab/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Ելնելով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վերոգրյալից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եմ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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Հայաստանի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2012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ապրիլի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26-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529-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մեջ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լրացումներ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կատարելու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մասին</w:t>
            </w:r>
            <w:proofErr w:type="spellEnd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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նախագծից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հանել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Սյունիքի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մարզի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Սիսիան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քաղաքի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Իսրաելյան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47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հասցեում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գտնվող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անշարժ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լրացնել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կից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ցանկում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ներկայացված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անշարժ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վերաբերյալ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272F">
              <w:rPr>
                <w:rFonts w:ascii="GHEA Grapalat" w:hAnsi="GHEA Grapalat" w:cs="Sylfaen"/>
                <w:sz w:val="20"/>
                <w:szCs w:val="20"/>
                <w:lang w:val="en-US"/>
              </w:rPr>
              <w:t>տեղեկատվությունը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D0A85" w:rsidRPr="00EC2138" w:rsidRDefault="008D0A85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D0A85" w:rsidRPr="00EC2138" w:rsidRDefault="008D0A85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D0A85" w:rsidRPr="00EC2138" w:rsidRDefault="008D0A85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EE0716" w:rsidRPr="00EC2138" w:rsidRDefault="00EE0716" w:rsidP="008D0A85">
            <w:pPr>
              <w:spacing w:line="276" w:lineRule="auto"/>
              <w:ind w:right="-12" w:firstLine="28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D0A85" w:rsidRPr="00EC2138" w:rsidRDefault="008D0A85" w:rsidP="008D0A85">
            <w:pPr>
              <w:spacing w:line="276" w:lineRule="auto"/>
              <w:ind w:right="-12" w:firstLine="284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ենք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106.8-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կետը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հանել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քանի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որ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2017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դեկտեմբերի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28-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1731-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պահանջների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կատարման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անհրաժեշտությամբ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պայմանավորված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ԳՆ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սննդամթերքի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պետական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ծառայության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աշխատակազմի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կողմից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մշակվել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Հայաստանի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Հանրապետության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քննարկմանն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ներկայացվել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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Գույքի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նվիրատվությունն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ընդունելու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մասին</w:t>
            </w:r>
            <w:proofErr w:type="spellEnd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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կառավարության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նախագիծ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որի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հավելվածի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5-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կետում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նշված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նաև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Սիսիան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համայնքի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ավագանու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2018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թվականի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փետրվարի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16-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N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07-</w:t>
            </w:r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որոշմամբ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Հայաստանի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Հանրապետությանը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նվիրած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0.5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հա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մակերեսով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հողամասը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8D0A85" w:rsidRPr="00EC2138" w:rsidRDefault="008D0A85" w:rsidP="008D0A85">
            <w:pPr>
              <w:ind w:right="414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8D0A85" w:rsidRPr="00EC2138" w:rsidRDefault="008D0A85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EE0716" w:rsidRPr="00EC2138" w:rsidRDefault="00EE0716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EE0716" w:rsidRPr="00EC2138" w:rsidRDefault="00EE0716" w:rsidP="00EE0716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Դ</w:t>
            </w:r>
            <w:r w:rsidRPr="00E04F52">
              <w:rPr>
                <w:rFonts w:ascii="GHEA Grapalat" w:hAnsi="GHEA Grapalat" w:cs="Sylfaen"/>
                <w:sz w:val="20"/>
                <w:szCs w:val="20"/>
                <w:lang w:val="en-US"/>
              </w:rPr>
              <w:t>իտողություններ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E04F52">
              <w:rPr>
                <w:rFonts w:ascii="GHEA Grapalat" w:hAnsi="GHEA Grapalat" w:cs="Sylfaen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4F52">
              <w:rPr>
                <w:rFonts w:ascii="GHEA Grapalat" w:hAnsi="GHEA Grapalat" w:cs="Sylfaen"/>
                <w:sz w:val="20"/>
                <w:szCs w:val="20"/>
                <w:lang w:val="en-US"/>
              </w:rPr>
              <w:t>առաջարկություններ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0A85">
              <w:rPr>
                <w:rFonts w:ascii="GHEA Grapalat" w:hAnsi="GHEA Grapalat" w:cs="Sylfaen"/>
                <w:sz w:val="20"/>
                <w:szCs w:val="20"/>
                <w:lang w:val="en-US"/>
              </w:rPr>
              <w:t>չկան</w:t>
            </w:r>
            <w:proofErr w:type="spellEnd"/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EE0716" w:rsidRPr="00EC2138" w:rsidRDefault="00EE0716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270C1D" w:rsidRPr="00EC2138" w:rsidRDefault="00270C1D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270C1D" w:rsidRPr="00EC2138" w:rsidRDefault="00270C1D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270C1D" w:rsidRPr="00EC2138" w:rsidRDefault="00270C1D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270C1D" w:rsidRPr="00EC2138" w:rsidRDefault="00977822" w:rsidP="0065272F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1-</w:t>
            </w:r>
            <w:r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1-</w:t>
            </w:r>
            <w:r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ենթակետում՝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</w:p>
          <w:p w:rsidR="00977822" w:rsidRPr="00EC2138" w:rsidRDefault="00977822" w:rsidP="00977822">
            <w:pPr>
              <w:pStyle w:val="mechtex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&lt;106,8-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կետով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&gt;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&lt;106,8-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, 106.9-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, 106.10-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, 106.11-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կետերով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&gt; </w:t>
            </w:r>
            <w:r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,</w:t>
            </w:r>
          </w:p>
          <w:p w:rsidR="00977822" w:rsidRPr="00EC2138" w:rsidRDefault="00977822" w:rsidP="00977822">
            <w:pPr>
              <w:pStyle w:val="mechtex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Աղյուսակի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106.11-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4-</w:t>
            </w:r>
            <w:r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սյունակներում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հստակեցնել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տարածքի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գտնվելու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վայրը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նվիրվող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հողամասի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չափերը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</w:rPr>
              <w:t>քանի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սեփականության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վկայականի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այն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հանդիսանում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Սյունիքի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մարզ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ք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</w:rPr>
              <w:t>Սիսիան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Գայի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թաղամաս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8 </w:t>
            </w:r>
            <w:r>
              <w:rPr>
                <w:rFonts w:ascii="GHEA Grapalat" w:hAnsi="GHEA Grapalat" w:cs="Sylfaen"/>
                <w:sz w:val="20"/>
                <w:szCs w:val="20"/>
              </w:rPr>
              <w:t>հասցե՝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դրանում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առկա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29</w:t>
            </w:r>
            <w:r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29</w:t>
            </w:r>
            <w:r>
              <w:rPr>
                <w:rFonts w:ascii="GHEA Grapalat" w:hAnsi="GHEA Grapalat" w:cs="Sylfaen"/>
                <w:sz w:val="20"/>
                <w:szCs w:val="20"/>
              </w:rPr>
              <w:t>բ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բնակելի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շենքերով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0,2525 </w:t>
            </w:r>
            <w:r>
              <w:rPr>
                <w:rFonts w:ascii="GHEA Grapalat" w:hAnsi="GHEA Grapalat" w:cs="Sylfaen"/>
                <w:sz w:val="20"/>
                <w:szCs w:val="20"/>
              </w:rPr>
              <w:t>հա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հողամասով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sz w:val="20"/>
                <w:szCs w:val="20"/>
              </w:rPr>
              <w:t>սեփականության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վկայականի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պատճենը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կցվում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):</w:t>
            </w: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  <w:p w:rsidR="000A7642" w:rsidRPr="00EC2138" w:rsidRDefault="000A7642" w:rsidP="000A764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      </w:t>
            </w:r>
          </w:p>
          <w:p w:rsidR="000A7642" w:rsidRPr="00EC2138" w:rsidRDefault="000A7642" w:rsidP="000A764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    1.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անվանման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&lt;2018&gt;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թիվն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&lt;2019&gt;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թվով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0A7642" w:rsidRPr="00EC2138" w:rsidRDefault="000A7642" w:rsidP="000A7642">
            <w:pPr>
              <w:tabs>
                <w:tab w:val="left" w:pos="0"/>
              </w:tabs>
              <w:spacing w:line="360" w:lineRule="auto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ab/>
              <w:t xml:space="preserve">2.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1-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3-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ենթակետն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անհրա</w:t>
            </w:r>
            <w:r>
              <w:rPr>
                <w:rFonts w:ascii="GHEA Grapalat" w:hAnsi="GHEA Grapalat" w:cs="Sylfaen"/>
                <w:sz w:val="20"/>
                <w:szCs w:val="20"/>
              </w:rPr>
              <w:t>ժեշտ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հանել՝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&lt;</w:t>
            </w:r>
            <w:r>
              <w:rPr>
                <w:rFonts w:ascii="GHEA Grapalat" w:hAnsi="GHEA Grapalat" w:cs="Sylfaen"/>
                <w:sz w:val="20"/>
                <w:szCs w:val="20"/>
              </w:rPr>
              <w:t>Նորմատիվ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իրավական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ակտերի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&gt;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23-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6-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0A7642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  <w:r w:rsidRPr="00EC2138">
              <w:rPr>
                <w:rFonts w:ascii="GHEA Grapalat" w:hAnsi="GHEA Grapalat" w:cs="Sylfaen"/>
                <w:sz w:val="20"/>
                <w:szCs w:val="20"/>
                <w:lang w:val="en-US"/>
              </w:rPr>
              <w:t>:</w:t>
            </w:r>
          </w:p>
          <w:p w:rsidR="000A7642" w:rsidRPr="00EC2138" w:rsidRDefault="000A7642" w:rsidP="000A7642">
            <w:pPr>
              <w:pStyle w:val="mechtex"/>
              <w:jc w:val="both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88" w:rsidRPr="00EC2138" w:rsidRDefault="00F62A88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2A88" w:rsidRPr="00EC2138" w:rsidRDefault="00F62A88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2A88" w:rsidRPr="00EC2138" w:rsidRDefault="00F62A88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B5284" w:rsidRPr="00EC2138" w:rsidRDefault="00DB5284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 w:rsidR="006129F3">
              <w:rPr>
                <w:rFonts w:ascii="GHEA Grapalat" w:hAnsi="GHEA Grapalat"/>
                <w:sz w:val="20"/>
                <w:szCs w:val="20"/>
              </w:rPr>
              <w:t>է</w:t>
            </w:r>
            <w:r w:rsidR="006129F3"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129F3">
              <w:rPr>
                <w:rFonts w:ascii="GHEA Grapalat" w:hAnsi="GHEA Grapalat"/>
                <w:sz w:val="20"/>
                <w:szCs w:val="20"/>
              </w:rPr>
              <w:t>ի</w:t>
            </w:r>
            <w:r w:rsidR="006129F3"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129F3">
              <w:rPr>
                <w:rFonts w:ascii="GHEA Grapalat" w:hAnsi="GHEA Grapalat"/>
                <w:sz w:val="20"/>
                <w:szCs w:val="20"/>
              </w:rPr>
              <w:t>գիտություն</w:t>
            </w:r>
            <w:r w:rsidR="006129F3" w:rsidRPr="00EC21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F62A88" w:rsidRPr="00EC2138" w:rsidRDefault="00F62A8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2A88" w:rsidRPr="00EC2138" w:rsidRDefault="00F62A8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2A88" w:rsidRPr="00EC2138" w:rsidRDefault="00F62A8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2A88" w:rsidRPr="00EC2138" w:rsidRDefault="00F62A8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62A88" w:rsidRPr="00EC2138" w:rsidRDefault="00F62A88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65272F" w:rsidRPr="00EC2138" w:rsidRDefault="0065272F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F62A8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F7CE0" w:rsidRPr="00EC2138" w:rsidRDefault="006F7CE0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33740" w:rsidRPr="00EC2138" w:rsidRDefault="00E33740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33740" w:rsidRPr="00EC2138" w:rsidRDefault="00E33740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33740" w:rsidRPr="00EC2138" w:rsidRDefault="00E33740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33740" w:rsidRPr="00EC2138" w:rsidRDefault="00E33740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33740" w:rsidRPr="00EC2138" w:rsidRDefault="00EC2138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Լոռու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մարզի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Գարգառ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համայնքի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ավագանու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որոշմամբ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հողատարածքը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2138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>նվիրաբերվել</w:t>
            </w:r>
            <w:proofErr w:type="spellEnd"/>
            <w:r w:rsidRPr="00EC2138">
              <w:rPr>
                <w:rFonts w:ascii="GHEA Grapalat" w:hAnsi="GHEA Grapalat"/>
                <w:b/>
                <w:i/>
                <w:sz w:val="20"/>
                <w:szCs w:val="20"/>
                <w:lang w:val="en-US"/>
              </w:rPr>
              <w:t xml:space="preserve"> է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ուստի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առաջացել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ավագանու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ներառվել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65272F" w:rsidRPr="00EC2138" w:rsidRDefault="0065272F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5272F" w:rsidRPr="00EC2138" w:rsidRDefault="0065272F" w:rsidP="0065272F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F7CE0" w:rsidRPr="00EC2138" w:rsidRDefault="006F7CE0" w:rsidP="00DB5284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B5284" w:rsidRPr="00EC2138" w:rsidRDefault="00DB5284" w:rsidP="006F7CE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6F7CE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:rsidR="00EE0716" w:rsidRPr="00EC2138" w:rsidRDefault="00EE0716" w:rsidP="006F7CE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EE07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 w:rsidR="00047648">
              <w:rPr>
                <w:rFonts w:ascii="GHEA Grapalat" w:hAnsi="GHEA Grapalat"/>
                <w:sz w:val="20"/>
                <w:szCs w:val="20"/>
              </w:rPr>
              <w:t>է</w:t>
            </w:r>
            <w:r w:rsidR="00047648"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, </w:t>
            </w:r>
            <w:proofErr w:type="spellStart"/>
            <w:r w:rsidR="00047648">
              <w:rPr>
                <w:rFonts w:ascii="GHEA Grapalat" w:hAnsi="GHEA Grapalat"/>
                <w:sz w:val="20"/>
                <w:szCs w:val="20"/>
                <w:lang w:val="en-US"/>
              </w:rPr>
              <w:t>կետը</w:t>
            </w:r>
            <w:proofErr w:type="spellEnd"/>
            <w:r w:rsidR="00047648"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7648">
              <w:rPr>
                <w:rFonts w:ascii="GHEA Grapalat" w:hAnsi="GHEA Grapalat"/>
                <w:sz w:val="20"/>
                <w:szCs w:val="20"/>
                <w:lang w:val="en-US"/>
              </w:rPr>
              <w:t>նախագծից</w:t>
            </w:r>
            <w:proofErr w:type="spellEnd"/>
            <w:r w:rsidR="00047648"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47648">
              <w:rPr>
                <w:rFonts w:ascii="GHEA Grapalat" w:hAnsi="GHEA Grapalat"/>
                <w:sz w:val="20"/>
                <w:szCs w:val="20"/>
                <w:lang w:val="en-US"/>
              </w:rPr>
              <w:t>հանվել</w:t>
            </w:r>
            <w:proofErr w:type="spellEnd"/>
            <w:r w:rsidR="00047648"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047648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="00047648" w:rsidRPr="00EC21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EE0716" w:rsidRPr="00EC2138" w:rsidRDefault="00EE0716" w:rsidP="006F7CE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984AC4" w:rsidRPr="00EC2138" w:rsidRDefault="00984AC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E0716" w:rsidRPr="00EC2138" w:rsidRDefault="00EE0716" w:rsidP="00EE071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05D04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Ընդունվել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ի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գիտություն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EE0716" w:rsidRPr="00EC2138" w:rsidRDefault="00EE0716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6714" w:rsidRPr="00EC2138" w:rsidRDefault="0082671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6714" w:rsidRPr="00EC2138" w:rsidRDefault="0082671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6714" w:rsidRPr="00EC2138" w:rsidRDefault="0082671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6714" w:rsidRPr="00EC2138" w:rsidRDefault="0082671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6714" w:rsidRPr="00EC2138" w:rsidRDefault="0082671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լրամշակվել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826714" w:rsidRPr="00EC2138" w:rsidRDefault="00826714" w:rsidP="00E33740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826714" w:rsidRPr="00EC2138" w:rsidRDefault="00154C97" w:rsidP="00154C9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Սյունիքի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մարզպետարանի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կողմից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ներկայացված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տեղեկատվության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՝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Սիսիան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քաղաքի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Գայի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թաղամասում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գտնվող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պաշտպանության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նախարարությանը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սեփականության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իրավունքով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պատկանող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29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Ա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29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բ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շենքերի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սպասարկման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համար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առանձնացված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միացյալ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նախկին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Գայի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թաղամասի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8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սահմանված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կարգով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վերահասցեավորվել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տրվել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Գայի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թաղամաս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29,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իսկ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ինչ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վերաբերվում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սպասարկման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մակերեսի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տարբերությանը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ապա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հայտնում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ենք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համայնքի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քարտեզագրման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նյութերով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ճշգրտված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կազմում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 xml:space="preserve"> 0,2616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</w:t>
            </w:r>
            <w:proofErr w:type="spellEnd"/>
            <w:r w:rsidRPr="00EC2138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C26B7D" w:rsidRDefault="00C26B7D" w:rsidP="00154C9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26B7D" w:rsidRDefault="00C26B7D" w:rsidP="00154C9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26B7D" w:rsidRDefault="00C26B7D" w:rsidP="00154C9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C26B7D" w:rsidRPr="00AA2E97" w:rsidRDefault="00AA2E97" w:rsidP="00154C9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Փոփոխությունը կատարվել է:</w:t>
            </w:r>
          </w:p>
          <w:p w:rsidR="00C26B7D" w:rsidRPr="00C26B7D" w:rsidRDefault="00C26B7D" w:rsidP="00154C9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DB5284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CD7BF5"/>
    <w:multiLevelType w:val="hybridMultilevel"/>
    <w:tmpl w:val="9588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9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A0"/>
    <w:rsid w:val="00014364"/>
    <w:rsid w:val="00021BB2"/>
    <w:rsid w:val="00030960"/>
    <w:rsid w:val="00037A65"/>
    <w:rsid w:val="00047648"/>
    <w:rsid w:val="000636CC"/>
    <w:rsid w:val="00090C83"/>
    <w:rsid w:val="000A4ED2"/>
    <w:rsid w:val="000A7642"/>
    <w:rsid w:val="001150E5"/>
    <w:rsid w:val="00154C97"/>
    <w:rsid w:val="001560C4"/>
    <w:rsid w:val="001A766E"/>
    <w:rsid w:val="001D47B0"/>
    <w:rsid w:val="001E388F"/>
    <w:rsid w:val="002218E6"/>
    <w:rsid w:val="00233504"/>
    <w:rsid w:val="00236579"/>
    <w:rsid w:val="002523C7"/>
    <w:rsid w:val="00270C1D"/>
    <w:rsid w:val="002A2F38"/>
    <w:rsid w:val="0032269E"/>
    <w:rsid w:val="00333FB0"/>
    <w:rsid w:val="0033661A"/>
    <w:rsid w:val="00372F30"/>
    <w:rsid w:val="00386FB2"/>
    <w:rsid w:val="00406C12"/>
    <w:rsid w:val="00463441"/>
    <w:rsid w:val="00490E8A"/>
    <w:rsid w:val="004A48B9"/>
    <w:rsid w:val="005569DE"/>
    <w:rsid w:val="005C1316"/>
    <w:rsid w:val="00603B87"/>
    <w:rsid w:val="00604BCC"/>
    <w:rsid w:val="006106DA"/>
    <w:rsid w:val="006129F3"/>
    <w:rsid w:val="00617CEE"/>
    <w:rsid w:val="006344A0"/>
    <w:rsid w:val="00640545"/>
    <w:rsid w:val="0065272F"/>
    <w:rsid w:val="006D71FD"/>
    <w:rsid w:val="006F7CE0"/>
    <w:rsid w:val="00705D04"/>
    <w:rsid w:val="007117AD"/>
    <w:rsid w:val="00742C3B"/>
    <w:rsid w:val="00753480"/>
    <w:rsid w:val="00753B17"/>
    <w:rsid w:val="00802FF8"/>
    <w:rsid w:val="00816F17"/>
    <w:rsid w:val="00826714"/>
    <w:rsid w:val="00863232"/>
    <w:rsid w:val="00881E12"/>
    <w:rsid w:val="008D0A85"/>
    <w:rsid w:val="00917D5C"/>
    <w:rsid w:val="009236DB"/>
    <w:rsid w:val="00946557"/>
    <w:rsid w:val="0096360C"/>
    <w:rsid w:val="00977822"/>
    <w:rsid w:val="00980928"/>
    <w:rsid w:val="00984AC4"/>
    <w:rsid w:val="00985F41"/>
    <w:rsid w:val="00A123FA"/>
    <w:rsid w:val="00A254F4"/>
    <w:rsid w:val="00A45A3E"/>
    <w:rsid w:val="00A64C8B"/>
    <w:rsid w:val="00AA2E97"/>
    <w:rsid w:val="00AD6D64"/>
    <w:rsid w:val="00B2566A"/>
    <w:rsid w:val="00B520A7"/>
    <w:rsid w:val="00B5225E"/>
    <w:rsid w:val="00B542E3"/>
    <w:rsid w:val="00B61592"/>
    <w:rsid w:val="00BA25D9"/>
    <w:rsid w:val="00BA547A"/>
    <w:rsid w:val="00BC7459"/>
    <w:rsid w:val="00C26B7D"/>
    <w:rsid w:val="00C57487"/>
    <w:rsid w:val="00C90121"/>
    <w:rsid w:val="00C924B3"/>
    <w:rsid w:val="00D07C9B"/>
    <w:rsid w:val="00D17488"/>
    <w:rsid w:val="00D44DA5"/>
    <w:rsid w:val="00D9190F"/>
    <w:rsid w:val="00DA5FAD"/>
    <w:rsid w:val="00DB5284"/>
    <w:rsid w:val="00E015DA"/>
    <w:rsid w:val="00E02E08"/>
    <w:rsid w:val="00E04F52"/>
    <w:rsid w:val="00E33740"/>
    <w:rsid w:val="00E40670"/>
    <w:rsid w:val="00E604F5"/>
    <w:rsid w:val="00E6429B"/>
    <w:rsid w:val="00E67B31"/>
    <w:rsid w:val="00EC2138"/>
    <w:rsid w:val="00EE0716"/>
    <w:rsid w:val="00F4325A"/>
    <w:rsid w:val="00F62A88"/>
    <w:rsid w:val="00FF1FAB"/>
    <w:rsid w:val="00FF3B1E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5F095C-C386-4204-ABBD-59A7F3B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  <w:style w:type="character" w:customStyle="1" w:styleId="mechtexChar">
    <w:name w:val="mechtex Char"/>
    <w:link w:val="mechtex"/>
    <w:locked/>
    <w:rsid w:val="00F4325A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F4325A"/>
    <w:pPr>
      <w:jc w:val="center"/>
    </w:pPr>
    <w:rPr>
      <w:rFonts w:ascii="Arial Armenian" w:hAnsi="Arial Armenian" w:cstheme="minorBidi"/>
      <w:sz w:val="22"/>
      <w:szCs w:val="22"/>
    </w:rPr>
  </w:style>
  <w:style w:type="table" w:styleId="TableGrid">
    <w:name w:val="Table Grid"/>
    <w:basedOn w:val="TableNormal"/>
    <w:uiPriority w:val="59"/>
    <w:rsid w:val="008D0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https://mul2.gov.am/tasks/14608/oneclick/ampopatert-nor.docx?token=86e263e164776a515921ccf66e757967</cp:keywords>
  <dc:description/>
  <cp:lastModifiedBy>Lusine Miqayelyan</cp:lastModifiedBy>
  <cp:revision>2</cp:revision>
  <cp:lastPrinted>2019-02-01T12:29:00Z</cp:lastPrinted>
  <dcterms:created xsi:type="dcterms:W3CDTF">2019-02-01T12:35:00Z</dcterms:created>
  <dcterms:modified xsi:type="dcterms:W3CDTF">2019-02-01T12:35:00Z</dcterms:modified>
</cp:coreProperties>
</file>